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DD00E" w14:textId="4EED596B" w:rsidR="004A5A38" w:rsidRDefault="004A5A38" w:rsidP="004A5A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5A38">
        <w:rPr>
          <w:rFonts w:ascii="Times New Roman" w:hAnsi="Times New Roman" w:cs="Times New Roman"/>
          <w:b/>
          <w:bCs/>
          <w:sz w:val="24"/>
          <w:szCs w:val="24"/>
        </w:rPr>
        <w:t>Архитектур</w:t>
      </w:r>
      <w:r w:rsidR="00282608">
        <w:rPr>
          <w:rFonts w:ascii="Times New Roman" w:hAnsi="Times New Roman" w:cs="Times New Roman"/>
          <w:b/>
          <w:bCs/>
          <w:sz w:val="24"/>
          <w:szCs w:val="24"/>
        </w:rPr>
        <w:t>ные подходы</w:t>
      </w:r>
      <w:r w:rsidRPr="004A5A38">
        <w:rPr>
          <w:rFonts w:ascii="Times New Roman" w:hAnsi="Times New Roman" w:cs="Times New Roman"/>
          <w:b/>
          <w:bCs/>
          <w:sz w:val="24"/>
          <w:szCs w:val="24"/>
        </w:rPr>
        <w:t xml:space="preserve"> и паттерны проектирования</w:t>
      </w:r>
    </w:p>
    <w:p w14:paraId="5F4EA1CC" w14:textId="30DA0E71" w:rsidR="00AB3AE5" w:rsidRDefault="00AB3AE5" w:rsidP="004A5A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68DA05" w14:textId="15D68463" w:rsidR="00C5385B" w:rsidRDefault="00C5385B" w:rsidP="00C538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Распределение архитектурных подходов по:</w:t>
      </w:r>
    </w:p>
    <w:p w14:paraId="273048E4" w14:textId="574C24EC" w:rsidR="00C5385B" w:rsidRDefault="00C5385B" w:rsidP="00C5385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Ответственность между модулями</w:t>
      </w:r>
    </w:p>
    <w:p w14:paraId="1F315D55" w14:textId="7150D43D" w:rsidR="005A1F88" w:rsidRPr="005A1F88" w:rsidRDefault="005A1F88" w:rsidP="005A1F88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1.1 </w:t>
      </w:r>
      <w:r>
        <w:rPr>
          <w:rFonts w:ascii="Times New Roman" w:hAnsi="Times New Roman" w:cs="Times New Roman"/>
          <w:sz w:val="24"/>
          <w:szCs w:val="24"/>
          <w:lang w:val="en-US"/>
        </w:rPr>
        <w:t>MVC</w:t>
      </w:r>
    </w:p>
    <w:p w14:paraId="39F2C97E" w14:textId="35D2224B" w:rsidR="00C76A9A" w:rsidRDefault="00C76A9A" w:rsidP="00C5385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Насколько каждый модуль близок к бизнес-логике</w:t>
      </w:r>
    </w:p>
    <w:p w14:paraId="597A7A13" w14:textId="57D0BAE0" w:rsidR="00682CD2" w:rsidRPr="00682CD2" w:rsidRDefault="00682CD2" w:rsidP="00682CD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682CD2">
        <w:rPr>
          <w:rFonts w:ascii="Times New Roman" w:hAnsi="Times New Roman" w:cs="Times New Roman"/>
          <w:sz w:val="24"/>
          <w:szCs w:val="24"/>
          <w:lang w:val="en-US"/>
        </w:rPr>
        <w:t>2.1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Трёхслойная архитектура</w:t>
      </w:r>
    </w:p>
    <w:p w14:paraId="08FFC060" w14:textId="0045D0D0" w:rsidR="00000B74" w:rsidRDefault="00000B74" w:rsidP="00C5385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Управление потоками данных в приложении</w:t>
      </w:r>
    </w:p>
    <w:p w14:paraId="1168636D" w14:textId="59EEA84D" w:rsidR="006F3326" w:rsidRPr="006F3326" w:rsidRDefault="006F3326" w:rsidP="006F332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6F3326">
        <w:rPr>
          <w:rFonts w:ascii="Times New Roman" w:hAnsi="Times New Roman" w:cs="Times New Roman"/>
          <w:sz w:val="24"/>
          <w:szCs w:val="24"/>
        </w:rPr>
        <w:t xml:space="preserve">3.1 </w:t>
      </w:r>
      <w:r>
        <w:rPr>
          <w:rFonts w:ascii="Times New Roman" w:hAnsi="Times New Roman" w:cs="Times New Roman"/>
          <w:sz w:val="24"/>
          <w:szCs w:val="24"/>
          <w:lang w:val="en-US"/>
        </w:rPr>
        <w:t>Flux</w:t>
      </w:r>
    </w:p>
    <w:p w14:paraId="40C516AD" w14:textId="5F6DFB09" w:rsidR="002142FD" w:rsidRDefault="002142FD" w:rsidP="00C5385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Компоновка модулей</w:t>
      </w:r>
    </w:p>
    <w:p w14:paraId="194484CE" w14:textId="0BD46194" w:rsidR="008F3F44" w:rsidRDefault="008F3F44" w:rsidP="008F3F44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Монолит</w:t>
      </w:r>
    </w:p>
    <w:p w14:paraId="47F48D0F" w14:textId="32AEB438" w:rsidR="008F3F44" w:rsidRPr="008F3F44" w:rsidRDefault="008F3F44" w:rsidP="008F3F44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Микросервисы</w:t>
      </w:r>
    </w:p>
    <w:p w14:paraId="6E32EFC6" w14:textId="242C5B69" w:rsidR="00AB3AE5" w:rsidRDefault="00AB3AE5" w:rsidP="00AB3A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Паттерны проектирования</w:t>
      </w:r>
    </w:p>
    <w:p w14:paraId="031F9482" w14:textId="67514368" w:rsidR="00A17F63" w:rsidRPr="004A5A38" w:rsidRDefault="003B6C55" w:rsidP="004A5A3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5A38">
        <w:rPr>
          <w:rFonts w:ascii="Times New Roman" w:hAnsi="Times New Roman" w:cs="Times New Roman"/>
          <w:b/>
          <w:bCs/>
          <w:sz w:val="24"/>
          <w:szCs w:val="24"/>
        </w:rPr>
        <w:t>Порождающие</w:t>
      </w:r>
    </w:p>
    <w:p w14:paraId="2AE62AD2" w14:textId="2F97CA9B" w:rsidR="00625F63" w:rsidRDefault="002C35DD" w:rsidP="002C35D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Фабрика</w:t>
      </w:r>
    </w:p>
    <w:p w14:paraId="434455AE" w14:textId="3B3723FE" w:rsidR="002C35DD" w:rsidRDefault="002C35DD" w:rsidP="002C35D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Фабричный метод</w:t>
      </w:r>
    </w:p>
    <w:p w14:paraId="4D6CA169" w14:textId="11B1A8B5" w:rsidR="002C35DD" w:rsidRDefault="00420F79" w:rsidP="002C35D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Абстрактная фабрика</w:t>
      </w:r>
    </w:p>
    <w:p w14:paraId="67A1D1F0" w14:textId="1B586CB4" w:rsidR="00420F79" w:rsidRDefault="004631A4" w:rsidP="002C35D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Строитель</w:t>
      </w:r>
    </w:p>
    <w:p w14:paraId="2254F47F" w14:textId="4555B309" w:rsidR="003B6C55" w:rsidRPr="00773ADA" w:rsidRDefault="003B6C55" w:rsidP="003B6C5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3ADA">
        <w:rPr>
          <w:rFonts w:ascii="Times New Roman" w:hAnsi="Times New Roman" w:cs="Times New Roman"/>
          <w:b/>
          <w:bCs/>
          <w:sz w:val="24"/>
          <w:szCs w:val="24"/>
        </w:rPr>
        <w:t>Структурные</w:t>
      </w:r>
    </w:p>
    <w:p w14:paraId="03C2347E" w14:textId="62E54469" w:rsidR="005421BB" w:rsidRDefault="005421BB" w:rsidP="005421B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Адаптер</w:t>
      </w:r>
    </w:p>
    <w:p w14:paraId="52D22514" w14:textId="4911932F" w:rsidR="005421BB" w:rsidRDefault="005421BB" w:rsidP="005421B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Декоратор</w:t>
      </w:r>
    </w:p>
    <w:p w14:paraId="42483BF4" w14:textId="62DEB132" w:rsidR="005421BB" w:rsidRDefault="005421BB" w:rsidP="005421B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Фасад</w:t>
      </w:r>
    </w:p>
    <w:p w14:paraId="1440BCFC" w14:textId="0BA926C6" w:rsidR="005421BB" w:rsidRDefault="005421BB" w:rsidP="005421B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Прокси</w:t>
      </w:r>
    </w:p>
    <w:p w14:paraId="14D14DE5" w14:textId="13037A40" w:rsidR="003B6C55" w:rsidRPr="00773ADA" w:rsidRDefault="003B6C55" w:rsidP="003B6C5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3ADA">
        <w:rPr>
          <w:rFonts w:ascii="Times New Roman" w:hAnsi="Times New Roman" w:cs="Times New Roman"/>
          <w:b/>
          <w:bCs/>
          <w:sz w:val="24"/>
          <w:szCs w:val="24"/>
        </w:rPr>
        <w:t>Поведенческие</w:t>
      </w:r>
    </w:p>
    <w:p w14:paraId="0775B11C" w14:textId="7E7D7049" w:rsidR="00ED7A00" w:rsidRDefault="00DE26B0" w:rsidP="00DE26B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Цепочка ответственности</w:t>
      </w:r>
    </w:p>
    <w:p w14:paraId="471EAA70" w14:textId="23CC2661" w:rsidR="00DE26B0" w:rsidRPr="00A47D6B" w:rsidRDefault="00DE26B0" w:rsidP="00DE26B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A47D6B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ратегия</w:t>
      </w:r>
    </w:p>
    <w:p w14:paraId="7FDFD1FE" w14:textId="31065CF5" w:rsidR="00A47D6B" w:rsidRPr="00A47D6B" w:rsidRDefault="00A47D6B" w:rsidP="00DE26B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Команда</w:t>
      </w:r>
    </w:p>
    <w:p w14:paraId="5C28F7AC" w14:textId="22D89BA0" w:rsidR="00A47D6B" w:rsidRDefault="00A47D6B" w:rsidP="00DE26B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Наблюдатель</w:t>
      </w:r>
    </w:p>
    <w:p w14:paraId="1606A209" w14:textId="1782EE2A" w:rsidR="00677402" w:rsidRDefault="006774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4F79242" w14:textId="2BA5C387" w:rsidR="00677402" w:rsidRDefault="00677402" w:rsidP="006774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Архитектура приложения 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  <w:t xml:space="preserve">– это набор решений о том, как модули приложения будут общаться друг с другом и с внешним миром. </w:t>
      </w:r>
      <w:r w:rsidR="00D754EB">
        <w:rPr>
          <w:rFonts w:ascii="Times New Roman" w:hAnsi="Times New Roman" w:cs="Times New Roman"/>
          <w:sz w:val="24"/>
          <w:szCs w:val="24"/>
        </w:rPr>
        <w:t>Архитектура включает в себя подходы: ограничения, правила которым надо следовать при написании кода.</w:t>
      </w:r>
    </w:p>
    <w:p w14:paraId="114AD1BC" w14:textId="7E5CDBE8" w:rsidR="00C86071" w:rsidRDefault="00C86071" w:rsidP="006774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6D3F7A" w14:textId="7FF3AC32" w:rsidR="00C86071" w:rsidRDefault="00C86071" w:rsidP="006774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Паттерн проектирования – шаблонное решение частой архитектурной проблемы</w:t>
      </w:r>
      <w:r w:rsidR="005706EA">
        <w:rPr>
          <w:rFonts w:ascii="Times New Roman" w:hAnsi="Times New Roman" w:cs="Times New Roman"/>
          <w:sz w:val="24"/>
          <w:szCs w:val="24"/>
        </w:rPr>
        <w:t>. Паттерны проектирования помогают решать проблемы на более низком уровне, ближе к коду, а архитектура же решает проблемы проектирования всей системы в целом.</w:t>
      </w:r>
      <w:r w:rsidR="004548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220A1A" w14:textId="7F185F9E" w:rsidR="00CA07CA" w:rsidRDefault="00CA07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139A367" w14:textId="77777777" w:rsidR="00CA07CA" w:rsidRDefault="00CA07CA" w:rsidP="00CA07C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Распределение архитектурных подходов по:</w:t>
      </w:r>
    </w:p>
    <w:p w14:paraId="6B3E6F3F" w14:textId="77777777" w:rsidR="00CA07CA" w:rsidRDefault="00CA07CA" w:rsidP="00CA07C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Ответственность между модулями</w:t>
      </w:r>
    </w:p>
    <w:p w14:paraId="553EB301" w14:textId="5EB4233C" w:rsidR="00CA07CA" w:rsidRPr="006A54EA" w:rsidRDefault="00CA07CA" w:rsidP="00A4316D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A54EA">
        <w:rPr>
          <w:rFonts w:ascii="Times New Roman" w:hAnsi="Times New Roman" w:cs="Times New Roman"/>
          <w:b/>
          <w:bCs/>
          <w:sz w:val="24"/>
          <w:szCs w:val="24"/>
          <w:lang w:val="en-US"/>
        </w:rPr>
        <w:t>MVC</w:t>
      </w:r>
    </w:p>
    <w:p w14:paraId="2A7ED4BD" w14:textId="13C912FC" w:rsidR="00A4316D" w:rsidRPr="00430EE3" w:rsidRDefault="00A4316D" w:rsidP="00A4316D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Самый известный из таких подходов </w:t>
      </w:r>
      <w:r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A4316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A4316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Controller</w:t>
      </w:r>
      <w:r w:rsidRPr="00A4316D">
        <w:rPr>
          <w:rFonts w:ascii="Times New Roman" w:hAnsi="Times New Roman" w:cs="Times New Roman"/>
          <w:sz w:val="24"/>
          <w:szCs w:val="24"/>
        </w:rPr>
        <w:t xml:space="preserve">. Он выделяет 3 «типа» задач, в соответствии с которыми назначает модулям роли. </w:t>
      </w:r>
      <w:r>
        <w:rPr>
          <w:rFonts w:ascii="Times New Roman" w:hAnsi="Times New Roman" w:cs="Times New Roman"/>
          <w:sz w:val="24"/>
          <w:szCs w:val="24"/>
        </w:rPr>
        <w:t xml:space="preserve">Элементарный пример – калькулятор, где </w:t>
      </w:r>
      <w:r w:rsidR="00430EE3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="00430EE3" w:rsidRPr="00430EE3">
        <w:rPr>
          <w:rFonts w:ascii="Times New Roman" w:hAnsi="Times New Roman" w:cs="Times New Roman"/>
          <w:sz w:val="24"/>
          <w:szCs w:val="24"/>
        </w:rPr>
        <w:t xml:space="preserve"> – </w:t>
      </w:r>
      <w:r w:rsidR="00430EE3">
        <w:rPr>
          <w:rFonts w:ascii="Times New Roman" w:hAnsi="Times New Roman" w:cs="Times New Roman"/>
          <w:sz w:val="24"/>
          <w:szCs w:val="24"/>
        </w:rPr>
        <w:t xml:space="preserve">модуль, отвечающий за логику вычислений, </w:t>
      </w:r>
      <w:r w:rsidR="00430EE3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="00430EE3" w:rsidRPr="00430EE3">
        <w:rPr>
          <w:rFonts w:ascii="Times New Roman" w:hAnsi="Times New Roman" w:cs="Times New Roman"/>
          <w:sz w:val="24"/>
          <w:szCs w:val="24"/>
        </w:rPr>
        <w:t xml:space="preserve"> </w:t>
      </w:r>
      <w:r w:rsidR="00430EE3">
        <w:rPr>
          <w:rFonts w:ascii="Times New Roman" w:hAnsi="Times New Roman" w:cs="Times New Roman"/>
          <w:sz w:val="24"/>
          <w:szCs w:val="24"/>
        </w:rPr>
        <w:t>–</w:t>
      </w:r>
      <w:r w:rsidR="00430EE3" w:rsidRPr="00430EE3">
        <w:rPr>
          <w:rFonts w:ascii="Times New Roman" w:hAnsi="Times New Roman" w:cs="Times New Roman"/>
          <w:sz w:val="24"/>
          <w:szCs w:val="24"/>
        </w:rPr>
        <w:t xml:space="preserve"> </w:t>
      </w:r>
      <w:r w:rsidR="00430EE3">
        <w:rPr>
          <w:rFonts w:ascii="Times New Roman" w:hAnsi="Times New Roman" w:cs="Times New Roman"/>
          <w:sz w:val="24"/>
          <w:szCs w:val="24"/>
          <w:lang w:val="en-US"/>
        </w:rPr>
        <w:t>UI</w:t>
      </w:r>
      <w:r w:rsidR="00430EE3">
        <w:rPr>
          <w:rFonts w:ascii="Times New Roman" w:hAnsi="Times New Roman" w:cs="Times New Roman"/>
          <w:sz w:val="24"/>
          <w:szCs w:val="24"/>
        </w:rPr>
        <w:t xml:space="preserve"> калькулятора,</w:t>
      </w:r>
      <w:r w:rsidR="00430EE3" w:rsidRPr="00430EE3">
        <w:rPr>
          <w:rFonts w:ascii="Times New Roman" w:hAnsi="Times New Roman" w:cs="Times New Roman"/>
          <w:sz w:val="24"/>
          <w:szCs w:val="24"/>
        </w:rPr>
        <w:t xml:space="preserve"> </w:t>
      </w:r>
      <w:r w:rsidR="00430EE3">
        <w:rPr>
          <w:rFonts w:ascii="Times New Roman" w:hAnsi="Times New Roman" w:cs="Times New Roman"/>
          <w:sz w:val="24"/>
          <w:szCs w:val="24"/>
          <w:lang w:val="en-US"/>
        </w:rPr>
        <w:t>Controller</w:t>
      </w:r>
      <w:r w:rsidR="00430EE3" w:rsidRPr="00430EE3">
        <w:rPr>
          <w:rFonts w:ascii="Times New Roman" w:hAnsi="Times New Roman" w:cs="Times New Roman"/>
          <w:sz w:val="24"/>
          <w:szCs w:val="24"/>
        </w:rPr>
        <w:t xml:space="preserve"> </w:t>
      </w:r>
      <w:r w:rsidR="00430EE3">
        <w:rPr>
          <w:rFonts w:ascii="Times New Roman" w:hAnsi="Times New Roman" w:cs="Times New Roman"/>
          <w:sz w:val="24"/>
          <w:szCs w:val="24"/>
        </w:rPr>
        <w:t>–</w:t>
      </w:r>
      <w:r w:rsidR="00430EE3" w:rsidRPr="00430EE3">
        <w:rPr>
          <w:rFonts w:ascii="Times New Roman" w:hAnsi="Times New Roman" w:cs="Times New Roman"/>
          <w:sz w:val="24"/>
          <w:szCs w:val="24"/>
        </w:rPr>
        <w:t xml:space="preserve"> </w:t>
      </w:r>
      <w:r w:rsidR="00430EE3">
        <w:rPr>
          <w:rFonts w:ascii="Times New Roman" w:hAnsi="Times New Roman" w:cs="Times New Roman"/>
          <w:sz w:val="24"/>
          <w:szCs w:val="24"/>
        </w:rPr>
        <w:t xml:space="preserve">модуль, валидирующий передаваемые данные с </w:t>
      </w:r>
      <w:r w:rsidR="00430EE3"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="00430EE3" w:rsidRPr="00430EE3">
        <w:rPr>
          <w:rFonts w:ascii="Times New Roman" w:hAnsi="Times New Roman" w:cs="Times New Roman"/>
          <w:sz w:val="24"/>
          <w:szCs w:val="24"/>
        </w:rPr>
        <w:t xml:space="preserve"> </w:t>
      </w:r>
      <w:r w:rsidR="00430EE3">
        <w:rPr>
          <w:rFonts w:ascii="Times New Roman" w:hAnsi="Times New Roman" w:cs="Times New Roman"/>
          <w:sz w:val="24"/>
          <w:szCs w:val="24"/>
        </w:rPr>
        <w:t xml:space="preserve">на </w:t>
      </w:r>
      <w:r w:rsidR="00430EE3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="00430EE3">
        <w:rPr>
          <w:rFonts w:ascii="Times New Roman" w:hAnsi="Times New Roman" w:cs="Times New Roman"/>
          <w:sz w:val="24"/>
          <w:szCs w:val="24"/>
        </w:rPr>
        <w:t>.</w:t>
      </w:r>
    </w:p>
    <w:p w14:paraId="61661596" w14:textId="17A5C8AB" w:rsidR="00CA07CA" w:rsidRDefault="00CA07CA" w:rsidP="00CA07C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Насколько каждый модуль близок к бизнес-логике</w:t>
      </w:r>
    </w:p>
    <w:p w14:paraId="4E0FFA66" w14:textId="3AE4AA7D" w:rsidR="00945B37" w:rsidRPr="006431CB" w:rsidRDefault="00945B37" w:rsidP="00945B37">
      <w:pPr>
        <w:ind w:firstLine="360"/>
        <w:rPr>
          <w:rFonts w:ascii="Times New Roman" w:hAnsi="Times New Roman" w:cs="Times New Roman"/>
        </w:rPr>
      </w:pPr>
      <w:r w:rsidRPr="00945B37">
        <w:rPr>
          <w:rFonts w:ascii="Times New Roman" w:hAnsi="Times New Roman" w:cs="Times New Roman"/>
          <w:sz w:val="24"/>
          <w:szCs w:val="24"/>
        </w:rPr>
        <w:t>Таким подходам важно, какая часть кода занимается непосредственно задачей приложения, а какая — инфраструктурными задачами.</w:t>
      </w:r>
      <w:r w:rsidR="006431CB">
        <w:rPr>
          <w:rFonts w:ascii="Times New Roman" w:hAnsi="Times New Roman" w:cs="Times New Roman"/>
          <w:sz w:val="24"/>
          <w:szCs w:val="24"/>
        </w:rPr>
        <w:t xml:space="preserve"> </w:t>
      </w:r>
      <w:r w:rsidR="006431CB" w:rsidRPr="006431CB">
        <w:rPr>
          <w:rFonts w:ascii="Times New Roman" w:hAnsi="Times New Roman" w:cs="Times New Roman"/>
          <w:sz w:val="24"/>
          <w:szCs w:val="24"/>
        </w:rPr>
        <w:t>Например, в приложении для обработки фотографий бизнес-логикой были бы функции фильтров, а инфраструктурными задачами — обращение к API камеры телефона.</w:t>
      </w:r>
      <w:r w:rsidR="00C91088">
        <w:rPr>
          <w:rFonts w:ascii="Times New Roman" w:hAnsi="Times New Roman" w:cs="Times New Roman"/>
          <w:sz w:val="24"/>
          <w:szCs w:val="24"/>
        </w:rPr>
        <w:t xml:space="preserve"> </w:t>
      </w:r>
      <w:r w:rsidR="00C91088" w:rsidRPr="00C91088">
        <w:rPr>
          <w:rFonts w:ascii="Times New Roman" w:hAnsi="Times New Roman" w:cs="Times New Roman"/>
          <w:sz w:val="24"/>
          <w:szCs w:val="24"/>
        </w:rPr>
        <w:t>В зависимости от степени близости к бизнес-логике такие подходы делят код на «слои». Самый распространённый подход среди таких — это </w:t>
      </w:r>
      <w:hyperlink r:id="rId5" w:history="1">
        <w:r w:rsidR="00C91088" w:rsidRPr="00C91088">
          <w:rPr>
            <w:rStyle w:val="a4"/>
            <w:rFonts w:ascii="Times New Roman" w:hAnsi="Times New Roman" w:cs="Times New Roman"/>
            <w:sz w:val="24"/>
            <w:szCs w:val="24"/>
          </w:rPr>
          <w:t>трёхслойная архитектура</w:t>
        </w:r>
      </w:hyperlink>
      <w:r w:rsidR="00C91088" w:rsidRPr="00C91088">
        <w:rPr>
          <w:rFonts w:ascii="Times New Roman" w:hAnsi="Times New Roman" w:cs="Times New Roman"/>
          <w:sz w:val="24"/>
          <w:szCs w:val="24"/>
        </w:rPr>
        <w:t>.</w:t>
      </w:r>
    </w:p>
    <w:p w14:paraId="24570EBC" w14:textId="4FB6DBCC" w:rsidR="00CA07CA" w:rsidRDefault="00CA07CA" w:rsidP="00B907AC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54EA">
        <w:rPr>
          <w:rFonts w:ascii="Times New Roman" w:hAnsi="Times New Roman" w:cs="Times New Roman"/>
          <w:b/>
          <w:bCs/>
          <w:sz w:val="24"/>
          <w:szCs w:val="24"/>
        </w:rPr>
        <w:t>Трёхслойная архитектура</w:t>
      </w:r>
      <w:r w:rsidR="006A54EA">
        <w:rPr>
          <w:rFonts w:ascii="Times New Roman" w:hAnsi="Times New Roman" w:cs="Times New Roman"/>
          <w:b/>
          <w:bCs/>
          <w:sz w:val="24"/>
          <w:szCs w:val="24"/>
        </w:rPr>
        <w:t xml:space="preserve"> (чистая архитектура?)</w:t>
      </w:r>
    </w:p>
    <w:p w14:paraId="29F24E69" w14:textId="77777777" w:rsidR="00B907AC" w:rsidRPr="00B907AC" w:rsidRDefault="00B907AC" w:rsidP="00B907A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ADD03B6" w14:textId="114F39CF" w:rsidR="00CA07CA" w:rsidRDefault="00CA07CA" w:rsidP="00CA07C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Управление потоками данных в приложении</w:t>
      </w:r>
    </w:p>
    <w:p w14:paraId="27696968" w14:textId="33D8622F" w:rsidR="00477022" w:rsidRDefault="00477022" w:rsidP="00F73949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Определяет межмодульное взаимодействие: напрямую, опосредованно или с помощью специальных сервисов типа шины событий.</w:t>
      </w:r>
    </w:p>
    <w:p w14:paraId="0F3B812A" w14:textId="08E5CED1" w:rsidR="008A150D" w:rsidRPr="008A150D" w:rsidRDefault="008A150D" w:rsidP="00F73949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Известный подход – </w:t>
      </w:r>
      <w:r>
        <w:rPr>
          <w:rFonts w:ascii="Times New Roman" w:hAnsi="Times New Roman" w:cs="Times New Roman"/>
          <w:sz w:val="24"/>
          <w:szCs w:val="24"/>
          <w:lang w:val="en-US"/>
        </w:rPr>
        <w:t>Flux</w:t>
      </w:r>
      <w:r w:rsidRPr="008A15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его распространён</w:t>
      </w:r>
      <w:r w:rsidR="00517F6F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ая реализация </w:t>
      </w:r>
      <w:r>
        <w:rPr>
          <w:rFonts w:ascii="Times New Roman" w:hAnsi="Times New Roman" w:cs="Times New Roman"/>
          <w:sz w:val="24"/>
          <w:szCs w:val="24"/>
          <w:lang w:val="en-US"/>
        </w:rPr>
        <w:t>Redux</w:t>
      </w:r>
      <w:r w:rsidR="00490D02">
        <w:rPr>
          <w:rFonts w:ascii="Times New Roman" w:hAnsi="Times New Roman" w:cs="Times New Roman"/>
          <w:sz w:val="24"/>
          <w:szCs w:val="24"/>
        </w:rPr>
        <w:t>.</w:t>
      </w:r>
    </w:p>
    <w:p w14:paraId="4BE4268C" w14:textId="75379641" w:rsidR="00CA07CA" w:rsidRDefault="00CA07CA" w:rsidP="006B31EC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A54EA">
        <w:rPr>
          <w:rFonts w:ascii="Times New Roman" w:hAnsi="Times New Roman" w:cs="Times New Roman"/>
          <w:b/>
          <w:bCs/>
          <w:sz w:val="24"/>
          <w:szCs w:val="24"/>
          <w:lang w:val="en-US"/>
        </w:rPr>
        <w:t>Flux</w:t>
      </w:r>
    </w:p>
    <w:p w14:paraId="4BF4463E" w14:textId="77777777" w:rsidR="006B31EC" w:rsidRPr="006B31EC" w:rsidRDefault="006B31EC" w:rsidP="006B31E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AA7A300" w14:textId="77777777" w:rsidR="00CA07CA" w:rsidRDefault="00CA07CA" w:rsidP="00CA07C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Компоновка модулей</w:t>
      </w:r>
    </w:p>
    <w:p w14:paraId="5C24FE2E" w14:textId="77777777" w:rsidR="00CA07CA" w:rsidRPr="006A54EA" w:rsidRDefault="00CA07CA" w:rsidP="00CA07CA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54EA">
        <w:rPr>
          <w:rFonts w:ascii="Times New Roman" w:hAnsi="Times New Roman" w:cs="Times New Roman"/>
          <w:b/>
          <w:bCs/>
          <w:sz w:val="24"/>
          <w:szCs w:val="24"/>
        </w:rPr>
        <w:t>Монолит</w:t>
      </w:r>
    </w:p>
    <w:p w14:paraId="123819FC" w14:textId="77777777" w:rsidR="00CA07CA" w:rsidRPr="006A54EA" w:rsidRDefault="00CA07CA" w:rsidP="00CA07CA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54EA">
        <w:rPr>
          <w:rFonts w:ascii="Times New Roman" w:hAnsi="Times New Roman" w:cs="Times New Roman"/>
          <w:b/>
          <w:bCs/>
          <w:sz w:val="24"/>
          <w:szCs w:val="24"/>
        </w:rPr>
        <w:t>Микросервисы</w:t>
      </w:r>
    </w:p>
    <w:p w14:paraId="651928A8" w14:textId="045AF6C8" w:rsidR="00572F6F" w:rsidRDefault="00572F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9DEE625" w14:textId="77777777" w:rsidR="00572F6F" w:rsidRDefault="00572F6F" w:rsidP="00572F6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Паттерны проектирования</w:t>
      </w:r>
    </w:p>
    <w:p w14:paraId="2F9A164C" w14:textId="77777777" w:rsidR="00572F6F" w:rsidRDefault="00572F6F" w:rsidP="00572F6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5A38">
        <w:rPr>
          <w:rFonts w:ascii="Times New Roman" w:hAnsi="Times New Roman" w:cs="Times New Roman"/>
          <w:b/>
          <w:bCs/>
          <w:sz w:val="24"/>
          <w:szCs w:val="24"/>
        </w:rPr>
        <w:t>Порождающие</w:t>
      </w:r>
    </w:p>
    <w:p w14:paraId="27300DA8" w14:textId="5CB50833" w:rsidR="00572F6F" w:rsidRPr="00572F6F" w:rsidRDefault="00572F6F" w:rsidP="00572F6F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паттерны проектирования помогают решать задачи с созданием сущностей или групп похожих сущностей. Примеры порождающих паттернов:</w:t>
      </w:r>
    </w:p>
    <w:p w14:paraId="7988B54D" w14:textId="77777777" w:rsidR="00572F6F" w:rsidRDefault="00572F6F" w:rsidP="00572F6F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Фабрика</w:t>
      </w:r>
    </w:p>
    <w:p w14:paraId="0CA051EC" w14:textId="77777777" w:rsidR="00572F6F" w:rsidRDefault="00572F6F" w:rsidP="00572F6F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Фабричный метод</w:t>
      </w:r>
    </w:p>
    <w:p w14:paraId="7D738374" w14:textId="77777777" w:rsidR="00572F6F" w:rsidRDefault="00572F6F" w:rsidP="00572F6F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Абстрактная фабрика</w:t>
      </w:r>
    </w:p>
    <w:p w14:paraId="2DAF8B2D" w14:textId="2251C021" w:rsidR="00E77498" w:rsidRDefault="00572F6F" w:rsidP="00E77498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Строитель</w:t>
      </w:r>
    </w:p>
    <w:p w14:paraId="35447BB8" w14:textId="77777777" w:rsidR="00E77498" w:rsidRPr="00E77498" w:rsidRDefault="00E77498" w:rsidP="00E7749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93B779E" w14:textId="309739CC" w:rsidR="00572F6F" w:rsidRDefault="00572F6F" w:rsidP="00572F6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3ADA">
        <w:rPr>
          <w:rFonts w:ascii="Times New Roman" w:hAnsi="Times New Roman" w:cs="Times New Roman"/>
          <w:b/>
          <w:bCs/>
          <w:sz w:val="24"/>
          <w:szCs w:val="24"/>
        </w:rPr>
        <w:t>Структурные</w:t>
      </w:r>
    </w:p>
    <w:p w14:paraId="349101DB" w14:textId="7B3CE10B" w:rsidR="00494F76" w:rsidRPr="00494F76" w:rsidRDefault="00494F76" w:rsidP="0003545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Помогают решать задачи по совмещению и сочетанию сущностей, определяют как сущности могут использовать друг друга. Пример структурных паттернов: </w:t>
      </w:r>
    </w:p>
    <w:p w14:paraId="7968D0D8" w14:textId="77777777" w:rsidR="00572F6F" w:rsidRDefault="00572F6F" w:rsidP="00572F6F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Адаптер</w:t>
      </w:r>
    </w:p>
    <w:p w14:paraId="4520F6C3" w14:textId="77777777" w:rsidR="00572F6F" w:rsidRDefault="00572F6F" w:rsidP="00572F6F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Декоратор</w:t>
      </w:r>
    </w:p>
    <w:p w14:paraId="1CA78044" w14:textId="77777777" w:rsidR="00572F6F" w:rsidRDefault="00572F6F" w:rsidP="00572F6F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Фасад</w:t>
      </w:r>
    </w:p>
    <w:p w14:paraId="60F079FB" w14:textId="47D78EBE" w:rsidR="00572F6F" w:rsidRDefault="00572F6F" w:rsidP="00572F6F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Прокси</w:t>
      </w:r>
    </w:p>
    <w:p w14:paraId="338BD755" w14:textId="77777777" w:rsidR="00E77498" w:rsidRPr="00E77498" w:rsidRDefault="00E77498" w:rsidP="00E7749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48484C1" w14:textId="5258CFD8" w:rsidR="00572F6F" w:rsidRDefault="00572F6F" w:rsidP="00572F6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3ADA">
        <w:rPr>
          <w:rFonts w:ascii="Times New Roman" w:hAnsi="Times New Roman" w:cs="Times New Roman"/>
          <w:b/>
          <w:bCs/>
          <w:sz w:val="24"/>
          <w:szCs w:val="24"/>
        </w:rPr>
        <w:t>Поведенческие</w:t>
      </w:r>
    </w:p>
    <w:p w14:paraId="342A6A8F" w14:textId="5BA177CB" w:rsidR="00457EFF" w:rsidRPr="00457EFF" w:rsidRDefault="00457EFF" w:rsidP="0003545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Распределяют ответственность между модулями и определяют, как именно будет происходить взаимодействие между модулями.</w:t>
      </w:r>
      <w:r w:rsidR="00952BC3">
        <w:rPr>
          <w:rFonts w:ascii="Times New Roman" w:hAnsi="Times New Roman" w:cs="Times New Roman"/>
          <w:sz w:val="24"/>
          <w:szCs w:val="24"/>
        </w:rPr>
        <w:t xml:space="preserve"> Пример поведенческих паттернов проектирования:</w:t>
      </w:r>
    </w:p>
    <w:p w14:paraId="6AE5892C" w14:textId="77777777" w:rsidR="00572F6F" w:rsidRDefault="00572F6F" w:rsidP="00572F6F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Цепочка ответственности</w:t>
      </w:r>
    </w:p>
    <w:p w14:paraId="02CC4B82" w14:textId="77777777" w:rsidR="00572F6F" w:rsidRPr="00A47D6B" w:rsidRDefault="00572F6F" w:rsidP="00572F6F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Стратегия</w:t>
      </w:r>
    </w:p>
    <w:p w14:paraId="72796AB4" w14:textId="77777777" w:rsidR="00572F6F" w:rsidRPr="00A47D6B" w:rsidRDefault="00572F6F" w:rsidP="00572F6F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Команда</w:t>
      </w:r>
    </w:p>
    <w:p w14:paraId="36FF693D" w14:textId="77777777" w:rsidR="00572F6F" w:rsidRDefault="00572F6F" w:rsidP="00572F6F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Наблюдатель</w:t>
      </w:r>
    </w:p>
    <w:p w14:paraId="30B9FAFF" w14:textId="77777777" w:rsidR="009201F9" w:rsidRPr="00677402" w:rsidRDefault="009201F9" w:rsidP="0067740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201F9" w:rsidRPr="006774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95808"/>
    <w:multiLevelType w:val="multilevel"/>
    <w:tmpl w:val="DB5E2F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7D12CFD"/>
    <w:multiLevelType w:val="multilevel"/>
    <w:tmpl w:val="DB5E2F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B4F15BF"/>
    <w:multiLevelType w:val="multilevel"/>
    <w:tmpl w:val="DA86E6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7F744B25"/>
    <w:multiLevelType w:val="multilevel"/>
    <w:tmpl w:val="DA86E6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493"/>
    <w:rsid w:val="00000B74"/>
    <w:rsid w:val="00035454"/>
    <w:rsid w:val="000F3525"/>
    <w:rsid w:val="001713A4"/>
    <w:rsid w:val="002142FD"/>
    <w:rsid w:val="00282608"/>
    <w:rsid w:val="002C35DD"/>
    <w:rsid w:val="003B6C55"/>
    <w:rsid w:val="003C7DDB"/>
    <w:rsid w:val="00420F79"/>
    <w:rsid w:val="00430EE3"/>
    <w:rsid w:val="004548A0"/>
    <w:rsid w:val="00457EFF"/>
    <w:rsid w:val="004631A4"/>
    <w:rsid w:val="00477022"/>
    <w:rsid w:val="00490D02"/>
    <w:rsid w:val="00494F76"/>
    <w:rsid w:val="004A5A38"/>
    <w:rsid w:val="00517F6F"/>
    <w:rsid w:val="005421BB"/>
    <w:rsid w:val="005706EA"/>
    <w:rsid w:val="00572F6F"/>
    <w:rsid w:val="005A1F88"/>
    <w:rsid w:val="00625F63"/>
    <w:rsid w:val="006431CB"/>
    <w:rsid w:val="00677402"/>
    <w:rsid w:val="00682CD2"/>
    <w:rsid w:val="006A54EA"/>
    <w:rsid w:val="006B31EC"/>
    <w:rsid w:val="006D08D2"/>
    <w:rsid w:val="006F3326"/>
    <w:rsid w:val="00773ADA"/>
    <w:rsid w:val="007B5B4D"/>
    <w:rsid w:val="008225B1"/>
    <w:rsid w:val="008A150D"/>
    <w:rsid w:val="008F3F44"/>
    <w:rsid w:val="009201F9"/>
    <w:rsid w:val="00945B37"/>
    <w:rsid w:val="00952BC3"/>
    <w:rsid w:val="00A17F63"/>
    <w:rsid w:val="00A4316D"/>
    <w:rsid w:val="00A47D6B"/>
    <w:rsid w:val="00AB3AE5"/>
    <w:rsid w:val="00B907AC"/>
    <w:rsid w:val="00BB325C"/>
    <w:rsid w:val="00C4710D"/>
    <w:rsid w:val="00C5385B"/>
    <w:rsid w:val="00C76A9A"/>
    <w:rsid w:val="00C86071"/>
    <w:rsid w:val="00C91088"/>
    <w:rsid w:val="00CA07CA"/>
    <w:rsid w:val="00D754EB"/>
    <w:rsid w:val="00DE26B0"/>
    <w:rsid w:val="00E77498"/>
    <w:rsid w:val="00ED7A00"/>
    <w:rsid w:val="00F73949"/>
    <w:rsid w:val="00FC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7F572"/>
  <w15:chartTrackingRefBased/>
  <w15:docId w15:val="{60942958-E5AE-42E6-AC07-E61725B58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C5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9108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770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ka.guide/tools/clean-architectu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its.dmitriy.kasimov@gmail.com</dc:creator>
  <cp:keywords/>
  <dc:description/>
  <cp:lastModifiedBy>its.dmitriy.kasimov@gmail.com</cp:lastModifiedBy>
  <cp:revision>58</cp:revision>
  <dcterms:created xsi:type="dcterms:W3CDTF">2024-12-17T14:31:00Z</dcterms:created>
  <dcterms:modified xsi:type="dcterms:W3CDTF">2024-12-21T15:01:00Z</dcterms:modified>
</cp:coreProperties>
</file>