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46AC" w14:textId="604756EB" w:rsidR="00672FF6" w:rsidRPr="00D83715" w:rsidRDefault="00F26320" w:rsidP="00F263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715">
        <w:rPr>
          <w:rFonts w:ascii="Times New Roman" w:hAnsi="Times New Roman" w:cs="Times New Roman"/>
          <w:b/>
          <w:bCs/>
          <w:sz w:val="24"/>
          <w:szCs w:val="24"/>
        </w:rPr>
        <w:t>Паттерны написания кода</w:t>
      </w:r>
    </w:p>
    <w:p w14:paraId="5A07F024" w14:textId="12661F5A" w:rsidR="0069477A" w:rsidRDefault="0069477A" w:rsidP="0069477A">
      <w:pPr>
        <w:jc w:val="both"/>
        <w:rPr>
          <w:rFonts w:ascii="Times New Roman" w:hAnsi="Times New Roman" w:cs="Times New Roman"/>
          <w:sz w:val="24"/>
          <w:szCs w:val="24"/>
        </w:rPr>
      </w:pPr>
      <w:r w:rsidRPr="00017F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Способствует тому, чтобы все разработчики говорили на одном языке. Это значительно упрощает поддержку и развитие кодовой базы про</w:t>
      </w:r>
      <w:r w:rsidR="00744E6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ктов</w:t>
      </w:r>
      <w:r w:rsidR="00B961FE">
        <w:rPr>
          <w:rFonts w:ascii="Times New Roman" w:hAnsi="Times New Roman" w:cs="Times New Roman"/>
          <w:sz w:val="24"/>
          <w:szCs w:val="24"/>
        </w:rPr>
        <w:t>, за счёт снижения порога проектных знаний.</w:t>
      </w:r>
    </w:p>
    <w:p w14:paraId="72CD7DCF" w14:textId="392C223D" w:rsidR="009E00D1" w:rsidRDefault="009E00D1" w:rsidP="006947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Признаки хорошей кодовой базы:</w:t>
      </w:r>
    </w:p>
    <w:p w14:paraId="6D2A5693" w14:textId="28D68944" w:rsidR="009E00D1" w:rsidRDefault="009E00D1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Масштабируемость (легко вносить изменения)</w:t>
      </w:r>
    </w:p>
    <w:p w14:paraId="495CC713" w14:textId="2B97082B" w:rsidR="0018479A" w:rsidRDefault="0018479A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Невысокий порог знаний вхождения в </w:t>
      </w:r>
      <w:r w:rsidR="006209CC">
        <w:rPr>
          <w:rFonts w:ascii="Times New Roman" w:hAnsi="Times New Roman" w:cs="Times New Roman"/>
          <w:sz w:val="24"/>
          <w:szCs w:val="24"/>
        </w:rPr>
        <w:t>проект</w:t>
      </w:r>
    </w:p>
    <w:p w14:paraId="5C212346" w14:textId="1FB8EC64" w:rsidR="007A5F88" w:rsidRPr="009E00D1" w:rsidRDefault="007A5F88" w:rsidP="009E00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быть простым</w:t>
      </w:r>
    </w:p>
    <w:p w14:paraId="2BDE6D42" w14:textId="63B60C6F" w:rsidR="00D83715" w:rsidRDefault="00D83715" w:rsidP="00F263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</w:p>
    <w:p w14:paraId="2678AE21" w14:textId="7EBCE1C1" w:rsidR="001B20E4" w:rsidRDefault="001B20E4" w:rsidP="00F2632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2DAB0A" w14:textId="3C7E104A" w:rsidR="001B20E4" w:rsidRPr="00E43FEC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E43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responsibility</w:t>
      </w:r>
      <w:r w:rsidRPr="00E43FEC">
        <w:rPr>
          <w:rFonts w:ascii="Times New Roman" w:hAnsi="Times New Roman" w:cs="Times New Roman"/>
          <w:sz w:val="24"/>
          <w:szCs w:val="24"/>
        </w:rPr>
        <w:t xml:space="preserve"> </w:t>
      </w:r>
      <w:r w:rsidR="00431584" w:rsidRPr="00E43FEC">
        <w:rPr>
          <w:rFonts w:ascii="Times New Roman" w:hAnsi="Times New Roman" w:cs="Times New Roman"/>
          <w:sz w:val="24"/>
          <w:szCs w:val="24"/>
        </w:rPr>
        <w:t>(</w:t>
      </w:r>
      <w:r w:rsidR="00535428">
        <w:rPr>
          <w:rFonts w:ascii="Times New Roman" w:hAnsi="Times New Roman" w:cs="Times New Roman"/>
          <w:sz w:val="24"/>
          <w:szCs w:val="24"/>
        </w:rPr>
        <w:t>принцип единой от</w:t>
      </w:r>
      <w:r w:rsidR="00E43FEC">
        <w:rPr>
          <w:rFonts w:ascii="Times New Roman" w:hAnsi="Times New Roman" w:cs="Times New Roman"/>
          <w:sz w:val="24"/>
          <w:szCs w:val="24"/>
        </w:rPr>
        <w:t>вет</w:t>
      </w:r>
      <w:r w:rsidR="00535428">
        <w:rPr>
          <w:rFonts w:ascii="Times New Roman" w:hAnsi="Times New Roman" w:cs="Times New Roman"/>
          <w:sz w:val="24"/>
          <w:szCs w:val="24"/>
        </w:rPr>
        <w:t>ственности</w:t>
      </w:r>
      <w:r w:rsidR="00431584" w:rsidRPr="00E43FEC">
        <w:rPr>
          <w:rFonts w:ascii="Times New Roman" w:hAnsi="Times New Roman" w:cs="Times New Roman"/>
          <w:sz w:val="24"/>
          <w:szCs w:val="24"/>
        </w:rPr>
        <w:t>)</w:t>
      </w:r>
    </w:p>
    <w:p w14:paraId="3F51DEE8" w14:textId="7ED2184F" w:rsidR="00FA5D51" w:rsidRPr="00066802" w:rsidRDefault="0097391E" w:rsidP="00FA5D51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3FEC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Один класс </w:t>
      </w:r>
      <w:r w:rsidR="00060A45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(одна конкретная сущность) </w:t>
      </w:r>
      <w:r w:rsidR="00E43FEC" w:rsidRPr="00066802">
        <w:rPr>
          <w:rFonts w:ascii="Times New Roman" w:hAnsi="Times New Roman" w:cs="Times New Roman"/>
          <w:b/>
          <w:bCs/>
          <w:sz w:val="24"/>
          <w:szCs w:val="24"/>
        </w:rPr>
        <w:t>должен решать одну задачу.</w:t>
      </w:r>
      <w:r w:rsidR="00060A45"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 У каждого класса одна зона ответственности, всё декомпозируется на модули. </w:t>
      </w:r>
    </w:p>
    <w:p w14:paraId="76DBD30B" w14:textId="349946CB" w:rsidR="00FA5D51" w:rsidRDefault="00FA5D51" w:rsidP="00FA5D5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Решает проблему сильно связного кода, когда сущность решает много задач</w:t>
      </w:r>
      <w:r w:rsidR="007178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78B8">
        <w:rPr>
          <w:rFonts w:ascii="Times New Roman" w:hAnsi="Times New Roman" w:cs="Times New Roman"/>
          <w:sz w:val="24"/>
          <w:szCs w:val="24"/>
          <w:lang w:val="en-US"/>
        </w:rPr>
        <w:t>GodObject</w:t>
      </w:r>
      <w:proofErr w:type="spellEnd"/>
      <w:r w:rsidR="007178B8">
        <w:rPr>
          <w:rFonts w:ascii="Times New Roman" w:hAnsi="Times New Roman" w:cs="Times New Roman"/>
          <w:sz w:val="24"/>
          <w:szCs w:val="24"/>
        </w:rPr>
        <w:t>)</w:t>
      </w:r>
    </w:p>
    <w:p w14:paraId="7D8B3ECF" w14:textId="77777777" w:rsidR="00B96F7B" w:rsidRPr="00E43FEC" w:rsidRDefault="00B96F7B" w:rsidP="003C6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B78C7" w14:textId="21D780E4" w:rsidR="001B20E4" w:rsidRPr="00970288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70288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Pr="009702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  <w:r w:rsidR="00670A6C">
        <w:rPr>
          <w:rFonts w:ascii="Times New Roman" w:hAnsi="Times New Roman" w:cs="Times New Roman"/>
          <w:sz w:val="24"/>
          <w:szCs w:val="24"/>
        </w:rPr>
        <w:t xml:space="preserve"> (принцип открытости</w:t>
      </w:r>
      <w:r w:rsidR="00970288">
        <w:rPr>
          <w:rFonts w:ascii="Times New Roman" w:hAnsi="Times New Roman" w:cs="Times New Roman"/>
          <w:sz w:val="24"/>
          <w:szCs w:val="24"/>
        </w:rPr>
        <w:t xml:space="preserve"> </w:t>
      </w:r>
      <w:r w:rsidR="00670A6C">
        <w:rPr>
          <w:rFonts w:ascii="Times New Roman" w:hAnsi="Times New Roman" w:cs="Times New Roman"/>
          <w:sz w:val="24"/>
          <w:szCs w:val="24"/>
        </w:rPr>
        <w:t>/</w:t>
      </w:r>
      <w:r w:rsidR="00970288">
        <w:rPr>
          <w:rFonts w:ascii="Times New Roman" w:hAnsi="Times New Roman" w:cs="Times New Roman"/>
          <w:sz w:val="24"/>
          <w:szCs w:val="24"/>
        </w:rPr>
        <w:t xml:space="preserve"> </w:t>
      </w:r>
      <w:r w:rsidR="00670A6C">
        <w:rPr>
          <w:rFonts w:ascii="Times New Roman" w:hAnsi="Times New Roman" w:cs="Times New Roman"/>
          <w:sz w:val="24"/>
          <w:szCs w:val="24"/>
        </w:rPr>
        <w:t>закрытости)</w:t>
      </w:r>
    </w:p>
    <w:p w14:paraId="1BEF40BA" w14:textId="3A6A613F" w:rsidR="00297A6D" w:rsidRPr="00297A6D" w:rsidRDefault="00017F75" w:rsidP="00297A6D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09FE">
        <w:rPr>
          <w:rFonts w:ascii="Times New Roman" w:hAnsi="Times New Roman" w:cs="Times New Roman"/>
          <w:b/>
          <w:bCs/>
          <w:sz w:val="24"/>
          <w:szCs w:val="24"/>
        </w:rPr>
        <w:t>Программные сущности должны быть открыты для расширения, но закрыты для модификаци</w:t>
      </w:r>
      <w:r w:rsidR="0084732D" w:rsidRPr="00F409FE">
        <w:rPr>
          <w:rFonts w:ascii="Times New Roman" w:hAnsi="Times New Roman" w:cs="Times New Roman"/>
          <w:b/>
          <w:bCs/>
          <w:sz w:val="24"/>
          <w:szCs w:val="24"/>
        </w:rPr>
        <w:t>й</w:t>
      </w:r>
      <w:r w:rsidR="00494B86" w:rsidRPr="00F409FE">
        <w:rPr>
          <w:rFonts w:ascii="Times New Roman" w:hAnsi="Times New Roman" w:cs="Times New Roman"/>
          <w:b/>
          <w:bCs/>
          <w:sz w:val="24"/>
          <w:szCs w:val="24"/>
        </w:rPr>
        <w:t xml:space="preserve"> (изменений)</w:t>
      </w:r>
      <w:r w:rsidR="00DE0223" w:rsidRPr="00F409F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6D38D9E" w14:textId="77777777" w:rsidR="00DE0223" w:rsidRPr="00017F75" w:rsidRDefault="00DE0223" w:rsidP="00E252DC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4F19495" w14:textId="77777777" w:rsidR="00B96F7B" w:rsidRPr="00017F75" w:rsidRDefault="00B96F7B" w:rsidP="003C6B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FA263" w14:textId="5959E890" w:rsidR="005343E3" w:rsidRPr="005343E3" w:rsidRDefault="001B20E4" w:rsidP="005343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Pr="00134D8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  <w:r w:rsidRPr="00134D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principle</w:t>
      </w:r>
      <w:r w:rsidR="00134D89">
        <w:rPr>
          <w:rFonts w:ascii="Times New Roman" w:hAnsi="Times New Roman" w:cs="Times New Roman"/>
          <w:sz w:val="24"/>
          <w:szCs w:val="24"/>
        </w:rPr>
        <w:t xml:space="preserve"> (</w:t>
      </w:r>
      <w:r w:rsidR="00134D89" w:rsidRPr="005D4AA0">
        <w:rPr>
          <w:rFonts w:ascii="Times New Roman" w:hAnsi="Times New Roman" w:cs="Times New Roman"/>
          <w:b/>
          <w:bCs/>
          <w:sz w:val="24"/>
          <w:szCs w:val="24"/>
        </w:rPr>
        <w:t>принцип подстановки Барбары Лисков</w:t>
      </w:r>
      <w:r w:rsidR="00134D89">
        <w:rPr>
          <w:rFonts w:ascii="Times New Roman" w:hAnsi="Times New Roman" w:cs="Times New Roman"/>
          <w:sz w:val="24"/>
          <w:szCs w:val="24"/>
        </w:rPr>
        <w:t>)</w:t>
      </w:r>
    </w:p>
    <w:p w14:paraId="12E25094" w14:textId="1647B263" w:rsidR="00AD4EA5" w:rsidRDefault="00AD4EA5" w:rsidP="00600140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6802">
        <w:rPr>
          <w:rFonts w:ascii="Times New Roman" w:hAnsi="Times New Roman" w:cs="Times New Roman"/>
          <w:b/>
          <w:bCs/>
          <w:sz w:val="24"/>
          <w:szCs w:val="24"/>
        </w:rPr>
        <w:t xml:space="preserve">Функции / сущности, которые используют родительский тип, должны точно также работать и с дочерними классами. </w:t>
      </w:r>
    </w:p>
    <w:p w14:paraId="30725E86" w14:textId="587F14F0" w:rsidR="00B96F7B" w:rsidRPr="0060240E" w:rsidRDefault="00B33CCC" w:rsidP="0060240E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Наследуемый класс должен дополнять </w:t>
      </w:r>
      <w:r w:rsidR="005323FF">
        <w:rPr>
          <w:rFonts w:ascii="Times New Roman" w:hAnsi="Times New Roman" w:cs="Times New Roman"/>
          <w:b/>
          <w:bCs/>
          <w:sz w:val="24"/>
          <w:szCs w:val="24"/>
        </w:rPr>
        <w:t xml:space="preserve">поведение базового класса, а не замещать его. </w:t>
      </w:r>
    </w:p>
    <w:p w14:paraId="74D3A187" w14:textId="31759A4E" w:rsidR="00B96F7B" w:rsidRDefault="001B20E4" w:rsidP="003C6B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segregation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  <w:lang w:val="en-US"/>
        </w:rPr>
        <w:t>principle (</w:t>
      </w:r>
      <w:r w:rsidR="0060240E">
        <w:rPr>
          <w:rFonts w:ascii="Times New Roman" w:hAnsi="Times New Roman" w:cs="Times New Roman"/>
          <w:sz w:val="24"/>
          <w:szCs w:val="24"/>
        </w:rPr>
        <w:t>принцип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</w:rPr>
        <w:t>разделения</w:t>
      </w:r>
      <w:r w:rsidR="0060240E" w:rsidRPr="00602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40E">
        <w:rPr>
          <w:rFonts w:ascii="Times New Roman" w:hAnsi="Times New Roman" w:cs="Times New Roman"/>
          <w:sz w:val="24"/>
          <w:szCs w:val="24"/>
        </w:rPr>
        <w:t>интерфейса</w:t>
      </w:r>
      <w:r w:rsidR="0060240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20AAC7" w14:textId="6932710D" w:rsidR="0060240E" w:rsidRPr="00F510A3" w:rsidRDefault="009F4A71" w:rsidP="001B3878">
      <w:pPr>
        <w:ind w:left="360" w:firstLine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0A3">
        <w:rPr>
          <w:rFonts w:ascii="Times New Roman" w:hAnsi="Times New Roman" w:cs="Times New Roman"/>
          <w:b/>
          <w:bCs/>
          <w:sz w:val="24"/>
          <w:szCs w:val="24"/>
        </w:rPr>
        <w:t>Программные сущности не должны зависеть от методов, которые они не используют</w:t>
      </w:r>
      <w:r w:rsidR="00F510A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07775B" w14:textId="22F28AF1" w:rsidR="003C6B45" w:rsidRPr="009F4A71" w:rsidRDefault="0097391E" w:rsidP="003C6B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Разбиваем большие интерфейсы на множество маленьких, которые решают специфичные задачи.</w:t>
      </w:r>
      <w:r w:rsidR="005855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351DF" w14:textId="15AB7A93" w:rsidR="001B20E4" w:rsidRDefault="001B20E4" w:rsidP="001B20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Dependency in</w:t>
      </w:r>
      <w:r w:rsidR="00310660">
        <w:rPr>
          <w:rFonts w:ascii="Times New Roman" w:hAnsi="Times New Roman" w:cs="Times New Roman"/>
          <w:sz w:val="24"/>
          <w:szCs w:val="24"/>
          <w:lang w:val="en-US"/>
        </w:rPr>
        <w:t>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  <w:lang w:val="en-US"/>
        </w:rPr>
        <w:t>principle (</w:t>
      </w:r>
      <w:r w:rsidR="0058559D">
        <w:rPr>
          <w:rFonts w:ascii="Times New Roman" w:hAnsi="Times New Roman" w:cs="Times New Roman"/>
          <w:sz w:val="24"/>
          <w:szCs w:val="24"/>
        </w:rPr>
        <w:t>принцип</w:t>
      </w:r>
      <w:r w:rsidR="0058559D" w:rsidRPr="00585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</w:rPr>
        <w:t>инверсии</w:t>
      </w:r>
      <w:r w:rsidR="0058559D" w:rsidRPr="005855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59D">
        <w:rPr>
          <w:rFonts w:ascii="Times New Roman" w:hAnsi="Times New Roman" w:cs="Times New Roman"/>
          <w:sz w:val="24"/>
          <w:szCs w:val="24"/>
        </w:rPr>
        <w:t>зависимостей</w:t>
      </w:r>
      <w:r w:rsidR="005855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8A10EC" w14:textId="66B7EC0F" w:rsidR="0058559D" w:rsidRPr="002B2AD3" w:rsidRDefault="005D20C1" w:rsidP="0035439A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AD3">
        <w:rPr>
          <w:rFonts w:ascii="Times New Roman" w:hAnsi="Times New Roman" w:cs="Times New Roman"/>
          <w:b/>
          <w:bCs/>
          <w:sz w:val="24"/>
          <w:szCs w:val="24"/>
        </w:rPr>
        <w:t>Модули высокого уровня не должны зависеть от модулей более низкого уровня. Все они должны зависеть от абстракций</w:t>
      </w:r>
      <w:r w:rsidR="007857D7" w:rsidRPr="002B2AD3">
        <w:rPr>
          <w:rFonts w:ascii="Times New Roman" w:hAnsi="Times New Roman" w:cs="Times New Roman"/>
          <w:b/>
          <w:bCs/>
          <w:sz w:val="24"/>
          <w:szCs w:val="24"/>
        </w:rPr>
        <w:t>, а абстракции в это время не должны зависеть от деталей; детали должны зависеть от абстракций.</w:t>
      </w:r>
      <w:r w:rsidR="0035439A" w:rsidRPr="002B2A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E7E88C" w14:textId="1EAD8698" w:rsidR="00340AA1" w:rsidRDefault="00340AA1" w:rsidP="0035439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0A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85E46" wp14:editId="78CAFE5E">
            <wp:extent cx="5940425" cy="5586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324A" w14:textId="77777777" w:rsidR="0066507A" w:rsidRDefault="0066507A" w:rsidP="0035439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B16F8E1" w14:textId="77777777" w:rsidR="007857D7" w:rsidRPr="005D20C1" w:rsidRDefault="007857D7" w:rsidP="008B7EF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1C298EC" w14:textId="77777777" w:rsidR="00B96F7B" w:rsidRPr="005D20C1" w:rsidRDefault="00B96F7B" w:rsidP="00B96F7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B717A6E" w14:textId="77777777" w:rsidR="00D83715" w:rsidRPr="005D20C1" w:rsidRDefault="00D83715" w:rsidP="00F2632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83715" w:rsidRPr="005D2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133F"/>
    <w:multiLevelType w:val="hybridMultilevel"/>
    <w:tmpl w:val="0160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3588B"/>
    <w:multiLevelType w:val="hybridMultilevel"/>
    <w:tmpl w:val="F0208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5C"/>
    <w:rsid w:val="00017F75"/>
    <w:rsid w:val="00060A45"/>
    <w:rsid w:val="00066802"/>
    <w:rsid w:val="00134D89"/>
    <w:rsid w:val="0018479A"/>
    <w:rsid w:val="001B20E4"/>
    <w:rsid w:val="001B3878"/>
    <w:rsid w:val="00297A6D"/>
    <w:rsid w:val="002B2AD3"/>
    <w:rsid w:val="00310660"/>
    <w:rsid w:val="00340AA1"/>
    <w:rsid w:val="0035439A"/>
    <w:rsid w:val="003C6B45"/>
    <w:rsid w:val="00431584"/>
    <w:rsid w:val="00494B86"/>
    <w:rsid w:val="004A2E9B"/>
    <w:rsid w:val="005323FF"/>
    <w:rsid w:val="005343E3"/>
    <w:rsid w:val="00535428"/>
    <w:rsid w:val="0058559D"/>
    <w:rsid w:val="005D20C1"/>
    <w:rsid w:val="005D4AA0"/>
    <w:rsid w:val="00600140"/>
    <w:rsid w:val="0060240E"/>
    <w:rsid w:val="006209CC"/>
    <w:rsid w:val="0066507A"/>
    <w:rsid w:val="00670A6C"/>
    <w:rsid w:val="00672FF6"/>
    <w:rsid w:val="0069477A"/>
    <w:rsid w:val="007178B8"/>
    <w:rsid w:val="00744E6F"/>
    <w:rsid w:val="007857D7"/>
    <w:rsid w:val="007A5F88"/>
    <w:rsid w:val="0084732D"/>
    <w:rsid w:val="008B7EF3"/>
    <w:rsid w:val="00970288"/>
    <w:rsid w:val="0097391E"/>
    <w:rsid w:val="009E00D1"/>
    <w:rsid w:val="009F4A71"/>
    <w:rsid w:val="00A96C26"/>
    <w:rsid w:val="00AD4EA5"/>
    <w:rsid w:val="00B33CCC"/>
    <w:rsid w:val="00B961FE"/>
    <w:rsid w:val="00B96F7B"/>
    <w:rsid w:val="00D83715"/>
    <w:rsid w:val="00DA3518"/>
    <w:rsid w:val="00DE0223"/>
    <w:rsid w:val="00E252DC"/>
    <w:rsid w:val="00E43FEC"/>
    <w:rsid w:val="00EF4CF5"/>
    <w:rsid w:val="00F26320"/>
    <w:rsid w:val="00F409FE"/>
    <w:rsid w:val="00F510A3"/>
    <w:rsid w:val="00FA5D51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E9E"/>
  <w15:chartTrackingRefBased/>
  <w15:docId w15:val="{BBA429EC-0F6B-4E9D-8FDA-D96F3AFB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51</cp:revision>
  <dcterms:created xsi:type="dcterms:W3CDTF">2024-10-13T13:44:00Z</dcterms:created>
  <dcterms:modified xsi:type="dcterms:W3CDTF">2025-01-06T10:30:00Z</dcterms:modified>
</cp:coreProperties>
</file>