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3C7F" w14:textId="7A804100" w:rsidR="009878C7" w:rsidRPr="009E166F" w:rsidRDefault="009E166F" w:rsidP="009E166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</w:p>
    <w:p w14:paraId="01D2610D" w14:textId="3191DF35" w:rsidR="00F7408C" w:rsidRDefault="00BD2635" w:rsidP="00015E5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BD2635">
        <w:rPr>
          <w:rFonts w:ascii="Times New Roman" w:hAnsi="Times New Roman" w:cs="Times New Roman"/>
          <w:sz w:val="24"/>
          <w:szCs w:val="24"/>
        </w:rPr>
        <w:t>Всего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5E57">
        <w:rPr>
          <w:rFonts w:ascii="Times New Roman" w:hAnsi="Times New Roman" w:cs="Times New Roman"/>
          <w:b/>
          <w:bCs/>
          <w:sz w:val="24"/>
          <w:szCs w:val="24"/>
          <w:lang w:val="en-US"/>
        </w:rPr>
        <w:t>8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типов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примитивы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1B84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lang w:val="en-US"/>
        </w:rPr>
        <w:t>ig</w:t>
      </w:r>
      <w:r w:rsidR="008C1B8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nt</w:t>
      </w:r>
      <w:proofErr w:type="spellEnd"/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null, undefined, symbol</w:t>
      </w:r>
      <w:r w:rsidR="00015E57"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</w:rPr>
        <w:t>объекты</w:t>
      </w:r>
      <w:r w:rsidRPr="00BD26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015E5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6BA402" w14:textId="7DF7BCF4" w:rsidR="00052CF7" w:rsidRPr="00944A56" w:rsidRDefault="00052CF7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52CF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Разница между </w:t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52C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052CF7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18D175" w14:textId="6491AD8B" w:rsidR="00052CF7" w:rsidRDefault="00052CF7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44A5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052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неизвестных значени</w:t>
      </w:r>
      <w:r w:rsidR="007B40D0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230B04D" w14:textId="56D06699" w:rsidR="00052CF7" w:rsidRPr="00052CF7" w:rsidRDefault="00052CF7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Pr="00052CF7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для не</w:t>
      </w:r>
      <w:r w:rsidR="007B40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присвоенных значений.</w:t>
      </w:r>
    </w:p>
    <w:p w14:paraId="1306A350" w14:textId="69A732B4" w:rsidR="001C0321" w:rsidRDefault="00F30932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F30932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 xml:space="preserve">Оператор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F309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извлечения типа данных из переменной (возвращает строку в которой написан тип данных)</w:t>
      </w:r>
    </w:p>
    <w:p w14:paraId="4E511295" w14:textId="38BC11E4" w:rsidR="00E85836" w:rsidRDefault="00E85836" w:rsidP="00015E5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Пример</w:t>
      </w:r>
      <w:r w:rsidRPr="00E85836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let x = 5;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x; // “number”</w:t>
      </w:r>
    </w:p>
    <w:p w14:paraId="22073830" w14:textId="5BCBC9D8" w:rsidR="0090129D" w:rsidRPr="00944A56" w:rsidRDefault="0090129D" w:rsidP="00015E57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null // “object”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>
        <w:rPr>
          <w:rFonts w:ascii="Times New Roman" w:hAnsi="Times New Roman" w:cs="Times New Roman"/>
          <w:sz w:val="24"/>
          <w:szCs w:val="24"/>
        </w:rPr>
        <w:t>Ошибка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9012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языке</w:t>
      </w:r>
    </w:p>
    <w:p w14:paraId="340B4B8C" w14:textId="68D8A7F3" w:rsidR="00536D51" w:rsidRPr="00EE73BC" w:rsidRDefault="00536D51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0D05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Pr="000D0537">
        <w:rPr>
          <w:rFonts w:ascii="Times New Roman" w:hAnsi="Times New Roman" w:cs="Times New Roman"/>
          <w:sz w:val="24"/>
          <w:szCs w:val="24"/>
        </w:rPr>
        <w:t xml:space="preserve"> // “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D0537">
        <w:rPr>
          <w:rFonts w:ascii="Times New Roman" w:hAnsi="Times New Roman" w:cs="Times New Roman"/>
          <w:sz w:val="24"/>
          <w:szCs w:val="24"/>
        </w:rPr>
        <w:t>”</w:t>
      </w:r>
      <w:r w:rsidR="00EE73BC" w:rsidRPr="000D0537">
        <w:rPr>
          <w:rFonts w:ascii="Times New Roman" w:hAnsi="Times New Roman" w:cs="Times New Roman"/>
          <w:sz w:val="24"/>
          <w:szCs w:val="24"/>
        </w:rPr>
        <w:t>! //</w:t>
      </w:r>
      <w:r w:rsidR="00EE73BC">
        <w:rPr>
          <w:rFonts w:ascii="Times New Roman" w:hAnsi="Times New Roman" w:cs="Times New Roman"/>
          <w:sz w:val="24"/>
          <w:szCs w:val="24"/>
        </w:rPr>
        <w:t xml:space="preserve"> Не число, которое является числом</w:t>
      </w:r>
    </w:p>
    <w:p w14:paraId="043C5462" w14:textId="77777777" w:rsidR="008C1B84" w:rsidRDefault="008C1B84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98F709E" w14:textId="6271FB26" w:rsidR="00094D8C" w:rsidRPr="008C1B84" w:rsidRDefault="008C1B84" w:rsidP="00015E57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1B84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typeof</w:t>
      </w:r>
      <w:proofErr w:type="spellEnd"/>
      <w:r w:rsidRPr="008C1B8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1B84">
        <w:rPr>
          <w:rFonts w:ascii="Times New Roman" w:hAnsi="Times New Roman" w:cs="Times New Roman"/>
          <w:b/>
          <w:bCs/>
          <w:sz w:val="24"/>
          <w:szCs w:val="24"/>
          <w:lang w:val="en-US"/>
        </w:rPr>
        <w:t>NaN</w:t>
      </w:r>
      <w:proofErr w:type="spellEnd"/>
    </w:p>
    <w:p w14:paraId="49BCD984" w14:textId="38724705" w:rsidR="008C1B84" w:rsidRDefault="008C1B84" w:rsidP="008C1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не равен сам себе</w:t>
      </w:r>
    </w:p>
    <w:p w14:paraId="131B591F" w14:textId="4DE7E9B3" w:rsidR="004C6260" w:rsidRDefault="004C6260" w:rsidP="004C6260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===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//false</w:t>
      </w:r>
    </w:p>
    <w:p w14:paraId="54FD535D" w14:textId="77777777" w:rsidR="000D0537" w:rsidRPr="004C6260" w:rsidRDefault="000D0537" w:rsidP="004C6260">
      <w:pPr>
        <w:pStyle w:val="a3"/>
        <w:ind w:left="1068"/>
        <w:rPr>
          <w:rFonts w:ascii="Times New Roman" w:hAnsi="Times New Roman" w:cs="Times New Roman"/>
          <w:sz w:val="24"/>
          <w:szCs w:val="24"/>
          <w:lang w:val="en-US"/>
        </w:rPr>
      </w:pPr>
    </w:p>
    <w:p w14:paraId="1E4CFFFF" w14:textId="32696E63" w:rsidR="000D0537" w:rsidRPr="000D0537" w:rsidRDefault="000D0537" w:rsidP="008C1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Проверка на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1BCA13D" w14:textId="0C8E611D" w:rsidR="000D0537" w:rsidRPr="000D0537" w:rsidRDefault="000D0537" w:rsidP="000D0537">
      <w:pPr>
        <w:pStyle w:val="a3"/>
        <w:ind w:left="1068"/>
        <w:rPr>
          <w:rFonts w:ascii="Times New Roman" w:hAnsi="Times New Roman" w:cs="Times New Roman"/>
          <w:sz w:val="24"/>
          <w:szCs w:val="24"/>
        </w:rPr>
      </w:pPr>
      <w:r w:rsidRPr="000D05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040C5" wp14:editId="148D86DA">
            <wp:extent cx="4817345" cy="329979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387" cy="33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6B79" w14:textId="2A17C4A1" w:rsidR="008A452A" w:rsidRDefault="000D0537" w:rsidP="008C1B8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536D51">
        <w:rPr>
          <w:rFonts w:ascii="Times New Roman" w:hAnsi="Times New Roman" w:cs="Times New Roman"/>
          <w:sz w:val="24"/>
          <w:szCs w:val="24"/>
          <w:lang w:val="en-US"/>
        </w:rPr>
        <w:t>ypeof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всегда возвращает </w:t>
      </w:r>
      <w:r w:rsidRPr="000D053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0D0537">
        <w:rPr>
          <w:rFonts w:ascii="Times New Roman" w:hAnsi="Times New Roman" w:cs="Times New Roman"/>
          <w:sz w:val="24"/>
          <w:szCs w:val="24"/>
        </w:rPr>
        <w:t>”</w:t>
      </w:r>
      <w:r w:rsidR="009E166F" w:rsidRPr="009E1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756DAE2" w14:textId="42BA30D7" w:rsidR="008C1B84" w:rsidRPr="008A452A" w:rsidRDefault="008A452A" w:rsidP="008A45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C4C66B5" w14:textId="7341024C" w:rsidR="00094D8C" w:rsidRPr="00730107" w:rsidRDefault="008A452A" w:rsidP="0073010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30107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Значение и ссылка</w:t>
      </w:r>
    </w:p>
    <w:p w14:paraId="53522D87" w14:textId="2F9EE728" w:rsidR="008A452A" w:rsidRDefault="00C67D99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Пример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мутабельност</w:t>
      </w:r>
      <w:r w:rsidR="00151168">
        <w:rPr>
          <w:rFonts w:ascii="Times New Roman" w:hAnsi="Times New Roman" w:cs="Times New Roman"/>
          <w:sz w:val="24"/>
          <w:szCs w:val="24"/>
        </w:rPr>
        <w:t>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имутабельности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F14FF1F" w14:textId="39720673" w:rsidR="00C67D99" w:rsidRDefault="00C67D99" w:rsidP="00015E5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7D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A55B45" wp14:editId="41CC17CD">
            <wp:extent cx="4819291" cy="3076516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946" cy="30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EF26" w14:textId="6ADD6A41" w:rsidR="00D23475" w:rsidRDefault="00D23475" w:rsidP="00D234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78A068" w14:textId="5EC1B2D7" w:rsidR="002D1DC4" w:rsidRDefault="002D1DC4" w:rsidP="002D1DC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B529C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Преобразование и сравнение типов</w:t>
      </w:r>
    </w:p>
    <w:p w14:paraId="47F6C1B7" w14:textId="714859E0" w:rsidR="006430E1" w:rsidRDefault="006430E1" w:rsidP="006430E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Примитивы</w:t>
      </w:r>
    </w:p>
    <w:p w14:paraId="78594E08" w14:textId="6CBE5FDC" w:rsidR="002D1DC4" w:rsidRDefault="002D1DC4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Преобразование типов может быть:</w:t>
      </w:r>
      <w:r>
        <w:rPr>
          <w:rFonts w:ascii="Times New Roman" w:hAnsi="Times New Roman" w:cs="Times New Roman"/>
          <w:sz w:val="24"/>
          <w:szCs w:val="24"/>
        </w:rPr>
        <w:br/>
        <w:t>• явным – целенаправленное преобразование одного типа к другому:</w:t>
      </w:r>
    </w:p>
    <w:p w14:paraId="5E706E89" w14:textId="478E353F" w:rsidR="002D1DC4" w:rsidRPr="00944A56" w:rsidRDefault="00211971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944A56">
        <w:rPr>
          <w:rFonts w:ascii="Times New Roman" w:hAnsi="Times New Roman" w:cs="Times New Roman"/>
          <w:sz w:val="24"/>
          <w:szCs w:val="24"/>
        </w:rPr>
        <w:t>(123) // ”123”</w:t>
      </w:r>
    </w:p>
    <w:p w14:paraId="59D2670A" w14:textId="359D9864" w:rsidR="002D1DC4" w:rsidRDefault="002D1DC4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• не явным – преобразование типов происходит без явного указания команд на это</w:t>
      </w:r>
    </w:p>
    <w:p w14:paraId="79EC05D9" w14:textId="4AE614B1" w:rsidR="00211971" w:rsidRDefault="00211971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 w:rsidRPr="00944A56">
        <w:rPr>
          <w:rFonts w:ascii="Times New Roman" w:hAnsi="Times New Roman" w:cs="Times New Roman"/>
          <w:sz w:val="24"/>
          <w:szCs w:val="24"/>
        </w:rPr>
        <w:t>“2” + “2” = “22”</w:t>
      </w:r>
      <w:r w:rsidR="004276D1" w:rsidRPr="00944A56">
        <w:rPr>
          <w:rFonts w:ascii="Times New Roman" w:hAnsi="Times New Roman" w:cs="Times New Roman"/>
          <w:sz w:val="24"/>
          <w:szCs w:val="24"/>
        </w:rPr>
        <w:t xml:space="preserve"> //</w:t>
      </w:r>
      <w:r w:rsidR="004276D1">
        <w:rPr>
          <w:rFonts w:ascii="Times New Roman" w:hAnsi="Times New Roman" w:cs="Times New Roman"/>
          <w:sz w:val="24"/>
          <w:szCs w:val="24"/>
        </w:rPr>
        <w:t>конкатенация стро</w:t>
      </w:r>
      <w:r w:rsidR="00A700EB">
        <w:rPr>
          <w:rFonts w:ascii="Times New Roman" w:hAnsi="Times New Roman" w:cs="Times New Roman"/>
          <w:sz w:val="24"/>
          <w:szCs w:val="24"/>
        </w:rPr>
        <w:t>к</w:t>
      </w:r>
    </w:p>
    <w:p w14:paraId="77B49F0B" w14:textId="6746538B" w:rsidR="00A700EB" w:rsidRDefault="00A700EB" w:rsidP="002D1DC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FFFE0BA" w14:textId="7CF11BAA" w:rsidR="00A700EB" w:rsidRDefault="00A700EB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Преобразовать любой тип данных можно только к 3м типам:</w:t>
      </w:r>
    </w:p>
    <w:p w14:paraId="48BF3C5F" w14:textId="1879E3A1" w:rsidR="00A700EB" w:rsidRDefault="00A700EB" w:rsidP="002D1DC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  <w:r w:rsidR="00DD1BB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1E4ECA" w14:textId="643E8A99" w:rsidR="00DD1BBA" w:rsidRDefault="00963001" w:rsidP="00DD1BBA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630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E57F1E3" wp14:editId="1EE7774B">
            <wp:extent cx="3495675" cy="24669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28564" w14:textId="05B5BCC6" w:rsidR="00A700EB" w:rsidRDefault="00A700EB" w:rsidP="002D1DC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• number</w:t>
      </w:r>
      <w:r w:rsidR="003F589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17B081" w14:textId="03C039BE" w:rsidR="003F5890" w:rsidRDefault="00827CB4" w:rsidP="003F5890">
      <w:pPr>
        <w:ind w:left="70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7CB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073E45A" wp14:editId="790BF841">
            <wp:extent cx="3400425" cy="30670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E8BD6" w14:textId="77777777" w:rsidR="000B67FF" w:rsidRPr="00944A56" w:rsidRDefault="000B67FF" w:rsidP="002D1DC4">
      <w:pPr>
        <w:ind w:left="708"/>
        <w:rPr>
          <w:rFonts w:ascii="Times New Roman" w:hAnsi="Times New Roman" w:cs="Times New Roman"/>
          <w:sz w:val="24"/>
          <w:szCs w:val="24"/>
          <w:lang w:val="en-US"/>
        </w:rPr>
      </w:pPr>
    </w:p>
    <w:p w14:paraId="5EE3FDE6" w14:textId="77777777" w:rsidR="000B67FF" w:rsidRDefault="000B67FF" w:rsidP="002D1DC4">
      <w:pPr>
        <w:ind w:left="708"/>
        <w:rPr>
          <w:rFonts w:ascii="Times New Roman" w:hAnsi="Times New Roman" w:cs="Times New Roman"/>
          <w:sz w:val="24"/>
          <w:szCs w:val="24"/>
        </w:rPr>
      </w:pPr>
    </w:p>
    <w:p w14:paraId="08FBE1FC" w14:textId="177782DC" w:rsidR="00A700EB" w:rsidRPr="00472B0D" w:rsidRDefault="00A700EB" w:rsidP="002D1DC4">
      <w:pPr>
        <w:ind w:left="708"/>
        <w:rPr>
          <w:rFonts w:ascii="Times New Roman" w:hAnsi="Times New Roman" w:cs="Times New Roman"/>
          <w:sz w:val="24"/>
          <w:szCs w:val="24"/>
        </w:rPr>
      </w:pPr>
      <w:r w:rsidRPr="00472B0D">
        <w:rPr>
          <w:rFonts w:ascii="Times New Roman" w:hAnsi="Times New Roman" w:cs="Times New Roman"/>
          <w:sz w:val="24"/>
          <w:szCs w:val="24"/>
        </w:rPr>
        <w:lastRenderedPageBreak/>
        <w:t xml:space="preserve">•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</w:p>
    <w:p w14:paraId="5350341C" w14:textId="77777777" w:rsidR="00472B0D" w:rsidRDefault="00472B0D" w:rsidP="0073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Приведение следующих типов данных к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всегда даст 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472B0D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противном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A6BEF8" w14:textId="78FEF57B" w:rsidR="006430E1" w:rsidRDefault="000B67FF" w:rsidP="0073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72B0D">
        <w:rPr>
          <w:rFonts w:ascii="Times New Roman" w:hAnsi="Times New Roman" w:cs="Times New Roman"/>
          <w:sz w:val="24"/>
          <w:szCs w:val="24"/>
          <w:lang w:val="en-US"/>
        </w:rPr>
        <w:t>ull</w:t>
      </w:r>
      <w:r w:rsidR="00472B0D" w:rsidRPr="00944A56">
        <w:rPr>
          <w:rFonts w:ascii="Times New Roman" w:hAnsi="Times New Roman" w:cs="Times New Roman"/>
          <w:sz w:val="24"/>
          <w:szCs w:val="24"/>
        </w:rPr>
        <w:t xml:space="preserve">, </w:t>
      </w:r>
      <w:r w:rsidR="00472B0D">
        <w:rPr>
          <w:rFonts w:ascii="Times New Roman" w:hAnsi="Times New Roman" w:cs="Times New Roman"/>
          <w:sz w:val="24"/>
          <w:szCs w:val="24"/>
          <w:lang w:val="en-US"/>
        </w:rPr>
        <w:t>undefined</w:t>
      </w:r>
      <w:r w:rsidR="00472B0D" w:rsidRPr="00944A56">
        <w:rPr>
          <w:rFonts w:ascii="Times New Roman" w:hAnsi="Times New Roman" w:cs="Times New Roman"/>
          <w:sz w:val="24"/>
          <w:szCs w:val="24"/>
        </w:rPr>
        <w:t xml:space="preserve">, “”, 0, </w:t>
      </w:r>
      <w:proofErr w:type="spellStart"/>
      <w:r w:rsidR="00472B0D">
        <w:rPr>
          <w:rFonts w:ascii="Times New Roman" w:hAnsi="Times New Roman" w:cs="Times New Roman"/>
          <w:sz w:val="24"/>
          <w:szCs w:val="24"/>
          <w:lang w:val="en-US"/>
        </w:rPr>
        <w:t>NaN</w:t>
      </w:r>
      <w:proofErr w:type="spellEnd"/>
      <w:r w:rsidR="00E478B1" w:rsidRPr="00944A56">
        <w:rPr>
          <w:rFonts w:ascii="Times New Roman" w:hAnsi="Times New Roman" w:cs="Times New Roman"/>
          <w:sz w:val="24"/>
          <w:szCs w:val="24"/>
        </w:rPr>
        <w:t>;</w:t>
      </w:r>
      <w:r w:rsidR="00472B0D" w:rsidRPr="00944A56">
        <w:rPr>
          <w:rFonts w:ascii="Times New Roman" w:hAnsi="Times New Roman" w:cs="Times New Roman"/>
          <w:sz w:val="24"/>
          <w:szCs w:val="24"/>
        </w:rPr>
        <w:t xml:space="preserve"> //</w:t>
      </w:r>
      <w:proofErr w:type="spellStart"/>
      <w:r w:rsidR="00472B0D">
        <w:rPr>
          <w:rFonts w:ascii="Times New Roman" w:hAnsi="Times New Roman" w:cs="Times New Roman"/>
          <w:sz w:val="24"/>
          <w:szCs w:val="24"/>
          <w:lang w:val="en-US"/>
        </w:rPr>
        <w:t>falsy</w:t>
      </w:r>
      <w:proofErr w:type="spellEnd"/>
      <w:r w:rsidR="00472B0D" w:rsidRPr="00944A56">
        <w:rPr>
          <w:rFonts w:ascii="Times New Roman" w:hAnsi="Times New Roman" w:cs="Times New Roman"/>
          <w:sz w:val="24"/>
          <w:szCs w:val="24"/>
        </w:rPr>
        <w:t xml:space="preserve"> </w:t>
      </w:r>
      <w:r w:rsidR="00472B0D">
        <w:rPr>
          <w:rFonts w:ascii="Times New Roman" w:hAnsi="Times New Roman" w:cs="Times New Roman"/>
          <w:sz w:val="24"/>
          <w:szCs w:val="24"/>
        </w:rPr>
        <w:t>типы</w:t>
      </w:r>
    </w:p>
    <w:p w14:paraId="62B29B5C" w14:textId="702CE8C1" w:rsidR="006430E1" w:rsidRDefault="004B775D" w:rsidP="0073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5EA191F" w14:textId="6C2E6A4C" w:rsidR="004B775D" w:rsidRDefault="004B775D" w:rsidP="007301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Неявное приведение между строкой и числом:</w:t>
      </w:r>
    </w:p>
    <w:p w14:paraId="4BB0C4B1" w14:textId="77777777" w:rsidR="00AC77D1" w:rsidRDefault="00AC77D1" w:rsidP="00730107">
      <w:pPr>
        <w:rPr>
          <w:rFonts w:ascii="Times New Roman" w:hAnsi="Times New Roman" w:cs="Times New Roman"/>
          <w:sz w:val="24"/>
          <w:szCs w:val="24"/>
        </w:rPr>
      </w:pPr>
    </w:p>
    <w:p w14:paraId="15F8EB11" w14:textId="2B0E9C94" w:rsidR="006430E1" w:rsidRDefault="006430E1" w:rsidP="006430E1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Комплексные данные (массивы, объекты, функции)</w:t>
      </w:r>
    </w:p>
    <w:p w14:paraId="6A99B41E" w14:textId="3EC0C3FB" w:rsidR="006430E1" w:rsidRDefault="006430E1" w:rsidP="003E44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430E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C7D37" wp14:editId="04F83EB1">
            <wp:extent cx="5940425" cy="40703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47A8" w14:textId="0B68B8D9" w:rsidR="00547967" w:rsidRDefault="00547967" w:rsidP="003E440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C4185AC" w14:textId="7848A9CB" w:rsidR="00A700EB" w:rsidRPr="006430E1" w:rsidRDefault="00730107" w:rsidP="006430E1">
      <w:pPr>
        <w:jc w:val="both"/>
        <w:rPr>
          <w:rFonts w:ascii="Times New Roman" w:hAnsi="Times New Roman" w:cs="Times New Roman"/>
          <w:sz w:val="24"/>
          <w:szCs w:val="24"/>
        </w:rPr>
      </w:pPr>
      <w:r w:rsidRPr="006430E1">
        <w:rPr>
          <w:rFonts w:ascii="Times New Roman" w:hAnsi="Times New Roman" w:cs="Times New Roman"/>
          <w:sz w:val="24"/>
          <w:szCs w:val="24"/>
        </w:rPr>
        <w:br w:type="page"/>
      </w:r>
    </w:p>
    <w:p w14:paraId="26FA59C6" w14:textId="1C51AFA6" w:rsidR="005E389E" w:rsidRDefault="005E389E" w:rsidP="006430E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Строгое сравнение (</w:t>
      </w:r>
      <w:r w:rsidRPr="005E389E">
        <w:rPr>
          <w:rFonts w:ascii="Times New Roman" w:hAnsi="Times New Roman" w:cs="Times New Roman"/>
          <w:b/>
          <w:bCs/>
          <w:sz w:val="24"/>
          <w:szCs w:val="24"/>
        </w:rPr>
        <w:t>===</w:t>
      </w:r>
      <w:r>
        <w:rPr>
          <w:rFonts w:ascii="Times New Roman" w:hAnsi="Times New Roman" w:cs="Times New Roman"/>
          <w:b/>
          <w:bCs/>
          <w:sz w:val="24"/>
          <w:szCs w:val="24"/>
        </w:rPr>
        <w:t>) и сравнение с приведением типов</w:t>
      </w:r>
      <w:r w:rsidR="00533C6B">
        <w:rPr>
          <w:rFonts w:ascii="Times New Roman" w:hAnsi="Times New Roman" w:cs="Times New Roman"/>
          <w:b/>
          <w:bCs/>
          <w:sz w:val="24"/>
          <w:szCs w:val="24"/>
        </w:rPr>
        <w:t xml:space="preserve"> (==)</w:t>
      </w:r>
    </w:p>
    <w:p w14:paraId="04CC45F4" w14:textId="143E9595" w:rsidR="00183268" w:rsidRDefault="00183268" w:rsidP="0018326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184B9" wp14:editId="7026DF5F">
            <wp:extent cx="4324053" cy="4476584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21" cy="44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42A32" w14:textId="5FE5A531" w:rsidR="005E389E" w:rsidRPr="005E389E" w:rsidRDefault="00183268" w:rsidP="007F1A5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DFAF0" wp14:editId="5B67168B">
            <wp:extent cx="4007458" cy="418138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410" cy="41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E389E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C62E90" w14:textId="3B8CE357" w:rsidR="00730107" w:rsidRPr="00730107" w:rsidRDefault="00730107" w:rsidP="006430E1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Особенности</w:t>
      </w:r>
    </w:p>
    <w:p w14:paraId="1C121314" w14:textId="2506CBF0" w:rsidR="00730107" w:rsidRDefault="00400A52" w:rsidP="00400A5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Откуда у примитивов типа </w:t>
      </w:r>
      <w:r w:rsidRPr="00400A52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400A52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есть методы вроде </w:t>
      </w:r>
      <w:r w:rsidRPr="00400A52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toUpperCase</w:t>
      </w:r>
      <w:proofErr w:type="spellEnd"/>
      <w:r w:rsidRPr="00400A52">
        <w:rPr>
          <w:rFonts w:ascii="Times New Roman" w:hAnsi="Times New Roman" w:cs="Times New Roman"/>
          <w:sz w:val="24"/>
          <w:szCs w:val="24"/>
        </w:rPr>
        <w:t>?</w:t>
      </w:r>
    </w:p>
    <w:p w14:paraId="10CA83AB" w14:textId="71527141" w:rsidR="00400A52" w:rsidRDefault="00400A52" w:rsidP="00400A52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2D1DC4">
        <w:rPr>
          <w:rFonts w:ascii="Times New Roman" w:hAnsi="Times New Roman" w:cs="Times New Roman"/>
          <w:sz w:val="24"/>
          <w:szCs w:val="24"/>
        </w:rPr>
        <w:t>в</w:t>
      </w:r>
      <w:r w:rsidRPr="00400A52">
        <w:rPr>
          <w:rFonts w:ascii="Times New Roman" w:hAnsi="Times New Roman" w:cs="Times New Roman"/>
          <w:sz w:val="24"/>
          <w:szCs w:val="24"/>
        </w:rPr>
        <w:t xml:space="preserve"> таком случае вокруг примитива создается обертка в виде объекта, у которого как раз есть методы. После выполнения инструкции обертка удаляется и у нас снова остается примитивное значение.</w:t>
      </w:r>
    </w:p>
    <w:p w14:paraId="02CFB730" w14:textId="0E50F74C" w:rsidR="0062664A" w:rsidRDefault="0062664A" w:rsidP="0062664A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8948C5" w14:textId="3CF731CE" w:rsidR="0062664A" w:rsidRDefault="0062664A" w:rsidP="0062664A">
      <w:pPr>
        <w:pStyle w:val="a3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2664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6A79571" wp14:editId="669926A7">
            <wp:extent cx="5312272" cy="2351482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2972" cy="235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A21C" w14:textId="6B4560DE" w:rsidR="001651C7" w:rsidRPr="007A09AB" w:rsidRDefault="007A09AB" w:rsidP="007A09A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16E9A1A" w14:textId="4B965401" w:rsidR="001651C7" w:rsidRPr="00AD25ED" w:rsidRDefault="001651C7" w:rsidP="001651C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D25ED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Примеры</w:t>
      </w:r>
    </w:p>
    <w:p w14:paraId="722266EC" w14:textId="548DCCF6" w:rsidR="001651C7" w:rsidRDefault="00081FB2" w:rsidP="00081FB2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1651C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F121534" wp14:editId="7D94E7CE">
            <wp:extent cx="3746485" cy="5311471"/>
            <wp:effectExtent l="0" t="0" r="698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3639" cy="534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CE69" w14:textId="6A0BA52A" w:rsidR="001F702B" w:rsidRDefault="00081C6E" w:rsidP="00081FB2">
      <w:pPr>
        <w:pStyle w:val="a3"/>
        <w:ind w:left="106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1C6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C25495F" wp14:editId="034786D1">
            <wp:extent cx="4087771" cy="4621300"/>
            <wp:effectExtent l="0" t="0" r="825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801" cy="46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21C6" w14:textId="77777777" w:rsidR="00081C6E" w:rsidRPr="00081C6E" w:rsidRDefault="00081C6E" w:rsidP="00081C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0" w:line="240" w:lineRule="auto"/>
        <w:rPr>
          <w:rFonts w:ascii="Courier New" w:eastAsia="Times New Roman" w:hAnsi="Courier New" w:cs="Courier New"/>
          <w:color w:val="DDDDDD"/>
          <w:sz w:val="20"/>
          <w:szCs w:val="20"/>
          <w:lang w:eastAsia="ru-RU"/>
        </w:rPr>
      </w:pP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console.log("false" == false) //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сравнения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Левый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операнд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преобразуется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NaN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Правый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операнд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станет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0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NaN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=== 0 (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false)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console.log(null == "") //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обычно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но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случае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null == null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null == undefined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возращает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все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остальные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случаи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вернут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false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console.log(!!"false" == !!"true") // true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!!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конвертирует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строки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"true"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булевые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значения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Получаем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 == true,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.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к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"false"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не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пустая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строка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(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вернет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true)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>console.log(["x"] == "x") // true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Оператор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==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вызывает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численное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преобразование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у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br/>
        <w:t xml:space="preserve">//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Метод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массива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>valueOf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возвращает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сам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массив</w:t>
      </w:r>
      <w:r w:rsidRPr="00081C6E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. 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Этот результат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игнориуется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т.к. не является примитивом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Далее вызывается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toString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который конвертирует ["x"] в "x"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"x" == "x" (вернет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true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console.log([] +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+ 1) // "null1"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Оператор + вызывает численное преобразование массива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valueOf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возвращает сам массив. Этот результат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игнориуется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т.к. не является примитивом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Далее вызывается метод массива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toString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, который конвертирует [] в ""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"" +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 xml:space="preserve"> (вернет "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")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// "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null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" + 1 (вернет "null1")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console.log([1, 2, 3] == [1, 2, 3]) //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В данном примере преобразование не происходит, т.к. оба массива одного типа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Оператор == сравнивает объекты по ссылке, а не по значению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>// Данные массивы являются двумя разными экземплярами</w:t>
      </w:r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br/>
        <w:t xml:space="preserve">// Поэтому [1, 2, 3] == [1, 2, 3] вернет </w:t>
      </w:r>
      <w:proofErr w:type="spellStart"/>
      <w:r w:rsidRPr="00081C6E">
        <w:rPr>
          <w:rFonts w:ascii="Consolas" w:eastAsia="Times New Roman" w:hAnsi="Consolas" w:cs="Courier New"/>
          <w:sz w:val="20"/>
          <w:szCs w:val="20"/>
          <w:lang w:eastAsia="ru-RU"/>
        </w:rPr>
        <w:t>false</w:t>
      </w:r>
      <w:proofErr w:type="spellEnd"/>
    </w:p>
    <w:p w14:paraId="5BCC20AA" w14:textId="77777777" w:rsidR="00081C6E" w:rsidRPr="00081C6E" w:rsidRDefault="00081C6E" w:rsidP="00081C6E">
      <w:pPr>
        <w:pStyle w:val="a3"/>
        <w:ind w:left="1068"/>
        <w:jc w:val="both"/>
        <w:rPr>
          <w:rFonts w:ascii="Times New Roman" w:hAnsi="Times New Roman" w:cs="Times New Roman"/>
          <w:sz w:val="24"/>
          <w:szCs w:val="24"/>
        </w:rPr>
      </w:pPr>
    </w:p>
    <w:sectPr w:rsidR="00081C6E" w:rsidRPr="00081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6D79"/>
    <w:multiLevelType w:val="hybridMultilevel"/>
    <w:tmpl w:val="720478F8"/>
    <w:lvl w:ilvl="0" w:tplc="165E9B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5E0DB1"/>
    <w:multiLevelType w:val="multilevel"/>
    <w:tmpl w:val="FF5646B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abstractNum w:abstractNumId="2" w15:restartNumberingAfterBreak="0">
    <w:nsid w:val="2459214E"/>
    <w:multiLevelType w:val="hybridMultilevel"/>
    <w:tmpl w:val="F07EC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37773"/>
    <w:multiLevelType w:val="multilevel"/>
    <w:tmpl w:val="FF5646B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8D2"/>
    <w:rsid w:val="00015E57"/>
    <w:rsid w:val="00052CF7"/>
    <w:rsid w:val="00081C6E"/>
    <w:rsid w:val="00081FB2"/>
    <w:rsid w:val="00094D8C"/>
    <w:rsid w:val="000B67FF"/>
    <w:rsid w:val="000D0537"/>
    <w:rsid w:val="00151168"/>
    <w:rsid w:val="001651C7"/>
    <w:rsid w:val="00183268"/>
    <w:rsid w:val="001C0321"/>
    <w:rsid w:val="001D2A96"/>
    <w:rsid w:val="001F702B"/>
    <w:rsid w:val="00211971"/>
    <w:rsid w:val="002D1DC4"/>
    <w:rsid w:val="003E4404"/>
    <w:rsid w:val="003F5890"/>
    <w:rsid w:val="00400A52"/>
    <w:rsid w:val="004276D1"/>
    <w:rsid w:val="00472B0D"/>
    <w:rsid w:val="004B775D"/>
    <w:rsid w:val="004C6260"/>
    <w:rsid w:val="00533C6B"/>
    <w:rsid w:val="00536D51"/>
    <w:rsid w:val="00547967"/>
    <w:rsid w:val="005E389E"/>
    <w:rsid w:val="0062664A"/>
    <w:rsid w:val="006430E1"/>
    <w:rsid w:val="00730107"/>
    <w:rsid w:val="007A09AB"/>
    <w:rsid w:val="007B40D0"/>
    <w:rsid w:val="007F1A5C"/>
    <w:rsid w:val="00827CB4"/>
    <w:rsid w:val="008A452A"/>
    <w:rsid w:val="008C1B84"/>
    <w:rsid w:val="0090129D"/>
    <w:rsid w:val="00944A56"/>
    <w:rsid w:val="00963001"/>
    <w:rsid w:val="009878C7"/>
    <w:rsid w:val="009E166F"/>
    <w:rsid w:val="00A700EB"/>
    <w:rsid w:val="00AC77D1"/>
    <w:rsid w:val="00AD25ED"/>
    <w:rsid w:val="00BD2635"/>
    <w:rsid w:val="00C21FB4"/>
    <w:rsid w:val="00C67D99"/>
    <w:rsid w:val="00CB529C"/>
    <w:rsid w:val="00D23475"/>
    <w:rsid w:val="00DD1BBA"/>
    <w:rsid w:val="00E038D2"/>
    <w:rsid w:val="00E32762"/>
    <w:rsid w:val="00E478B1"/>
    <w:rsid w:val="00E85836"/>
    <w:rsid w:val="00EE73BC"/>
    <w:rsid w:val="00F30932"/>
    <w:rsid w:val="00F7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32FA7"/>
  <w15:chartTrackingRefBased/>
  <w15:docId w15:val="{91C3D3CE-4FDB-4778-A673-ACAA113EA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1B8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81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1C6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81C6E"/>
    <w:rPr>
      <w:rFonts w:ascii="Courier New" w:eastAsia="Times New Roman" w:hAnsi="Courier New" w:cs="Courier New"/>
      <w:sz w:val="20"/>
      <w:szCs w:val="20"/>
    </w:rPr>
  </w:style>
  <w:style w:type="character" w:customStyle="1" w:styleId="5">
    <w:name w:val="ͼ5"/>
    <w:basedOn w:val="a0"/>
    <w:rsid w:val="00081C6E"/>
  </w:style>
  <w:style w:type="character" w:customStyle="1" w:styleId="6">
    <w:name w:val="ͼ6"/>
    <w:basedOn w:val="a0"/>
    <w:rsid w:val="00081C6E"/>
  </w:style>
  <w:style w:type="character" w:customStyle="1" w:styleId="7">
    <w:name w:val="ͼ7"/>
    <w:basedOn w:val="a0"/>
    <w:rsid w:val="00081C6E"/>
  </w:style>
  <w:style w:type="character" w:customStyle="1" w:styleId="9">
    <w:name w:val="ͼ9"/>
    <w:basedOn w:val="a0"/>
    <w:rsid w:val="00081C6E"/>
  </w:style>
  <w:style w:type="character" w:customStyle="1" w:styleId="8">
    <w:name w:val="ͼ8"/>
    <w:basedOn w:val="a0"/>
    <w:rsid w:val="00081C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9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465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its.dmitriy.kasimov@gmail.com</dc:creator>
  <cp:keywords/>
  <dc:description/>
  <cp:lastModifiedBy>its.dmitriy.kasimov@gmail.com</cp:lastModifiedBy>
  <cp:revision>51</cp:revision>
  <dcterms:created xsi:type="dcterms:W3CDTF">2024-11-26T04:13:00Z</dcterms:created>
  <dcterms:modified xsi:type="dcterms:W3CDTF">2024-11-28T03:36:00Z</dcterms:modified>
</cp:coreProperties>
</file>