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F1C6" w14:textId="77777777" w:rsidR="00060237" w:rsidRDefault="00060237" w:rsidP="0006023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17F0" w14:textId="77777777" w:rsidR="00060237" w:rsidRDefault="00060237" w:rsidP="0006023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33850" w14:textId="6E87864D" w:rsidR="00060237" w:rsidRDefault="00060237" w:rsidP="00060237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4C0E6" wp14:editId="0BA9073E">
            <wp:extent cx="33051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4502" w14:textId="77777777" w:rsidR="00060237" w:rsidRDefault="00060237" w:rsidP="0006023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81F70" w14:textId="77777777" w:rsidR="00060237" w:rsidRDefault="00060237" w:rsidP="0006023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– модель, которая описывает содержимое страницы в виде иерархии объектов (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дерево). Входной точкой является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, через который можно манипулировать содержимым страницы, обработкой событий. 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реализуют не только браузеры, но и например серверы (генерация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и т.п.).</w:t>
      </w:r>
    </w:p>
    <w:p w14:paraId="12AAF0FE" w14:textId="77777777" w:rsidR="00060237" w:rsidRDefault="00060237" w:rsidP="0006023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60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взаимодействия с технологиями браузера (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confirm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navigator</w:t>
      </w:r>
      <w:r w:rsidRPr="00060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информация о браузере и ОС,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060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взаимодействие с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строкой).</w:t>
      </w:r>
    </w:p>
    <w:p w14:paraId="42EC09EE" w14:textId="77777777" w:rsidR="00060237" w:rsidRDefault="00060237" w:rsidP="0006023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Pr="00060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легковесный интерпретируемый (или </w:t>
      </w:r>
      <w:r>
        <w:rPr>
          <w:rFonts w:ascii="Times New Roman" w:hAnsi="Times New Roman" w:cs="Times New Roman"/>
          <w:sz w:val="24"/>
          <w:szCs w:val="24"/>
          <w:lang w:val="en-US"/>
        </w:rPr>
        <w:t>JIT</w:t>
      </w:r>
      <w:r>
        <w:rPr>
          <w:rFonts w:ascii="Times New Roman" w:hAnsi="Times New Roman" w:cs="Times New Roman"/>
          <w:sz w:val="24"/>
          <w:szCs w:val="24"/>
        </w:rPr>
        <w:t xml:space="preserve">-компилируемый) язык программирования с функциями первого класса. Наиболее широкое применение находит как язык сценариев веб-страниц, но также используется, например, в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060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прототипно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-ориентированный язык с динамической типизацией, который поддерживает следующие стили программирования:</w:t>
      </w:r>
    </w:p>
    <w:p w14:paraId="7445B823" w14:textId="77777777" w:rsidR="00060237" w:rsidRDefault="00060237" w:rsidP="00060237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• объектно-ориентированный;</w:t>
      </w:r>
    </w:p>
    <w:p w14:paraId="31B61E43" w14:textId="77777777" w:rsidR="00060237" w:rsidRDefault="00060237" w:rsidP="0006023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императивный;</w:t>
      </w:r>
    </w:p>
    <w:p w14:paraId="32B3BA72" w14:textId="77777777" w:rsidR="00060237" w:rsidRDefault="00060237" w:rsidP="0006023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декларативный.</w:t>
      </w:r>
    </w:p>
    <w:p w14:paraId="3404738B" w14:textId="77777777" w:rsidR="00060237" w:rsidRDefault="00060237" w:rsidP="00060237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3F554D" w14:textId="77777777" w:rsidR="00E21355" w:rsidRDefault="00E21355"/>
    <w:sectPr w:rsidR="00E21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303E"/>
    <w:multiLevelType w:val="hybridMultilevel"/>
    <w:tmpl w:val="05689F98"/>
    <w:lvl w:ilvl="0" w:tplc="4904756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2"/>
    <w:rsid w:val="00060237"/>
    <w:rsid w:val="00B73E42"/>
    <w:rsid w:val="00E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6C268-ABCF-4B98-8B12-6CA3F7D3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2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2</cp:revision>
  <dcterms:created xsi:type="dcterms:W3CDTF">2024-09-29T15:17:00Z</dcterms:created>
  <dcterms:modified xsi:type="dcterms:W3CDTF">2024-09-29T15:17:00Z</dcterms:modified>
</cp:coreProperties>
</file>