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BC27" w14:textId="32075F3A" w:rsidR="001A0BEA" w:rsidRPr="00B03151" w:rsidRDefault="001A0BEA" w:rsidP="00F23131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0BEA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A0683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3A44B6">
        <w:rPr>
          <w:rFonts w:ascii="Times New Roman" w:hAnsi="Times New Roman" w:cs="Times New Roman"/>
          <w:sz w:val="24"/>
          <w:szCs w:val="24"/>
        </w:rPr>
        <w:t>.25</w:t>
      </w:r>
    </w:p>
    <w:p w14:paraId="4CE2A402" w14:textId="34A3336E" w:rsidR="0047436E" w:rsidRDefault="0047436E" w:rsidP="00F23131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………………………………………………………………………………...25</w:t>
      </w:r>
    </w:p>
    <w:p w14:paraId="73F8DF0C" w14:textId="74A3C7E0" w:rsidR="009727BD" w:rsidRDefault="009727BD" w:rsidP="005E149B">
      <w:pPr>
        <w:pStyle w:val="a3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Перебор свойств и значений………………………………………………25</w:t>
      </w:r>
    </w:p>
    <w:p w14:paraId="01802223" w14:textId="416ED8D7" w:rsidR="00A94F73" w:rsidRPr="00A94F73" w:rsidRDefault="005E149B" w:rsidP="00A94F73">
      <w:pPr>
        <w:pStyle w:val="a3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Примечания………………………………………………………………...26</w:t>
      </w:r>
    </w:p>
    <w:p w14:paraId="401A5CFF" w14:textId="1D0941B0" w:rsidR="0047436E" w:rsidRDefault="0047436E" w:rsidP="00F23131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70600D">
        <w:rPr>
          <w:rFonts w:ascii="Times New Roman" w:hAnsi="Times New Roman" w:cs="Times New Roman"/>
          <w:sz w:val="24"/>
          <w:szCs w:val="24"/>
        </w:rPr>
        <w:t>29</w:t>
      </w:r>
    </w:p>
    <w:p w14:paraId="63EBB141" w14:textId="5DE319D8" w:rsidR="00AB36C4" w:rsidRDefault="00AB36C4" w:rsidP="00F23131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String…………………………………………………………………………………</w:t>
      </w:r>
      <w:r w:rsidR="00A94F73">
        <w:rPr>
          <w:rFonts w:ascii="Times New Roman" w:hAnsi="Times New Roman" w:cs="Times New Roman"/>
          <w:sz w:val="24"/>
          <w:szCs w:val="24"/>
        </w:rPr>
        <w:t>29</w:t>
      </w:r>
    </w:p>
    <w:p w14:paraId="6C634D15" w14:textId="123152C8" w:rsidR="002D6772" w:rsidRDefault="002D6772" w:rsidP="00F23131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………………………………………………………………………………….</w:t>
      </w:r>
    </w:p>
    <w:p w14:paraId="23D54D08" w14:textId="09981136" w:rsidR="00D8043B" w:rsidRPr="0047436E" w:rsidRDefault="00D8043B" w:rsidP="00F23131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Promise……………………………………………………………………………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…..</w:t>
      </w:r>
      <w:proofErr w:type="gramEnd"/>
    </w:p>
    <w:p w14:paraId="7E77D09F" w14:textId="7DB2FB52" w:rsidR="0047436E" w:rsidRDefault="0047436E" w:rsidP="00F23131">
      <w:pPr>
        <w:pStyle w:val="a3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796CA3">
        <w:rPr>
          <w:rFonts w:ascii="Times New Roman" w:hAnsi="Times New Roman" w:cs="Times New Roman"/>
          <w:sz w:val="24"/>
          <w:szCs w:val="24"/>
        </w:rPr>
        <w:t>...29</w:t>
      </w:r>
    </w:p>
    <w:p w14:paraId="653183F7" w14:textId="0A29A354" w:rsidR="00EA5B58" w:rsidRPr="001A0BEA" w:rsidRDefault="00EA5B58" w:rsidP="00E844A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BC901B" w14:textId="4FD7465A" w:rsidR="00431161" w:rsidRDefault="00EA5B58" w:rsidP="00E3461C">
      <w:pPr>
        <w:pStyle w:val="a3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0B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JavaScript</w:t>
      </w:r>
    </w:p>
    <w:p w14:paraId="7E017A73" w14:textId="1BD6E43C" w:rsidR="00EB772B" w:rsidRPr="00E56172" w:rsidRDefault="005523D3" w:rsidP="00EB772B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6172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</w:p>
    <w:p w14:paraId="49B2EFEF" w14:textId="4FE891A4" w:rsidR="00EB772B" w:rsidRDefault="001B40FE" w:rsidP="00E33D04">
      <w:pPr>
        <w:pStyle w:val="a3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Перебор свойств и значений</w:t>
      </w:r>
      <w:r w:rsidR="00EB772B">
        <w:rPr>
          <w:rFonts w:ascii="Times New Roman" w:hAnsi="Times New Roman" w:cs="Times New Roman"/>
          <w:sz w:val="24"/>
          <w:szCs w:val="24"/>
        </w:rPr>
        <w:t>:</w:t>
      </w:r>
    </w:p>
    <w:p w14:paraId="58E1578F" w14:textId="07473AED" w:rsidR="00EB772B" w:rsidRDefault="00EB772B" w:rsidP="00EB772B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61DD2" wp14:editId="657D441C">
            <wp:extent cx="4154826" cy="1157844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650" cy="1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46E0" w14:textId="1BC2536B" w:rsidR="00970A71" w:rsidRDefault="00970A71" w:rsidP="00970A71">
      <w:pPr>
        <w:pStyle w:val="a3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0A71">
        <w:rPr>
          <w:rFonts w:ascii="Times New Roman" w:hAnsi="Times New Roman" w:cs="Times New Roman"/>
          <w:sz w:val="24"/>
          <w:szCs w:val="24"/>
        </w:rPr>
        <w:t>Преобразование</w:t>
      </w:r>
      <w:r w:rsidRPr="00970A71">
        <w:rPr>
          <w:rFonts w:ascii="Times New Roman" w:hAnsi="Times New Roman" w:cs="Times New Roman"/>
          <w:sz w:val="24"/>
          <w:szCs w:val="24"/>
          <w:lang w:val="en-US"/>
        </w:rPr>
        <w:t xml:space="preserve"> Object to Map and Map to Object</w:t>
      </w:r>
    </w:p>
    <w:p w14:paraId="0906DF4E" w14:textId="77777777" w:rsidR="00BE07C2" w:rsidRPr="00BE07C2" w:rsidRDefault="00BE07C2" w:rsidP="00BE07C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2EC255" w14:textId="565BCEC0" w:rsidR="00970A71" w:rsidRDefault="00212BFB" w:rsidP="00BE07C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178C4B" wp14:editId="716DEC57">
            <wp:extent cx="3333750" cy="1752600"/>
            <wp:effectExtent l="0" t="0" r="0" b="0"/>
            <wp:docPr id="1021261715" name="Рисунок 102126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1315" w14:textId="267D8648" w:rsidR="00BE07C2" w:rsidRDefault="00BE07C2" w:rsidP="00BE0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4AE7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 to Map</w:t>
      </w:r>
    </w:p>
    <w:p w14:paraId="38954987" w14:textId="77777777" w:rsidR="00404167" w:rsidRDefault="00404167" w:rsidP="00BE0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9B891" w14:textId="5232A3EC" w:rsidR="00404167" w:rsidRDefault="00404167" w:rsidP="00BE0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C995DF" wp14:editId="00878E8A">
            <wp:extent cx="5715000" cy="419100"/>
            <wp:effectExtent l="0" t="0" r="0" b="0"/>
            <wp:docPr id="1021261716" name="Рисунок 102126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7371" w14:textId="5B55FD20" w:rsidR="00404167" w:rsidRPr="00D14AE7" w:rsidRDefault="00404167" w:rsidP="00BE0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Map to Object</w:t>
      </w:r>
    </w:p>
    <w:p w14:paraId="64A91C4D" w14:textId="7FEECD4F" w:rsidR="008A14ED" w:rsidRPr="00970A71" w:rsidRDefault="00A06EA4" w:rsidP="00A06E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0A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DA32E9" w14:textId="1DFE8EA4" w:rsidR="001D500A" w:rsidRDefault="001D500A" w:rsidP="00E33D04">
      <w:pPr>
        <w:pStyle w:val="a3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Примечания</w:t>
      </w:r>
    </w:p>
    <w:p w14:paraId="275C75C2" w14:textId="1EB74965" w:rsidR="00E33D04" w:rsidRDefault="00E33D04" w:rsidP="00E33D0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3D04">
        <w:rPr>
          <w:rFonts w:ascii="Times New Roman" w:hAnsi="Times New Roman" w:cs="Times New Roman"/>
          <w:sz w:val="24"/>
          <w:szCs w:val="24"/>
        </w:rPr>
        <w:t xml:space="preserve">• Свойства объекта </w:t>
      </w:r>
      <w:r>
        <w:rPr>
          <w:rFonts w:ascii="Times New Roman" w:hAnsi="Times New Roman" w:cs="Times New Roman"/>
          <w:sz w:val="24"/>
          <w:szCs w:val="24"/>
        </w:rPr>
        <w:t xml:space="preserve">по умолчанию имеют тип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33D04">
        <w:rPr>
          <w:rFonts w:ascii="Times New Roman" w:hAnsi="Times New Roman" w:cs="Times New Roman"/>
          <w:sz w:val="24"/>
          <w:szCs w:val="24"/>
        </w:rPr>
        <w:t>. Свойства объекта отсортированы</w:t>
      </w:r>
      <w:r w:rsidR="00B4547B">
        <w:rPr>
          <w:rFonts w:ascii="Times New Roman" w:hAnsi="Times New Roman" w:cs="Times New Roman"/>
          <w:sz w:val="24"/>
          <w:szCs w:val="24"/>
        </w:rPr>
        <w:t xml:space="preserve"> особым образом: </w:t>
      </w:r>
    </w:p>
    <w:p w14:paraId="78876A60" w14:textId="7117BEC0" w:rsidR="00934173" w:rsidRDefault="00934173" w:rsidP="0093417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с целочисленными ключами располагаются в порядке возрастания</w:t>
      </w:r>
      <w:r w:rsidR="009A3BF1" w:rsidRPr="009A3BF1">
        <w:rPr>
          <w:rFonts w:ascii="Times New Roman" w:hAnsi="Times New Roman" w:cs="Times New Roman"/>
          <w:sz w:val="24"/>
          <w:szCs w:val="24"/>
        </w:rPr>
        <w:t>:</w:t>
      </w:r>
    </w:p>
    <w:p w14:paraId="36FDB626" w14:textId="081F51D5" w:rsidR="009A3BF1" w:rsidRDefault="009A3BF1" w:rsidP="009A3BF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DDFE4" wp14:editId="2379B77C">
            <wp:extent cx="2711289" cy="131816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9244" cy="13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2321" w14:textId="77777777" w:rsidR="00133059" w:rsidRDefault="00133059" w:rsidP="0013305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92FD9F" w14:textId="507DBC0A" w:rsidR="00133059" w:rsidRPr="00713B31" w:rsidRDefault="00133059" w:rsidP="00C128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  <w:r w:rsidR="00C128CC">
        <w:rPr>
          <w:rFonts w:ascii="Times New Roman" w:hAnsi="Times New Roman" w:cs="Times New Roman"/>
          <w:sz w:val="24"/>
          <w:szCs w:val="24"/>
        </w:rPr>
        <w:t xml:space="preserve">интерпретатор не видит разницы между целочисленными свойствами с типом </w:t>
      </w:r>
      <w:r w:rsidR="00C128C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C128CC">
        <w:rPr>
          <w:rFonts w:ascii="Times New Roman" w:hAnsi="Times New Roman" w:cs="Times New Roman"/>
          <w:sz w:val="24"/>
          <w:szCs w:val="24"/>
        </w:rPr>
        <w:t xml:space="preserve"> и целочисленными свойствами с типом </w:t>
      </w:r>
      <w:r w:rsidR="00C128C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C128CC">
        <w:rPr>
          <w:rFonts w:ascii="Times New Roman" w:hAnsi="Times New Roman" w:cs="Times New Roman"/>
          <w:sz w:val="24"/>
          <w:szCs w:val="24"/>
        </w:rPr>
        <w:t xml:space="preserve">, вероятно под капотом осуществляется </w:t>
      </w:r>
      <w:proofErr w:type="spellStart"/>
      <w:r w:rsidR="00C128CC">
        <w:rPr>
          <w:rFonts w:ascii="Times New Roman" w:hAnsi="Times New Roman" w:cs="Times New Roman"/>
          <w:sz w:val="24"/>
          <w:szCs w:val="24"/>
        </w:rPr>
        <w:t>кастование</w:t>
      </w:r>
      <w:proofErr w:type="spellEnd"/>
      <w:r w:rsidR="00C128CC">
        <w:rPr>
          <w:rFonts w:ascii="Times New Roman" w:hAnsi="Times New Roman" w:cs="Times New Roman"/>
          <w:sz w:val="24"/>
          <w:szCs w:val="24"/>
        </w:rPr>
        <w:t xml:space="preserve"> типов из </w:t>
      </w:r>
      <w:r w:rsidR="00C128C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C128CC" w:rsidRPr="00C128CC">
        <w:rPr>
          <w:rFonts w:ascii="Times New Roman" w:hAnsi="Times New Roman" w:cs="Times New Roman"/>
          <w:sz w:val="24"/>
          <w:szCs w:val="24"/>
        </w:rPr>
        <w:t xml:space="preserve"> </w:t>
      </w:r>
      <w:r w:rsidR="00C128CC">
        <w:rPr>
          <w:rFonts w:ascii="Times New Roman" w:hAnsi="Times New Roman" w:cs="Times New Roman"/>
          <w:sz w:val="24"/>
          <w:szCs w:val="24"/>
        </w:rPr>
        <w:t xml:space="preserve">в </w:t>
      </w:r>
      <w:r w:rsidR="00C128C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713B31" w:rsidRPr="00713B31">
        <w:rPr>
          <w:rFonts w:ascii="Times New Roman" w:hAnsi="Times New Roman" w:cs="Times New Roman"/>
          <w:sz w:val="24"/>
          <w:szCs w:val="24"/>
        </w:rPr>
        <w:t>:</w:t>
      </w:r>
    </w:p>
    <w:p w14:paraId="6FB6763D" w14:textId="06F728F4" w:rsidR="009F6AC9" w:rsidRDefault="00133059" w:rsidP="009A3BF1">
      <w:pPr>
        <w:spacing w:after="0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79F5EFBB" wp14:editId="17474BB9">
            <wp:extent cx="2276984" cy="92033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100" cy="9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118AB" wp14:editId="0CEBE138">
            <wp:extent cx="1490353" cy="91645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282" cy="9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D81B" w14:textId="77777777" w:rsidR="00C128CC" w:rsidRPr="009A3BF1" w:rsidRDefault="00C128CC" w:rsidP="009A3BF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F32FED3" w14:textId="31A1F2BD" w:rsidR="00934173" w:rsidRDefault="00934173" w:rsidP="00934173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свойства располагаются в порядке добавления по принципу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="009F6AC9" w:rsidRPr="009F6AC9">
        <w:rPr>
          <w:rFonts w:ascii="Times New Roman" w:hAnsi="Times New Roman" w:cs="Times New Roman"/>
          <w:sz w:val="24"/>
          <w:szCs w:val="24"/>
        </w:rPr>
        <w:t>:</w:t>
      </w:r>
    </w:p>
    <w:p w14:paraId="2CEA1155" w14:textId="620ACC60" w:rsidR="009F6AC9" w:rsidRDefault="00F8573B" w:rsidP="00F8573B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57E41" wp14:editId="6B586334">
            <wp:extent cx="2291937" cy="1725615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428" cy="17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587D" w14:textId="77777777" w:rsidR="0049502F" w:rsidRDefault="0049502F" w:rsidP="00F8573B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A85F067" w14:textId="03188EDC" w:rsidR="00E72B9A" w:rsidRDefault="00E72B9A" w:rsidP="00501A1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  <w:r w:rsidRPr="00AB6B5F">
        <w:rPr>
          <w:rFonts w:ascii="Times New Roman" w:hAnsi="Times New Roman" w:cs="Times New Roman"/>
          <w:b/>
          <w:bCs/>
          <w:sz w:val="24"/>
          <w:szCs w:val="24"/>
        </w:rPr>
        <w:t>первыми</w:t>
      </w:r>
      <w:r>
        <w:rPr>
          <w:rFonts w:ascii="Times New Roman" w:hAnsi="Times New Roman" w:cs="Times New Roman"/>
          <w:sz w:val="24"/>
          <w:szCs w:val="24"/>
        </w:rPr>
        <w:t xml:space="preserve"> свойствами всегда идут </w:t>
      </w:r>
      <w:r w:rsidRPr="00AB6B5F">
        <w:rPr>
          <w:rFonts w:ascii="Times New Roman" w:hAnsi="Times New Roman" w:cs="Times New Roman"/>
          <w:b/>
          <w:bCs/>
          <w:sz w:val="24"/>
          <w:szCs w:val="24"/>
        </w:rPr>
        <w:t>целочисленные свойства</w:t>
      </w:r>
      <w:r>
        <w:rPr>
          <w:rFonts w:ascii="Times New Roman" w:hAnsi="Times New Roman" w:cs="Times New Roman"/>
          <w:sz w:val="24"/>
          <w:szCs w:val="24"/>
        </w:rPr>
        <w:t xml:space="preserve"> объекта.</w:t>
      </w:r>
    </w:p>
    <w:p w14:paraId="602D2D02" w14:textId="77777777" w:rsidR="009403FC" w:rsidRDefault="009403FC" w:rsidP="00501A1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B85E6D" w14:textId="40A9AEB7" w:rsidR="00BA64E5" w:rsidRDefault="00501A13" w:rsidP="00501A1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если в объект, после его инициализации, добавить новое </w:t>
      </w:r>
      <w:r w:rsidRPr="008D58AC">
        <w:rPr>
          <w:rFonts w:ascii="Times New Roman" w:hAnsi="Times New Roman" w:cs="Times New Roman"/>
          <w:b/>
          <w:bCs/>
          <w:sz w:val="24"/>
          <w:szCs w:val="24"/>
        </w:rPr>
        <w:t>целочисленное</w:t>
      </w:r>
      <w:r>
        <w:rPr>
          <w:rFonts w:ascii="Times New Roman" w:hAnsi="Times New Roman" w:cs="Times New Roman"/>
          <w:sz w:val="24"/>
          <w:szCs w:val="24"/>
        </w:rPr>
        <w:t xml:space="preserve"> свойство, то оно </w:t>
      </w:r>
      <w:r w:rsidR="006430DA" w:rsidRPr="008D58AC">
        <w:rPr>
          <w:rFonts w:ascii="Times New Roman" w:hAnsi="Times New Roman" w:cs="Times New Roman"/>
          <w:b/>
          <w:bCs/>
          <w:sz w:val="24"/>
          <w:szCs w:val="24"/>
        </w:rPr>
        <w:t>переместится</w:t>
      </w:r>
      <w:r w:rsidR="006430DA">
        <w:rPr>
          <w:rFonts w:ascii="Times New Roman" w:hAnsi="Times New Roman" w:cs="Times New Roman"/>
          <w:sz w:val="24"/>
          <w:szCs w:val="24"/>
        </w:rPr>
        <w:t xml:space="preserve"> в группу ц</w:t>
      </w:r>
      <w:r w:rsidR="008D58AC">
        <w:rPr>
          <w:rFonts w:ascii="Times New Roman" w:hAnsi="Times New Roman" w:cs="Times New Roman"/>
          <w:sz w:val="24"/>
          <w:szCs w:val="24"/>
        </w:rPr>
        <w:t>е</w:t>
      </w:r>
      <w:r w:rsidR="006430DA">
        <w:rPr>
          <w:rFonts w:ascii="Times New Roman" w:hAnsi="Times New Roman" w:cs="Times New Roman"/>
          <w:sz w:val="24"/>
          <w:szCs w:val="24"/>
        </w:rPr>
        <w:t xml:space="preserve">лочисленных свойств и </w:t>
      </w:r>
      <w:r>
        <w:rPr>
          <w:rFonts w:ascii="Times New Roman" w:hAnsi="Times New Roman" w:cs="Times New Roman"/>
          <w:sz w:val="24"/>
          <w:szCs w:val="24"/>
        </w:rPr>
        <w:t>подчинится правилу сортировки целочисленных свойств:</w:t>
      </w:r>
    </w:p>
    <w:p w14:paraId="666964A8" w14:textId="5FCB8D36" w:rsidR="00501A13" w:rsidRPr="00501A13" w:rsidRDefault="00501A13" w:rsidP="00501A13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529EF" wp14:editId="7B091045">
            <wp:extent cx="1940854" cy="1561606"/>
            <wp:effectExtent l="0" t="0" r="254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767" cy="16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1080" w14:textId="443FBA5E" w:rsidR="00501A13" w:rsidRPr="00917122" w:rsidRDefault="00C42D0C" w:rsidP="00C4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8373A" w14:textId="595D2F82" w:rsidR="00E33D04" w:rsidRDefault="001D500A" w:rsidP="00576FA2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D5442A">
        <w:rPr>
          <w:rFonts w:ascii="Times New Roman" w:hAnsi="Times New Roman" w:cs="Times New Roman"/>
          <w:sz w:val="24"/>
          <w:szCs w:val="24"/>
        </w:rPr>
        <w:t>Для перебора свойств объекта можно использовать следующие способы:</w:t>
      </w:r>
    </w:p>
    <w:p w14:paraId="3645CB25" w14:textId="2B53E440" w:rsidR="00C03C19" w:rsidRDefault="00C03C19" w:rsidP="00D5442A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проитерироваться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цикл «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97E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97EB9" w:rsidRPr="00297EB9">
        <w:rPr>
          <w:rFonts w:ascii="Times New Roman" w:hAnsi="Times New Roman" w:cs="Times New Roman"/>
          <w:sz w:val="24"/>
          <w:szCs w:val="24"/>
        </w:rPr>
        <w:t>:</w:t>
      </w:r>
    </w:p>
    <w:p w14:paraId="49856ADF" w14:textId="6F68D382" w:rsidR="00297EB9" w:rsidRDefault="00297EB9" w:rsidP="00297EB9">
      <w:pPr>
        <w:spacing w:after="0"/>
        <w:ind w:left="14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C0E39" wp14:editId="0E62F68A">
            <wp:extent cx="3135085" cy="928231"/>
            <wp:effectExtent l="0" t="0" r="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1120" cy="9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1DEF" w14:textId="77777777" w:rsidR="004F6E97" w:rsidRPr="00297EB9" w:rsidRDefault="004F6E97" w:rsidP="00297EB9">
      <w:pPr>
        <w:spacing w:after="0"/>
        <w:ind w:left="1416"/>
        <w:jc w:val="center"/>
        <w:rPr>
          <w:rFonts w:ascii="Times New Roman" w:hAnsi="Times New Roman" w:cs="Times New Roman"/>
          <w:sz w:val="24"/>
          <w:szCs w:val="24"/>
        </w:rPr>
      </w:pPr>
    </w:p>
    <w:p w14:paraId="068F900C" w14:textId="4A9AF8C0" w:rsidR="001D500A" w:rsidRDefault="00D5442A" w:rsidP="00D5442A">
      <w:pPr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6B14A4">
        <w:rPr>
          <w:rFonts w:ascii="Times New Roman" w:hAnsi="Times New Roman" w:cs="Times New Roman"/>
          <w:sz w:val="24"/>
          <w:szCs w:val="24"/>
        </w:rPr>
        <w:t>п</w:t>
      </w:r>
      <w:r w:rsidR="001D500A">
        <w:rPr>
          <w:rFonts w:ascii="Times New Roman" w:hAnsi="Times New Roman" w:cs="Times New Roman"/>
          <w:sz w:val="24"/>
          <w:szCs w:val="24"/>
        </w:rPr>
        <w:t>родублирова</w:t>
      </w:r>
      <w:r w:rsidR="006B14A4">
        <w:rPr>
          <w:rFonts w:ascii="Times New Roman" w:hAnsi="Times New Roman" w:cs="Times New Roman"/>
          <w:sz w:val="24"/>
          <w:szCs w:val="24"/>
        </w:rPr>
        <w:t>ть</w:t>
      </w:r>
      <w:r w:rsidR="001D500A">
        <w:rPr>
          <w:rFonts w:ascii="Times New Roman" w:hAnsi="Times New Roman" w:cs="Times New Roman"/>
          <w:sz w:val="24"/>
          <w:szCs w:val="24"/>
        </w:rPr>
        <w:t xml:space="preserve"> </w:t>
      </w:r>
      <w:r w:rsidR="006B14A4">
        <w:rPr>
          <w:rFonts w:ascii="Times New Roman" w:hAnsi="Times New Roman" w:cs="Times New Roman"/>
          <w:sz w:val="24"/>
          <w:szCs w:val="24"/>
        </w:rPr>
        <w:t xml:space="preserve">пары </w:t>
      </w:r>
      <w:r w:rsidR="001D500A">
        <w:rPr>
          <w:rFonts w:ascii="Times New Roman" w:hAnsi="Times New Roman" w:cs="Times New Roman"/>
          <w:sz w:val="24"/>
          <w:szCs w:val="24"/>
        </w:rPr>
        <w:t>свойст</w:t>
      </w:r>
      <w:r w:rsidR="006B14A4">
        <w:rPr>
          <w:rFonts w:ascii="Times New Roman" w:hAnsi="Times New Roman" w:cs="Times New Roman"/>
          <w:sz w:val="24"/>
          <w:szCs w:val="24"/>
        </w:rPr>
        <w:t>во-значение</w:t>
      </w:r>
      <w:r w:rsidR="001D500A">
        <w:rPr>
          <w:rFonts w:ascii="Times New Roman" w:hAnsi="Times New Roman" w:cs="Times New Roman"/>
          <w:sz w:val="24"/>
          <w:szCs w:val="24"/>
        </w:rPr>
        <w:t xml:space="preserve"> </w:t>
      </w:r>
      <w:r w:rsidR="006B14A4">
        <w:rPr>
          <w:rFonts w:ascii="Times New Roman" w:hAnsi="Times New Roman" w:cs="Times New Roman"/>
          <w:sz w:val="24"/>
          <w:szCs w:val="24"/>
        </w:rPr>
        <w:t>в экземпляр класса</w:t>
      </w:r>
      <w:r w:rsidR="001D500A">
        <w:rPr>
          <w:rFonts w:ascii="Times New Roman" w:hAnsi="Times New Roman" w:cs="Times New Roman"/>
          <w:sz w:val="24"/>
          <w:szCs w:val="24"/>
        </w:rPr>
        <w:t xml:space="preserve"> </w:t>
      </w:r>
      <w:r w:rsidR="001D500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B231B">
        <w:rPr>
          <w:rFonts w:ascii="Times New Roman" w:hAnsi="Times New Roman" w:cs="Times New Roman"/>
          <w:sz w:val="24"/>
          <w:szCs w:val="24"/>
        </w:rPr>
        <w:t>:</w:t>
      </w:r>
    </w:p>
    <w:p w14:paraId="63F886F1" w14:textId="360B3AFE" w:rsidR="00AC1379" w:rsidRDefault="00AC1379" w:rsidP="00AC1379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25A4E" wp14:editId="4FE98495">
            <wp:extent cx="3675413" cy="1932485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58" cy="194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38BD" w14:textId="29E882B4" w:rsidR="003D7C06" w:rsidRPr="001D500A" w:rsidRDefault="00732E55" w:rsidP="00732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20FA6F" w14:textId="5205FD80" w:rsidR="0074465E" w:rsidRPr="00E33D04" w:rsidRDefault="0074465E" w:rsidP="001D500A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• Проверить наличие свойства в объекте можно двумя способами: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7446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74465E">
        <w:rPr>
          <w:rFonts w:ascii="Times New Roman" w:hAnsi="Times New Roman" w:cs="Times New Roman"/>
          <w:sz w:val="24"/>
          <w:szCs w:val="24"/>
        </w:rPr>
        <w:t xml:space="preserve"> === </w:t>
      </w: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4ADAEE1E" w14:textId="1DEE0E5B" w:rsidR="00FF6390" w:rsidRDefault="0077288F" w:rsidP="0077288F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A978BF" wp14:editId="61B2BB38">
            <wp:extent cx="2707574" cy="84382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361" cy="8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CA6" w14:textId="230313CA" w:rsidR="0074465E" w:rsidRDefault="0074465E" w:rsidP="001D500A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• “key” in obj</w:t>
      </w:r>
    </w:p>
    <w:p w14:paraId="481AFA75" w14:textId="0F9DCC20" w:rsidR="000D16C0" w:rsidRDefault="00594E61" w:rsidP="00594E61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1D804" wp14:editId="38CCCF34">
            <wp:extent cx="2101932" cy="86380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4887" cy="8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A961" w14:textId="0887137A" w:rsidR="00594E61" w:rsidRPr="0074465E" w:rsidRDefault="000D16C0" w:rsidP="000D1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6AF1B1" w14:textId="4102D2D6" w:rsidR="005523D3" w:rsidRPr="000D16C0" w:rsidRDefault="005523D3" w:rsidP="00FF09D5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16C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Array</w:t>
      </w:r>
    </w:p>
    <w:p w14:paraId="245F3954" w14:textId="77777777" w:rsidR="000D16C0" w:rsidRPr="000D16C0" w:rsidRDefault="000D16C0" w:rsidP="000D16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01AE2" w14:textId="79D7F6D3" w:rsidR="005523D3" w:rsidRPr="00C90384" w:rsidRDefault="005523D3" w:rsidP="00FF09D5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38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0F82E108" w14:textId="04263A4D" w:rsidR="003B4703" w:rsidRDefault="003B4703" w:rsidP="003B4703">
      <w:pPr>
        <w:pStyle w:val="a3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4703">
        <w:rPr>
          <w:rFonts w:ascii="Times New Roman" w:hAnsi="Times New Roman" w:cs="Times New Roman"/>
          <w:sz w:val="24"/>
          <w:szCs w:val="24"/>
        </w:rPr>
        <w:t>Примечания</w:t>
      </w:r>
    </w:p>
    <w:p w14:paraId="49974D33" w14:textId="48D9BA8F" w:rsidR="003B4703" w:rsidRPr="003B4703" w:rsidRDefault="003B4703" w:rsidP="003B4703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• Строки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иммутабельны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222A1A" w14:textId="63D6E39A" w:rsidR="003B4703" w:rsidRDefault="003B4703" w:rsidP="003B4703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F8FA1C" wp14:editId="639FDC96">
            <wp:extent cx="3124200" cy="5905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7B1D" w14:textId="6A08C962" w:rsidR="003B4703" w:rsidRDefault="003B4703" w:rsidP="003B4703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22AB96" w14:textId="77ED8B07" w:rsidR="003816A8" w:rsidRPr="002D0C06" w:rsidRDefault="003816A8" w:rsidP="003816A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16A8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По строкам можно итерироваться </w:t>
      </w:r>
      <w:r w:rsidR="00D11323">
        <w:rPr>
          <w:rFonts w:ascii="Times New Roman" w:hAnsi="Times New Roman" w:cs="Times New Roman"/>
          <w:sz w:val="24"/>
          <w:szCs w:val="24"/>
        </w:rPr>
        <w:t xml:space="preserve">через цикл </w:t>
      </w:r>
      <w:r w:rsidR="00007320">
        <w:rPr>
          <w:rFonts w:ascii="Times New Roman" w:hAnsi="Times New Roman" w:cs="Times New Roman"/>
          <w:sz w:val="24"/>
          <w:szCs w:val="24"/>
        </w:rPr>
        <w:t>«</w:t>
      </w:r>
      <w:r w:rsidR="00D1132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11323" w:rsidRPr="002D0C06">
        <w:rPr>
          <w:rFonts w:ascii="Times New Roman" w:hAnsi="Times New Roman" w:cs="Times New Roman"/>
          <w:sz w:val="24"/>
          <w:szCs w:val="24"/>
        </w:rPr>
        <w:t xml:space="preserve"> </w:t>
      </w:r>
      <w:r w:rsidR="00D1132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0732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6A0A9E" w14:textId="2FD82B06" w:rsidR="008C1A7B" w:rsidRDefault="008C1A7B" w:rsidP="008C1A7B">
      <w:pPr>
        <w:spacing w:after="0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F74BB1" wp14:editId="761CF39F">
            <wp:extent cx="2220686" cy="844978"/>
            <wp:effectExtent l="0" t="0" r="825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6499" cy="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D505" w14:textId="57A602BF" w:rsidR="00231788" w:rsidRPr="008C1A7B" w:rsidRDefault="00231788" w:rsidP="002317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43DF03" w14:textId="0C4BDCA0" w:rsidR="00AB0F56" w:rsidRPr="005C15E8" w:rsidRDefault="00AB0F56" w:rsidP="00FF09D5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RegExp</w:t>
      </w:r>
      <w:proofErr w:type="spellEnd"/>
    </w:p>
    <w:p w14:paraId="555BA0B8" w14:textId="77777777" w:rsidR="005C15E8" w:rsidRPr="00541177" w:rsidRDefault="005C15E8" w:rsidP="005C15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990586" w14:textId="7AF54ACF" w:rsidR="00AE6337" w:rsidRPr="00231788" w:rsidRDefault="00AE6337" w:rsidP="00FF09D5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Promise</w:t>
      </w:r>
    </w:p>
    <w:p w14:paraId="02410EFA" w14:textId="448AF018" w:rsidR="00231788" w:rsidRDefault="00157328" w:rsidP="00FD0AF4">
      <w:pPr>
        <w:pStyle w:val="a3"/>
        <w:numPr>
          <w:ilvl w:val="2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AF4">
        <w:rPr>
          <w:rFonts w:ascii="Times New Roman" w:hAnsi="Times New Roman" w:cs="Times New Roman"/>
          <w:sz w:val="24"/>
          <w:szCs w:val="24"/>
        </w:rPr>
        <w:t>Примечания</w:t>
      </w:r>
    </w:p>
    <w:p w14:paraId="59547FC8" w14:textId="77777777" w:rsidR="003D26DA" w:rsidRPr="003D26DA" w:rsidRDefault="003D26DA" w:rsidP="003D26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2EA20" w14:textId="0FD09B05" w:rsidR="005D699E" w:rsidRDefault="005D699E" w:rsidP="00DF56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99E">
        <w:rPr>
          <w:rFonts w:ascii="Times New Roman" w:hAnsi="Times New Roman" w:cs="Times New Roman"/>
          <w:sz w:val="24"/>
          <w:szCs w:val="24"/>
        </w:rPr>
        <w:t xml:space="preserve">• </w:t>
      </w:r>
      <w:r w:rsidR="00BF17B8">
        <w:rPr>
          <w:rFonts w:ascii="Times New Roman" w:hAnsi="Times New Roman" w:cs="Times New Roman"/>
          <w:sz w:val="24"/>
          <w:szCs w:val="24"/>
        </w:rPr>
        <w:tab/>
      </w:r>
      <w:r w:rsidR="0023102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цепочке обработчиков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расположить в единичном количестве в конце цепочки (обработать все ошибки), либо рассовать их по цепочке таким образом, чтобы последующие </w:t>
      </w:r>
      <w:r w:rsidRPr="005D69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обработчики не отработали или отработал следующий </w:t>
      </w:r>
      <w:r w:rsidRPr="005D69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обработчик (пробросили исключение, которое будет обработано следующим обработчиком) и только после обработки ошибки будут отрабатывать последующие за </w:t>
      </w:r>
      <w:r w:rsidRPr="005D69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9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обработчики, если они есть.</w:t>
      </w:r>
    </w:p>
    <w:p w14:paraId="3BCFFDB8" w14:textId="77777777" w:rsidR="00577B40" w:rsidRPr="005D699E" w:rsidRDefault="00577B40" w:rsidP="00DF56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668B0" w14:textId="460C4DE3" w:rsidR="00FD0AF4" w:rsidRPr="005D699E" w:rsidRDefault="003E6F24" w:rsidP="00DF56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BF17B8">
        <w:rPr>
          <w:rFonts w:ascii="Times New Roman" w:hAnsi="Times New Roman" w:cs="Times New Roman"/>
          <w:sz w:val="24"/>
          <w:szCs w:val="24"/>
        </w:rPr>
        <w:tab/>
      </w:r>
      <w:r w:rsidR="0023102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браузерной среде для обработки необработанных исключений</w:t>
      </w:r>
      <w:r w:rsidR="000D6A8F">
        <w:rPr>
          <w:rFonts w:ascii="Times New Roman" w:hAnsi="Times New Roman" w:cs="Times New Roman"/>
          <w:sz w:val="24"/>
          <w:szCs w:val="24"/>
        </w:rPr>
        <w:t xml:space="preserve"> (генерируется специальное событие при появлении необработанной ошибки)</w:t>
      </w:r>
      <w:r>
        <w:rPr>
          <w:rFonts w:ascii="Times New Roman" w:hAnsi="Times New Roman" w:cs="Times New Roman"/>
          <w:sz w:val="24"/>
          <w:szCs w:val="24"/>
        </w:rPr>
        <w:t xml:space="preserve"> можно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unhanledrejection</w:t>
      </w:r>
      <w:proofErr w:type="spellEnd"/>
      <w:r w:rsidRPr="003E6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событие у глобального объекта «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E6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21DC84" w14:textId="77777777" w:rsidR="00A74447" w:rsidRPr="005D699E" w:rsidRDefault="00A74447" w:rsidP="00DF56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38F63" w14:textId="7ABE6EBC" w:rsidR="003E6F24" w:rsidRDefault="003E6F24" w:rsidP="003E6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6F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AB135C" wp14:editId="435D41FA">
            <wp:extent cx="5940425" cy="1637665"/>
            <wp:effectExtent l="0" t="0" r="3175" b="635"/>
            <wp:docPr id="85709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13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C1F0" w14:textId="77777777" w:rsidR="000D0A8A" w:rsidRDefault="000D0A8A" w:rsidP="003E6F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97B8AE" w14:textId="0F8D8743" w:rsidR="000D0A8A" w:rsidRPr="00653C97" w:rsidRDefault="000D0A8A" w:rsidP="000D0A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Обработка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A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0D0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вернёт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0D0A8A">
        <w:rPr>
          <w:rFonts w:ascii="Times New Roman" w:hAnsi="Times New Roman" w:cs="Times New Roman"/>
          <w:sz w:val="24"/>
          <w:szCs w:val="24"/>
        </w:rPr>
        <w:t>.</w:t>
      </w:r>
    </w:p>
    <w:p w14:paraId="30EAF735" w14:textId="77777777" w:rsidR="00A82506" w:rsidRPr="00653C97" w:rsidRDefault="00A82506" w:rsidP="000D0A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66A2D" w14:textId="109AD2AB" w:rsidR="00E82C2B" w:rsidRDefault="00E82C2B" w:rsidP="00E82C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2C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909129" wp14:editId="2B1D9DB9">
            <wp:extent cx="3981450" cy="1809750"/>
            <wp:effectExtent l="0" t="0" r="0" b="0"/>
            <wp:docPr id="124473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79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FD12" w14:textId="77777777" w:rsidR="00B06FC0" w:rsidRDefault="00B06FC0" w:rsidP="00B06F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CE528" w14:textId="77777777" w:rsidR="008F2430" w:rsidRDefault="008F2430" w:rsidP="008F24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быть создан уже </w:t>
      </w:r>
      <w:r w:rsidRPr="008F2430">
        <w:rPr>
          <w:rFonts w:ascii="Times New Roman" w:hAnsi="Times New Roman" w:cs="Times New Roman"/>
          <w:b/>
          <w:bCs/>
          <w:sz w:val="24"/>
          <w:szCs w:val="24"/>
        </w:rPr>
        <w:t>установившимся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3C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а не только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запланированным выполнением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F24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00039A" w14:textId="77777777" w:rsidR="008F2430" w:rsidRPr="00216C38" w:rsidRDefault="008F2430" w:rsidP="008F243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3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6FD24" wp14:editId="047A31E3">
            <wp:extent cx="3810000" cy="866775"/>
            <wp:effectExtent l="0" t="0" r="0" b="9525"/>
            <wp:docPr id="1328951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15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DF65" w14:textId="77777777" w:rsidR="008F2430" w:rsidRDefault="008F2430" w:rsidP="00B06F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8C7C46" w14:textId="73BF431F" w:rsidR="00B06FC0" w:rsidRPr="008F2430" w:rsidRDefault="00B06FC0" w:rsidP="00B06F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Для получения результата работы сразу нескольких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воспользоваться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B06F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B06FC0">
        <w:rPr>
          <w:rFonts w:ascii="Times New Roman" w:hAnsi="Times New Roman" w:cs="Times New Roman"/>
          <w:sz w:val="24"/>
          <w:szCs w:val="24"/>
        </w:rPr>
        <w:t>([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B06F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B06FC0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B06FC0">
        <w:rPr>
          <w:rFonts w:ascii="Times New Roman" w:hAnsi="Times New Roman" w:cs="Times New Roman"/>
          <w:sz w:val="24"/>
          <w:szCs w:val="24"/>
        </w:rPr>
        <w:t xml:space="preserve">])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B06F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B06FC0">
        <w:rPr>
          <w:rFonts w:ascii="Times New Roman" w:hAnsi="Times New Roman" w:cs="Times New Roman"/>
          <w:sz w:val="24"/>
          <w:szCs w:val="24"/>
        </w:rPr>
        <w:t>([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06FC0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06FC0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B06FC0">
        <w:rPr>
          <w:rFonts w:ascii="Times New Roman" w:hAnsi="Times New Roman" w:cs="Times New Roman"/>
          <w:sz w:val="24"/>
          <w:szCs w:val="24"/>
        </w:rPr>
        <w:t>])</w:t>
      </w:r>
      <w:r w:rsidR="00BF7863" w:rsidRPr="00BF7863">
        <w:rPr>
          <w:rFonts w:ascii="Times New Roman" w:hAnsi="Times New Roman" w:cs="Times New Roman"/>
          <w:sz w:val="24"/>
          <w:szCs w:val="24"/>
        </w:rPr>
        <w:t>;</w:t>
      </w:r>
    </w:p>
    <w:p w14:paraId="4213692F" w14:textId="14720480" w:rsidR="00BF7863" w:rsidRDefault="00BF7863" w:rsidP="00216C38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Promise</w:t>
      </w:r>
      <w:r w:rsidRPr="00BF78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BF7863">
        <w:rPr>
          <w:rFonts w:ascii="Times New Roman" w:hAnsi="Times New Roman" w:cs="Times New Roman"/>
          <w:sz w:val="24"/>
          <w:szCs w:val="24"/>
        </w:rPr>
        <w:t>([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BF7863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BF7863">
        <w:rPr>
          <w:rFonts w:ascii="Times New Roman" w:hAnsi="Times New Roman" w:cs="Times New Roman"/>
          <w:sz w:val="24"/>
          <w:szCs w:val="24"/>
        </w:rPr>
        <w:t>2,…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BF7863">
        <w:rPr>
          <w:rFonts w:ascii="Times New Roman" w:hAnsi="Times New Roman" w:cs="Times New Roman"/>
          <w:sz w:val="24"/>
          <w:szCs w:val="24"/>
        </w:rPr>
        <w:t xml:space="preserve">]) </w:t>
      </w:r>
      <w:r>
        <w:rPr>
          <w:rFonts w:ascii="Times New Roman" w:hAnsi="Times New Roman" w:cs="Times New Roman"/>
          <w:sz w:val="24"/>
          <w:szCs w:val="24"/>
        </w:rPr>
        <w:t>вернет</w:t>
      </w:r>
      <w:r w:rsidRPr="00BF7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Pr="00BF78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соответствующим массивом результатов работы вложенных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случае отказа в одном из переданных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вернется </w:t>
      </w:r>
      <w:r w:rsidRPr="00BF7863">
        <w:rPr>
          <w:rFonts w:ascii="Times New Roman" w:hAnsi="Times New Roman" w:cs="Times New Roman"/>
          <w:b/>
          <w:bCs/>
          <w:sz w:val="24"/>
          <w:szCs w:val="24"/>
        </w:rPr>
        <w:t>НЕ МАССИВ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Pr="00BF7863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отклонённого </w:t>
      </w:r>
      <w:proofErr w:type="spellStart"/>
      <w:r w:rsidRPr="00BF7863">
        <w:rPr>
          <w:rFonts w:ascii="Times New Roman" w:hAnsi="Times New Roman" w:cs="Times New Roman"/>
          <w:b/>
          <w:bCs/>
          <w:sz w:val="24"/>
          <w:szCs w:val="24"/>
        </w:rPr>
        <w:t>промиса</w:t>
      </w:r>
      <w:proofErr w:type="spellEnd"/>
    </w:p>
    <w:p w14:paraId="2FC0E690" w14:textId="36832143" w:rsidR="008C3E44" w:rsidRPr="008C3E44" w:rsidRDefault="00216C38" w:rsidP="008C3E4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216C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216C38">
        <w:rPr>
          <w:rFonts w:ascii="Times New Roman" w:hAnsi="Times New Roman" w:cs="Times New Roman"/>
          <w:sz w:val="24"/>
          <w:szCs w:val="24"/>
        </w:rPr>
        <w:t>([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216C38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16C38">
        <w:rPr>
          <w:rFonts w:ascii="Times New Roman" w:hAnsi="Times New Roman" w:cs="Times New Roman"/>
          <w:sz w:val="24"/>
          <w:szCs w:val="24"/>
        </w:rPr>
        <w:t>2,…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Pr="00216C38">
        <w:rPr>
          <w:rFonts w:ascii="Times New Roman" w:hAnsi="Times New Roman" w:cs="Times New Roman"/>
          <w:sz w:val="24"/>
          <w:szCs w:val="24"/>
        </w:rPr>
        <w:t xml:space="preserve">]) </w:t>
      </w:r>
      <w:r>
        <w:rPr>
          <w:rFonts w:ascii="Times New Roman" w:hAnsi="Times New Roman" w:cs="Times New Roman"/>
          <w:sz w:val="24"/>
          <w:szCs w:val="24"/>
        </w:rPr>
        <w:t>вернет</w:t>
      </w:r>
      <w:r w:rsidRPr="00216C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результатом первого успешно отработавшего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="0011138B">
        <w:rPr>
          <w:rFonts w:ascii="Times New Roman" w:hAnsi="Times New Roman" w:cs="Times New Roman"/>
          <w:sz w:val="24"/>
          <w:szCs w:val="24"/>
        </w:rPr>
        <w:t>.</w:t>
      </w:r>
      <w:r w:rsidR="008C3E44" w:rsidRPr="008C3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E44" w:rsidRPr="008F2430">
        <w:rPr>
          <w:rFonts w:ascii="Times New Roman" w:hAnsi="Times New Roman" w:cs="Times New Roman"/>
          <w:b/>
          <w:bCs/>
          <w:sz w:val="24"/>
          <w:szCs w:val="24"/>
        </w:rPr>
        <w:t>Важно</w:t>
      </w:r>
      <w:r w:rsidR="008C3E44">
        <w:rPr>
          <w:rFonts w:ascii="Times New Roman" w:hAnsi="Times New Roman" w:cs="Times New Roman"/>
          <w:sz w:val="24"/>
          <w:szCs w:val="24"/>
        </w:rPr>
        <w:t xml:space="preserve">: если в </w:t>
      </w:r>
      <w:r w:rsidR="008C3E4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8C3E44" w:rsidRPr="00216C38">
        <w:rPr>
          <w:rFonts w:ascii="Times New Roman" w:hAnsi="Times New Roman" w:cs="Times New Roman"/>
          <w:sz w:val="24"/>
          <w:szCs w:val="24"/>
        </w:rPr>
        <w:t>.</w:t>
      </w:r>
      <w:r w:rsidR="008C3E44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="008C3E44" w:rsidRPr="00216C38">
        <w:rPr>
          <w:rFonts w:ascii="Times New Roman" w:hAnsi="Times New Roman" w:cs="Times New Roman"/>
          <w:sz w:val="24"/>
          <w:szCs w:val="24"/>
        </w:rPr>
        <w:t>([</w:t>
      </w:r>
      <w:r w:rsidR="008C3E4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="008C3E44" w:rsidRPr="00216C38">
        <w:rPr>
          <w:rFonts w:ascii="Times New Roman" w:hAnsi="Times New Roman" w:cs="Times New Roman"/>
          <w:sz w:val="24"/>
          <w:szCs w:val="24"/>
        </w:rPr>
        <w:t>1,</w:t>
      </w:r>
      <w:r w:rsidR="008C3E44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="008C3E44" w:rsidRPr="00216C38">
        <w:rPr>
          <w:rFonts w:ascii="Times New Roman" w:hAnsi="Times New Roman" w:cs="Times New Roman"/>
          <w:sz w:val="24"/>
          <w:szCs w:val="24"/>
        </w:rPr>
        <w:t>2,…</w:t>
      </w:r>
      <w:proofErr w:type="spellStart"/>
      <w:r w:rsidR="008C3E44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="008C3E44" w:rsidRPr="00216C38">
        <w:rPr>
          <w:rFonts w:ascii="Times New Roman" w:hAnsi="Times New Roman" w:cs="Times New Roman"/>
          <w:sz w:val="24"/>
          <w:szCs w:val="24"/>
        </w:rPr>
        <w:t>])</w:t>
      </w:r>
      <w:r w:rsidR="008C3E44">
        <w:rPr>
          <w:rFonts w:ascii="Times New Roman" w:hAnsi="Times New Roman" w:cs="Times New Roman"/>
          <w:sz w:val="24"/>
          <w:szCs w:val="24"/>
        </w:rPr>
        <w:t xml:space="preserve"> пробросить установившийся </w:t>
      </w:r>
      <w:proofErr w:type="spellStart"/>
      <w:r w:rsidR="008C3E44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="008C3E44">
        <w:rPr>
          <w:rFonts w:ascii="Times New Roman" w:hAnsi="Times New Roman" w:cs="Times New Roman"/>
          <w:sz w:val="24"/>
          <w:szCs w:val="24"/>
        </w:rPr>
        <w:t xml:space="preserve">, то только он и будет обработан (даже если установившийся </w:t>
      </w:r>
      <w:proofErr w:type="spellStart"/>
      <w:r w:rsidR="008C3E44"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 w:rsidR="008C3E44">
        <w:rPr>
          <w:rFonts w:ascii="Times New Roman" w:hAnsi="Times New Roman" w:cs="Times New Roman"/>
          <w:sz w:val="24"/>
          <w:szCs w:val="24"/>
        </w:rPr>
        <w:t xml:space="preserve"> будет в состоянии </w:t>
      </w:r>
      <w:r w:rsidR="008C3E44">
        <w:rPr>
          <w:rFonts w:ascii="Times New Roman" w:hAnsi="Times New Roman" w:cs="Times New Roman"/>
          <w:sz w:val="24"/>
          <w:szCs w:val="24"/>
          <w:lang w:val="en-US"/>
        </w:rPr>
        <w:t>rejected</w:t>
      </w:r>
      <w:r w:rsidR="008C3E44">
        <w:rPr>
          <w:rFonts w:ascii="Times New Roman" w:hAnsi="Times New Roman" w:cs="Times New Roman"/>
          <w:sz w:val="24"/>
          <w:szCs w:val="24"/>
        </w:rPr>
        <w:t>)</w:t>
      </w:r>
    </w:p>
    <w:p w14:paraId="5C7B23E4" w14:textId="1659E90C" w:rsidR="00216C38" w:rsidRPr="008C3E44" w:rsidRDefault="00216C38" w:rsidP="00216C3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9026FC" w14:textId="77777777" w:rsidR="0011138B" w:rsidRDefault="0011138B" w:rsidP="001113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B8C8CC" w14:textId="05B751E1" w:rsidR="00231788" w:rsidRPr="00216C38" w:rsidRDefault="00231788" w:rsidP="00B06F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6C3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5F93F3" w14:textId="09523A73" w:rsidR="005523D3" w:rsidRPr="00C90384" w:rsidRDefault="005523D3" w:rsidP="00FF09D5">
      <w:pPr>
        <w:pStyle w:val="a3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38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Function</w:t>
      </w:r>
    </w:p>
    <w:p w14:paraId="7C61BAFA" w14:textId="1D47554D" w:rsidR="009F7797" w:rsidRPr="00167BA2" w:rsidRDefault="00653C97" w:rsidP="00167BA2">
      <w:pPr>
        <w:rPr>
          <w:rFonts w:ascii="Times New Roman" w:hAnsi="Times New Roman" w:cs="Times New Roman"/>
          <w:b/>
          <w:bCs/>
          <w:sz w:val="24"/>
          <w:szCs w:val="24"/>
        </w:rPr>
        <w:sectPr w:rsidR="009F7797" w:rsidRPr="00167BA2">
          <w:footerReference w:type="default" r:id="rId2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F7E459" w14:textId="77777777" w:rsidR="009F7797" w:rsidRPr="001D5EEE" w:rsidRDefault="009F7797" w:rsidP="009F7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9F7797" w:rsidRPr="001D5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F402" w14:textId="77777777" w:rsidR="00B677C2" w:rsidRDefault="00B677C2" w:rsidP="00D5667B">
      <w:pPr>
        <w:spacing w:after="0" w:line="240" w:lineRule="auto"/>
      </w:pPr>
      <w:r>
        <w:separator/>
      </w:r>
    </w:p>
  </w:endnote>
  <w:endnote w:type="continuationSeparator" w:id="0">
    <w:p w14:paraId="4B38C708" w14:textId="77777777" w:rsidR="00B677C2" w:rsidRDefault="00B677C2" w:rsidP="00D5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532773"/>
      <w:docPartObj>
        <w:docPartGallery w:val="Page Numbers (Bottom of Page)"/>
        <w:docPartUnique/>
      </w:docPartObj>
    </w:sdtPr>
    <w:sdtEndPr/>
    <w:sdtContent>
      <w:p w14:paraId="6F4FAA8A" w14:textId="006F597B" w:rsidR="00D5667B" w:rsidRDefault="00D5667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38491B" w14:textId="77777777" w:rsidR="00D5667B" w:rsidRDefault="00D566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90B3" w14:textId="77777777" w:rsidR="00B677C2" w:rsidRDefault="00B677C2" w:rsidP="00D5667B">
      <w:pPr>
        <w:spacing w:after="0" w:line="240" w:lineRule="auto"/>
      </w:pPr>
      <w:r>
        <w:separator/>
      </w:r>
    </w:p>
  </w:footnote>
  <w:footnote w:type="continuationSeparator" w:id="0">
    <w:p w14:paraId="78733BAA" w14:textId="77777777" w:rsidR="00B677C2" w:rsidRDefault="00B677C2" w:rsidP="00D5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3D8"/>
    <w:multiLevelType w:val="multilevel"/>
    <w:tmpl w:val="F12E3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822FD6"/>
    <w:multiLevelType w:val="hybridMultilevel"/>
    <w:tmpl w:val="CDDE5834"/>
    <w:lvl w:ilvl="0" w:tplc="F3BC3E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4623A"/>
    <w:multiLevelType w:val="multilevel"/>
    <w:tmpl w:val="F12E3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4E0D61"/>
    <w:multiLevelType w:val="hybridMultilevel"/>
    <w:tmpl w:val="4306C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71A04"/>
    <w:multiLevelType w:val="hybridMultilevel"/>
    <w:tmpl w:val="B436E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26236"/>
    <w:multiLevelType w:val="hybridMultilevel"/>
    <w:tmpl w:val="1E786A44"/>
    <w:lvl w:ilvl="0" w:tplc="388C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2116B"/>
    <w:multiLevelType w:val="hybridMultilevel"/>
    <w:tmpl w:val="2EA83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80543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4702"/>
    <w:multiLevelType w:val="hybridMultilevel"/>
    <w:tmpl w:val="22EE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6303E"/>
    <w:multiLevelType w:val="hybridMultilevel"/>
    <w:tmpl w:val="05689F98"/>
    <w:lvl w:ilvl="0" w:tplc="49047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3F0D73"/>
    <w:multiLevelType w:val="multilevel"/>
    <w:tmpl w:val="5DEC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76804"/>
    <w:multiLevelType w:val="multilevel"/>
    <w:tmpl w:val="F12E33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BCF65FE"/>
    <w:multiLevelType w:val="hybridMultilevel"/>
    <w:tmpl w:val="2320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D5003"/>
    <w:multiLevelType w:val="hybridMultilevel"/>
    <w:tmpl w:val="7F1AA962"/>
    <w:lvl w:ilvl="0" w:tplc="ED3A5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0171F8"/>
    <w:multiLevelType w:val="hybridMultilevel"/>
    <w:tmpl w:val="5ABE9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16167"/>
    <w:multiLevelType w:val="hybridMultilevel"/>
    <w:tmpl w:val="32624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7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84"/>
    <w:rsid w:val="00004062"/>
    <w:rsid w:val="00007320"/>
    <w:rsid w:val="00013907"/>
    <w:rsid w:val="000147A9"/>
    <w:rsid w:val="0001573F"/>
    <w:rsid w:val="00020639"/>
    <w:rsid w:val="00024F7D"/>
    <w:rsid w:val="00041E74"/>
    <w:rsid w:val="0004637A"/>
    <w:rsid w:val="000473DC"/>
    <w:rsid w:val="00053968"/>
    <w:rsid w:val="00055AE5"/>
    <w:rsid w:val="00057799"/>
    <w:rsid w:val="000579F7"/>
    <w:rsid w:val="00057BD2"/>
    <w:rsid w:val="00064A54"/>
    <w:rsid w:val="000833FE"/>
    <w:rsid w:val="00086A7E"/>
    <w:rsid w:val="000900D8"/>
    <w:rsid w:val="00090B18"/>
    <w:rsid w:val="00090CC2"/>
    <w:rsid w:val="00094DA7"/>
    <w:rsid w:val="000952DB"/>
    <w:rsid w:val="00097CDC"/>
    <w:rsid w:val="000A0068"/>
    <w:rsid w:val="000A4028"/>
    <w:rsid w:val="000C0BA0"/>
    <w:rsid w:val="000C653A"/>
    <w:rsid w:val="000D0A8A"/>
    <w:rsid w:val="000D16C0"/>
    <w:rsid w:val="000D6A8F"/>
    <w:rsid w:val="000E1030"/>
    <w:rsid w:val="000E2DFE"/>
    <w:rsid w:val="000E660C"/>
    <w:rsid w:val="00100706"/>
    <w:rsid w:val="001037E9"/>
    <w:rsid w:val="001049C2"/>
    <w:rsid w:val="00104A05"/>
    <w:rsid w:val="0011138B"/>
    <w:rsid w:val="00116A73"/>
    <w:rsid w:val="00131109"/>
    <w:rsid w:val="00133059"/>
    <w:rsid w:val="0013404F"/>
    <w:rsid w:val="00134448"/>
    <w:rsid w:val="00134D83"/>
    <w:rsid w:val="00135FAE"/>
    <w:rsid w:val="00137B07"/>
    <w:rsid w:val="00137D78"/>
    <w:rsid w:val="00137E8A"/>
    <w:rsid w:val="00142309"/>
    <w:rsid w:val="00146123"/>
    <w:rsid w:val="001474AD"/>
    <w:rsid w:val="00155079"/>
    <w:rsid w:val="00156053"/>
    <w:rsid w:val="00157328"/>
    <w:rsid w:val="001617F5"/>
    <w:rsid w:val="00164C33"/>
    <w:rsid w:val="00167BA2"/>
    <w:rsid w:val="0017390F"/>
    <w:rsid w:val="00175A60"/>
    <w:rsid w:val="001768B4"/>
    <w:rsid w:val="00177304"/>
    <w:rsid w:val="001802ED"/>
    <w:rsid w:val="00183534"/>
    <w:rsid w:val="00186396"/>
    <w:rsid w:val="00197E22"/>
    <w:rsid w:val="001A0BEA"/>
    <w:rsid w:val="001A248F"/>
    <w:rsid w:val="001A3143"/>
    <w:rsid w:val="001A4BD9"/>
    <w:rsid w:val="001A7E2E"/>
    <w:rsid w:val="001B05D0"/>
    <w:rsid w:val="001B2EE3"/>
    <w:rsid w:val="001B3819"/>
    <w:rsid w:val="001B40FE"/>
    <w:rsid w:val="001B5DD1"/>
    <w:rsid w:val="001C0F1C"/>
    <w:rsid w:val="001C4207"/>
    <w:rsid w:val="001D1624"/>
    <w:rsid w:val="001D500A"/>
    <w:rsid w:val="001D5EEE"/>
    <w:rsid w:val="001F1E6A"/>
    <w:rsid w:val="001F280C"/>
    <w:rsid w:val="001F28AF"/>
    <w:rsid w:val="001F4F27"/>
    <w:rsid w:val="001F6912"/>
    <w:rsid w:val="0020102D"/>
    <w:rsid w:val="00201D1D"/>
    <w:rsid w:val="0020387E"/>
    <w:rsid w:val="00205F74"/>
    <w:rsid w:val="002101F5"/>
    <w:rsid w:val="00212BFB"/>
    <w:rsid w:val="00216C38"/>
    <w:rsid w:val="0021735E"/>
    <w:rsid w:val="00217632"/>
    <w:rsid w:val="0022267D"/>
    <w:rsid w:val="002228CE"/>
    <w:rsid w:val="00227E4D"/>
    <w:rsid w:val="00231027"/>
    <w:rsid w:val="00231788"/>
    <w:rsid w:val="002356FA"/>
    <w:rsid w:val="00235D61"/>
    <w:rsid w:val="00236478"/>
    <w:rsid w:val="002369A5"/>
    <w:rsid w:val="00236E0D"/>
    <w:rsid w:val="0024799B"/>
    <w:rsid w:val="00255AEE"/>
    <w:rsid w:val="00274E4A"/>
    <w:rsid w:val="0028032C"/>
    <w:rsid w:val="00292BE7"/>
    <w:rsid w:val="002965D4"/>
    <w:rsid w:val="00297EB9"/>
    <w:rsid w:val="002A1CE5"/>
    <w:rsid w:val="002A5F58"/>
    <w:rsid w:val="002C3861"/>
    <w:rsid w:val="002C7506"/>
    <w:rsid w:val="002D0C06"/>
    <w:rsid w:val="002D1EAF"/>
    <w:rsid w:val="002D3742"/>
    <w:rsid w:val="002D6772"/>
    <w:rsid w:val="002E1B5B"/>
    <w:rsid w:val="002E649B"/>
    <w:rsid w:val="002F28C0"/>
    <w:rsid w:val="00302656"/>
    <w:rsid w:val="00302DB9"/>
    <w:rsid w:val="003042A1"/>
    <w:rsid w:val="00304F34"/>
    <w:rsid w:val="00306029"/>
    <w:rsid w:val="0031350E"/>
    <w:rsid w:val="00321203"/>
    <w:rsid w:val="00321E70"/>
    <w:rsid w:val="00326147"/>
    <w:rsid w:val="00334C20"/>
    <w:rsid w:val="003372E6"/>
    <w:rsid w:val="003520F0"/>
    <w:rsid w:val="00355B21"/>
    <w:rsid w:val="00357AB5"/>
    <w:rsid w:val="00364A55"/>
    <w:rsid w:val="00365102"/>
    <w:rsid w:val="003656D9"/>
    <w:rsid w:val="00365FDC"/>
    <w:rsid w:val="003673CF"/>
    <w:rsid w:val="00372A9B"/>
    <w:rsid w:val="00372D5C"/>
    <w:rsid w:val="003742CD"/>
    <w:rsid w:val="00375334"/>
    <w:rsid w:val="00377C66"/>
    <w:rsid w:val="003816A8"/>
    <w:rsid w:val="00385F22"/>
    <w:rsid w:val="0038609D"/>
    <w:rsid w:val="0039258D"/>
    <w:rsid w:val="003959D9"/>
    <w:rsid w:val="0039767E"/>
    <w:rsid w:val="003A267E"/>
    <w:rsid w:val="003A44B6"/>
    <w:rsid w:val="003A527D"/>
    <w:rsid w:val="003A552A"/>
    <w:rsid w:val="003A6A66"/>
    <w:rsid w:val="003B4703"/>
    <w:rsid w:val="003B4B4A"/>
    <w:rsid w:val="003C10D5"/>
    <w:rsid w:val="003C414C"/>
    <w:rsid w:val="003D13A5"/>
    <w:rsid w:val="003D26DA"/>
    <w:rsid w:val="003D6C34"/>
    <w:rsid w:val="003D7C06"/>
    <w:rsid w:val="003E0035"/>
    <w:rsid w:val="003E6F24"/>
    <w:rsid w:val="003F1016"/>
    <w:rsid w:val="003F1B89"/>
    <w:rsid w:val="003F1EA7"/>
    <w:rsid w:val="003F4F2D"/>
    <w:rsid w:val="003F709B"/>
    <w:rsid w:val="00402FAC"/>
    <w:rsid w:val="00404167"/>
    <w:rsid w:val="00407BA7"/>
    <w:rsid w:val="00413791"/>
    <w:rsid w:val="00421042"/>
    <w:rsid w:val="0042438F"/>
    <w:rsid w:val="00431161"/>
    <w:rsid w:val="004329E0"/>
    <w:rsid w:val="00436715"/>
    <w:rsid w:val="00442B7C"/>
    <w:rsid w:val="00443D09"/>
    <w:rsid w:val="00446023"/>
    <w:rsid w:val="004502A1"/>
    <w:rsid w:val="0046236B"/>
    <w:rsid w:val="00466542"/>
    <w:rsid w:val="0046696A"/>
    <w:rsid w:val="0047260C"/>
    <w:rsid w:val="0047436E"/>
    <w:rsid w:val="004748C0"/>
    <w:rsid w:val="00476DED"/>
    <w:rsid w:val="00481786"/>
    <w:rsid w:val="004823BA"/>
    <w:rsid w:val="004843F4"/>
    <w:rsid w:val="00486394"/>
    <w:rsid w:val="00492EF7"/>
    <w:rsid w:val="00494F12"/>
    <w:rsid w:val="00494FCF"/>
    <w:rsid w:val="0049502F"/>
    <w:rsid w:val="00497EC7"/>
    <w:rsid w:val="004A1170"/>
    <w:rsid w:val="004A1429"/>
    <w:rsid w:val="004A288E"/>
    <w:rsid w:val="004A2A64"/>
    <w:rsid w:val="004A3FEC"/>
    <w:rsid w:val="004A5215"/>
    <w:rsid w:val="004B1846"/>
    <w:rsid w:val="004C0CB9"/>
    <w:rsid w:val="004C2FBB"/>
    <w:rsid w:val="004C3BBE"/>
    <w:rsid w:val="004C6197"/>
    <w:rsid w:val="004D1C3B"/>
    <w:rsid w:val="004D4CAA"/>
    <w:rsid w:val="004D53E6"/>
    <w:rsid w:val="004D6732"/>
    <w:rsid w:val="004E066D"/>
    <w:rsid w:val="004E74F6"/>
    <w:rsid w:val="004F1EFE"/>
    <w:rsid w:val="004F6DCC"/>
    <w:rsid w:val="004F6E97"/>
    <w:rsid w:val="00501A13"/>
    <w:rsid w:val="0050280A"/>
    <w:rsid w:val="00504B19"/>
    <w:rsid w:val="00505507"/>
    <w:rsid w:val="005167C7"/>
    <w:rsid w:val="0052004E"/>
    <w:rsid w:val="00520D20"/>
    <w:rsid w:val="005212EE"/>
    <w:rsid w:val="00522C09"/>
    <w:rsid w:val="005240F5"/>
    <w:rsid w:val="00525AF1"/>
    <w:rsid w:val="005269CE"/>
    <w:rsid w:val="005279EE"/>
    <w:rsid w:val="0053429F"/>
    <w:rsid w:val="005343D4"/>
    <w:rsid w:val="0053546C"/>
    <w:rsid w:val="0053710C"/>
    <w:rsid w:val="00541177"/>
    <w:rsid w:val="005523D3"/>
    <w:rsid w:val="00552CE2"/>
    <w:rsid w:val="00555F1F"/>
    <w:rsid w:val="005723FE"/>
    <w:rsid w:val="00572CE0"/>
    <w:rsid w:val="00576FA2"/>
    <w:rsid w:val="00577928"/>
    <w:rsid w:val="00577B40"/>
    <w:rsid w:val="0058115E"/>
    <w:rsid w:val="00591C76"/>
    <w:rsid w:val="00594E61"/>
    <w:rsid w:val="005A07A2"/>
    <w:rsid w:val="005A5A09"/>
    <w:rsid w:val="005A6BF5"/>
    <w:rsid w:val="005A7FB6"/>
    <w:rsid w:val="005B0211"/>
    <w:rsid w:val="005B075B"/>
    <w:rsid w:val="005B13A3"/>
    <w:rsid w:val="005B4B2B"/>
    <w:rsid w:val="005C15E8"/>
    <w:rsid w:val="005D1EE4"/>
    <w:rsid w:val="005D2697"/>
    <w:rsid w:val="005D32FE"/>
    <w:rsid w:val="005D699E"/>
    <w:rsid w:val="005E149B"/>
    <w:rsid w:val="005F49D9"/>
    <w:rsid w:val="005F6184"/>
    <w:rsid w:val="005F75D1"/>
    <w:rsid w:val="0060369D"/>
    <w:rsid w:val="00611450"/>
    <w:rsid w:val="006116ED"/>
    <w:rsid w:val="00611A09"/>
    <w:rsid w:val="006155E4"/>
    <w:rsid w:val="00621B4E"/>
    <w:rsid w:val="00623FE2"/>
    <w:rsid w:val="0062449E"/>
    <w:rsid w:val="00627DBA"/>
    <w:rsid w:val="00633F87"/>
    <w:rsid w:val="0064210C"/>
    <w:rsid w:val="006430DA"/>
    <w:rsid w:val="0064344D"/>
    <w:rsid w:val="00647297"/>
    <w:rsid w:val="00653C97"/>
    <w:rsid w:val="006546CB"/>
    <w:rsid w:val="00665268"/>
    <w:rsid w:val="00674CF1"/>
    <w:rsid w:val="006756EB"/>
    <w:rsid w:val="00680512"/>
    <w:rsid w:val="00684A2C"/>
    <w:rsid w:val="006912D4"/>
    <w:rsid w:val="00691992"/>
    <w:rsid w:val="006964DA"/>
    <w:rsid w:val="006A194D"/>
    <w:rsid w:val="006A515A"/>
    <w:rsid w:val="006A6EFE"/>
    <w:rsid w:val="006B14A4"/>
    <w:rsid w:val="006B7F97"/>
    <w:rsid w:val="006C0727"/>
    <w:rsid w:val="006C080B"/>
    <w:rsid w:val="006C0B1E"/>
    <w:rsid w:val="006C291B"/>
    <w:rsid w:val="006C335C"/>
    <w:rsid w:val="006C3E80"/>
    <w:rsid w:val="006C473E"/>
    <w:rsid w:val="006D1F59"/>
    <w:rsid w:val="006D3FF6"/>
    <w:rsid w:val="006D54EB"/>
    <w:rsid w:val="006D5C81"/>
    <w:rsid w:val="006E017F"/>
    <w:rsid w:val="006E559A"/>
    <w:rsid w:val="006E65BB"/>
    <w:rsid w:val="006E6C21"/>
    <w:rsid w:val="006F20D2"/>
    <w:rsid w:val="006F30AF"/>
    <w:rsid w:val="006F56CB"/>
    <w:rsid w:val="007001E2"/>
    <w:rsid w:val="00700568"/>
    <w:rsid w:val="00700E89"/>
    <w:rsid w:val="007013A1"/>
    <w:rsid w:val="0070600D"/>
    <w:rsid w:val="00706E44"/>
    <w:rsid w:val="00712DF4"/>
    <w:rsid w:val="00712E53"/>
    <w:rsid w:val="007137AF"/>
    <w:rsid w:val="00713B31"/>
    <w:rsid w:val="007176E3"/>
    <w:rsid w:val="0071797C"/>
    <w:rsid w:val="00725372"/>
    <w:rsid w:val="00732297"/>
    <w:rsid w:val="00732E55"/>
    <w:rsid w:val="00740D7C"/>
    <w:rsid w:val="0074102C"/>
    <w:rsid w:val="007414F2"/>
    <w:rsid w:val="00741C74"/>
    <w:rsid w:val="00744535"/>
    <w:rsid w:val="0074465E"/>
    <w:rsid w:val="00747727"/>
    <w:rsid w:val="007545FA"/>
    <w:rsid w:val="00755E72"/>
    <w:rsid w:val="007607ED"/>
    <w:rsid w:val="0077006B"/>
    <w:rsid w:val="007704F6"/>
    <w:rsid w:val="0077288F"/>
    <w:rsid w:val="0078445E"/>
    <w:rsid w:val="00790468"/>
    <w:rsid w:val="00795D1C"/>
    <w:rsid w:val="00796CA3"/>
    <w:rsid w:val="007C5079"/>
    <w:rsid w:val="007C5A47"/>
    <w:rsid w:val="007D4B3C"/>
    <w:rsid w:val="007D62AB"/>
    <w:rsid w:val="007D73C6"/>
    <w:rsid w:val="007D7D0C"/>
    <w:rsid w:val="007E2AF2"/>
    <w:rsid w:val="007F1A7B"/>
    <w:rsid w:val="007F337F"/>
    <w:rsid w:val="007F39C7"/>
    <w:rsid w:val="007F449B"/>
    <w:rsid w:val="007F73A7"/>
    <w:rsid w:val="008008AA"/>
    <w:rsid w:val="00802F75"/>
    <w:rsid w:val="00810C14"/>
    <w:rsid w:val="00810D38"/>
    <w:rsid w:val="00814BCE"/>
    <w:rsid w:val="008324BD"/>
    <w:rsid w:val="00833C39"/>
    <w:rsid w:val="00835C3A"/>
    <w:rsid w:val="00837019"/>
    <w:rsid w:val="008448FA"/>
    <w:rsid w:val="00844C8E"/>
    <w:rsid w:val="008459E4"/>
    <w:rsid w:val="008536D1"/>
    <w:rsid w:val="00861F93"/>
    <w:rsid w:val="00873CEB"/>
    <w:rsid w:val="00874B0D"/>
    <w:rsid w:val="0088058B"/>
    <w:rsid w:val="008A14ED"/>
    <w:rsid w:val="008A2CBD"/>
    <w:rsid w:val="008A5470"/>
    <w:rsid w:val="008A6A21"/>
    <w:rsid w:val="008B1312"/>
    <w:rsid w:val="008B5615"/>
    <w:rsid w:val="008C1A7B"/>
    <w:rsid w:val="008C3E44"/>
    <w:rsid w:val="008C4CFB"/>
    <w:rsid w:val="008D3CF8"/>
    <w:rsid w:val="008D58AC"/>
    <w:rsid w:val="008D7387"/>
    <w:rsid w:val="008E456E"/>
    <w:rsid w:val="008F2430"/>
    <w:rsid w:val="008F3DAC"/>
    <w:rsid w:val="008F6B17"/>
    <w:rsid w:val="008F6E01"/>
    <w:rsid w:val="008F7444"/>
    <w:rsid w:val="008F791B"/>
    <w:rsid w:val="00900F86"/>
    <w:rsid w:val="00904AB5"/>
    <w:rsid w:val="00905C16"/>
    <w:rsid w:val="00905DA1"/>
    <w:rsid w:val="00911141"/>
    <w:rsid w:val="00913D31"/>
    <w:rsid w:val="009145AD"/>
    <w:rsid w:val="00915ACD"/>
    <w:rsid w:val="009167E7"/>
    <w:rsid w:val="00917122"/>
    <w:rsid w:val="009177FD"/>
    <w:rsid w:val="00922DCC"/>
    <w:rsid w:val="0092301E"/>
    <w:rsid w:val="0092416E"/>
    <w:rsid w:val="00925C32"/>
    <w:rsid w:val="00931A11"/>
    <w:rsid w:val="00932539"/>
    <w:rsid w:val="00934173"/>
    <w:rsid w:val="009354DD"/>
    <w:rsid w:val="0093667C"/>
    <w:rsid w:val="009403FC"/>
    <w:rsid w:val="00947EA6"/>
    <w:rsid w:val="0095042C"/>
    <w:rsid w:val="009525CD"/>
    <w:rsid w:val="00970040"/>
    <w:rsid w:val="00970A71"/>
    <w:rsid w:val="00970CF3"/>
    <w:rsid w:val="00971CAA"/>
    <w:rsid w:val="009727BD"/>
    <w:rsid w:val="00973C0E"/>
    <w:rsid w:val="00981C55"/>
    <w:rsid w:val="00987D51"/>
    <w:rsid w:val="009924AF"/>
    <w:rsid w:val="009A3BF1"/>
    <w:rsid w:val="009B0D1A"/>
    <w:rsid w:val="009B68DC"/>
    <w:rsid w:val="009C22EB"/>
    <w:rsid w:val="009C4186"/>
    <w:rsid w:val="009C5532"/>
    <w:rsid w:val="009D2922"/>
    <w:rsid w:val="009D7917"/>
    <w:rsid w:val="009E2BA0"/>
    <w:rsid w:val="009E5BEF"/>
    <w:rsid w:val="009E66F3"/>
    <w:rsid w:val="009F1337"/>
    <w:rsid w:val="009F4466"/>
    <w:rsid w:val="009F6AC9"/>
    <w:rsid w:val="009F772A"/>
    <w:rsid w:val="009F7797"/>
    <w:rsid w:val="009F77D5"/>
    <w:rsid w:val="00A00B93"/>
    <w:rsid w:val="00A04DF7"/>
    <w:rsid w:val="00A06836"/>
    <w:rsid w:val="00A06EA4"/>
    <w:rsid w:val="00A16A88"/>
    <w:rsid w:val="00A2324C"/>
    <w:rsid w:val="00A23C51"/>
    <w:rsid w:val="00A30A0F"/>
    <w:rsid w:val="00A319C4"/>
    <w:rsid w:val="00A34980"/>
    <w:rsid w:val="00A46BCE"/>
    <w:rsid w:val="00A553D2"/>
    <w:rsid w:val="00A62C34"/>
    <w:rsid w:val="00A63CAB"/>
    <w:rsid w:val="00A72E04"/>
    <w:rsid w:val="00A74447"/>
    <w:rsid w:val="00A76C5C"/>
    <w:rsid w:val="00A82506"/>
    <w:rsid w:val="00A83B8B"/>
    <w:rsid w:val="00A84115"/>
    <w:rsid w:val="00A86B49"/>
    <w:rsid w:val="00A9339A"/>
    <w:rsid w:val="00A935BD"/>
    <w:rsid w:val="00A94F73"/>
    <w:rsid w:val="00AB0F56"/>
    <w:rsid w:val="00AB231B"/>
    <w:rsid w:val="00AB36C4"/>
    <w:rsid w:val="00AB38D7"/>
    <w:rsid w:val="00AB6823"/>
    <w:rsid w:val="00AB6B5F"/>
    <w:rsid w:val="00AC1379"/>
    <w:rsid w:val="00AC2444"/>
    <w:rsid w:val="00AC305C"/>
    <w:rsid w:val="00AD38C6"/>
    <w:rsid w:val="00AD3EE5"/>
    <w:rsid w:val="00AE4B58"/>
    <w:rsid w:val="00AE6337"/>
    <w:rsid w:val="00AE63FA"/>
    <w:rsid w:val="00AF2BD8"/>
    <w:rsid w:val="00AF3366"/>
    <w:rsid w:val="00B01F8D"/>
    <w:rsid w:val="00B03151"/>
    <w:rsid w:val="00B06FC0"/>
    <w:rsid w:val="00B10129"/>
    <w:rsid w:val="00B1032D"/>
    <w:rsid w:val="00B10757"/>
    <w:rsid w:val="00B136A8"/>
    <w:rsid w:val="00B16923"/>
    <w:rsid w:val="00B2095F"/>
    <w:rsid w:val="00B228CA"/>
    <w:rsid w:val="00B32144"/>
    <w:rsid w:val="00B3284A"/>
    <w:rsid w:val="00B363B9"/>
    <w:rsid w:val="00B368AB"/>
    <w:rsid w:val="00B37F35"/>
    <w:rsid w:val="00B42DC5"/>
    <w:rsid w:val="00B4547B"/>
    <w:rsid w:val="00B46979"/>
    <w:rsid w:val="00B51F7E"/>
    <w:rsid w:val="00B52578"/>
    <w:rsid w:val="00B54CC4"/>
    <w:rsid w:val="00B55458"/>
    <w:rsid w:val="00B57338"/>
    <w:rsid w:val="00B62B58"/>
    <w:rsid w:val="00B677C2"/>
    <w:rsid w:val="00B74548"/>
    <w:rsid w:val="00B778F1"/>
    <w:rsid w:val="00B8252E"/>
    <w:rsid w:val="00B84822"/>
    <w:rsid w:val="00B84A0B"/>
    <w:rsid w:val="00B86120"/>
    <w:rsid w:val="00B9018C"/>
    <w:rsid w:val="00B958BD"/>
    <w:rsid w:val="00B96621"/>
    <w:rsid w:val="00BA64E5"/>
    <w:rsid w:val="00BB32C5"/>
    <w:rsid w:val="00BB46CF"/>
    <w:rsid w:val="00BB5926"/>
    <w:rsid w:val="00BC454E"/>
    <w:rsid w:val="00BC4A57"/>
    <w:rsid w:val="00BC5DCD"/>
    <w:rsid w:val="00BD309C"/>
    <w:rsid w:val="00BE07C2"/>
    <w:rsid w:val="00BE776E"/>
    <w:rsid w:val="00BF17B8"/>
    <w:rsid w:val="00BF322C"/>
    <w:rsid w:val="00BF60FC"/>
    <w:rsid w:val="00BF64CA"/>
    <w:rsid w:val="00BF7863"/>
    <w:rsid w:val="00C002CC"/>
    <w:rsid w:val="00C03C19"/>
    <w:rsid w:val="00C04BE4"/>
    <w:rsid w:val="00C100AE"/>
    <w:rsid w:val="00C128CC"/>
    <w:rsid w:val="00C12FAF"/>
    <w:rsid w:val="00C1508A"/>
    <w:rsid w:val="00C164AA"/>
    <w:rsid w:val="00C20C95"/>
    <w:rsid w:val="00C309A0"/>
    <w:rsid w:val="00C33748"/>
    <w:rsid w:val="00C33DB2"/>
    <w:rsid w:val="00C342FC"/>
    <w:rsid w:val="00C35E98"/>
    <w:rsid w:val="00C37CBE"/>
    <w:rsid w:val="00C407C2"/>
    <w:rsid w:val="00C4299F"/>
    <w:rsid w:val="00C42D0C"/>
    <w:rsid w:val="00C51160"/>
    <w:rsid w:val="00C513C2"/>
    <w:rsid w:val="00C52414"/>
    <w:rsid w:val="00C52F9D"/>
    <w:rsid w:val="00C57797"/>
    <w:rsid w:val="00C61A04"/>
    <w:rsid w:val="00C660D6"/>
    <w:rsid w:val="00C66C83"/>
    <w:rsid w:val="00C75A24"/>
    <w:rsid w:val="00C86BCE"/>
    <w:rsid w:val="00C90384"/>
    <w:rsid w:val="00C92D33"/>
    <w:rsid w:val="00C943D7"/>
    <w:rsid w:val="00CA0F8F"/>
    <w:rsid w:val="00CA3837"/>
    <w:rsid w:val="00CA5C83"/>
    <w:rsid w:val="00CA70B9"/>
    <w:rsid w:val="00CA7308"/>
    <w:rsid w:val="00CA7871"/>
    <w:rsid w:val="00CC1F23"/>
    <w:rsid w:val="00CC49C7"/>
    <w:rsid w:val="00CC7CA3"/>
    <w:rsid w:val="00CD005D"/>
    <w:rsid w:val="00CD6163"/>
    <w:rsid w:val="00CD78C0"/>
    <w:rsid w:val="00CF36E7"/>
    <w:rsid w:val="00CF45A8"/>
    <w:rsid w:val="00D0534C"/>
    <w:rsid w:val="00D05772"/>
    <w:rsid w:val="00D07608"/>
    <w:rsid w:val="00D07B90"/>
    <w:rsid w:val="00D07E33"/>
    <w:rsid w:val="00D11323"/>
    <w:rsid w:val="00D14396"/>
    <w:rsid w:val="00D14AE7"/>
    <w:rsid w:val="00D14FA4"/>
    <w:rsid w:val="00D16600"/>
    <w:rsid w:val="00D1763D"/>
    <w:rsid w:val="00D20530"/>
    <w:rsid w:val="00D22026"/>
    <w:rsid w:val="00D22F31"/>
    <w:rsid w:val="00D23888"/>
    <w:rsid w:val="00D34EBF"/>
    <w:rsid w:val="00D52A16"/>
    <w:rsid w:val="00D5442A"/>
    <w:rsid w:val="00D5667B"/>
    <w:rsid w:val="00D5726C"/>
    <w:rsid w:val="00D6136E"/>
    <w:rsid w:val="00D622B8"/>
    <w:rsid w:val="00D640CC"/>
    <w:rsid w:val="00D65D37"/>
    <w:rsid w:val="00D669B7"/>
    <w:rsid w:val="00D74FA3"/>
    <w:rsid w:val="00D760B8"/>
    <w:rsid w:val="00D77F1B"/>
    <w:rsid w:val="00D8043B"/>
    <w:rsid w:val="00D80F91"/>
    <w:rsid w:val="00D83FDF"/>
    <w:rsid w:val="00D84143"/>
    <w:rsid w:val="00D854AE"/>
    <w:rsid w:val="00D92279"/>
    <w:rsid w:val="00D925A9"/>
    <w:rsid w:val="00D92ED3"/>
    <w:rsid w:val="00D9558A"/>
    <w:rsid w:val="00D95AC5"/>
    <w:rsid w:val="00D960CC"/>
    <w:rsid w:val="00DA1FC6"/>
    <w:rsid w:val="00DA2BBD"/>
    <w:rsid w:val="00DB2996"/>
    <w:rsid w:val="00DC2C98"/>
    <w:rsid w:val="00DC3033"/>
    <w:rsid w:val="00DD0211"/>
    <w:rsid w:val="00DD32A8"/>
    <w:rsid w:val="00DD4345"/>
    <w:rsid w:val="00DE6BA7"/>
    <w:rsid w:val="00DF3347"/>
    <w:rsid w:val="00DF56FA"/>
    <w:rsid w:val="00DF6F3A"/>
    <w:rsid w:val="00DF7EA2"/>
    <w:rsid w:val="00E1530F"/>
    <w:rsid w:val="00E236B1"/>
    <w:rsid w:val="00E23F1A"/>
    <w:rsid w:val="00E27AE2"/>
    <w:rsid w:val="00E309C7"/>
    <w:rsid w:val="00E33D04"/>
    <w:rsid w:val="00E3461C"/>
    <w:rsid w:val="00E3584E"/>
    <w:rsid w:val="00E35E8E"/>
    <w:rsid w:val="00E40D12"/>
    <w:rsid w:val="00E40FAF"/>
    <w:rsid w:val="00E434C3"/>
    <w:rsid w:val="00E4696C"/>
    <w:rsid w:val="00E52759"/>
    <w:rsid w:val="00E56172"/>
    <w:rsid w:val="00E6179F"/>
    <w:rsid w:val="00E65777"/>
    <w:rsid w:val="00E66F09"/>
    <w:rsid w:val="00E67939"/>
    <w:rsid w:val="00E71AA8"/>
    <w:rsid w:val="00E727EE"/>
    <w:rsid w:val="00E72B9A"/>
    <w:rsid w:val="00E73E43"/>
    <w:rsid w:val="00E75846"/>
    <w:rsid w:val="00E75D28"/>
    <w:rsid w:val="00E761C3"/>
    <w:rsid w:val="00E809CD"/>
    <w:rsid w:val="00E82BE7"/>
    <w:rsid w:val="00E82C2B"/>
    <w:rsid w:val="00E843DF"/>
    <w:rsid w:val="00E844A1"/>
    <w:rsid w:val="00E8473B"/>
    <w:rsid w:val="00E858E2"/>
    <w:rsid w:val="00E87DA2"/>
    <w:rsid w:val="00E91EA7"/>
    <w:rsid w:val="00E92EC1"/>
    <w:rsid w:val="00E9368A"/>
    <w:rsid w:val="00E9708B"/>
    <w:rsid w:val="00EA2A33"/>
    <w:rsid w:val="00EA5B58"/>
    <w:rsid w:val="00EA7D69"/>
    <w:rsid w:val="00EB1A2D"/>
    <w:rsid w:val="00EB2361"/>
    <w:rsid w:val="00EB40D3"/>
    <w:rsid w:val="00EB772B"/>
    <w:rsid w:val="00EC32C0"/>
    <w:rsid w:val="00EC3359"/>
    <w:rsid w:val="00EC4A72"/>
    <w:rsid w:val="00EC66FB"/>
    <w:rsid w:val="00ED2B84"/>
    <w:rsid w:val="00ED544D"/>
    <w:rsid w:val="00ED7B57"/>
    <w:rsid w:val="00EE17C3"/>
    <w:rsid w:val="00EE23F1"/>
    <w:rsid w:val="00EE4313"/>
    <w:rsid w:val="00EF15AF"/>
    <w:rsid w:val="00EF19B5"/>
    <w:rsid w:val="00EF4E3A"/>
    <w:rsid w:val="00F0615E"/>
    <w:rsid w:val="00F15798"/>
    <w:rsid w:val="00F20A29"/>
    <w:rsid w:val="00F226F9"/>
    <w:rsid w:val="00F227FC"/>
    <w:rsid w:val="00F23131"/>
    <w:rsid w:val="00F252D3"/>
    <w:rsid w:val="00F314E9"/>
    <w:rsid w:val="00F34E45"/>
    <w:rsid w:val="00F35D82"/>
    <w:rsid w:val="00F4173D"/>
    <w:rsid w:val="00F45242"/>
    <w:rsid w:val="00F452AA"/>
    <w:rsid w:val="00F607B5"/>
    <w:rsid w:val="00F60CC5"/>
    <w:rsid w:val="00F633F9"/>
    <w:rsid w:val="00F64FFB"/>
    <w:rsid w:val="00F670F9"/>
    <w:rsid w:val="00F67BA5"/>
    <w:rsid w:val="00F7613C"/>
    <w:rsid w:val="00F76A27"/>
    <w:rsid w:val="00F77F95"/>
    <w:rsid w:val="00F80DD5"/>
    <w:rsid w:val="00F815C9"/>
    <w:rsid w:val="00F81980"/>
    <w:rsid w:val="00F825B8"/>
    <w:rsid w:val="00F82B13"/>
    <w:rsid w:val="00F836F4"/>
    <w:rsid w:val="00F8573B"/>
    <w:rsid w:val="00F92236"/>
    <w:rsid w:val="00F94F61"/>
    <w:rsid w:val="00F94F92"/>
    <w:rsid w:val="00FA07FF"/>
    <w:rsid w:val="00FA6907"/>
    <w:rsid w:val="00FB0F64"/>
    <w:rsid w:val="00FC2E50"/>
    <w:rsid w:val="00FC51D9"/>
    <w:rsid w:val="00FD0AF4"/>
    <w:rsid w:val="00FE1DA9"/>
    <w:rsid w:val="00FE5C93"/>
    <w:rsid w:val="00FE703F"/>
    <w:rsid w:val="00FF09D5"/>
    <w:rsid w:val="00FF2A14"/>
    <w:rsid w:val="00FF3A09"/>
    <w:rsid w:val="00FF4601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69F2"/>
  <w15:chartTrackingRefBased/>
  <w15:docId w15:val="{759C0BDC-9688-4331-AABD-AD1C9791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B1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63B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B13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FF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3BB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s-comment-commentedtext">
    <w:name w:val="ts-comment-commentedtext"/>
    <w:basedOn w:val="a0"/>
    <w:rsid w:val="00D65D37"/>
  </w:style>
  <w:style w:type="paragraph" w:styleId="a6">
    <w:name w:val="header"/>
    <w:basedOn w:val="a"/>
    <w:link w:val="a7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667B"/>
  </w:style>
  <w:style w:type="paragraph" w:styleId="a8">
    <w:name w:val="footer"/>
    <w:basedOn w:val="a"/>
    <w:link w:val="a9"/>
    <w:uiPriority w:val="99"/>
    <w:unhideWhenUsed/>
    <w:rsid w:val="00D566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667B"/>
  </w:style>
  <w:style w:type="table" w:styleId="aa">
    <w:name w:val="Table Grid"/>
    <w:basedOn w:val="a1"/>
    <w:uiPriority w:val="39"/>
    <w:rsid w:val="009C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10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710</cp:revision>
  <dcterms:created xsi:type="dcterms:W3CDTF">2024-07-23T17:57:00Z</dcterms:created>
  <dcterms:modified xsi:type="dcterms:W3CDTF">2024-09-01T06:49:00Z</dcterms:modified>
</cp:coreProperties>
</file>