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E851FB5" w:rsidR="004D7BAF" w:rsidRPr="004D7BAF" w:rsidRDefault="00B12BC1" w:rsidP="002934EB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Основное</w:t>
      </w:r>
    </w:p>
    <w:p w14:paraId="178FC431" w14:textId="635ADC09" w:rsidR="002934EB" w:rsidRPr="00242B67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B67">
        <w:rPr>
          <w:rFonts w:ascii="Times New Roman" w:hAnsi="Times New Roman" w:cs="Times New Roman"/>
          <w:b/>
          <w:bCs/>
          <w:sz w:val="24"/>
          <w:szCs w:val="24"/>
        </w:rPr>
        <w:t>Клиентская часть распределённого в сети приложения</w:t>
      </w:r>
    </w:p>
    <w:p w14:paraId="482FE1D7" w14:textId="6EE5B73C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Основы клиент-серверной архитектуры </w:t>
      </w:r>
    </w:p>
    <w:p w14:paraId="6FF7C02E" w14:textId="2E6C6A79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Основа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WEB</w:t>
      </w:r>
    </w:p>
    <w:p w14:paraId="0E94A511" w14:textId="0FAA32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Rest API</w:t>
      </w:r>
    </w:p>
    <w:p w14:paraId="778D367E" w14:textId="0F5CEF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7F707E40" w14:textId="2D7FFF93" w:rsidR="002A29F2" w:rsidRPr="00776929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EE09EE">
        <w:rPr>
          <w:rFonts w:ascii="Times New Roman" w:hAnsi="Times New Roman" w:cs="Times New Roman"/>
          <w:sz w:val="24"/>
          <w:szCs w:val="24"/>
        </w:rPr>
        <w:t xml:space="preserve">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E09EE">
        <w:rPr>
          <w:rFonts w:ascii="Times New Roman" w:hAnsi="Times New Roman" w:cs="Times New Roman"/>
          <w:sz w:val="24"/>
          <w:szCs w:val="24"/>
        </w:rPr>
        <w:t xml:space="preserve"> и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227C87FD" w14:textId="2CC1573F" w:rsidR="00776929" w:rsidRPr="00776929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</w:p>
    <w:p w14:paraId="7A8CC801" w14:textId="02B85299" w:rsidR="00776929" w:rsidRPr="00F35F44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WebRTC</w:t>
      </w:r>
    </w:p>
    <w:p w14:paraId="6AA71D17" w14:textId="3A5877D2" w:rsidR="005E3867" w:rsidRPr="00E13EFA" w:rsidRDefault="00F35F44" w:rsidP="005E386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GraphQL</w:t>
      </w:r>
      <w:r w:rsidR="00247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07E58A" w14:textId="45BC0D94" w:rsidR="00E13EFA" w:rsidRPr="00E4476E" w:rsidRDefault="00E13EFA" w:rsidP="005E386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 w:rsidR="00C67871">
        <w:rPr>
          <w:rFonts w:ascii="Times New Roman" w:hAnsi="Times New Roman" w:cs="Times New Roman"/>
          <w:sz w:val="24"/>
          <w:szCs w:val="24"/>
          <w:lang w:val="en-US"/>
        </w:rPr>
        <w:t xml:space="preserve"> (gRPC, tRPC)</w:t>
      </w:r>
    </w:p>
    <w:p w14:paraId="73349714" w14:textId="77777777" w:rsidR="00E4476E" w:rsidRPr="00E4476E" w:rsidRDefault="00E4476E" w:rsidP="00E4476E">
      <w:pPr>
        <w:spacing w:after="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774EADF5" w14:textId="07EF654E" w:rsidR="002934EB" w:rsidRPr="00242B67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B67">
        <w:rPr>
          <w:rFonts w:ascii="Times New Roman" w:hAnsi="Times New Roman" w:cs="Times New Roman"/>
          <w:b/>
          <w:bCs/>
          <w:sz w:val="24"/>
          <w:szCs w:val="24"/>
        </w:rPr>
        <w:t>Брау</w:t>
      </w:r>
      <w:r w:rsidR="00025A42" w:rsidRPr="00242B6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242B67">
        <w:rPr>
          <w:rFonts w:ascii="Times New Roman" w:hAnsi="Times New Roman" w:cs="Times New Roman"/>
          <w:b/>
          <w:bCs/>
          <w:sz w:val="24"/>
          <w:szCs w:val="24"/>
        </w:rPr>
        <w:t>ер</w:t>
      </w:r>
    </w:p>
    <w:p w14:paraId="6731D727" w14:textId="25088E01" w:rsidR="0037299E" w:rsidRPr="0037299E" w:rsidRDefault="0037299E" w:rsidP="003729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>Архитектура</w:t>
      </w:r>
    </w:p>
    <w:p w14:paraId="7E17E9C7" w14:textId="543C87E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 xml:space="preserve">Браузерный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7299E">
        <w:rPr>
          <w:rFonts w:ascii="Times New Roman" w:hAnsi="Times New Roman" w:cs="Times New Roman"/>
          <w:sz w:val="24"/>
          <w:szCs w:val="24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37299E">
        <w:rPr>
          <w:rFonts w:ascii="Times New Roman" w:hAnsi="Times New Roman" w:cs="Times New Roman"/>
          <w:sz w:val="24"/>
          <w:szCs w:val="24"/>
        </w:rPr>
        <w:t>; основы концепции однопоточного и многопоточного программирования; асинхронная модель</w:t>
      </w:r>
    </w:p>
    <w:p w14:paraId="767065BC" w14:textId="3136134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Стадии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</w:rPr>
        <w:t>рендера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. DOM, CSSOM, Render tree, style calculation, layout, paint, composite</w:t>
      </w:r>
    </w:p>
    <w:p w14:paraId="50FBD39C" w14:textId="028DDE97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Локальное хранение данных</w:t>
      </w:r>
    </w:p>
    <w:p w14:paraId="67F1DA51" w14:textId="17A0F3E4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4513CAD" w14:textId="14B92BAE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7B919E39" w14:textId="1ECD5F05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cache</w:t>
      </w:r>
    </w:p>
    <w:p w14:paraId="1C6FE7B2" w14:textId="47C30E1F" w:rsidR="0037299E" w:rsidRP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Cookie</w:t>
      </w:r>
    </w:p>
    <w:p w14:paraId="19520EE0" w14:textId="77777777" w:rsidR="000A26F6" w:rsidRPr="000A26F6" w:rsidRDefault="000A26F6" w:rsidP="00E4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49507" w14:textId="78488472" w:rsidR="005E3867" w:rsidRPr="00242B67" w:rsidRDefault="00E5002A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B67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16460FED" w14:textId="16C20815" w:rsidR="005E3867" w:rsidRDefault="00825171" w:rsidP="005E3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</w:t>
      </w:r>
    </w:p>
    <w:p w14:paraId="2CBCDCAE" w14:textId="484F95CF" w:rsidR="007C3D12" w:rsidRDefault="007C3D12" w:rsidP="005E3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Мета-теги</w:t>
      </w:r>
    </w:p>
    <w:p w14:paraId="4E8BB922" w14:textId="77777777" w:rsidR="00E4476E" w:rsidRPr="00E4476E" w:rsidRDefault="00E4476E" w:rsidP="00E4476E">
      <w:pPr>
        <w:rPr>
          <w:rFonts w:ascii="Times New Roman" w:hAnsi="Times New Roman" w:cs="Times New Roman"/>
          <w:sz w:val="24"/>
          <w:szCs w:val="24"/>
        </w:rPr>
      </w:pPr>
    </w:p>
    <w:p w14:paraId="19DB3B6A" w14:textId="7E07FFB3" w:rsidR="003D24C9" w:rsidRPr="00340C2B" w:rsidRDefault="005E3867" w:rsidP="009858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0C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CSS </w:t>
      </w:r>
      <w:r w:rsidR="00242B67" w:rsidRPr="00340C2B">
        <w:rPr>
          <w:rFonts w:ascii="Times New Roman" w:hAnsi="Times New Roman" w:cs="Times New Roman"/>
          <w:b/>
          <w:bCs/>
          <w:sz w:val="24"/>
          <w:szCs w:val="24"/>
        </w:rPr>
        <w:t>и препроцессоры</w:t>
      </w:r>
    </w:p>
    <w:p w14:paraId="550770C2" w14:textId="6D7F8D79" w:rsidR="00E656B9" w:rsidRPr="00E656B9" w:rsidRDefault="00E656B9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адаптивная, резиновая и кроссбраузерная верстка</w:t>
      </w:r>
    </w:p>
    <w:p w14:paraId="574B5FAB" w14:textId="56780292" w:rsidR="00817D52" w:rsidRDefault="00817D52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Специфичность селекторов</w:t>
      </w:r>
    </w:p>
    <w:p w14:paraId="0DBCDA5C" w14:textId="37EB3C60" w:rsidR="005E3867" w:rsidRPr="003D24C9" w:rsidRDefault="00817D52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Размеры</w:t>
      </w:r>
      <w:r w:rsidR="00E656B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E3867" w:rsidRPr="003D24C9">
        <w:rPr>
          <w:rFonts w:ascii="Times New Roman" w:hAnsi="Times New Roman" w:cs="Times New Roman"/>
          <w:sz w:val="24"/>
          <w:szCs w:val="24"/>
          <w:lang w:val="en-US"/>
        </w:rPr>
        <w:t>ixel, rem, em</w:t>
      </w:r>
    </w:p>
    <w:p w14:paraId="2111A7A2" w14:textId="333A8BAC" w:rsidR="005E3867" w:rsidRPr="003D24C9" w:rsidRDefault="007C3D12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Псевдоклассы</w:t>
      </w:r>
    </w:p>
    <w:p w14:paraId="3D58ABC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28E12" w14:textId="3BE757AC" w:rsidR="005E3867" w:rsidRDefault="005E3867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0C2B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A0A6E">
        <w:rPr>
          <w:rFonts w:ascii="Times New Roman" w:hAnsi="Times New Roman" w:cs="Times New Roman"/>
          <w:b/>
          <w:bCs/>
          <w:sz w:val="24"/>
          <w:szCs w:val="24"/>
          <w:lang w:val="en-US"/>
        </w:rPr>
        <w:t>avaScript</w:t>
      </w:r>
    </w:p>
    <w:p w14:paraId="5406F3CB" w14:textId="0DCB6681" w:rsidR="000152D5" w:rsidRPr="002D79AB" w:rsidRDefault="000152D5" w:rsidP="0083495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79AB">
        <w:rPr>
          <w:rFonts w:ascii="Times New Roman" w:hAnsi="Times New Roman" w:cs="Times New Roman"/>
          <w:b/>
          <w:bCs/>
          <w:sz w:val="24"/>
          <w:szCs w:val="24"/>
        </w:rPr>
        <w:t>Общие вопросы</w:t>
      </w:r>
    </w:p>
    <w:p w14:paraId="4F282B65" w14:textId="0B548222" w:rsid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strict mode</w:t>
      </w:r>
    </w:p>
    <w:p w14:paraId="4410FBF0" w14:textId="18CCC2F0" w:rsidR="001D0F21" w:rsidRDefault="001D0F21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типы данных</w:t>
      </w:r>
    </w:p>
    <w:p w14:paraId="770BED6A" w14:textId="40B5F85D" w:rsidR="000152D5" w:rsidRP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способы объявления функций</w:t>
      </w:r>
    </w:p>
    <w:p w14:paraId="2005EC31" w14:textId="5092C9CF" w:rsidR="000152D5" w:rsidRP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прототипное наследование</w:t>
      </w:r>
    </w:p>
    <w:p w14:paraId="2A54E217" w14:textId="3DDEE776" w:rsid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промисы, </w:t>
      </w:r>
      <w:r>
        <w:rPr>
          <w:rFonts w:ascii="Times New Roman" w:hAnsi="Times New Roman" w:cs="Times New Roman"/>
          <w:sz w:val="24"/>
          <w:szCs w:val="24"/>
          <w:lang w:val="en-US"/>
        </w:rPr>
        <w:t>async/await</w:t>
      </w:r>
    </w:p>
    <w:p w14:paraId="2B62652C" w14:textId="2B4BD765" w:rsidR="0077019B" w:rsidRPr="007A4FE4" w:rsidRDefault="0077019B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всплытие событий</w:t>
      </w:r>
    </w:p>
    <w:p w14:paraId="1792F717" w14:textId="50FCB83B" w:rsidR="007A4FE4" w:rsidRPr="000152D5" w:rsidRDefault="007A4FE4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замыкание</w:t>
      </w:r>
    </w:p>
    <w:p w14:paraId="0FF4E872" w14:textId="596629E7" w:rsid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call, apply, bind</w:t>
      </w:r>
    </w:p>
    <w:p w14:paraId="5EE7362C" w14:textId="398A44CF" w:rsid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garbage collector</w:t>
      </w:r>
    </w:p>
    <w:p w14:paraId="087E7B37" w14:textId="21C1F4E2" w:rsid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 and ===</w:t>
      </w:r>
    </w:p>
    <w:p w14:paraId="28DC5499" w14:textId="491B2AA2" w:rsid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Spread &amp; rest operators</w:t>
      </w:r>
    </w:p>
    <w:p w14:paraId="323F707B" w14:textId="77B9E1E1" w:rsidR="000152D5" w:rsidRDefault="000152D5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 and WeakMap, Set and WeakSet</w:t>
      </w:r>
    </w:p>
    <w:p w14:paraId="311B72FE" w14:textId="59275925" w:rsidR="00201ACE" w:rsidRPr="000152D5" w:rsidRDefault="00201ACE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 высшего порядка</w:t>
      </w:r>
    </w:p>
    <w:p w14:paraId="50482C84" w14:textId="0288C555" w:rsidR="0083495D" w:rsidRPr="002D79AB" w:rsidRDefault="0083495D" w:rsidP="0083495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79AB">
        <w:rPr>
          <w:rFonts w:ascii="Times New Roman" w:hAnsi="Times New Roman" w:cs="Times New Roman"/>
          <w:b/>
          <w:bCs/>
          <w:sz w:val="24"/>
          <w:szCs w:val="24"/>
        </w:rPr>
        <w:t>Стандартные встроенные объекты</w:t>
      </w:r>
    </w:p>
    <w:p w14:paraId="612613E5" w14:textId="2A758F03" w:rsidR="0083495D" w:rsidRDefault="0083495D" w:rsidP="008349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69B39C06" w14:textId="0DF77C0D" w:rsidR="0083495D" w:rsidRPr="006F7FA0" w:rsidRDefault="0083495D" w:rsidP="008349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A0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6A5EA9A8" w14:textId="2437875C" w:rsidR="0083495D" w:rsidRPr="006F7FA0" w:rsidRDefault="0083495D" w:rsidP="008349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A0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0150898D" w14:textId="01A875D6" w:rsidR="0083495D" w:rsidRPr="006F7FA0" w:rsidRDefault="0083495D" w:rsidP="008349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A0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36BD5175" w14:textId="290E27B0" w:rsidR="0083495D" w:rsidRPr="006F7FA0" w:rsidRDefault="0083495D" w:rsidP="008349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A0"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3338AEF3" w14:textId="13924528" w:rsidR="000152D5" w:rsidRDefault="0083495D" w:rsidP="000152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A0">
        <w:rPr>
          <w:rFonts w:ascii="Times New Roman" w:hAnsi="Times New Roman" w:cs="Times New Roman"/>
          <w:sz w:val="24"/>
          <w:szCs w:val="24"/>
          <w:lang w:val="en-US"/>
        </w:rPr>
        <w:t>RegExp</w:t>
      </w:r>
    </w:p>
    <w:p w14:paraId="6D73DD3B" w14:textId="6E3E97B3" w:rsidR="002552D6" w:rsidRPr="002552D6" w:rsidRDefault="002552D6" w:rsidP="002552D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2D6">
        <w:rPr>
          <w:rFonts w:ascii="Times New Roman" w:hAnsi="Times New Roman" w:cs="Times New Roman"/>
          <w:b/>
          <w:bCs/>
          <w:sz w:val="24"/>
          <w:szCs w:val="24"/>
        </w:rPr>
        <w:t>Задачи</w:t>
      </w:r>
    </w:p>
    <w:p w14:paraId="64AA2447" w14:textId="77777777" w:rsidR="002552D6" w:rsidRPr="002552D6" w:rsidRDefault="002552D6" w:rsidP="002552D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F47F9B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02564" w14:textId="5FCC9F48" w:rsidR="005E3867" w:rsidRPr="0091435C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435C">
        <w:rPr>
          <w:rFonts w:ascii="Times New Roman" w:hAnsi="Times New Roman" w:cs="Times New Roman"/>
          <w:b/>
          <w:bCs/>
          <w:sz w:val="24"/>
          <w:szCs w:val="24"/>
          <w:lang w:val="en-US"/>
        </w:rPr>
        <w:t>UI-frameworks</w:t>
      </w:r>
    </w:p>
    <w:p w14:paraId="371CD59B" w14:textId="0F7FE06E" w:rsidR="00957CC4" w:rsidRDefault="005E3867" w:rsidP="00957C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6E0D3B66" w14:textId="77777777" w:rsidR="006A3E9D" w:rsidRPr="00957CC4" w:rsidRDefault="006A3E9D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FBF4B" w14:textId="302871E2" w:rsidR="005E3867" w:rsidRPr="00022DD0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2DD0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NextGen UI-frameworks</w:t>
      </w:r>
    </w:p>
    <w:p w14:paraId="559096E7" w14:textId="3B001918" w:rsidR="006A3E9D" w:rsidRDefault="006A3E9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Проблематика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0DCF7545" w14:textId="09D1FDB8" w:rsidR="008A061D" w:rsidRPr="000A5C93" w:rsidRDefault="008A061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Виды рендеринга</w:t>
      </w:r>
    </w:p>
    <w:p w14:paraId="57FF2D98" w14:textId="45C9CE0B" w:rsidR="000A5C93" w:rsidRDefault="000A5C93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Гидратация и регидратация</w:t>
      </w:r>
    </w:p>
    <w:p w14:paraId="035A5347" w14:textId="0CACA05C" w:rsidR="005E3867" w:rsidRPr="00B83601" w:rsidRDefault="005E3867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Next.js</w:t>
      </w:r>
    </w:p>
    <w:p w14:paraId="02B06F3D" w14:textId="29B487EF" w:rsidR="00F7248D" w:rsidRPr="00F7248D" w:rsidRDefault="005E3867" w:rsidP="000224D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48D">
        <w:rPr>
          <w:rFonts w:ascii="Times New Roman" w:hAnsi="Times New Roman" w:cs="Times New Roman"/>
          <w:sz w:val="24"/>
          <w:szCs w:val="24"/>
        </w:rPr>
        <w:t>App router</w:t>
      </w:r>
    </w:p>
    <w:p w14:paraId="7ECF4529" w14:textId="5E200F59" w:rsidR="00F7248D" w:rsidRDefault="005E3867" w:rsidP="000224D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48D">
        <w:rPr>
          <w:rFonts w:ascii="Times New Roman" w:hAnsi="Times New Roman" w:cs="Times New Roman"/>
          <w:sz w:val="24"/>
          <w:szCs w:val="24"/>
        </w:rPr>
        <w:t>Файловая структура роутинга</w:t>
      </w:r>
    </w:p>
    <w:p w14:paraId="1D487A61" w14:textId="77777777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Зарезервированные компоненты (layout, template...)</w:t>
      </w:r>
    </w:p>
    <w:p w14:paraId="0608877B" w14:textId="5871BC8B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Разделение компонентов на роли (client/server)</w:t>
      </w:r>
    </w:p>
    <w:p w14:paraId="0EF9B95A" w14:textId="198B5CC9" w:rsidR="000224D3" w:rsidRP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Стратегии рендеринга</w:t>
      </w:r>
    </w:p>
    <w:sectPr w:rsidR="000224D3" w:rsidRPr="0002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152D5"/>
    <w:rsid w:val="000224D3"/>
    <w:rsid w:val="00022DD0"/>
    <w:rsid w:val="00025A42"/>
    <w:rsid w:val="000A26F6"/>
    <w:rsid w:val="000A5C93"/>
    <w:rsid w:val="000F7002"/>
    <w:rsid w:val="00111917"/>
    <w:rsid w:val="0013006C"/>
    <w:rsid w:val="00133F83"/>
    <w:rsid w:val="001A3311"/>
    <w:rsid w:val="001D0F21"/>
    <w:rsid w:val="00201ACE"/>
    <w:rsid w:val="00220E1C"/>
    <w:rsid w:val="00221813"/>
    <w:rsid w:val="00242B67"/>
    <w:rsid w:val="00247553"/>
    <w:rsid w:val="002503E2"/>
    <w:rsid w:val="002552D6"/>
    <w:rsid w:val="002605C2"/>
    <w:rsid w:val="002934EB"/>
    <w:rsid w:val="002A29F2"/>
    <w:rsid w:val="002B0B34"/>
    <w:rsid w:val="002D79AB"/>
    <w:rsid w:val="00340C2B"/>
    <w:rsid w:val="0037299E"/>
    <w:rsid w:val="003D24C9"/>
    <w:rsid w:val="0042258E"/>
    <w:rsid w:val="004243B8"/>
    <w:rsid w:val="00464C65"/>
    <w:rsid w:val="00495E8B"/>
    <w:rsid w:val="004D7BAF"/>
    <w:rsid w:val="005228C5"/>
    <w:rsid w:val="00577D3B"/>
    <w:rsid w:val="005B4E62"/>
    <w:rsid w:val="005E3867"/>
    <w:rsid w:val="0060624D"/>
    <w:rsid w:val="00627E81"/>
    <w:rsid w:val="00650E19"/>
    <w:rsid w:val="006A3E9D"/>
    <w:rsid w:val="006F7FA0"/>
    <w:rsid w:val="0077019B"/>
    <w:rsid w:val="00776929"/>
    <w:rsid w:val="007A4FE4"/>
    <w:rsid w:val="007C3D12"/>
    <w:rsid w:val="007D2386"/>
    <w:rsid w:val="00817D52"/>
    <w:rsid w:val="008208F1"/>
    <w:rsid w:val="00825171"/>
    <w:rsid w:val="0083495D"/>
    <w:rsid w:val="00840DE6"/>
    <w:rsid w:val="00871380"/>
    <w:rsid w:val="00890011"/>
    <w:rsid w:val="008A061D"/>
    <w:rsid w:val="008B40CA"/>
    <w:rsid w:val="008D4543"/>
    <w:rsid w:val="00901279"/>
    <w:rsid w:val="0091123C"/>
    <w:rsid w:val="0091435C"/>
    <w:rsid w:val="00937E0D"/>
    <w:rsid w:val="00957CC4"/>
    <w:rsid w:val="009858AF"/>
    <w:rsid w:val="009A5565"/>
    <w:rsid w:val="00A05021"/>
    <w:rsid w:val="00A265B7"/>
    <w:rsid w:val="00A956F7"/>
    <w:rsid w:val="00B12BC1"/>
    <w:rsid w:val="00B768F4"/>
    <w:rsid w:val="00B83601"/>
    <w:rsid w:val="00BE6516"/>
    <w:rsid w:val="00C045D7"/>
    <w:rsid w:val="00C67871"/>
    <w:rsid w:val="00CC6447"/>
    <w:rsid w:val="00D0494A"/>
    <w:rsid w:val="00D1498C"/>
    <w:rsid w:val="00D15239"/>
    <w:rsid w:val="00DA0A6E"/>
    <w:rsid w:val="00DA32AC"/>
    <w:rsid w:val="00E13EFA"/>
    <w:rsid w:val="00E25DB3"/>
    <w:rsid w:val="00E302C9"/>
    <w:rsid w:val="00E4476E"/>
    <w:rsid w:val="00E5002A"/>
    <w:rsid w:val="00E656B9"/>
    <w:rsid w:val="00EE09EE"/>
    <w:rsid w:val="00F35F44"/>
    <w:rsid w:val="00F451D0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90</cp:revision>
  <dcterms:created xsi:type="dcterms:W3CDTF">2024-09-02T15:50:00Z</dcterms:created>
  <dcterms:modified xsi:type="dcterms:W3CDTF">2025-01-25T08:09:00Z</dcterms:modified>
</cp:coreProperties>
</file>