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72" w:rsidRDefault="000203E9" w:rsidP="007E2272">
      <w:pPr>
        <w:jc w:val="center"/>
      </w:pPr>
      <w:bookmarkStart w:id="0" w:name="_GoBack"/>
      <w:r>
        <w:t xml:space="preserve">ОПИСАНИЕ </w:t>
      </w:r>
      <w:r w:rsidR="007E2272">
        <w:t xml:space="preserve"> </w:t>
      </w:r>
    </w:p>
    <w:bookmarkEnd w:id="0"/>
    <w:p w:rsidR="007E2272" w:rsidRDefault="000F038F" w:rsidP="007E2272">
      <w:pPr>
        <w:jc w:val="center"/>
      </w:pPr>
      <w:r>
        <w:t>ПРИМЕНЕНИ</w:t>
      </w:r>
      <w:r w:rsidR="000203E9">
        <w:t>Я</w:t>
      </w:r>
      <w:r w:rsidR="007E2272">
        <w:t xml:space="preserve"> ДЕЗИНФЕКТОРА</w:t>
      </w:r>
    </w:p>
    <w:p w:rsidR="007E2272" w:rsidRDefault="007E2272" w:rsidP="00FF6CFF">
      <w:pPr>
        <w:jc w:val="both"/>
      </w:pPr>
    </w:p>
    <w:p w:rsidR="007E2272" w:rsidRDefault="007E2272" w:rsidP="00FF6CFF">
      <w:pPr>
        <w:jc w:val="both"/>
      </w:pPr>
    </w:p>
    <w:p w:rsidR="00FF7078" w:rsidRDefault="00FF6CFF" w:rsidP="00FF6CFF">
      <w:pPr>
        <w:jc w:val="both"/>
      </w:pPr>
      <w:r>
        <w:t>1. Исходное состояние: устройство заправлено дезинфицирующим средством</w:t>
      </w:r>
      <w:r w:rsidR="007E2272">
        <w:t xml:space="preserve"> (в специальной ёмкости есть дезинфицирующее средство, а сама ёмкость помещена в устройство), насос подачи вставлен в ёмкость с</w:t>
      </w:r>
      <w:r>
        <w:t xml:space="preserve"> </w:t>
      </w:r>
      <w:r w:rsidR="007E2272">
        <w:t xml:space="preserve">дезинфицирующим средством, устройство </w:t>
      </w:r>
      <w:r>
        <w:t xml:space="preserve"> подключено к источнику электропитания.</w:t>
      </w:r>
      <w:r w:rsidR="007E2272" w:rsidRPr="007E2272">
        <w:t xml:space="preserve"> </w:t>
      </w:r>
    </w:p>
    <w:p w:rsidR="00FF6CFF" w:rsidRDefault="00FF6CFF" w:rsidP="00FF6CFF">
      <w:pPr>
        <w:jc w:val="both"/>
      </w:pPr>
      <w:r>
        <w:t>2. Включите устройство (выключатель на крышке ёмкости).</w:t>
      </w:r>
      <w:r w:rsidRPr="00FF6CFF">
        <w:t xml:space="preserve"> </w:t>
      </w:r>
      <w:r>
        <w:t>Дождитесь начала распыла</w:t>
      </w:r>
      <w:r w:rsidR="00B26CD6">
        <w:t xml:space="preserve"> (5÷10 сек)</w:t>
      </w:r>
      <w:r>
        <w:t>.</w:t>
      </w:r>
    </w:p>
    <w:p w:rsidR="00FF6CFF" w:rsidRDefault="00FF6CFF" w:rsidP="00FF6CFF">
      <w:pPr>
        <w:jc w:val="both"/>
      </w:pPr>
      <w:r>
        <w:t>3. Продезинфицируйте подошвы ног и кисти рук, поднося их к струям дезинфицирующего средства</w:t>
      </w:r>
      <w:r w:rsidR="00295500">
        <w:t xml:space="preserve"> на 2÷4 сек</w:t>
      </w:r>
      <w:r>
        <w:t>.</w:t>
      </w:r>
    </w:p>
    <w:p w:rsidR="00FF6CFF" w:rsidRDefault="00FF6CFF" w:rsidP="00FF6CFF">
      <w:pPr>
        <w:jc w:val="both"/>
      </w:pPr>
      <w:r>
        <w:t>4. Опустите руки вниз, слегка разведите их в стороны и сделайте полный оборот вокруг оси</w:t>
      </w:r>
      <w:r w:rsidR="00295500">
        <w:t xml:space="preserve"> (</w:t>
      </w:r>
      <w:r w:rsidR="00F254D5">
        <w:t xml:space="preserve">не менее </w:t>
      </w:r>
      <w:r w:rsidR="00295500">
        <w:t>5 сек)</w:t>
      </w:r>
      <w:r>
        <w:t>.</w:t>
      </w:r>
    </w:p>
    <w:p w:rsidR="00FF6CFF" w:rsidRDefault="00FF6CFF" w:rsidP="00FF6CFF">
      <w:pPr>
        <w:jc w:val="both"/>
      </w:pPr>
      <w:r>
        <w:t>5. Поднимите руки вверх, разведите локти в стороны, приподнимите длинные волосы на голове и сделайте ещё один полный оборот вокруг оси</w:t>
      </w:r>
      <w:r w:rsidR="00295500">
        <w:t xml:space="preserve"> (</w:t>
      </w:r>
      <w:r w:rsidR="00F254D5">
        <w:t xml:space="preserve">не менее </w:t>
      </w:r>
      <w:r w:rsidR="00295500">
        <w:t>5 сек).</w:t>
      </w:r>
    </w:p>
    <w:p w:rsidR="00FF6CFF" w:rsidRDefault="00FF6CFF" w:rsidP="00FF6CFF">
      <w:pPr>
        <w:jc w:val="both"/>
      </w:pPr>
      <w:r>
        <w:t>6. Снимите очки и продезинфицируйте их обратную сторону и дужки</w:t>
      </w:r>
      <w:r w:rsidR="00295500">
        <w:t xml:space="preserve"> (~2÷4  сек).</w:t>
      </w:r>
    </w:p>
    <w:p w:rsidR="00FF6CFF" w:rsidRDefault="00FF6CFF" w:rsidP="00FF6CFF">
      <w:pPr>
        <w:jc w:val="both"/>
      </w:pPr>
      <w:r>
        <w:t>7. Снимите маску и перчатки. Делайте это поднося их к струям дезинфицирующего средства</w:t>
      </w:r>
      <w:r w:rsidR="00295500">
        <w:t>.</w:t>
      </w:r>
    </w:p>
    <w:p w:rsidR="00315ED1" w:rsidRDefault="00315ED1" w:rsidP="00FF6CFF">
      <w:pPr>
        <w:jc w:val="both"/>
      </w:pPr>
      <w:r>
        <w:t>8. Выключите установку, касаясь выключателя снятыми перчатками или маской.</w:t>
      </w:r>
    </w:p>
    <w:p w:rsidR="007E2272" w:rsidRDefault="007E2272" w:rsidP="00FF6CFF">
      <w:pPr>
        <w:jc w:val="both"/>
      </w:pPr>
    </w:p>
    <w:p w:rsidR="007E2272" w:rsidRDefault="007E2272" w:rsidP="00FF6CFF">
      <w:pPr>
        <w:jc w:val="both"/>
      </w:pPr>
    </w:p>
    <w:p w:rsidR="00FF6CFF" w:rsidRDefault="007E2272" w:rsidP="007E2272">
      <w:pPr>
        <w:jc w:val="center"/>
      </w:pPr>
      <w:r>
        <w:t>РАБОТА ДЕЗИНФЕКТОРА ЗАВЕРШЕНА</w:t>
      </w:r>
    </w:p>
    <w:p w:rsidR="00FF6CFF" w:rsidRDefault="00FF6CFF" w:rsidP="00FF6CFF">
      <w:pPr>
        <w:jc w:val="both"/>
      </w:pPr>
    </w:p>
    <w:sectPr w:rsidR="00FF6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FF"/>
    <w:rsid w:val="000203E9"/>
    <w:rsid w:val="000F038F"/>
    <w:rsid w:val="00295500"/>
    <w:rsid w:val="00315ED1"/>
    <w:rsid w:val="007E2272"/>
    <w:rsid w:val="00B26CD6"/>
    <w:rsid w:val="00F254D5"/>
    <w:rsid w:val="00F808FE"/>
    <w:rsid w:val="00FF6CFF"/>
    <w:rsid w:val="00FF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2020-09-26T05:21:00Z</dcterms:created>
  <dcterms:modified xsi:type="dcterms:W3CDTF">2020-09-26T05:21:00Z</dcterms:modified>
</cp:coreProperties>
</file>