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6A" w:rsidRDefault="003D4E77" w:rsidP="003D4E77">
      <w:r>
        <w:t>1 слайд.</w:t>
      </w:r>
      <w:r w:rsidR="00E52E6A">
        <w:t xml:space="preserve"> Волны сверху и снизу – это как на сайте чистой линии молоко. Желательно так сделать на </w:t>
      </w:r>
    </w:p>
    <w:p w:rsidR="00E52E6A" w:rsidRDefault="00E52E6A" w:rsidP="003D4E77">
      <w:r>
        <w:t xml:space="preserve">               каждой странице, только где-то больше, где-то меньше. Так что бы это было уместно</w:t>
      </w:r>
      <w:r w:rsidR="003D4E77">
        <w:t xml:space="preserve"> </w:t>
      </w:r>
    </w:p>
    <w:p w:rsidR="003D4E77" w:rsidRDefault="00E52E6A" w:rsidP="003D4E77">
      <w:r>
        <w:t xml:space="preserve">              </w:t>
      </w:r>
      <w:r w:rsidR="003D4E77">
        <w:t>Жду точное на писание и логотип ОЭСКИМО от маркетологов.</w:t>
      </w:r>
    </w:p>
    <w:p w:rsidR="00E52E6A" w:rsidRDefault="005465E7" w:rsidP="003D4E77">
      <w:r>
        <w:t xml:space="preserve">     </w:t>
      </w:r>
      <w:r w:rsidR="00E52E6A">
        <w:t xml:space="preserve">         </w:t>
      </w:r>
      <w:r>
        <w:t>3</w:t>
      </w:r>
      <w:r w:rsidR="003D4E77">
        <w:t xml:space="preserve"> </w:t>
      </w:r>
      <w:r w:rsidR="00E52E6A">
        <w:t>баннера</w:t>
      </w:r>
      <w:r>
        <w:t xml:space="preserve">: 1-на тему известный бренд; 2-на тему быстрая </w:t>
      </w:r>
      <w:r w:rsidR="00E52E6A">
        <w:t>окупаемость; 3</w:t>
      </w:r>
      <w:r>
        <w:t>-</w:t>
      </w:r>
      <w:r w:rsidR="00E52E6A">
        <w:t xml:space="preserve">Мороженое </w:t>
      </w:r>
    </w:p>
    <w:p w:rsidR="005465E7" w:rsidRDefault="00E52E6A" w:rsidP="003D4E77">
      <w:r>
        <w:t xml:space="preserve">              всегда вкусно</w:t>
      </w:r>
      <w:r w:rsidR="005465E7">
        <w:t xml:space="preserve"> и актуально</w:t>
      </w:r>
    </w:p>
    <w:p w:rsidR="005465E7" w:rsidRDefault="005465E7" w:rsidP="003D4E77">
      <w:r>
        <w:t>2 слайд. Верхняя половина слайда-рассказ о Холдинге ВСА. Нижняя часть о совместном проекте и франшизе ОЭСКИМО</w:t>
      </w:r>
    </w:p>
    <w:p w:rsidR="00FD61CD" w:rsidRDefault="00FD61CD" w:rsidP="003D4E77">
      <w:r>
        <w:t>3 слайд расположение списком с прикреплением фото или видео</w:t>
      </w:r>
    </w:p>
    <w:p w:rsidR="00FD61CD" w:rsidRDefault="00FD61CD" w:rsidP="003D4E77">
      <w:r>
        <w:t xml:space="preserve">4 слайд </w:t>
      </w:r>
      <w:r w:rsidR="00E52E6A">
        <w:t>прикрепила</w:t>
      </w:r>
      <w:r>
        <w:t xml:space="preserve"> показательную презентацию </w:t>
      </w:r>
      <w:r w:rsidR="00E52E6A">
        <w:t>от Костра. Разница будет в том, что в ОЭСКИМО будет 1 или 2 человека персонал и около 10 позиций оборудования.</w:t>
      </w:r>
    </w:p>
    <w:p w:rsidR="00FD61CD" w:rsidRDefault="00FD61CD" w:rsidP="003D4E77">
      <w:r>
        <w:t>5 слайд в таком расположении как выставлено. Обратная связь- эта кнопка для обратного звонка, что бы я в любой момент могла перезвонить желающим.</w:t>
      </w:r>
    </w:p>
    <w:p w:rsidR="005465E7" w:rsidRDefault="005465E7" w:rsidP="003D4E77"/>
    <w:p w:rsidR="0069291C" w:rsidRDefault="003D4E77" w:rsidP="003D4E77">
      <w:pPr>
        <w:pStyle w:val="a3"/>
        <w:numPr>
          <w:ilvl w:val="0"/>
          <w:numId w:val="1"/>
        </w:numPr>
      </w:pPr>
      <w:r>
        <w:t xml:space="preserve">При запуске сайта на фоне картинки, идёт </w:t>
      </w:r>
      <w:r w:rsidR="00967C0E">
        <w:t xml:space="preserve">показатель в % загрузки сайта. Если есть возможность, желательно сделать его в виде наполняющегося мороженым или </w:t>
      </w:r>
      <w:proofErr w:type="gramStart"/>
      <w:r w:rsidR="00967C0E">
        <w:t>что то</w:t>
      </w:r>
      <w:proofErr w:type="gramEnd"/>
      <w:r w:rsidR="00967C0E">
        <w:t xml:space="preserve"> подобное</w:t>
      </w:r>
    </w:p>
    <w:p w:rsidR="00E52E6A" w:rsidRDefault="00E52E6A" w:rsidP="003D4E77">
      <w:pPr>
        <w:pStyle w:val="a3"/>
        <w:numPr>
          <w:ilvl w:val="0"/>
          <w:numId w:val="1"/>
        </w:numPr>
      </w:pPr>
      <w:r>
        <w:t>С права и лева так же, как и на сайте чистой линии живые ягоды.</w:t>
      </w:r>
    </w:p>
    <w:p w:rsidR="00E52E6A" w:rsidRDefault="00E52E6A" w:rsidP="003D4E77">
      <w:pPr>
        <w:pStyle w:val="a3"/>
        <w:numPr>
          <w:ilvl w:val="0"/>
          <w:numId w:val="1"/>
        </w:numPr>
      </w:pPr>
      <w:r>
        <w:t>Если есть возможность добавить калькулятор расчёта инвестиций</w:t>
      </w:r>
      <w:r w:rsidR="00967C0E">
        <w:t xml:space="preserve">. Вложила приложение </w:t>
      </w:r>
      <w:r w:rsidR="00967C0E">
        <w:rPr>
          <w:lang w:val="en-US"/>
        </w:rPr>
        <w:t>excel</w:t>
      </w:r>
      <w:r>
        <w:t xml:space="preserve"> </w:t>
      </w:r>
      <w:r w:rsidR="00967C0E">
        <w:rPr>
          <w:lang w:val="en-US"/>
        </w:rPr>
        <w:t>c</w:t>
      </w:r>
      <w:r w:rsidR="00967C0E">
        <w:t xml:space="preserve"> таблицей-примером</w:t>
      </w:r>
    </w:p>
    <w:p w:rsidR="00967C0E" w:rsidRDefault="00967C0E" w:rsidP="00A30888">
      <w:pPr>
        <w:pStyle w:val="a3"/>
      </w:pPr>
      <w:bookmarkStart w:id="0" w:name="_GoBack"/>
      <w:bookmarkEnd w:id="0"/>
    </w:p>
    <w:p w:rsidR="003D4E77" w:rsidRDefault="003D4E77" w:rsidP="003D4E77">
      <w:pPr>
        <w:ind w:left="360"/>
      </w:pPr>
      <w:r>
        <w:t xml:space="preserve"> </w:t>
      </w:r>
    </w:p>
    <w:sectPr w:rsidR="003D4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50A22"/>
    <w:multiLevelType w:val="hybridMultilevel"/>
    <w:tmpl w:val="AC223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17"/>
    <w:rsid w:val="003D4E77"/>
    <w:rsid w:val="005465E7"/>
    <w:rsid w:val="0069291C"/>
    <w:rsid w:val="00967C0E"/>
    <w:rsid w:val="00A30888"/>
    <w:rsid w:val="00E52E6A"/>
    <w:rsid w:val="00F70117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679A"/>
  <w15:chartTrackingRefBased/>
  <w15:docId w15:val="{108ABF46-2001-4F75-8C86-F2841B2B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S</dc:creator>
  <cp:keywords/>
  <dc:description/>
  <cp:lastModifiedBy>Zara S</cp:lastModifiedBy>
  <cp:revision>3</cp:revision>
  <dcterms:created xsi:type="dcterms:W3CDTF">2017-06-29T15:00:00Z</dcterms:created>
  <dcterms:modified xsi:type="dcterms:W3CDTF">2017-06-29T18:02:00Z</dcterms:modified>
</cp:coreProperties>
</file>