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color w:val="3B00A4"/>
        </w:rPr>
        <w:t xml:space="preserve">План заданий:</w:t>
      </w:r>
      <w:r>
        <w:rPr>
          <w:rFonts w:ascii="Helvetica" w:hAnsi="Helvetica" w:cs="Helvetica"/>
          <w:sz w:val="24"/>
          <w:sz-cs w:val="24"/>
          <w:color w:val="3B00A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Подключится всем к репозиторию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Создание макета сайта с приминением BootStrap+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Распределение заданий индивидуально+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!5. Создание большой карты книг.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 Создание меню Заказ принят в обработку.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 Перевести текст footer.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!8. Смаржить проэкт.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!9. Привести к одному дизайну.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!10. Сделать фильтры.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!11. В корзине написать класс для книг.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12. Добавить в карточку возможность перейти к оплате.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13. Реализовать очистку эл-та с локал-стор.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200063"/>
        </w:rPr>
        <w:t xml:space="preserve">Сюда пишем важную информацию о внесенных изменениях!!</w:t>
      </w:r>
      <w:r>
        <w:rPr>
          <w:rFonts w:ascii="Helvetica" w:hAnsi="Helvetica" w:cs="Helvetica"/>
          <w:sz w:val="28"/>
          <w:sz-cs w:val="28"/>
          <w:color w:val="FFFCAB"/>
        </w:rPr>
        <w:t xml:space="preserve">!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AFB"/>
        </w:rPr>
        <w:t xml:space="preserve">——————————————————————————————————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четверг 02.11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 +/-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1.1  Нужно добавить еще слайдер с рекомендациями книг, с популярными книгами и с новинками.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1.2 Нужно чтобы слайдер имел снизу или сверху пару кнопок для переключениями между слайдерами с популярными книгами, рукомендуемыми и новинками-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Витя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1.Добавление возможности поиска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малой карточки книги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Добавление списка рандомных книг на главную страницу+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Добавление возможности выбора категорий книг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3)Дима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макета+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выпадающего окна корзины с удалением блоков на экране для освобождения для нее места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Стилизация корзины и возможности добавить товар в корзину-/+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Создание карты книги для корзины(кнопка удалить, цена, кол-во книг, подробнее)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Реализовать меню корзины (кнопка к оплате, общая цена, продолжить покупки, купить все)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4)Вова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формы оплаты(вид оплаты, вид доставки, цена, перейти в корзину, назад к покупкам)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Далее по плану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маленькой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большой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поля категорий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