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6803" w14:textId="11A5B8A9" w:rsidR="000C74C7" w:rsidRPr="00766A36" w:rsidRDefault="007368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91EA4B6" wp14:editId="4E6C08AE">
            <wp:simplePos x="0" y="0"/>
            <wp:positionH relativeFrom="column">
              <wp:posOffset>-264795</wp:posOffset>
            </wp:positionH>
            <wp:positionV relativeFrom="paragraph">
              <wp:posOffset>598170</wp:posOffset>
            </wp:positionV>
            <wp:extent cx="5940425" cy="5388610"/>
            <wp:effectExtent l="0" t="0" r="3175" b="2540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A36" w:rsidRPr="00766A36">
        <w:rPr>
          <w:lang w:val="en-US"/>
        </w:rPr>
        <w:t>https://lab.karpov.courses/live_certificate/261e33ca-eb06-488b-a496-e97dd4d3cdd3/</w:t>
      </w:r>
    </w:p>
    <w:sectPr w:rsidR="000C74C7" w:rsidRPr="0076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E6"/>
    <w:rsid w:val="000C74C7"/>
    <w:rsid w:val="0073685C"/>
    <w:rsid w:val="00766A36"/>
    <w:rsid w:val="00926139"/>
    <w:rsid w:val="00D86883"/>
    <w:rsid w:val="00F00A74"/>
    <w:rsid w:val="00FF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2F27E1-F35F-49FF-AB87-95D0D575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Ярусова Анна Александровна</dc:creator>
  <cp:keywords/>
  <dc:description/>
  <cp:lastModifiedBy>Ярусова Анна Александровна</cp:lastModifiedBy>
  <cp:revision>3</cp:revision>
  <dcterms:created xsi:type="dcterms:W3CDTF">2023-03-15T20:33:00Z</dcterms:created>
  <dcterms:modified xsi:type="dcterms:W3CDTF">2023-03-15T20:35:00Z</dcterms:modified>
</cp:coreProperties>
</file>