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«date_loading»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«org_scan»</w:t>
            </w:r>
            <w:r w:rsidR="001D5DAC"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P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MERGEFIELD</w:instrTex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</w:instrText>
            </w:r>
            <w:r w:rsidRP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cust</w:instrTex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\* </w:instrText>
            </w:r>
            <w:r w:rsidRP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MERGEFORMAT</w:instrTex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</w:t>
            </w:r>
            <w:r w:rsidRP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cust</w:t>
            </w:r>
            <w:r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7C6583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legal_add  \* MERGEFORMAT </w:instrTex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7C6583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«legal_add»</w:t>
            </w:r>
            <w:r w:rsidR="007C6583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MERGEFIELD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fact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_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add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 \*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>MERGEFORMAT</w:instrText>
            </w:r>
            <w:r w:rsidR="00D53E55"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</w:instrTex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fact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_</w:t>
            </w:r>
            <w:r w:rsidR="00D53E55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add</w:t>
            </w:r>
            <w:r w:rsidR="00D53E55" w:rsidRPr="007C6583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»</w:t>
            </w:r>
            <w:r w:rsidR="00D53E5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inn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«inn»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kpp  \* MERGEFORMAT </w:instrTex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9E1C46" w:rsidRPr="000A7A9E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«kpp»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fldChar w:fldCharType="end"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cust_bik_bank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«cust_bik_bank»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cust_bank_kc  \* MERGEFORMAT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«cust_bank_kc»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1B36EB"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instrText xml:space="preserve"> MERGEFIELD  cust_acc_test  \* MERGEFORMAT </w:instrTex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1B36EB" w:rsidRPr="001B36EB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n-US"/>
              </w:rPr>
              <w:t>«cust_acc_test»</w:t>
            </w:r>
            <w:r w:rsidR="001B36EB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 w:rsidR="00ED310C"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 w:rsidR="00ED310C"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