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328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Центральная 1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Иван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Сырье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тыс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