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332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2019-10-16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2019-10-02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supplier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