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352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2019-10-09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2019-10-16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Шенкер Калуга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