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356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2019-10-15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Шенкер Калуга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