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358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2019-10-16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2019-10-17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Шенкер Калуга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