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108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2019-09-04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454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5454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2019-09-05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5454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5454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654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654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654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654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