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DF9B" w14:textId="6491C255" w:rsidR="00063A00" w:rsidRDefault="00D76882">
      <w:pPr>
        <w:rPr>
          <w:lang w:val="en-US"/>
        </w:rPr>
      </w:pPr>
      <w:r>
        <w:rPr>
          <w:lang w:val="en-US"/>
        </w:rPr>
        <w:t xml:space="preserve">Gradient descent is an iterative method of optimization for finding local minimum of differentiable function. It is used intensively in machine learning algorithms to find the minimum of a cost function. The idea is to take steps in opposite direction of the gradient of a function in the current point since this is the direction of steepest descent. </w:t>
      </w:r>
    </w:p>
    <w:p w14:paraId="50E0B895" w14:textId="22B97C82" w:rsidR="00D76882" w:rsidRPr="00D76882" w:rsidRDefault="00D76882">
      <w:pPr>
        <w:rPr>
          <w:lang w:val="en-US"/>
        </w:rPr>
      </w:pPr>
      <w:r>
        <w:rPr>
          <w:lang w:val="en-US"/>
        </w:rPr>
        <w:t xml:space="preserve">Let’s consider the application of </w:t>
      </w:r>
      <w:r w:rsidR="002222E2">
        <w:rPr>
          <w:lang w:val="en-US"/>
        </w:rPr>
        <w:t xml:space="preserve">gradient descent </w:t>
      </w:r>
    </w:p>
    <w:sectPr w:rsidR="00D76882" w:rsidRPr="00D7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44"/>
    <w:rsid w:val="00063A00"/>
    <w:rsid w:val="002222E2"/>
    <w:rsid w:val="00D76882"/>
    <w:rsid w:val="00E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40F3"/>
  <w15:chartTrackingRefBased/>
  <w15:docId w15:val="{98844E50-4607-4041-BB00-8EBB0E5F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Kuptsov</dc:creator>
  <cp:keywords/>
  <dc:description/>
  <cp:lastModifiedBy>Dmitriy Kuptsov</cp:lastModifiedBy>
  <cp:revision>2</cp:revision>
  <dcterms:created xsi:type="dcterms:W3CDTF">2022-09-16T13:04:00Z</dcterms:created>
  <dcterms:modified xsi:type="dcterms:W3CDTF">2022-09-16T13:10:00Z</dcterms:modified>
</cp:coreProperties>
</file>