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1E34" w14:textId="798CC822" w:rsidR="00063A00" w:rsidRDefault="0049014E">
      <w:pPr>
        <w:rPr>
          <w:lang w:val="en-US"/>
        </w:rPr>
      </w:pPr>
      <w:r>
        <w:rPr>
          <w:lang w:val="en-US"/>
        </w:rPr>
        <w:t xml:space="preserve">When the number of features is too </w:t>
      </w:r>
      <w:r w:rsidR="005540D5">
        <w:rPr>
          <w:lang w:val="en-US"/>
        </w:rPr>
        <w:t>large,</w:t>
      </w:r>
      <w:r>
        <w:rPr>
          <w:lang w:val="en-US"/>
        </w:rPr>
        <w:t xml:space="preserve"> and some features do not introduce much information the dimension of the dataset may be reduced using Principal Component Analysis approach.</w:t>
      </w:r>
    </w:p>
    <w:p w14:paraId="67F74CD2" w14:textId="4C3A8C15" w:rsidR="005540D5" w:rsidRDefault="005540D5">
      <w:pPr>
        <w:rPr>
          <w:lang w:val="en-US"/>
        </w:rPr>
      </w:pPr>
      <w:r>
        <w:rPr>
          <w:lang w:val="en-US"/>
        </w:rPr>
        <w:t>Consider we are given a vector of observations, whereas each contains N features. In the PCA the first step is to subtract the mean from each feature as follows:</w:t>
      </w:r>
    </w:p>
    <w:p w14:paraId="7D1CE4D5" w14:textId="10507891" w:rsidR="005540D5" w:rsidRPr="005540D5" w:rsidRDefault="005540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Y=X-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450B7646" w14:textId="5423B555" w:rsidR="00690CCF" w:rsidRDefault="00690CC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Now, all the datapoints are centered around zero, that is the mean of the features is zero. Consider the following case:</w:t>
      </w:r>
    </w:p>
    <w:p w14:paraId="56DAFD91" w14:textId="696FDED1" w:rsidR="00690CCF" w:rsidRDefault="00632FCA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9350280" wp14:editId="4FB47220">
            <wp:extent cx="26098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D477" w14:textId="29633881" w:rsidR="00632FCA" w:rsidRDefault="00632F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simplicity, assume that we have 2-dimensional data. And consider that we have projected the datapoints on some vector </w:t>
      </w:r>
      <w:r w:rsidRPr="005B31B4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. The idea behind the PCA is to choose such vector </w:t>
      </w:r>
      <w:r w:rsidRPr="005B31B4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 that maximizes the variance </w:t>
      </w:r>
      <w:r w:rsidR="00B57025">
        <w:rPr>
          <w:rFonts w:eastAsiaTheme="minorEastAsia"/>
          <w:lang w:val="en-US"/>
        </w:rPr>
        <w:t>of</w:t>
      </w:r>
      <w:r>
        <w:rPr>
          <w:rFonts w:eastAsiaTheme="minorEastAsia"/>
          <w:lang w:val="en-US"/>
        </w:rPr>
        <w:t xml:space="preserve"> the projections. </w:t>
      </w:r>
      <w:r w:rsidR="00B57025">
        <w:rPr>
          <w:rFonts w:eastAsiaTheme="minorEastAsia"/>
          <w:lang w:val="en-US"/>
        </w:rPr>
        <w:t>Thus, w</w:t>
      </w:r>
      <w:r>
        <w:rPr>
          <w:rFonts w:eastAsiaTheme="minorEastAsia"/>
          <w:lang w:val="en-US"/>
        </w:rPr>
        <w:t>e can write this fact mathematically as follows:</w:t>
      </w:r>
    </w:p>
    <w:p w14:paraId="7937BDD6" w14:textId="5DA31511" w:rsidR="00632FCA" w:rsidRPr="00FF70C3" w:rsidRDefault="00632FC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Var 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-u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-u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u[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]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=uC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6AAA7BD7" w14:textId="0941F9FC" w:rsidR="00FF70C3" w:rsidRDefault="005C2AC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Observe that the term </w:t>
      </w:r>
      <w:r w:rsidR="0052256C">
        <w:rPr>
          <w:rFonts w:eastAsiaTheme="minorEastAsia"/>
          <w:lang w:val="en-US"/>
        </w:rPr>
        <w:t>under the</w:t>
      </w:r>
      <w:r>
        <w:rPr>
          <w:rFonts w:eastAsiaTheme="minorEastAsia"/>
          <w:lang w:val="en-US"/>
        </w:rPr>
        <w:t xml:space="preserve"> sum is just</w:t>
      </w:r>
      <w:r w:rsidR="00FF70C3">
        <w:rPr>
          <w:rFonts w:eastAsiaTheme="minorEastAsia"/>
          <w:lang w:val="en-US"/>
        </w:rPr>
        <w:t xml:space="preserve"> a covariance matrix of Y</w:t>
      </w:r>
      <w:r>
        <w:rPr>
          <w:rFonts w:eastAsiaTheme="minorEastAsia"/>
          <w:lang w:val="en-US"/>
        </w:rPr>
        <w:t xml:space="preserve"> (it can be easily shown that it is indeed so</w:t>
      </w:r>
      <w:r w:rsidR="00EF545A">
        <w:rPr>
          <w:rFonts w:eastAsiaTheme="minorEastAsia"/>
          <w:lang w:val="en-US"/>
        </w:rPr>
        <w:t xml:space="preserve"> by expanding the</w:t>
      </w:r>
      <w:r w:rsidR="00FC675F">
        <w:rPr>
          <w:rFonts w:eastAsiaTheme="minorEastAsia"/>
          <w:lang w:val="en-US"/>
        </w:rPr>
        <w:t xml:space="preserve"> multiplication of matrix</w:t>
      </w:r>
      <w:r>
        <w:rPr>
          <w:rFonts w:eastAsiaTheme="minorEastAsia"/>
          <w:lang w:val="en-US"/>
        </w:rPr>
        <w:t>)</w:t>
      </w:r>
      <w:r w:rsidR="00FF70C3">
        <w:rPr>
          <w:rFonts w:eastAsiaTheme="minorEastAsia"/>
          <w:lang w:val="en-US"/>
        </w:rPr>
        <w:t>.</w:t>
      </w:r>
    </w:p>
    <w:p w14:paraId="6FAE75F0" w14:textId="6FC0057A" w:rsidR="00FF70C3" w:rsidRDefault="00FF70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task is to maximize the variance and given that the magnitude of vector </w:t>
      </w:r>
      <w:r w:rsidRPr="005B31B4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 should be bounded (otherwise the optimization will lead to infinitely large vector </w:t>
      </w:r>
      <w:r w:rsidRPr="005B31B4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) </w:t>
      </w:r>
      <w:r w:rsidR="005B31B4">
        <w:rPr>
          <w:rFonts w:eastAsiaTheme="minorEastAsia"/>
          <w:lang w:val="en-US"/>
        </w:rPr>
        <w:t xml:space="preserve">we say that </w:t>
      </w:r>
      <m:oMath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</w:p>
    <w:p w14:paraId="349F1D45" w14:textId="1251BC38" w:rsidR="005B31B4" w:rsidRDefault="005B31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construct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and formulate the primal optimization problem</w:t>
      </w:r>
      <w:r w:rsidR="00DB72D5">
        <w:rPr>
          <w:rFonts w:eastAsiaTheme="minorEastAsia"/>
          <w:lang w:val="en-US"/>
        </w:rPr>
        <w:t xml:space="preserve"> (given the constraint </w:t>
      </w:r>
      <m:oMath>
        <m:r>
          <w:rPr>
            <w:rFonts w:ascii="Cambria Math" w:eastAsiaTheme="minorEastAsia" w:hAnsi="Cambria Math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=1)</m:t>
        </m:r>
      </m:oMath>
      <w:r>
        <w:rPr>
          <w:rFonts w:eastAsiaTheme="minorEastAsia"/>
          <w:lang w:val="en-US"/>
        </w:rPr>
        <w:t>:</w:t>
      </w:r>
    </w:p>
    <w:p w14:paraId="4F4FE5A5" w14:textId="272C2329" w:rsidR="005B31B4" w:rsidRPr="005B31B4" w:rsidRDefault="005B31B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r>
            <w:rPr>
              <w:rFonts w:ascii="Cambria Math" w:eastAsiaTheme="minorEastAsia" w:hAnsi="Cambria Math"/>
              <w:lang w:val="en-US"/>
            </w:rPr>
            <m:t>uC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-α(u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-1)</m:t>
          </m:r>
        </m:oMath>
      </m:oMathPara>
    </w:p>
    <w:p w14:paraId="0A56A065" w14:textId="0FC272D3" w:rsidR="005B31B4" w:rsidRDefault="005B31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the derivative of th</w:t>
      </w:r>
      <w:r w:rsidR="00AF0969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expression </w:t>
      </w:r>
      <w:r w:rsidR="00AF0969">
        <w:rPr>
          <w:rFonts w:eastAsiaTheme="minorEastAsia"/>
          <w:lang w:val="en-US"/>
        </w:rPr>
        <w:t xml:space="preserve">with respect to vector </w:t>
      </w:r>
      <w:r w:rsidR="00AF0969" w:rsidRPr="00AF0969">
        <w:rPr>
          <w:rFonts w:eastAsiaTheme="minorEastAsia"/>
          <w:b/>
          <w:bCs/>
          <w:lang w:val="en-US"/>
        </w:rPr>
        <w:t>u</w:t>
      </w:r>
      <w:r w:rsidR="00AF096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(matrix and vector derivatives are described here </w:t>
      </w:r>
      <w:hyperlink r:id="rId5" w:history="1">
        <w:r w:rsidRPr="00824E6D">
          <w:rPr>
            <w:rStyle w:val="a4"/>
            <w:rFonts w:eastAsiaTheme="minorEastAsia"/>
            <w:lang w:val="en-US"/>
          </w:rPr>
          <w:t>https://en.wikipedia.org/wiki/Matrix_calculus</w:t>
        </w:r>
      </w:hyperlink>
      <w:r>
        <w:rPr>
          <w:rFonts w:eastAsiaTheme="minorEastAsia"/>
          <w:lang w:val="en-US"/>
        </w:rPr>
        <w:t>) and equating it to zero we get:</w:t>
      </w:r>
    </w:p>
    <w:p w14:paraId="4B5B782F" w14:textId="053D151A" w:rsidR="005B31B4" w:rsidRPr="00E5094A" w:rsidRDefault="002163B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16BF4563" w14:textId="4AEBB4B9" w:rsidR="00E5094A" w:rsidRDefault="00E5094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this is </w:t>
      </w:r>
      <w:r w:rsidR="00EF545A">
        <w:rPr>
          <w:rFonts w:eastAsiaTheme="minorEastAsia"/>
          <w:lang w:val="en-US"/>
        </w:rPr>
        <w:t xml:space="preserve">exactly </w:t>
      </w:r>
      <w:r>
        <w:rPr>
          <w:rFonts w:eastAsiaTheme="minorEastAsia"/>
          <w:lang w:val="en-US"/>
        </w:rPr>
        <w:t xml:space="preserve">the expression for the eigenvalues and eigenvectors. That is to maximize the variance we need to select the maximum value for the eigenvalue and select </w:t>
      </w:r>
      <w:r w:rsidRPr="002163BC">
        <w:rPr>
          <w:rFonts w:eastAsiaTheme="minorEastAsia"/>
          <w:b/>
          <w:bCs/>
          <w:lang w:val="en-US"/>
        </w:rPr>
        <w:t>u</w:t>
      </w:r>
      <w:r>
        <w:rPr>
          <w:rFonts w:eastAsiaTheme="minorEastAsia"/>
          <w:lang w:val="en-US"/>
        </w:rPr>
        <w:t xml:space="preserve"> to be corresponding eigenvector.</w:t>
      </w:r>
    </w:p>
    <w:p w14:paraId="46F327C5" w14:textId="4FA90067" w:rsidR="002163BC" w:rsidRDefault="002163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the end, </w:t>
      </w:r>
      <w:r w:rsidR="00BD7991">
        <w:rPr>
          <w:rFonts w:eastAsiaTheme="minorEastAsia"/>
          <w:lang w:val="en-US"/>
        </w:rPr>
        <w:t>we can construct the matrix in which rows are eigenvectors (ranked according to eigenvalues in the descending order), select top k rows and multiply the original vector X by the sought matrix</w:t>
      </w:r>
      <w:r w:rsidR="00EF545A">
        <w:rPr>
          <w:rFonts w:eastAsiaTheme="minorEastAsia"/>
          <w:lang w:val="en-US"/>
        </w:rPr>
        <w:t xml:space="preserve"> of eigenvectors</w:t>
      </w:r>
      <w:r w:rsidR="00BD7991">
        <w:rPr>
          <w:rFonts w:eastAsiaTheme="minorEastAsia"/>
          <w:lang w:val="en-US"/>
        </w:rPr>
        <w:t>. This will be our reduced matrix with lower dimensionality without losing much information</w:t>
      </w:r>
      <w:r w:rsidR="00305F73">
        <w:rPr>
          <w:rFonts w:eastAsiaTheme="minorEastAsia"/>
          <w:lang w:val="en-US"/>
        </w:rPr>
        <w:t>:</w:t>
      </w:r>
    </w:p>
    <w:p w14:paraId="0EE9D223" w14:textId="1EF7AD1D" w:rsidR="00305F73" w:rsidRPr="00690CCF" w:rsidRDefault="00305F73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sectPr w:rsidR="00305F73" w:rsidRPr="0069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AF"/>
    <w:rsid w:val="00063A00"/>
    <w:rsid w:val="002163BC"/>
    <w:rsid w:val="002943AF"/>
    <w:rsid w:val="00305F73"/>
    <w:rsid w:val="00422B76"/>
    <w:rsid w:val="0049014E"/>
    <w:rsid w:val="0052256C"/>
    <w:rsid w:val="005540D5"/>
    <w:rsid w:val="005B31B4"/>
    <w:rsid w:val="005C2AC0"/>
    <w:rsid w:val="00632FCA"/>
    <w:rsid w:val="00690CCF"/>
    <w:rsid w:val="00AF0969"/>
    <w:rsid w:val="00B57025"/>
    <w:rsid w:val="00BD7991"/>
    <w:rsid w:val="00DB72D5"/>
    <w:rsid w:val="00E5094A"/>
    <w:rsid w:val="00EF545A"/>
    <w:rsid w:val="00FC675F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B627"/>
  <w15:chartTrackingRefBased/>
  <w15:docId w15:val="{6E985AB1-B937-4320-9452-FF5B815C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40D5"/>
    <w:rPr>
      <w:color w:val="808080"/>
    </w:rPr>
  </w:style>
  <w:style w:type="character" w:styleId="a4">
    <w:name w:val="Hyperlink"/>
    <w:basedOn w:val="a0"/>
    <w:uiPriority w:val="99"/>
    <w:unhideWhenUsed/>
    <w:rsid w:val="005B31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trix_calcul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Kuptsov</dc:creator>
  <cp:keywords/>
  <dc:description/>
  <cp:lastModifiedBy>Dmitriy Kuptsov</cp:lastModifiedBy>
  <cp:revision>10</cp:revision>
  <dcterms:created xsi:type="dcterms:W3CDTF">2022-08-31T04:08:00Z</dcterms:created>
  <dcterms:modified xsi:type="dcterms:W3CDTF">2022-08-31T05:51:00Z</dcterms:modified>
</cp:coreProperties>
</file>