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jc w:val="center"/>
        <w:rPr/>
      </w:pPr>
      <w:r>
        <w:rPr/>
        <w:t>Министерство науки и высшего образования Российской Федерации</w:t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  <w:t>Федеральное государственное бюджетное образовательное учреждение высшего образования</w:t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  <w:t>"Петрозаводский государственный университет"</w:t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  <w:t>Физико-технический институт</w:t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  <w:t>Кафедра информационно-измерительных систем</w:t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  <w:t>Отчёт по курсовой работе</w:t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  <w:t>"Разработка клиент-серверного мессенджера со встроенной викториной"</w:t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right"/>
        <w:rPr/>
      </w:pPr>
      <w:r>
        <w:rPr/>
        <w:t>Выполнил студент 3 курса ФТИ</w:t>
      </w:r>
    </w:p>
    <w:p>
      <w:pPr>
        <w:pStyle w:val="Style16"/>
        <w:bidi w:val="0"/>
        <w:jc w:val="right"/>
        <w:rPr/>
      </w:pPr>
      <w:r>
        <w:rPr/>
      </w:r>
    </w:p>
    <w:p>
      <w:pPr>
        <w:pStyle w:val="Style16"/>
        <w:bidi w:val="0"/>
        <w:jc w:val="right"/>
        <w:rPr/>
      </w:pPr>
      <w:r>
        <w:rPr/>
        <w:t>группы 21312:</w:t>
      </w:r>
    </w:p>
    <w:p>
      <w:pPr>
        <w:pStyle w:val="Style16"/>
        <w:bidi w:val="0"/>
        <w:jc w:val="right"/>
        <w:rPr/>
      </w:pPr>
      <w:r>
        <w:rPr/>
      </w:r>
    </w:p>
    <w:p>
      <w:pPr>
        <w:pStyle w:val="Style16"/>
        <w:bidi w:val="0"/>
        <w:jc w:val="right"/>
        <w:rPr/>
      </w:pPr>
      <w:r>
        <w:rPr/>
        <w:t xml:space="preserve"> </w:t>
      </w:r>
      <w:r>
        <w:rPr/>
        <w:t>Дьячков Игорь</w:t>
      </w:r>
    </w:p>
    <w:p>
      <w:pPr>
        <w:pStyle w:val="Style16"/>
        <w:bidi w:val="0"/>
        <w:jc w:val="right"/>
        <w:rPr/>
      </w:pPr>
      <w:r>
        <w:rPr/>
      </w:r>
    </w:p>
    <w:p>
      <w:pPr>
        <w:pStyle w:val="Style16"/>
        <w:bidi w:val="0"/>
        <w:jc w:val="right"/>
        <w:rPr/>
      </w:pPr>
      <w:r>
        <w:rPr/>
      </w:r>
    </w:p>
    <w:p>
      <w:pPr>
        <w:pStyle w:val="Style16"/>
        <w:bidi w:val="0"/>
        <w:jc w:val="right"/>
        <w:rPr/>
      </w:pPr>
      <w:r>
        <w:rPr/>
      </w:r>
    </w:p>
    <w:p>
      <w:pPr>
        <w:pStyle w:val="Style16"/>
        <w:bidi w:val="0"/>
        <w:jc w:val="right"/>
        <w:rPr/>
      </w:pPr>
      <w:r>
        <w:rPr/>
        <w:t>Проверил преподаватель:</w:t>
      </w:r>
    </w:p>
    <w:p>
      <w:pPr>
        <w:pStyle w:val="Style16"/>
        <w:bidi w:val="0"/>
        <w:jc w:val="right"/>
        <w:rPr/>
      </w:pPr>
      <w:r>
        <w:rPr/>
      </w:r>
    </w:p>
    <w:p>
      <w:pPr>
        <w:pStyle w:val="Style16"/>
        <w:bidi w:val="0"/>
        <w:jc w:val="right"/>
        <w:rPr/>
      </w:pPr>
      <w:r>
        <w:rPr/>
        <w:t>Трофимов Даниил Игоревич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jc w:val="center"/>
        <w:rPr/>
      </w:pPr>
      <w:r>
        <w:rPr/>
      </w:r>
    </w:p>
    <w:p>
      <w:pPr>
        <w:pStyle w:val="Style16"/>
        <w:bidi w:val="0"/>
        <w:jc w:val="center"/>
        <w:rPr/>
      </w:pPr>
      <w:r>
        <w:rPr/>
        <w:t>Петрозаводск, 2025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Введение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Актуальность темы: в современном мире мессенджеры стали неотъемлемой частью повседневного общения. Однако пользователям недостаточно простого обмена текстовыми сообщениями — они хотят интерактивного взаимодействия, включая развлекательные элементы. Разработка мессенджера со встроенной викториной объединяет в себе задачи сетевого программирования, безопасности данных, облачных технологий и создания удобного пользовательского интерфейса.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Ключевые аспекты проекта: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Сетевое взаимодействие: организация стабильной связи между клиентами через WebSocket в режиме реального времени.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Безопасность: защита учётных записей через хэширование паролей и шифрование сообщений.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Облачные технологии: развёртывание сервера на Яндекс.Облаке для круглосуточной доступности.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Удобство для пользователя: создание интуитивного графического интерфейса и автоматического установщика.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Цель курсовой работы — проектирование, разработка и развёртывание в облачной инфраструктуре отказоустойчивого сетевого приложения «Мессенджер с интегрированной викториной», обеспечивающего безопасную авторизацию пользователей, обмен сообщениями и игровой процесс в режиме реального времени.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Задачи: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Спроектировать архитектуру базы данных для хранения учётных записей, сообщений и игровой статистики в СУБД SQLite.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Реализовать серверную часть на Python с использованием FastAPI и WebSocket для обработки подключений в реальном времени.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Разработать клиентское приложение с графическим интерфейсом на базе customtkinter, обеспечивающее визуализацию чата и викторины.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Интегрировать механизмы информационной безопасности: хэширование паролей (PBKDF2), шифрование сообщений (Fernet).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Развернуть серверную часть на виртуальной машине в Яндекс.Облаке, настроить сетевые экраны и удалённое администрирование.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Автоматизировать сборку клиентской части с формированием исполняемого инсталлятора (.exe) для конечных пользователей.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2) Технологический стек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2.1. Язык программирования: Python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Выбор Python обоснован: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Кроссплатформенность: код работает на Linux (сервер) и Windows (клиент).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Богатые библиотеки: FastAPI, customtkinter, cryptography, sqlite3.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Быстрая разработка: динамическая типизация и читаемый синтаксис.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2.2. Серверный фреймворк: FastAPI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FastAPI выбран за: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Асинхронную архитектуру: обработка тысяч подключений через WebSocket.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Автоматическую документацию: Swagger UI для тестирования API.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Высокую производительность: сравним с Node.js и Go.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2.3. База данных: SQLite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SQLite используется для: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Простоты развёртывания: не требует отдельного сервера.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Надёжности: транзакции ACID, целостность данных.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Лёгкого резервного копирования: один файл базы данных.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2.4. Графический интерфейс: customtkinter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customtkinter обеспечивает: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Современный дизайн: адаптированные виджеты в стиле Windows 11/macOS.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Тёмную тему: комфорт для глаз при длительной работе.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Адаптивность: автоматическая подстройка под размер окна.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2.5. Безопасность: cryptography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Библиотека cryptography предоставляет: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Fernet (симметричное шифрование): для защиты сообщений.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PBKDF2: для хэширования паролей с солью.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2.6. Облачная инфраструктура: Яндекс.Облако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Виртуальная машина Ubuntu в Яндекс.Облаке обеспечивает: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Доступность 24/7: сервер работает постоянно.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Публичный IP: клиенты подключаются из любой точки мира.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Масштабируемость: возможность увеличения ресурсов при росте нагрузки.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3) Спецификация и назначение классов программного комплекса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3.1. Модуль базы данных (db/)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database.py — основной модуль работы с SQLite: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Инициализация схемы базы данных (таблицы users, messages, quiz_questions, quiz_sessions, friends).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Сохранение и получение сообщений (с шифрованием/дешифрованием).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Управление пользователями: регистрация, аутентификация, профили.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Система друзей: отправка заявок, принятие, отклонение.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Викторина: вопросы, сессии, ответы, статистика.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auth.py — хэширование и проверка паролей: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hash_password(password): хэширование через PBKDF2 с солью.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verify_password(password, hash): проверка соответствия.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encryption.py — шифрование сообщений: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encrypt_message(text): шифрование через Fernet.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decrypt_message(cipher): расшифровка.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3.2. Серверный модуль (server.py)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server.py — основной WebSocket сервер: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Класс Client: представление подключённого пользователя (websocket, user_id, username).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Класс ChatRoom: управление всеми подключёнными клиентами, рассылка сообщений.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Обработчики сообщений: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hello: первичное подключение и аутентификация.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message: отправка сообщения в общий чат.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dm: личное сообщение между пользователями.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quiz_start: запуск викторины.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quiz_answer: ответ на вопрос викторины.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friend_request: отправка заявки в друзья.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accept_friend: принятие заявки.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profile_update: обновление профиля пользователя.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avatar_upload: загрузка аватарки.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quiz_invite: приглашение друга в викторину.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quiz_manager.py — управление викторинами: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Класс QuizManager: логика игрового процесса.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Лобби: ожидание игроков, отсчёт до старта.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Вопросы: случайная выборка из базы, таймер 20 секунд.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Подсчёт очков: правильные ответы, определение победителя.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3.3. Клиентский модуль (client/)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app.py — главное приложение: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Класс ChatApp: основное окно с чатом, списком пользователей, друзьями.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Аутентификация: вход/регистрация.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Чат: общий и личные сообщения.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Друзья: список, заявки, удаление.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Профиль: просмотр и редактирование.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Викторина: запуск, участие, просмотр результатов.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theme.py — цветовая схема: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</w:t>
      </w:r>
      <w:r>
        <w:rPr/>
        <w:t>COLORS: палитра (фон, акцент, текст, статусы).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Тёмная тема с приглушёнными цветами для комфортного чтения.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profile_dialog.py — диалог профиля: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Отображение информации о пользователе.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Загрузка и удаление аватарки.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Редактирование имени и био.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quiz_window.py — окно викторины: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Отображение вопросов с вариантами ответов.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Таймер обратного отсчёта (20 секунд).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Чат внутри викторины для общения игроков.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Результаты раундов и финальная таблица.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connection.py — сетевое соединение: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Класс ChatConnection: управление WebSocket подключением.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Автоматическое переподключение при обрыве.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Отправка и получение JSON-сообщений.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4) Архитектура системы и сетевое взаимодействие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4.1. Жизненный цикл системы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Шаг 1. Запуск сервера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Сервер запускается на виртуальной машине Яндекс.Облака: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python run_server.py --host 0.0.0.0 --port 8765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Инициализируется база данных SQLite, создаются таблицы.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Сервер слушает WebSocket подключения на порту 8765.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Шаг 2. Подключение клиента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Клиент запускает приложение и вводит адрес сервера (158.160.231.28), логин и пароль.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Устанавливается WebSocket соединение: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ws = websocket.WebSocketApp(f"ws://{server_ip}:8765/ws")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Отправляется сообщение hello с учётными данными.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Шаг 3. Аутентификация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Сервер получает hello, проверяет логин/пароль через DatabaseManager.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При успехе отправляет welcome с данными профиля и списком онлайн-пользователей.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Клиент переходит в главное окно чата.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Шаг 4. Обмен сообщениями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Пользователь отправляет сообщение → клиент посылает {"type": "message", "text": "..."}.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Сервер сохраняет сообщение в базу (с шифрованием) и рассылает всем подключённым.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Получатели видят сообщение в общем чате.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4.2. Сетевой протокол викторины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Инициирование: игрок нажимает "Викторина" → {"type": "quiz_start"}.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Лобби: сервер открывает лобби, ждёт игроков (минимум 2).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Старт: когда игроки готовы → сервер выбирает 10 случайных вопросов из базы.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Вопрос: каждому игроку отправляется {"type": "quiz_question", "question": {...}}.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Ответ: игрок выбирает вариант → {"type": "quiz_answer", "answerIndex": 2}.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Таймер: 20 секунд на вопрос, затем показ правильного ответа.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Финал: после всех вопросов → таблица результатов, определение победителя.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4.3. Система друзей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Отправка заявки: {"type": "friend_request", "to_username": "ivan"}.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Принятие: {"type": "accept_friend", "from_user_id": "abc123"}.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Список друзей: сервер возвращает {"type": "friends_list", "friends": [...]}.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Уведомления: при новых заявках → {"type": "pending_requests_updated"}.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5) Структура базы данных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5.1. Таблица users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Хранит учётные записи пользователей.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Поле</w:t>
        <w:tab/>
        <w:t>Тип</w:t>
        <w:tab/>
        <w:t>Описание</w:t>
      </w:r>
    </w:p>
    <w:p>
      <w:pPr>
        <w:pStyle w:val="Style16"/>
        <w:bidi w:val="0"/>
        <w:spacing w:before="0" w:after="0"/>
        <w:jc w:val="left"/>
        <w:rPr/>
      </w:pPr>
      <w:r>
        <w:rPr/>
        <w:t>id</w:t>
        <w:tab/>
        <w:t>INTEGER</w:t>
        <w:tab/>
        <w:t>Первичный ключ, автоинкремент</w:t>
      </w:r>
    </w:p>
    <w:p>
      <w:pPr>
        <w:pStyle w:val="Style16"/>
        <w:bidi w:val="0"/>
        <w:spacing w:before="0" w:after="0"/>
        <w:jc w:val="left"/>
        <w:rPr/>
      </w:pPr>
      <w:r>
        <w:rPr/>
        <w:t>username</w:t>
        <w:tab/>
        <w:t>TEXT</w:t>
        <w:tab/>
        <w:t>Уникальный логин (UNIQUE, NOT NULL)</w:t>
      </w:r>
    </w:p>
    <w:p>
      <w:pPr>
        <w:pStyle w:val="Style16"/>
        <w:bidi w:val="0"/>
        <w:spacing w:before="0" w:after="0"/>
        <w:jc w:val="left"/>
        <w:rPr/>
      </w:pPr>
      <w:r>
        <w:rPr/>
        <w:t>password_hash</w:t>
        <w:tab/>
        <w:t>TEXT</w:t>
        <w:tab/>
        <w:t>Хэш пароля (NOT NULL)</w:t>
      </w:r>
    </w:p>
    <w:p>
      <w:pPr>
        <w:pStyle w:val="Style16"/>
        <w:bidi w:val="0"/>
        <w:spacing w:before="0" w:after="0"/>
        <w:jc w:val="left"/>
        <w:rPr/>
      </w:pPr>
      <w:r>
        <w:rPr/>
        <w:t>display_name</w:t>
        <w:tab/>
        <w:t>TEXT</w:t>
        <w:tab/>
        <w:t>Отображаемое имя</w:t>
      </w:r>
    </w:p>
    <w:p>
      <w:pPr>
        <w:pStyle w:val="Style16"/>
        <w:bidi w:val="0"/>
        <w:spacing w:before="0" w:after="0"/>
        <w:jc w:val="left"/>
        <w:rPr/>
      </w:pPr>
      <w:r>
        <w:rPr/>
        <w:t>bio</w:t>
        <w:tab/>
        <w:t>TEXT</w:t>
        <w:tab/>
        <w:t>Информация о себе</w:t>
      </w:r>
    </w:p>
    <w:p>
      <w:pPr>
        <w:pStyle w:val="Style16"/>
        <w:bidi w:val="0"/>
        <w:spacing w:before="0" w:after="0"/>
        <w:jc w:val="left"/>
        <w:rPr/>
      </w:pPr>
      <w:r>
        <w:rPr/>
        <w:t>quiz_wins</w:t>
        <w:tab/>
        <w:t>INTEGER</w:t>
        <w:tab/>
        <w:t>Количество побед в викторинах</w:t>
      </w:r>
    </w:p>
    <w:p>
      <w:pPr>
        <w:pStyle w:val="Style16"/>
        <w:bidi w:val="0"/>
        <w:spacing w:before="0" w:after="0"/>
        <w:jc w:val="left"/>
        <w:rPr/>
      </w:pPr>
      <w:r>
        <w:rPr/>
        <w:t>quiz_games</w:t>
        <w:tab/>
        <w:t>INTEGER</w:t>
        <w:tab/>
        <w:t>Количество сыгранных игр</w:t>
      </w:r>
    </w:p>
    <w:p>
      <w:pPr>
        <w:pStyle w:val="Style16"/>
        <w:bidi w:val="0"/>
        <w:spacing w:before="0" w:after="0"/>
        <w:jc w:val="left"/>
        <w:rPr/>
      </w:pPr>
      <w:r>
        <w:rPr/>
        <w:t>quiz_points</w:t>
        <w:tab/>
        <w:t>INTEGER</w:t>
        <w:tab/>
        <w:t>Общее количество баллов</w:t>
      </w:r>
    </w:p>
    <w:p>
      <w:pPr>
        <w:pStyle w:val="Style16"/>
        <w:bidi w:val="0"/>
        <w:spacing w:before="0" w:after="0"/>
        <w:jc w:val="left"/>
        <w:rPr/>
      </w:pPr>
      <w:r>
        <w:rPr/>
        <w:t>created_at</w:t>
        <w:tab/>
        <w:t>TEXT</w:t>
        <w:tab/>
        <w:t>Дата регистрации</w:t>
      </w:r>
    </w:p>
    <w:p>
      <w:pPr>
        <w:pStyle w:val="Style16"/>
        <w:bidi w:val="0"/>
        <w:spacing w:before="0" w:after="0"/>
        <w:jc w:val="left"/>
        <w:rPr/>
      </w:pPr>
      <w:r>
        <w:rPr/>
        <w:t>avatar_data</w:t>
        <w:tab/>
        <w:t>BLOB</w:t>
        <w:tab/>
        <w:t>Аватарка (до 1MB)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5.2. Таблица messages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История сообщений общего чата.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Поле</w:t>
        <w:tab/>
        <w:t>Тип</w:t>
        <w:tab/>
        <w:t>Описание</w:t>
      </w:r>
    </w:p>
    <w:p>
      <w:pPr>
        <w:pStyle w:val="Style16"/>
        <w:bidi w:val="0"/>
        <w:spacing w:before="0" w:after="0"/>
        <w:jc w:val="left"/>
        <w:rPr/>
      </w:pPr>
      <w:r>
        <w:rPr/>
        <w:t>id</w:t>
        <w:tab/>
        <w:t>INTEGER</w:t>
        <w:tab/>
        <w:t>Первичный ключ</w:t>
      </w:r>
    </w:p>
    <w:p>
      <w:pPr>
        <w:pStyle w:val="Style16"/>
        <w:bidi w:val="0"/>
        <w:spacing w:before="0" w:after="0"/>
        <w:jc w:val="left"/>
        <w:rPr/>
      </w:pPr>
      <w:r>
        <w:rPr/>
        <w:t>channel</w:t>
        <w:tab/>
        <w:t>TEXT</w:t>
        <w:tab/>
        <w:t>Идентификатор канала ("general" или "dm:...")</w:t>
      </w:r>
    </w:p>
    <w:p>
      <w:pPr>
        <w:pStyle w:val="Style16"/>
        <w:bidi w:val="0"/>
        <w:spacing w:before="0" w:after="0"/>
        <w:jc w:val="left"/>
        <w:rPr/>
      </w:pPr>
      <w:r>
        <w:rPr/>
        <w:t>sender_user_id</w:t>
        <w:tab/>
        <w:t>TEXT</w:t>
        <w:tab/>
        <w:t>ID отправителя</w:t>
      </w:r>
    </w:p>
    <w:p>
      <w:pPr>
        <w:pStyle w:val="Style16"/>
        <w:bidi w:val="0"/>
        <w:spacing w:before="0" w:after="0"/>
        <w:jc w:val="left"/>
        <w:rPr/>
      </w:pPr>
      <w:r>
        <w:rPr/>
        <w:t>sender_username</w:t>
        <w:tab/>
        <w:t>TEXT</w:t>
        <w:tab/>
        <w:t>Имя отправителя</w:t>
      </w:r>
    </w:p>
    <w:p>
      <w:pPr>
        <w:pStyle w:val="Style16"/>
        <w:bidi w:val="0"/>
        <w:spacing w:before="0" w:after="0"/>
        <w:jc w:val="left"/>
        <w:rPr/>
      </w:pPr>
      <w:r>
        <w:rPr/>
        <w:t>body</w:t>
        <w:tab/>
        <w:t>TEXT</w:t>
        <w:tab/>
        <w:t>Текст сообщения (зашифрован)</w:t>
      </w:r>
    </w:p>
    <w:p>
      <w:pPr>
        <w:pStyle w:val="Style16"/>
        <w:bidi w:val="0"/>
        <w:spacing w:before="0" w:after="0"/>
        <w:jc w:val="left"/>
        <w:rPr/>
      </w:pPr>
      <w:r>
        <w:rPr/>
        <w:t>created_at</w:t>
        <w:tab/>
        <w:t>TEXT</w:t>
        <w:tab/>
        <w:t>Время отправки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5.3. Таблица quiz_questions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Вопросы для викторины.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Поле</w:t>
        <w:tab/>
        <w:t>Тип</w:t>
        <w:tab/>
        <w:t>Описание</w:t>
      </w:r>
    </w:p>
    <w:p>
      <w:pPr>
        <w:pStyle w:val="Style16"/>
        <w:bidi w:val="0"/>
        <w:spacing w:before="0" w:after="0"/>
        <w:jc w:val="left"/>
        <w:rPr/>
      </w:pPr>
      <w:r>
        <w:rPr/>
        <w:t>id</w:t>
        <w:tab/>
        <w:t>INTEGER</w:t>
        <w:tab/>
        <w:t>Первичный ключ</w:t>
      </w:r>
    </w:p>
    <w:p>
      <w:pPr>
        <w:pStyle w:val="Style16"/>
        <w:bidi w:val="0"/>
        <w:spacing w:before="0" w:after="0"/>
        <w:jc w:val="left"/>
        <w:rPr/>
      </w:pPr>
      <w:r>
        <w:rPr/>
        <w:t>question</w:t>
        <w:tab/>
        <w:t>TEXT</w:t>
        <w:tab/>
        <w:t>Текст вопроса</w:t>
      </w:r>
    </w:p>
    <w:p>
      <w:pPr>
        <w:pStyle w:val="Style16"/>
        <w:bidi w:val="0"/>
        <w:spacing w:before="0" w:after="0"/>
        <w:jc w:val="left"/>
        <w:rPr/>
      </w:pPr>
      <w:r>
        <w:rPr/>
        <w:t>option_a, option_b, option_c, option_d</w:t>
        <w:tab/>
        <w:t>TEXT</w:t>
        <w:tab/>
        <w:t>Варианты ответов</w:t>
      </w:r>
    </w:p>
    <w:p>
      <w:pPr>
        <w:pStyle w:val="Style16"/>
        <w:bidi w:val="0"/>
        <w:spacing w:before="0" w:after="0"/>
        <w:jc w:val="left"/>
        <w:rPr/>
      </w:pPr>
      <w:r>
        <w:rPr/>
        <w:t>correct_index</w:t>
        <w:tab/>
        <w:t>INTEGER</w:t>
        <w:tab/>
        <w:t>Индекс правильного ответа (0-3)</w:t>
      </w:r>
    </w:p>
    <w:p>
      <w:pPr>
        <w:pStyle w:val="Style16"/>
        <w:bidi w:val="0"/>
        <w:spacing w:before="0" w:after="0"/>
        <w:jc w:val="left"/>
        <w:rPr/>
      </w:pPr>
      <w:r>
        <w:rPr/>
        <w:t>sort_order</w:t>
        <w:tab/>
        <w:t>INTEGER</w:t>
        <w:tab/>
        <w:t>Порядок отображения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5.4. Таблица quiz_sessions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Сессии викторин.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Поле</w:t>
        <w:tab/>
        <w:t>Тип</w:t>
        <w:tab/>
        <w:t>Описание</w:t>
      </w:r>
    </w:p>
    <w:p>
      <w:pPr>
        <w:pStyle w:val="Style16"/>
        <w:bidi w:val="0"/>
        <w:spacing w:before="0" w:after="0"/>
        <w:jc w:val="left"/>
        <w:rPr/>
      </w:pPr>
      <w:r>
        <w:rPr/>
        <w:t>id</w:t>
        <w:tab/>
        <w:t>INTEGER</w:t>
        <w:tab/>
        <w:t>Первичный ключ</w:t>
      </w:r>
    </w:p>
    <w:p>
      <w:pPr>
        <w:pStyle w:val="Style16"/>
        <w:bidi w:val="0"/>
        <w:spacing w:before="0" w:after="0"/>
        <w:jc w:val="left"/>
        <w:rPr/>
      </w:pPr>
      <w:r>
        <w:rPr/>
        <w:t>status</w:t>
        <w:tab/>
        <w:t>TEXT</w:t>
        <w:tab/>
        <w:t>"active" или "finished"</w:t>
      </w:r>
    </w:p>
    <w:p>
      <w:pPr>
        <w:pStyle w:val="Style16"/>
        <w:bidi w:val="0"/>
        <w:spacing w:before="0" w:after="0"/>
        <w:jc w:val="left"/>
        <w:rPr/>
      </w:pPr>
      <w:r>
        <w:rPr/>
        <w:t>current_index</w:t>
        <w:tab/>
        <w:t>INTEGER</w:t>
        <w:tab/>
        <w:t>Текущий вопрос</w:t>
      </w:r>
    </w:p>
    <w:p>
      <w:pPr>
        <w:pStyle w:val="Style16"/>
        <w:bidi w:val="0"/>
        <w:spacing w:before="0" w:after="0"/>
        <w:jc w:val="left"/>
        <w:rPr/>
      </w:pPr>
      <w:r>
        <w:rPr/>
        <w:t>started_at</w:t>
        <w:tab/>
        <w:t>TEXT</w:t>
        <w:tab/>
        <w:t>Время начала</w:t>
      </w:r>
    </w:p>
    <w:p>
      <w:pPr>
        <w:pStyle w:val="Style16"/>
        <w:bidi w:val="0"/>
        <w:spacing w:before="0" w:after="0"/>
        <w:jc w:val="left"/>
        <w:rPr/>
      </w:pPr>
      <w:r>
        <w:rPr/>
        <w:t>finished_at</w:t>
        <w:tab/>
        <w:t>TEXT</w:t>
        <w:tab/>
        <w:t>Время окончания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5.5. Таблица quiz_players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Участники сессии и их очки.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Поле</w:t>
        <w:tab/>
        <w:t>Тип</w:t>
        <w:tab/>
        <w:t>Описание</w:t>
      </w:r>
    </w:p>
    <w:p>
      <w:pPr>
        <w:pStyle w:val="Style16"/>
        <w:bidi w:val="0"/>
        <w:spacing w:before="0" w:after="0"/>
        <w:jc w:val="left"/>
        <w:rPr/>
      </w:pPr>
      <w:r>
        <w:rPr/>
        <w:t>session_id</w:t>
        <w:tab/>
        <w:t>INTEGER</w:t>
        <w:tab/>
        <w:t>ID сессии</w:t>
      </w:r>
    </w:p>
    <w:p>
      <w:pPr>
        <w:pStyle w:val="Style16"/>
        <w:bidi w:val="0"/>
        <w:spacing w:before="0" w:after="0"/>
        <w:jc w:val="left"/>
        <w:rPr/>
      </w:pPr>
      <w:r>
        <w:rPr/>
        <w:t>user_id</w:t>
        <w:tab/>
        <w:t>TEXT</w:t>
        <w:tab/>
        <w:t>ID игрока</w:t>
      </w:r>
    </w:p>
    <w:p>
      <w:pPr>
        <w:pStyle w:val="Style16"/>
        <w:bidi w:val="0"/>
        <w:spacing w:before="0" w:after="0"/>
        <w:jc w:val="left"/>
        <w:rPr/>
      </w:pPr>
      <w:r>
        <w:rPr/>
        <w:t>username</w:t>
        <w:tab/>
        <w:t>TEXT</w:t>
        <w:tab/>
        <w:t>Имя игрока</w:t>
      </w:r>
    </w:p>
    <w:p>
      <w:pPr>
        <w:pStyle w:val="Style16"/>
        <w:bidi w:val="0"/>
        <w:spacing w:before="0" w:after="0"/>
        <w:jc w:val="left"/>
        <w:rPr/>
      </w:pPr>
      <w:r>
        <w:rPr/>
        <w:t>score</w:t>
        <w:tab/>
        <w:t>INTEGER</w:t>
        <w:tab/>
        <w:t>Количество правильных ответов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5.6. Таблица friends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Система друзей.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Поле</w:t>
        <w:tab/>
        <w:t>Тип</w:t>
        <w:tab/>
        <w:t>Описание</w:t>
      </w:r>
    </w:p>
    <w:p>
      <w:pPr>
        <w:pStyle w:val="Style16"/>
        <w:bidi w:val="0"/>
        <w:spacing w:before="0" w:after="0"/>
        <w:jc w:val="left"/>
        <w:rPr/>
      </w:pPr>
      <w:r>
        <w:rPr/>
        <w:t>id</w:t>
        <w:tab/>
        <w:t>INTEGER</w:t>
        <w:tab/>
        <w:t>Первичный ключ</w:t>
      </w:r>
    </w:p>
    <w:p>
      <w:pPr>
        <w:pStyle w:val="Style16"/>
        <w:bidi w:val="0"/>
        <w:spacing w:before="0" w:after="0"/>
        <w:jc w:val="left"/>
        <w:rPr/>
      </w:pPr>
      <w:r>
        <w:rPr/>
        <w:t>user_id</w:t>
        <w:tab/>
        <w:t>TEXT</w:t>
        <w:tab/>
        <w:t>Отправитель заявки</w:t>
      </w:r>
    </w:p>
    <w:p>
      <w:pPr>
        <w:pStyle w:val="Style16"/>
        <w:bidi w:val="0"/>
        <w:spacing w:before="0" w:after="0"/>
        <w:jc w:val="left"/>
        <w:rPr/>
      </w:pPr>
      <w:r>
        <w:rPr/>
        <w:t>friend_id</w:t>
        <w:tab/>
        <w:t>TEXT</w:t>
        <w:tab/>
        <w:t>Получатель заявки</w:t>
      </w:r>
    </w:p>
    <w:p>
      <w:pPr>
        <w:pStyle w:val="Style16"/>
        <w:bidi w:val="0"/>
        <w:spacing w:before="0" w:after="0"/>
        <w:jc w:val="left"/>
        <w:rPr/>
      </w:pPr>
      <w:r>
        <w:rPr/>
        <w:t>status</w:t>
        <w:tab/>
        <w:t>TEXT</w:t>
        <w:tab/>
        <w:t>"pending" или "accepted"</w:t>
      </w:r>
    </w:p>
    <w:p>
      <w:pPr>
        <w:pStyle w:val="Style16"/>
        <w:bidi w:val="0"/>
        <w:spacing w:before="0" w:after="0"/>
        <w:jc w:val="left"/>
        <w:rPr/>
      </w:pPr>
      <w:r>
        <w:rPr/>
        <w:t>created_at</w:t>
        <w:tab/>
        <w:t>TEXT</w:t>
        <w:tab/>
        <w:t>Дата создания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6) Демонстрация работоспособности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6.1. Запуск сервера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Сервер запущен на Яндекс.Облаке (158.160.231.28:8765).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6.2. Окно авторизации/регистрации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Клиент вводит адрес сервера, логин и пароль.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6.3. Главный экран чата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Общий чат, список онлайн-пользователей, друзья, заявки.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6.4. Личные сообщения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Приватный чат с выбранным пользователем.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6.5. Профиль пользователя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Просмотр и редактирование профиля, аватарка.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6.6. Система друзей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Добавление друзей, принятие заявок.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6.7. Викторина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Запуск, вопросы с таймером, результаты.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6.8. Приглашение в викторину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Отправка приглашения другу.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Вывод: В ходе выполнения курсовой работы была успешно спроектирована и реализована распределённая клиент-серверная система «Мессенджер с интегрированной викториной». Все поставленные задачи выполнены в полном объёме: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Реализовано сетевое взаимодействие через WebSocket.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Обеспечена безопасность через хэширование паролей и шифрование сообщений.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Развёрнут сервер в облачной инфраструктуре Яндекс.Облака.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Создан интуитивный графический интерфейс на customtkinter.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Интегрирована викторина с случайными вопросами и таймером.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Реализована система друзей с заявками и уведомлениями.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9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8</Pages>
  <Words>1268</Words>
  <Characters>9801</Characters>
  <CharactersWithSpaces>10854</CharactersWithSpaces>
  <Paragraphs>227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2026-06-06T02:04:11Z</dcterms:modified>
  <cp:revision>1</cp:revision>
  <dc:subject/>
  <dc:title/>
</cp:coreProperties>
</file>