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3F5" w:rsidRPr="004172FA" w:rsidRDefault="009933F5" w:rsidP="009933F5">
      <w:pPr>
        <w:pStyle w:val="a5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8"/>
          <w:szCs w:val="14"/>
        </w:rPr>
      </w:pPr>
      <w:r w:rsidRPr="004172FA">
        <w:rPr>
          <w:color w:val="000000"/>
          <w:sz w:val="20"/>
          <w:szCs w:val="27"/>
        </w:rPr>
        <w:t>Выполнил: Учитель физической</w:t>
      </w:r>
    </w:p>
    <w:p w:rsidR="009933F5" w:rsidRPr="004172FA" w:rsidRDefault="009933F5" w:rsidP="009933F5">
      <w:pPr>
        <w:pStyle w:val="a5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8"/>
          <w:szCs w:val="14"/>
        </w:rPr>
      </w:pPr>
      <w:r w:rsidRPr="004172FA">
        <w:rPr>
          <w:color w:val="000000"/>
          <w:sz w:val="20"/>
          <w:szCs w:val="27"/>
        </w:rPr>
        <w:t>культуры  высшей категории</w:t>
      </w:r>
    </w:p>
    <w:p w:rsidR="009933F5" w:rsidRPr="004172FA" w:rsidRDefault="009933F5" w:rsidP="009933F5">
      <w:pPr>
        <w:pStyle w:val="a5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8"/>
          <w:szCs w:val="14"/>
        </w:rPr>
      </w:pPr>
      <w:r w:rsidRPr="004172FA">
        <w:rPr>
          <w:color w:val="000000"/>
          <w:sz w:val="20"/>
          <w:szCs w:val="27"/>
        </w:rPr>
        <w:t>Филиппов Валерий  Григорьевич</w:t>
      </w:r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242C2E"/>
          <w:sz w:val="24"/>
          <w:lang w:eastAsia="ru-RU"/>
        </w:rPr>
        <w:t>Теоретико</w:t>
      </w:r>
      <w:r w:rsidRPr="004172FA">
        <w:rPr>
          <w:rFonts w:ascii="Verdana" w:eastAsia="Times New Roman" w:hAnsi="Verdana" w:cs="Times New Roman"/>
          <w:b/>
          <w:bCs/>
          <w:color w:val="242C2E"/>
          <w:sz w:val="24"/>
          <w:lang w:eastAsia="ru-RU"/>
        </w:rPr>
        <w:t>-методическое задание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10-11 класс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    Инструкция по выполнению заданий. Вам предлагаются задания соответствующие требованиям по предмету «Физическая культура».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 Задания представлены в закрытой форме, то есть с предложенными вариантами ответов. Среди них содержаться правильные, так и не правильные, а также частично соответствующие. Вы выбираете правильный ответ, или где указаны все возможные правильные ответы.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   Также  представлены задания в открытой форме, при выполнении этого задания необходимо самостоятельно подобрать слово, которое, завершая утверждение, образует истинное высказывание.  Подобранное слово Вами вписывается.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Записи должны быть разборчивыми.Внимательно читаете вопросы и варианты ответов.Будьте внимательны, делая записи в ответах, исправления и подчистки оцениваются как неправильный ответ.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Желаем удачи!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1. В каком году, и в каком городе было положено начало проведению Зимних Олимпийских игр?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а) 1916г. – Осло;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1920г. - Лейк – Плейсид;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в) 1924г.  – Шамони;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1928г. - Сент – Мориц.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2. Кто стал первым в истории Современных Олимпийских игр Олимпийским чемпионом?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а) Д. Конноли;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К.Шуман;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Р.Гаррети;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С.Луис.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lastRenderedPageBreak/>
        <w:t>3. Спортсмены Российской Федерации выступили  под Российским флагом  на ….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а) XXV Олимпийских играх в Барселоне;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XVI Олимпийских играх в Альбервиле;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XVII Олимпийских играх  в Лиллехаммере;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г) XXVI Олимпийских играх в Атланте.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4. Владимир Сальников, Галина Прозуменщикова, Андрей Крылов, Александр Попов- чемпионы Олимпийских игр в …….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а) Биатлон;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Плавание;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Конькобежный спорт;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Легкая атлетика.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5. Олимпийская клятва арбитров прозвучала впервые …..?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а)</w:t>
      </w:r>
      <w:r w:rsidRPr="004172FA">
        <w:rPr>
          <w:rFonts w:ascii="Verdana" w:eastAsia="Times New Roman" w:hAnsi="Verdana" w:cs="Times New Roman"/>
          <w:color w:val="000000"/>
          <w:sz w:val="24"/>
          <w:u w:val="single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1952;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1960;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в) 1968;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1972.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6. Какое место по медальному зачету России заняла на Олимпийских играх в Пекине?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а) 2;                          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б) 3; 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в) 5;                            г) 1.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7.  Какая дисциплина была включена в программу XVIII зимних Олимпийских Игр в г. Нагано (Япония)?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а) Фристайл;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Сноубординг;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в) Керлинг;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Скелетон.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242C2E"/>
          <w:sz w:val="24"/>
          <w:lang w:eastAsia="ru-RU"/>
        </w:rPr>
        <w:t>8. К каким Олимпийским играм была предложена впервые Олимпийская эмблема из пяти переплетенных колец?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lastRenderedPageBreak/>
        <w:t>а) 1908 – Лондон;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1912 – Стокгольм;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в) 1920 – Антверпен;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1932 – Лейк- Плейсед.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9. Когда в программу Олимпийских игр был включен шорт-трек?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а) 1988;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б) 1992;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1994;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2002.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10. Какой континент символизирует кольцо красного цвета в Олимпийской эмблеме?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а) Азия;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Австралия;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Африка;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Европа;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д) Америка.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11. Умение выбрать место и держать игрока с мячом и без мяча в баскетболе формируется при обучении тактическим действиям в......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Нападении;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Защите;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Противодействии;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Взаимодействии.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12. Сущность соревновательного метода состоит: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В широкой самостоятельности занимающихся и проявлении творческих способностей;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В конкурентном сопоставлении сил в борьбе за первенство в условиях унификации действий и в соответствии с правилами соревнований;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lastRenderedPageBreak/>
        <w:t>в) В выполнении упражнений в строго заданной форме и с точно обусловленной нагрузкой;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В стимулировании интереса занимающихся к выполнению физических упражнений.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13. Основными средствами развития силовых способностей являются: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Специальные упражнения на тренажерах;</w:t>
      </w:r>
    </w:p>
    <w:p w:rsidR="000205BC" w:rsidRPr="00D81E10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i/>
          <w:color w:val="242C2E"/>
          <w:sz w:val="12"/>
          <w:szCs w:val="18"/>
          <w:lang w:eastAsia="ru-RU"/>
        </w:rPr>
      </w:pPr>
      <w:r w:rsidRPr="00D81E10">
        <w:rPr>
          <w:rFonts w:ascii="Verdana" w:eastAsia="Times New Roman" w:hAnsi="Verdana" w:cs="Times New Roman"/>
          <w:i/>
          <w:color w:val="000000"/>
          <w:sz w:val="20"/>
          <w:szCs w:val="28"/>
          <w:lang w:eastAsia="ru-RU"/>
        </w:rPr>
        <w:t>б) Упражнения с внешним сопротивлением, упражнения с преодолением веса собственного тела и изометрические упражнения;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в) Упражнения с преодолением собственного веса тела и упражнения с отягощениями;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г) Изометрические упражнения и упражнения с внешним сопротивлением.</w:t>
      </w:r>
    </w:p>
    <w:p w:rsidR="000205BC" w:rsidRPr="004172FA" w:rsidRDefault="000205BC" w:rsidP="00020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42C2E"/>
          <w:sz w:val="14"/>
          <w:szCs w:val="20"/>
          <w:lang w:eastAsia="ru-RU"/>
        </w:rPr>
      </w:pPr>
      <w:r w:rsidRPr="004172FA">
        <w:rPr>
          <w:rFonts w:ascii="Courier New" w:eastAsia="Times New Roman" w:hAnsi="Courier New" w:cs="Courier New"/>
          <w:color w:val="242C2E"/>
          <w:sz w:val="14"/>
          <w:szCs w:val="20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14. Максимальный тренировочный эффект для развития аэробных возможностей и общей выносливости обеспечивается выполнением физических упражнений при ЧСС: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24"/>
          <w:lang w:eastAsia="ru-RU"/>
        </w:rPr>
        <w:t>а) от 90 до 110 уд/мин;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от 110 до 130 уд/мин;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4"/>
          <w:lang w:eastAsia="ru-RU"/>
        </w:rPr>
        <w:t>в) от 144 до 156 уд/мин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; ???????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от 180 до 210 уд/мин.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15. Индивидуальное развитие организма обозначается как … 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генезис;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онтогенез;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филогенез;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воспитание.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16. Под двигательной активностью понимают: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а) суммарное количество двигательных действий, выполняемых человеком в процессе повседневной жизни;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определенную меру воздействия физических упражнений на организм занимающихся;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определенную величину объема и интенсивности нагрузки;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педагогический процесс, направленный на повышение спортивного мастерства.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lastRenderedPageBreak/>
        <w:t>17. Какое из физических качеств, при его чрезмерном (или непродуманном) развитии отрицательно влияет на гибкость: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Выносливость;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Быстрота;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в) Сила;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Координационные способности.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18. Освоение двигательного действия следует начинать с…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а) Формирования представления об общем смысле данного способа решения двигательной задачи;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Выполнение двигательного действия в упрощенной форме и в замедленном темпе;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Устранения ошибок при выполнении подготовительных и подводящих упражнений;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Формирование связей между двигательными центрами, действующими в данном действии.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19. Какие команды подаются судьей на старте бега на 3000 метров?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« На старт! Внимание! Марш!»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« На старт! Марш!»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«Внимание! Марш!»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«Приготовиться! Марш!»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20. Какие факторы преимущественно обусловливают уровень проявление общей выносливости?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Скоростно-силовые способности;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Лично-психические качества;</w:t>
      </w:r>
    </w:p>
    <w:p w:rsidR="000205BC" w:rsidRPr="004E0933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E0933">
        <w:rPr>
          <w:rFonts w:ascii="Verdana" w:eastAsia="Times New Roman" w:hAnsi="Verdana" w:cs="Times New Roman"/>
          <w:iCs/>
          <w:color w:val="000000"/>
          <w:sz w:val="24"/>
          <w:lang w:eastAsia="ru-RU"/>
        </w:rPr>
        <w:t>в) Факторы функциональной экономичности;</w:t>
      </w:r>
    </w:p>
    <w:p w:rsidR="000205BC" w:rsidRPr="004E0933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i/>
          <w:color w:val="242C2E"/>
          <w:sz w:val="12"/>
          <w:szCs w:val="18"/>
          <w:lang w:eastAsia="ru-RU"/>
        </w:rPr>
      </w:pPr>
      <w:r w:rsidRPr="004E0933">
        <w:rPr>
          <w:rFonts w:ascii="Verdana" w:eastAsia="Times New Roman" w:hAnsi="Verdana" w:cs="Times New Roman"/>
          <w:i/>
          <w:color w:val="000000"/>
          <w:sz w:val="24"/>
          <w:szCs w:val="36"/>
          <w:lang w:eastAsia="ru-RU"/>
        </w:rPr>
        <w:t>г) Аэробные возможности.</w:t>
      </w:r>
      <w:bookmarkStart w:id="0" w:name="_GoBack"/>
      <w:bookmarkEnd w:id="0"/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21. Каковы нормальные показатели артериального давления здорового взрослого человека?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90/60;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lastRenderedPageBreak/>
        <w:t>б)</w:t>
      </w: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120/70;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  140/90;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200/100.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22. Какие упражнения больше всего подходят для развития выносливости?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а) Аэробные, циклические упражнения</w:t>
      </w:r>
      <w:r w:rsidRPr="004172FA">
        <w:rPr>
          <w:rFonts w:ascii="Verdana" w:eastAsia="Times New Roman" w:hAnsi="Verdana" w:cs="Times New Roman"/>
          <w:i/>
          <w:iCs/>
          <w:color w:val="000000"/>
          <w:sz w:val="24"/>
          <w:u w:val="single"/>
          <w:lang w:eastAsia="ru-RU"/>
        </w:rPr>
        <w:t>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Упражнения статического характера;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Упражнения динамического характера;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Анаэробные сложно-координационные упражнения.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23. Под здоровым образом жизни понимается: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Отсутствие вредных привычек, регулярное посещение врача, цивилизованное отношение к природе;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Регулярные занятия спортом, закаливания, пропаганда здорового образа жизни;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в) Определенный стиль жизнедеятельности человека, направленный на сохранение и укрепление здоровья;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Поддержание на протяжении многих лет высокой работоспособности.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24. Под физическим качеством  «ловкость»  понимают: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Способность точно дозировать величину мышечных усилий;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Способность быстро перестраивать двигательную деятельность в меняющейся обстановке с овладением новыми движениями;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Освоить действие и сохранить равновесие;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Способность технически верно повторить заданное упражнение.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25.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Выберите правильную последовательность действий по оказанию доврачебной помощи при ушибах мягких тканей: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Холод на место ушиба, покой ушибленной части тела, наложение транспортной шины, обильное теплое питье;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  Холод на место ушиба, давящая повязка на область кровоизлияния,   покой ушибленной части тела, пострадавшей конечности придают возвышенное положение;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lastRenderedPageBreak/>
        <w:t>в)  Тепло на место ушиба,  давящая повязка на область кровоизлияния,   покой ушибленной части тела;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  Тепло на место ушиба, жгут выше области кровоизлияния, покой ушибленной части тела.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26. Гиподинамия – это..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Нарушение опорно-двигательного аппарата;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Недостаточная физическая активность;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Расстройство вестибулярного аппарата;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Расстройство функции движения.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27. Для чего используется метод пульсометрии в проведении уроков по физической культуре в школе.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Для определения общей плотности урока;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Для определения моторной плотности урока;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в) Для построения кривой пульса;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Для измерения работоспособности школьников.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u w:val="single"/>
          <w:lang w:eastAsia="ru-RU"/>
        </w:rPr>
        <w:t>ВЫПОЛНЯЯ СЛЕДУЮЩИЕ ЗАДАНИЯ ЗАВЕРШИТЕ УТВЕРЖДЕНИЯ, ВПИСАВ СООТВЕТСТВУЮЩИЕ СЛОВО В  БЛАНК ОТВЕТОВ.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28. Положение занимающегося на снаряде, при котором его плечи находятся ниже точек хвата, в гимнастике обозначается как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…</w:t>
      </w: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4"/>
          <w:lang w:eastAsia="ru-RU"/>
        </w:rPr>
        <w:t>вис……………………..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29. Процесс   становления   и   изменения   биологических   форм   и   функций   организма, совершающийся под влиянием условий жизни и воспитания называется физическим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…</w:t>
      </w: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4"/>
          <w:lang w:eastAsia="ru-RU"/>
        </w:rPr>
        <w:t>развитием………………………...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30. …</w:t>
      </w: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4"/>
          <w:lang w:eastAsia="ru-RU"/>
        </w:rPr>
        <w:t>акробатика..…………………...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 - система физических упражнений, связанных с выполнением вращений тела в разных плоскостях с опорой и без опоры и сохранением равновесия одним спортсменом, вдвоём или группами.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lastRenderedPageBreak/>
        <w:t>31. </w:t>
      </w: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4"/>
          <w:lang w:eastAsia="ru-RU"/>
        </w:rPr>
        <w:t>массовый спорт………….……………..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часть физической культуры, представляющая собой массовое спортивное движение, способствующее развитию физической культуры среди населения  в целях привлечения к занятиям физическими упражнениями и выявления талантливых спортсменов в различных видах спорта.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32. ……</w:t>
      </w: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4"/>
          <w:lang w:eastAsia="ru-RU"/>
        </w:rPr>
        <w:t>спад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………………….. -  быстрый переход из упора в вис.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33. </w:t>
      </w: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4"/>
          <w:lang w:eastAsia="ru-RU"/>
        </w:rPr>
        <w:t>тренированность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……..…………………. это состояние организма, характеризующееся прогрессивными функциональными изменениями, произошедшими под влиянием повторения двигательных действий.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34. Система преимущественно силовых упражнений для женщин, направленных на коррекцию фигуры и улучшение функционального состояния организма называется …</w:t>
      </w: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4"/>
          <w:lang w:eastAsia="ru-RU"/>
        </w:rPr>
        <w:t>шейпинг……….…………………..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ОТВЕТЫ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Теоретико-методическое задание (10-11 классы)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2329"/>
        <w:gridCol w:w="2083"/>
        <w:gridCol w:w="2647"/>
      </w:tblGrid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Номер вопроса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Ответ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Номер вопроса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Ответ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1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в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18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а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а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19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3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г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20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г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4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21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5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в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22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а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6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23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в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7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в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24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8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в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25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lastRenderedPageBreak/>
              <w:t>9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26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10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д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27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в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11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28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Вис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12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29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Развитием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13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30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Акробатика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14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в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31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Массовый спорт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15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32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Спад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16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а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33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Тренированность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17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в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34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Шейпинг</w:t>
            </w:r>
          </w:p>
        </w:tc>
      </w:tr>
    </w:tbl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i/>
          <w:iCs/>
          <w:color w:val="242C2E"/>
          <w:sz w:val="24"/>
          <w:lang w:eastAsia="ru-RU"/>
        </w:rPr>
        <w:t>8-9 класс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1. В каком году волейбол был включен в программу Олимпийских игр?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а) 1956;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1968;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в) 1964;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1952.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2. С какого года  баскетбол включен в программу Олимпийских игр?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а) 1936;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1924;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1932;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  1944;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3. Сколько зимних олимпийских видов спорта?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lastRenderedPageBreak/>
        <w:t>а) 7 ;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14;                          в) 5;                            г)  11.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4.Летние Олимпийские игры 2016 года пройдут ….?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а) Испании;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Бразилии;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Японии;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США.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5.  Физическая подготовленность характеризуется: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а) Высокими результатами в спортивной деятельности;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Устойчивостью к воздействию неблагоприятных факторов;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в) Уровнем работоспособности и разносторонностью двигательного опыта;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Эффективностью и экономичность двигательных действий.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6. Оптимальная степень владения техникой двигательного действия, характеризующаяся автоматизированным управлением движениями, высокой прочностью и надежностью исполнения, называется: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Двигательным умением;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Техническим мастерством;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Двигательной одаренностью;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г) Двигательным навыком.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7. Возможности человека, обеспечивающие ему выполнение двигательных действий в минимальный для данных условий промежуток времени, называется: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Двигательной реакцией;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Скоростными способностями;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Скоростью одиночного движения;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Скоростно-силовыми способностями.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8. Способность выполнять движения с большой амплитудой за счет собственной активности соответствующих мышц называется: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lastRenderedPageBreak/>
        <w:t>а) Подвижностью в суставах;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Специальной гибкостью;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в) Активной гибкостью;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Динамической гибкостью.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9. Укажите основное специфическое средство физического воспитания: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Личный пример учителя;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Естественные силы природы, гигиенические факторы;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в) Физические упражнения;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Рациональный режим труда и отдыха, полноценное питание.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10. С помощью какого теста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u w:val="single"/>
          <w:lang w:eastAsia="ru-RU"/>
        </w:rPr>
        <w:t>не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определяется физическое качество выносливость?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6- ти минутный бег;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Бег на 100 метров;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Лыжная гонка на 3 километров;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Плавание 800 метров.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11. Адаптация - это?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а) Процесс приспособления организма к меняющимся условиям внешней среды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Чередование нагрузки и отдыха во время тренировочного процесса;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Процесс восстановления;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Система повышения эффективности функционирования системы соревнований и системы тренировки.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12. Что чаще всего приводит к нарушениям осанки?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а) Высокий рост;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Уменьшение межпозвоночных дисков;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в) Слабая мускулатура;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Нарушение естественных изгибов позвоночника.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lastRenderedPageBreak/>
        <w:t>13. Вес мяча в баскетболе должен быть …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Не более 670 г.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Не более 650 г.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Не более 560 г.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Не более 500 г.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14. Физическое развитие это …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а) Размеры мускулатуры, формы тела, функциональные возможности систем организма, физическая активность;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Процесс совершенствования физических качеств при выполнении упражнений;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в)Уровень, обусловленный наследственностью и регулярностью занятий физической культурой и спортом;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г) Процесс изменения морфологических и функциональных параметров организма человека в течение всей его жизни.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15. К анаэробным упражнениям относятся … 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а) Спринт;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Волейбол;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Лыжные гонки;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  Плавание;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16. Укажите виды спорта, по которым соревнования проводятся только среди женщин.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Керлинг;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Художественная гимнастика;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в) Синхронное плавание;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Бобслей.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17. Отличительным признаком физической культуры не является?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а) Знания, принципы, правила и методика использования упражнения;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Виды гимнастики, спорта, игр, разновидности комплексов упражнений;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lastRenderedPageBreak/>
        <w:t>в) Обеспечение безопасности жизнедеятельности;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Положительные изменения в физическом состоянии человека.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18. Основным средством физического воспитания школьника является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а) Солнечная радиация;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Личная гимнастика;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Закаливание;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г) Физические упражнения.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19. Какой раздел комплексной программы по физкультурному воспитанию для общеобразовательных школ не является типовой?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а) Уроки физической культуры;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Внеклассная работа;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Физкультурно-массовые и спортивные мероприятия;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г) Содержание и организация педагогической практики.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20. Для оценки физического развития человека используются: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u w:val="single"/>
          <w:lang w:eastAsia="ru-RU"/>
        </w:rPr>
        <w:t>а) </w:t>
      </w: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Показатели антропометрических измерений;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Показатели уровня развития физических качеств;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Показатели сформированности двигательных умений;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Показатели функциональных систем.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21. Упражнения, направленные на воспитание координационных способностей рекомендуется выполнять ……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а) В подготовительной части урока;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В начале основной части урока;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В конце основной части урока;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В заключительной части урока.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lastRenderedPageBreak/>
        <w:t>22. Возможности человека, обеспечивающие ему выполнение двигательных действий  в минимальный для данных условий промежуток времени называется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а) Двигательной реакцией;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Скоростными способностями;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Скоростью одиночного движения;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Скоростно- силовыми способностями.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23. Укажите виды спорта, по которым проводятся соревнования только среди мужчин.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а) Биатлон;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Регби;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в) Прыжки на лыжах с трамплина;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Водное поло.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24. Укажите командные виды спорта(выделите все).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а) Триатлон;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Баскетбол;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Шахматы;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г) Керлинг;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д) Толкание ядра.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25. В спорте выделяют (выделите все):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а) Инвалидный спорт;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Массовый спорт;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в) Спорт высших достижений;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Детский юношеский спорт.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26. Какие виды спорта (укажите все) включены в программу Летних Олимпийских игр 2016г. 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а) Регби – 7;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Совтбол;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lastRenderedPageBreak/>
        <w:t>в) Гольф;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)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Каратэ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7"/>
          <w:u w:val="single"/>
          <w:lang w:eastAsia="ru-RU"/>
        </w:rPr>
        <w:br/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27. Сохранение равновесия тела путем изменения положения его отдельных звеньев называется …</w:t>
      </w: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4"/>
          <w:lang w:eastAsia="ru-RU"/>
        </w:rPr>
        <w:t>балансирование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………………..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28. Выход мяча за пределы площадки или поля в спортивных играх называется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…</w:t>
      </w: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аут……….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29. Научная область, изучающая закономерности, методы и принципы формирования, сохранения, укрепление и восстановление здоровья человека называется …</w:t>
      </w: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4"/>
          <w:lang w:eastAsia="ru-RU"/>
        </w:rPr>
        <w:t>валеология…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……………………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30. Форма индивидуальной и регулирующей деятельности, направленной на обеспечение оптимальных условий для физического развития называется</w:t>
      </w: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самоконтроль…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………………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31. Состояние организма, возникающие при длительном выполнении какой-либо работы и приводящее к временному снижению работоспособности называется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…</w:t>
      </w: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утомление…………..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32. Альпинизм, парашютный спорт, фристайл, сноубординг, относятся к</w:t>
      </w: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4"/>
          <w:lang w:eastAsia="ru-RU"/>
        </w:rPr>
        <w:t>.экстремальным.……………….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 видам спорта.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33. Специальный игрок в составе команды, выполняющий только защитные функции называется     </w:t>
      </w: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4"/>
          <w:lang w:eastAsia="ru-RU"/>
        </w:rPr>
        <w:t>либеро………….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ОТВЕТЫ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Теоретико-методическое задание (8-9 классы)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2330"/>
        <w:gridCol w:w="2084"/>
        <w:gridCol w:w="2642"/>
      </w:tblGrid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Номер вопроса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Ответ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Номер вопроса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Ответ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в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17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в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а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18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г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а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19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г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20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а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lastRenderedPageBreak/>
              <w:t>5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в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21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6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г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22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7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23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б, в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8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в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24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б, г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9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в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25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б, в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10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26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а, в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11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а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27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Балансирование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12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в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28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Аут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13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29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Валеология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14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г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30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Самоконтроль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15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а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31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Утомление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16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б,в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32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Экстремальные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  <w:t> 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  <w:t> 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33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lang w:eastAsia="ru-RU"/>
              </w:rPr>
              <w:t>Либеро</w:t>
            </w:r>
          </w:p>
        </w:tc>
      </w:tr>
    </w:tbl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7 класс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1. По какой части тела замеряется длина прыжка?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По руке и ноге;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По части тела, ближайшей к зоне отталкивания;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По части тела, наиболее удаленной от зоны отталкивания;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По любой части тела.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2. Как подразделяется современный спорт 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lastRenderedPageBreak/>
        <w:t>а) На массовый спорт и  спорт высших достижений;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На массовый спорт  и детский спорт;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На массовый спорт и женский спорт;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На юношеский спорт и спорт высших достижений.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3.  Что относится  к заливающим процедурам: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1.  Солнечные ванны;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2.  Воздушные ванны;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3.  Водные процедуры;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4.  Лечебные процедуры;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5.  Подводный массаж;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6.  Гигиенические процедуры.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2, 4, 6.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б)  1, 2, 3.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  2, 3, 5.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  3, 4, 6.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4.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Что символизируют Олимпийские кольца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Основные цвета, входящие во флаги всех стран – участниц Олимпийских игр;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Единство спортсменов пяти континентов земного шара;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Гармонию воспитания основных физических качеств: выносливости, гибкости, силы, быстроты, ловкости;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  Основные двигательные навыки.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5. Кто является обладателем наибольшего числа золотых олимпийских медалей?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П. Нурми;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Л. Латынина;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в) М. Фелпс;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М. Спитц.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lastRenderedPageBreak/>
        <w:t>6. Как оказать первую медицинскую помощь при растяжении связок: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Применяют холод, создают покой;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Накладывают стерильную повязку;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в) Производят тугое бинтование, применяют холод, создают покой;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Наложение специальных шин или подручных средств путем фиксации близлежащих суставов.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7. Временное снижение работоспособности принято называть ...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Переутомлением;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Утомлением;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Нагрузкой;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Перегрузкой.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8. Результатом физической подготовки является: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Физическое развитие человека;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Физическое совершенство;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в) Физическая подготовленность;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Физическое воспитание.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9.  Физические качества – это: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Индивидуальные особенности, определяющие уровень двигательных возможностей человека;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Врожденные (унаследованные генетически) морфофункциональные качества, благодаря которым возможна физическая активность человека, проявляющаяся в целесообразной двигательной деятельности;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Комплекс способностей занимающихся физической культурой и спортом, выраженных в определенных результатах;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Двигательные умения и навыки, присущие человеку.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10. Возможности человека, обеспечивающие ему выполнение двигательных действий в минимальный для данных условий промежуток времени, называется: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Двигательной реакцией;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lastRenderedPageBreak/>
        <w:t>б) Скоростными способностями;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Скоростью одиночного движения;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Скоростно-силовыми способностями.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11. Перечислите порядок чередования способов в комплексном плавании.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на спине, брасс, дельфин, вольный стиль;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брасс, на спине, дельфин, вольный стиль;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вольный стиль, на спине, брасс, дельфин;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г) дельфин, кроль на спине, брасс, вольный стиль.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12. Силовые упражнения рекомендуется сочетать с упражнениями на…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а) Гибкость;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Быстроту;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Координацию;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Ловкость.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13. К основным физическим качествам относятся …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Рост, вес, объем бицепсов, становая сила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Бег, прыжки, метания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в) Сила, выносливость, быстрота, ловкость, гибкость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Бег на 3 км, подтягивание, прыжок с места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14. Какое количество игроков в волейболе находится на площадке?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  8 человек;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6 человек;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4 человека;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5 человек.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15. Физическое упражнение – это …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lastRenderedPageBreak/>
        <w:t>а) Один из методов физического воспитания;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Одно из вспомогательных средств физической культуры, направленное на решение конкретных задач;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в) Основное средство физического воспитания;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Методический прием обучения двигательным действиям.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16.  Какова  протяженность марафонской  дистанции    на  Олимпийских играх?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u w:val="single"/>
          <w:lang w:eastAsia="ru-RU"/>
        </w:rPr>
        <w:t>а) 42 км 195 м;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32 км 195 м;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50 км 195 м;</w:t>
      </w: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br/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  43 км 195 м.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17.  Что необходимо сделать при отсутствии дыхания у пострадавшего?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а) Массаж сердца;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Дать нашатырный спирт;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Искусственное дыхание;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г) Вызвать врача.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18. Женские соревнования по легкой атлетике были включены в программу Олимпийских Игр в …..?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а) 1916;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б) 1928;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1924;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1932.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19.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Сколько видов  проводится в женских дисциплинах по легкой атлетике на Олимпийских Играх?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а) 18;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24;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в) 23;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12.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20. К составным частям здоровья относится 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а) Гиподинамия;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б) Закаливание;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Методы контроля за функциональным состоянием;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Выносливость.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21. В какой игре от каждой команды на площадке одновременно присутствует пять игроков?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а) Баскетбол;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Волейбол;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Хоккей;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Водное поло.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22. В каком году  пляжный волейбол был включен в программу Олимпийских игр?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а) 2004;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1992;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2000;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г) 1996.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23. Первой спортсменкой преодолевшей высоту 5 метров в прыжках с шестом стала ……?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а) Стейси Драгила;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Светлана Феофанова;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Дженнифер Стучински;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г) Елена Исинбаева.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24. XXI  - Зимние Олимпийские игры проходили в ……?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а) Ванкувер;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Сочи;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Зальцбург;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lastRenderedPageBreak/>
        <w:t>г) Калгари.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25.  К аэробным упражнениям относятся  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а) Бег;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б) Волейбол;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в) Поднятие тяжести;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г) Спринт;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д) Плавание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26. Субъективным ощущением утомления является    </w:t>
      </w: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4"/>
          <w:lang w:eastAsia="ru-RU"/>
        </w:rPr>
        <w:t>усталость…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………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27. Процесс изменения морфофункциональным средств в организме на протяжении жизни называется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…</w:t>
      </w:r>
      <w:r w:rsidRPr="004172FA">
        <w:rPr>
          <w:rFonts w:ascii="Verdana" w:eastAsia="Times New Roman" w:hAnsi="Verdana" w:cs="Times New Roman"/>
          <w:i/>
          <w:iCs/>
          <w:color w:val="000000"/>
          <w:sz w:val="24"/>
          <w:lang w:eastAsia="ru-RU"/>
        </w:rPr>
        <w:t>физическое развитие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28. Связующее звено между организмом человека и внешней средой называется …</w:t>
      </w: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4"/>
          <w:lang w:eastAsia="ru-RU"/>
        </w:rPr>
        <w:t>питание…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………… ….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Ответы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Теоретико-методическое задание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2337"/>
        <w:gridCol w:w="2348"/>
        <w:gridCol w:w="2366"/>
      </w:tblGrid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Номер вопроса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Ответ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Номер вопроса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Ответ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after="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б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15.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в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after="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а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16.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а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after="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б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17.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в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after="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б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18.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б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after="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в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19.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в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after="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0"/>
                <w:szCs w:val="28"/>
                <w:lang w:eastAsia="ru-RU"/>
              </w:rPr>
              <w:t>6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в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20.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б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after="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б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21.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а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after="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0"/>
                <w:szCs w:val="28"/>
                <w:lang w:eastAsia="ru-RU"/>
              </w:rPr>
              <w:t>8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в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22.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г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after="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0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б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23.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г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after="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б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24.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а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after="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г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25.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а, д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after="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а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26.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Усталость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after="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0"/>
                <w:szCs w:val="28"/>
                <w:lang w:eastAsia="ru-RU"/>
              </w:rPr>
              <w:t>13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в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27.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Физическое развитие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after="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б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28.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color w:val="000000"/>
                <w:sz w:val="24"/>
                <w:szCs w:val="36"/>
                <w:lang w:eastAsia="ru-RU"/>
              </w:rPr>
              <w:t>Питание</w:t>
            </w:r>
          </w:p>
        </w:tc>
      </w:tr>
    </w:tbl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4172FA" w:rsidP="000205B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242C2E"/>
          <w:sz w:val="18"/>
          <w:szCs w:val="24"/>
          <w:lang w:eastAsia="ru-RU"/>
        </w:rPr>
      </w:pPr>
      <w:hyperlink r:id="rId5" w:history="1">
        <w:r w:rsidR="000205BC" w:rsidRPr="004172FA">
          <w:rPr>
            <w:rFonts w:ascii="Verdana" w:eastAsia="Times New Roman" w:hAnsi="Verdana" w:cs="Times New Roman"/>
            <w:color w:val="0000FF"/>
            <w:sz w:val="20"/>
            <w:u w:val="single"/>
            <w:lang w:eastAsia="ru-RU"/>
          </w:rPr>
          <w:t>Тесты для подготовки к олимпиаде по физкультуре:</w:t>
        </w:r>
      </w:hyperlink>
    </w:p>
    <w:p w:rsidR="000205BC" w:rsidRPr="004172FA" w:rsidRDefault="004172FA" w:rsidP="000205B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242C2E"/>
          <w:sz w:val="18"/>
          <w:szCs w:val="24"/>
          <w:lang w:eastAsia="ru-RU"/>
        </w:rPr>
      </w:pPr>
      <w:hyperlink r:id="rId6" w:history="1">
        <w:r w:rsidR="000205BC" w:rsidRPr="004172FA">
          <w:rPr>
            <w:rFonts w:ascii="Verdana" w:eastAsia="Times New Roman" w:hAnsi="Verdana" w:cs="Times New Roman"/>
            <w:color w:val="0000FF"/>
            <w:sz w:val="20"/>
            <w:u w:val="single"/>
            <w:lang w:eastAsia="ru-RU"/>
          </w:rPr>
          <w:t>Античные олимпийские игры</w:t>
        </w:r>
      </w:hyperlink>
    </w:p>
    <w:p w:rsidR="000205BC" w:rsidRPr="004172FA" w:rsidRDefault="004172FA" w:rsidP="000205B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242C2E"/>
          <w:sz w:val="18"/>
          <w:szCs w:val="24"/>
          <w:lang w:eastAsia="ru-RU"/>
        </w:rPr>
      </w:pPr>
      <w:hyperlink r:id="rId7" w:history="1">
        <w:r w:rsidR="000205BC" w:rsidRPr="004172FA">
          <w:rPr>
            <w:rFonts w:ascii="Verdana" w:eastAsia="Times New Roman" w:hAnsi="Verdana" w:cs="Times New Roman"/>
            <w:color w:val="0000FF"/>
            <w:sz w:val="20"/>
            <w:u w:val="single"/>
            <w:lang w:eastAsia="ru-RU"/>
          </w:rPr>
          <w:t>Определения для тестов при подготовки к олимпиаде</w:t>
        </w:r>
      </w:hyperlink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Times New Roman" w:eastAsia="Times New Roman" w:hAnsi="Times New Roman" w:cs="Times New Roman"/>
          <w:color w:val="242C2E"/>
          <w:sz w:val="18"/>
          <w:szCs w:val="24"/>
          <w:lang w:eastAsia="ru-RU"/>
        </w:rPr>
      </w:pPr>
      <w:r w:rsidRPr="004172FA">
        <w:rPr>
          <w:rFonts w:ascii="Helvetica" w:eastAsia="Times New Roman" w:hAnsi="Helvetica" w:cs="Helvetica"/>
          <w:color w:val="000000"/>
          <w:sz w:val="7"/>
          <w:szCs w:val="13"/>
          <w:shd w:val="clear" w:color="auto" w:fill="FFFFFF"/>
          <w:lang w:eastAsia="ru-RU"/>
        </w:rPr>
        <w:br/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 </w:t>
      </w:r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555555"/>
          <w:sz w:val="12"/>
          <w:szCs w:val="18"/>
          <w:lang w:eastAsia="ru-RU"/>
        </w:rPr>
        <w:t>Опубликовано в</w:t>
      </w: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 </w:t>
      </w:r>
      <w:hyperlink r:id="rId8" w:history="1">
        <w:r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Тесты по ФК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555555"/>
          <w:sz w:val="12"/>
          <w:szCs w:val="18"/>
          <w:lang w:eastAsia="ru-RU"/>
        </w:rPr>
        <w:t>Теги</w:t>
      </w: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 </w:t>
      </w:r>
    </w:p>
    <w:p w:rsidR="000205BC" w:rsidRPr="004172FA" w:rsidRDefault="004172FA" w:rsidP="000205B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jc w:val="center"/>
        <w:rPr>
          <w:rFonts w:ascii="Verdana" w:eastAsia="Times New Roman" w:hAnsi="Verdana" w:cs="Times New Roman"/>
          <w:color w:val="FFFFFF"/>
          <w:sz w:val="12"/>
          <w:szCs w:val="18"/>
          <w:lang w:eastAsia="ru-RU"/>
        </w:rPr>
      </w:pPr>
      <w:hyperlink r:id="rId9" w:history="1">
        <w:r w:rsidR="000205BC"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методическое задание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 </w:t>
      </w:r>
    </w:p>
    <w:p w:rsidR="000205BC" w:rsidRPr="004172FA" w:rsidRDefault="004172FA" w:rsidP="000205B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jc w:val="center"/>
        <w:rPr>
          <w:rFonts w:ascii="Verdana" w:eastAsia="Times New Roman" w:hAnsi="Verdana" w:cs="Times New Roman"/>
          <w:color w:val="FFFFFF"/>
          <w:sz w:val="12"/>
          <w:szCs w:val="18"/>
          <w:lang w:eastAsia="ru-RU"/>
        </w:rPr>
      </w:pPr>
      <w:hyperlink r:id="rId10" w:history="1">
        <w:r w:rsidR="000205BC"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задание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 </w:t>
      </w:r>
    </w:p>
    <w:p w:rsidR="000205BC" w:rsidRPr="004172FA" w:rsidRDefault="004172FA" w:rsidP="000205B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jc w:val="center"/>
        <w:rPr>
          <w:rFonts w:ascii="Verdana" w:eastAsia="Times New Roman" w:hAnsi="Verdana" w:cs="Times New Roman"/>
          <w:color w:val="FFFFFF"/>
          <w:sz w:val="12"/>
          <w:szCs w:val="18"/>
          <w:lang w:eastAsia="ru-RU"/>
        </w:rPr>
      </w:pPr>
      <w:hyperlink r:id="rId11" w:history="1">
        <w:r w:rsidR="000205BC"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11 класс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 </w:t>
      </w:r>
    </w:p>
    <w:p w:rsidR="000205BC" w:rsidRPr="004172FA" w:rsidRDefault="004172FA" w:rsidP="000205BC">
      <w:pPr>
        <w:numPr>
          <w:ilvl w:val="0"/>
          <w:numId w:val="1"/>
        </w:numPr>
        <w:shd w:val="clear" w:color="auto" w:fill="FFFFFF"/>
        <w:spacing w:line="360" w:lineRule="atLeast"/>
        <w:ind w:left="0"/>
        <w:jc w:val="center"/>
        <w:rPr>
          <w:rFonts w:ascii="Verdana" w:eastAsia="Times New Roman" w:hAnsi="Verdana" w:cs="Times New Roman"/>
          <w:color w:val="FFFFFF"/>
          <w:sz w:val="12"/>
          <w:szCs w:val="18"/>
          <w:lang w:eastAsia="ru-RU"/>
        </w:rPr>
      </w:pPr>
      <w:hyperlink r:id="rId12" w:history="1">
        <w:r w:rsidR="000205BC"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7 класс</w:t>
        </w:r>
      </w:hyperlink>
    </w:p>
    <w:p w:rsidR="000205BC" w:rsidRPr="004172FA" w:rsidRDefault="004172FA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hyperlink r:id="rId13" w:history="1">
        <w:r w:rsidR="000205BC"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Подробнее ...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999999"/>
          <w:sz w:val="12"/>
          <w:lang w:eastAsia="ru-RU"/>
        </w:rPr>
        <w:t>Четверг, 22 Декабрь 2011 12:59</w:t>
      </w:r>
    </w:p>
    <w:p w:rsidR="000205BC" w:rsidRPr="004172FA" w:rsidRDefault="004172FA" w:rsidP="000205BC">
      <w:pPr>
        <w:shd w:val="clear" w:color="auto" w:fill="FFFFFF"/>
        <w:spacing w:after="0" w:line="390" w:lineRule="atLeast"/>
        <w:outlineLvl w:val="2"/>
        <w:rPr>
          <w:rFonts w:ascii="Georgia" w:eastAsia="Times New Roman" w:hAnsi="Georgia" w:cs="Times New Roman"/>
          <w:color w:val="000000"/>
          <w:sz w:val="24"/>
          <w:szCs w:val="36"/>
          <w:lang w:eastAsia="ru-RU"/>
        </w:rPr>
      </w:pPr>
      <w:hyperlink r:id="rId14" w:history="1">
        <w:r w:rsidR="000205BC" w:rsidRPr="004172FA">
          <w:rPr>
            <w:rFonts w:ascii="Trebuchet MS" w:eastAsia="Times New Roman" w:hAnsi="Trebuchet MS" w:cs="Times New Roman"/>
            <w:color w:val="176D87"/>
            <w:sz w:val="20"/>
            <w:szCs w:val="27"/>
            <w:u w:val="single"/>
            <w:lang w:eastAsia="ru-RU"/>
          </w:rPr>
          <w:t>Теоретико-методические задания школьный и районный тур 10-11 класс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Автор </w:t>
      </w:r>
      <w:hyperlink r:id="rId15" w:history="1">
        <w:r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Администратора</w:t>
        </w:r>
      </w:hyperlink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242C2E"/>
          <w:lang w:eastAsia="ru-RU"/>
        </w:rPr>
        <w:t>Теоретико-методические задания (школьный тур олимпиады)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i/>
          <w:iCs/>
          <w:color w:val="242C2E"/>
          <w:szCs w:val="29"/>
          <w:lang w:eastAsia="ru-RU"/>
        </w:rPr>
        <w:br/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1.  С какого года ведут отсчет Олимпийские игры Древней Греции?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836 до н.э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lastRenderedPageBreak/>
        <w:t>Б) 776 до н.э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  684 до н.э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  595 до н.э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2.  Почему античные Олимпийские игры называли праздниками Мира?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Олимпийские игры имели мировую известность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В Олимпийских играх принимали участие атлеты со всего мира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В) В период проведения игр прекращались войны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Игры отличались миролюбивым характером соревнований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3. Какую награду получал победитель Олимпийских игр?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Денежное вознаграждение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медаль и кубок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В) венок из ветвей оливкового дерева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звание аристократа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4. Кому из перечисленных людей принадлежала инициатива возрождения Олимпийских игр?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Диметрису Викеласу – Греция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Алексею Бутовскому – Россия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Анри де Бейелатуру – Бельгия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Г) Пьеру де Кубертену – Франция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5.Назовите ведущую организацию Всемирного олимпийского движения.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Всемирный олимпийский совет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Б) Международный Олимпийский комитет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Международная олимпийская академия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Всемирный олимпийский комитет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6. В каком году и в каком городе состоялись I Олимпийские игры современности?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1892г., Афины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Б) 1896г., Афины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1900г. Париж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lastRenderedPageBreak/>
        <w:t>Г) 1904г., Лондон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7. Отметьте вид физической подготовки, который обеспечивает наибольший эффект, нацеленный на оздоровление.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А) регулярные занятия оздоровительными упражнениями на свежем воздухе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аэробика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альпинизм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велосипедный спорт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8. Назовите вид спорта, который обеспечивает наибольший эффект при развитии гибкости.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А) акробатика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тяжелая атлетика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гребля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современное пятиборье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9.  Назовите вид спорта, который обеспечивает наибольший эффект при развитии силы</w:t>
      </w: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самбо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баскетбол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бокс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Г) тяжелая атлетика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10. Назовите вид спорта, который обеспечивает наибольший эффект при развитии скоростных способностей.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борьба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Б) бег на короткие дистанции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бадминтон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бег на средние дистанции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11. Отметьте вид спорта, который обеспечивает наибольший эффект при развитии выносливости.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бег на средние дистанции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бег на длинные дистанции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В) десятиборье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lastRenderedPageBreak/>
        <w:t>Г) спортивные игры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12. Что чаще всего приводит к нарушениям осанки?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высокий рост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увеличение межпозвоночных дисков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В) слабая мускулатура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нарушение естественных изгибов позвоночника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13. Что понимается под закаливанием?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купание в холодной воде и хождение босиком;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</w:t>
      </w: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) приспособление организма к воздействиям внешней среды;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сочетание воздушных и солнечных ванн с гимнастикой и подвижными играми;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укрепление здоровья.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14. Соблюдение режима дня способствует укреплению здоровья потому, что: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А) обеспечивает ритмичность работы организма;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позволяет правильно планировать дела в течение дня;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распределение основных дел осуществляется более или менее стандартно в течение каждого дня;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15. «Олимпийский девиз» – это: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«Спорт – посол мира»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Б) «Быстрее, выше, сильнее»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«Олимпийцы - среди нас»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16. Отметьте вид спорта, который обеспечивает наибольший эффект при развитии выносливости.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бег на средние дистанции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бег на длинные дистанции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В) десятиборье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спортивные игры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17. Какие события повлияли на то, что Игры VI, XII, XIII Олимпиад не состоялись?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lastRenderedPageBreak/>
        <w:t>А) несогласованность действий стран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Б) первая и вторая мировые войны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отказ от участия в Олимпийских играх большинства стран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отказ страны-организатора Олимпийских игр от их проведения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18. Правильной можно считать осанку, если стоя у стены касаетесь ее: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затылком, ягодицами, пятками;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лопатками, ягодицами, пятками;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затылком, спиной, пятками;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Г) затылком, лопатками, ягодицами, пятками.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19. По какой части тела замеряется длина прыжка?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По руке и ноге;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Б) По части тела, ближайшей к зоне отталкивания;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По части тела, наиболее удаленной от зоны отталкивания;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По любой части тела.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20</w:t>
      </w: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. Сколько зимних олимпийских видов спорта?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А) 7</w:t>
      </w: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 ;</w:t>
      </w:r>
      <w:r w:rsidRPr="004172FA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14;                          В) 5;                            Г)  11.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21.</w:t>
      </w:r>
      <w:r w:rsidRPr="004172FA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Что символизируют Олимпийские кольца</w:t>
      </w: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Основные цвета, входящие во флаги всех стран – участниц Олимпийских игр;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Б) Единство спортсменов пяти континентов земного шара;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Гармонию воспитания основных физических качеств: выносливости, гибкости, силы, быстроты, ловкости;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  Основные двигательные навыки.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22</w:t>
      </w: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. В какой игре от каждой команды на площадке одновременно присутствует пять игроков?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а) Баскетбол;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Волейбол;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Хоккей;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Водное поло.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lastRenderedPageBreak/>
        <w:t>23</w:t>
      </w: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. Какое количество игроков в волейболе находится на площадке?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  8 человек;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</w:t>
      </w: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) 6 человек;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4 человека;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5 человек.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24</w:t>
      </w: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. Силовые упражнения рекомендуется сочетать с упражнениями на…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а) Гибкость;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Быстроту;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Координацию;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Ловкость.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24.Основными источниками энергии для организма являются...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а).</w:t>
      </w: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 </w:t>
      </w: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Белки и витамины.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б).</w:t>
      </w: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 </w:t>
      </w: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Углеводы и жиры.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</w:t>
      </w: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) </w:t>
      </w: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Углеводы и минеральные элементы.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г)    Белки и жиры.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Районный тур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10-11 класс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1.Что не входит в определение уровня физического развития?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Вес;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Рост;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в) Челночный бег 3х10.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2. Как называется свод Олимпийских законов?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конституция;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устав;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в) хартия.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lastRenderedPageBreak/>
        <w:t>3.Какие упражнения неэффективны при формировании телосложения: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упражнения, способствующие увеличению мышечной массы;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упражнения, способствующие снижению веса тела;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</w:t>
      </w: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) упражнения, способствующие быстроте движений.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4.С какого года ведут отсчет Олимпийские игры Древней Греции?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836 до н.э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Б) 776 до н.э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  684 до н.э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  595 до н.э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5.Почему античные Олимпийские игры называли праздниками Мира?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Олимпийские игры имели мировую известность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В Олимпийских играх принимали участие атлеты со всего мира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В) В период проведения игр прекращались войны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Игры отличались миролюбивым характером соревнований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6. Признаки наркотического отравления: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а) повышение мышечного тонуса, сужение зрачков, ослабление их реакции на свет, покраснение кожи;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тошнота и рвота, головокружение, кровотечение из носа, кашель, насморк;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горечь во рту, беспричинный смех, пожелтение кожи.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7. Основными составляющими тренированности организма являются: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а) сердечная и дыхательная выносливость, мышечная выносливость, скоростные качества и гибкость;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сила, ловкость, умение выдерживать различные нагрузки, высокая работоспособность;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выносливость опорно-двигательного аппарата, своевременная реакция, центральной нервной системы на изменение физических нагрузок, гибкость и ловкость.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8.  Под физическим качеством гибкости понимается: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комплекс свойств опорно-двигательного аппарата, определяющего глубину наклона;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б) способность делать движения с большой амплитудой;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lastRenderedPageBreak/>
        <w:t>в) эластичность мышц и связок.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9. Двигательная активность это: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ежедневная физическая тренировка организма;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обязательные периодические физические нагрузки на мышцы и скелет человека;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в) сумма движений, выполняемых в процесс своей жизнедеятельности.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10. Один из признаков сотрясения головного мозга: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а) нечеткое зрение и неодинаковые зрачки;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увеличение лимфатических узлов;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появление сыпи на руках и ногах;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покраснение кожи в области суставов.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11. Физическая культура представляет собой: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учебный предмет в школе;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выполнение упражнений;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в) процесс совершенствования возможностей человека.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12. Что понимают под термином «средства физической культуры?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Лекарственные средства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медицинские обследования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оздоровительные силы природы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Г) физические упражнения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13.В каком году, и в каком городе было положено начало проведению Зимних Олимпийских игр?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1916г. – Осло;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1920г. - Лейк – Плейсид;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в</w:t>
      </w: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) 1924г.  – Шамони;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1928г. - Сент – Мориц.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14. Владимир Сальников, Галина Прозуменщикова, Андрей Крылов,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Александр  Попов- чемпионы Олимпийских игр в …….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lastRenderedPageBreak/>
        <w:t>а) Биатлон;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б) Плавание;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Конькобежный спорт;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Легкая атлетика.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15.  Какая дисциплина была включена в программу XVIII зимних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Олимпийских Игр  в г. Нагано (Япония)?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Фристайл;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Сноубординг;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в) Керлинг;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Скелетон.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16. Какой континент символизирует кольцо красного цвета в Олимпийской эмблеме?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Азия;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Австралия;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Африка;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Европа;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д</w:t>
      </w: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) Америка.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17. Умение выбрать место и держать игрока с мячом и без мяча в баскетболе формируется при обучении тактическим действиям в......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Нападении;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б) Защите</w:t>
      </w:r>
      <w:r w:rsidRPr="004172FA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Противодействии;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Взаимодействии.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18. Основными средствами развития силовых способностей являются: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Специальные упражнения на тренажерах;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б) Упражнения с внешним сопротивлением, упражнения с преодолением веса собственного тела и изометрические упражнения;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Упражнения с преодолением собственного веса тела и упражнения с отягощениями;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Изометрические упражнения и упражнения с внешним сопротивлением.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lastRenderedPageBreak/>
        <w:t>19. Какие команды подаются судьей на старте бега на 3000 метров?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« На старт! Внимание! Марш!»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б) « На старт! Марш!»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«Внимание! Марш!»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«Приготовиться! Марш!»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20. Под здоровым образом жизни понимается: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Отсутствие вредных привычек, регулярное посещение врача, цивилизованное отношение к природе;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б) Регулярные занятия спортом, закаливания, пропаганда здорового образа жизни;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в) Определенный стиль жизнедеятельности человека, направленный на сохранение и укрепление здоровья;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Поддержание на протяжении многих лет высокой работоспособности.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21. Под физическим качеством  «ловкость»  понимают: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Способность точно дозировать величину мышечных усилий;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б) Способность быстро перестраивать двигательную деятельность в меняющейся обстановке с овладением новыми движениями;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Освоить действие и сохранить равновесие;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 Способность технически верно повторить заданное упражнение.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22.</w:t>
      </w:r>
      <w:r w:rsidRPr="004172FA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Выберите правильную последовательность действий по оказанию доврачебной помощи при ушибах мягких тканей: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Холод на место ушиба, покой ушибленной части тела, наложение транспортной шины, обильное теплое питье;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б)  Холод на место ушиба, давящая повязка на область кровоизлияния,   покой ушибленной части тела, пострадавшей конечности придают возвышенное положение;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  Тепло на место ушиба,  давящая повязка на область кровоизлияния,   покой ушибленной части тела;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г)  Тепло на место ушиба, жгут выше области кровоизлияния, покой ушибленной части тела.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23. Гиподинамия – это..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а) Нарушение опорно-двигательного аппарата;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б) Недостаточная физическая активность;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в) Расстройство вестибулярного аппарата;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lastRenderedPageBreak/>
        <w:t>г) Расстройство функции движения.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24. Назовите родину шахмат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а/ Англия;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б/ Индия;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в/ Россия;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г/ Франция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25. Советский двукратный Олимпийский чемпион в спринтерском беге</w:t>
      </w: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а/ В.Борзов;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б/ В.Брумель;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в/ И.Льюис;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г/ А.Перлов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00"/>
          <w:sz w:val="20"/>
          <w:szCs w:val="28"/>
          <w:u w:val="single"/>
          <w:lang w:eastAsia="ru-RU"/>
        </w:rPr>
        <w:t>ВЫПОЛНЯЯ СЛЕДУЮЩИЕ ЗАДАНИЯ ЗАВЕРШИТЕ УТВЕРЖДЕНИЯ, ВПИСАВ СООТВЕТСТВУЮЩИЕ СЛОВО В  БЛАНК ОТВЕТОВ.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27. Сохранение равновесия тела путем изменения положения его отдельных звеньев называется …</w:t>
      </w:r>
      <w:r w:rsidRPr="004172FA">
        <w:rPr>
          <w:rFonts w:ascii="Arial" w:eastAsia="Times New Roman" w:hAnsi="Arial" w:cs="Arial"/>
          <w:b/>
          <w:bCs/>
          <w:i/>
          <w:iCs/>
          <w:color w:val="000000"/>
          <w:sz w:val="20"/>
          <w:lang w:eastAsia="ru-RU"/>
        </w:rPr>
        <w:t>балансирование</w:t>
      </w: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………………..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28. Выход мяча за пределы площадки или поля в спортивных играх называется</w:t>
      </w:r>
      <w:r w:rsidRPr="004172FA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…</w:t>
      </w:r>
      <w:r w:rsidRPr="004172FA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аут……….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30. Форма индивидуальной и регулирующей деятельности, направленной на обеспечение оптимальных условий для физического развития называется</w:t>
      </w:r>
      <w:r w:rsidRPr="004172FA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4172FA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самоконтроль…</w:t>
      </w: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………………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31. Состояние организма, возникающие при длительном выполнении какой-либо работы и приводящее к временному снижению работоспособности называется</w:t>
      </w:r>
      <w:r w:rsidRPr="004172FA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4172FA">
        <w:rPr>
          <w:rFonts w:ascii="Arial" w:eastAsia="Times New Roman" w:hAnsi="Arial" w:cs="Arial"/>
          <w:color w:val="000000"/>
          <w:sz w:val="20"/>
          <w:szCs w:val="28"/>
          <w:lang w:eastAsia="ru-RU"/>
        </w:rPr>
        <w:t>…</w:t>
      </w:r>
      <w:r w:rsidRPr="004172FA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утомление…………..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32. Альпинизм, парашютный спорт, фристайл, сноубординг,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относятся к </w:t>
      </w:r>
      <w:r w:rsidRPr="004172FA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.     экстремальным.</w:t>
      </w:r>
      <w:r w:rsidRPr="004172FA">
        <w:rPr>
          <w:rFonts w:ascii="Arial" w:eastAsia="Times New Roman" w:hAnsi="Arial" w:cs="Arial"/>
          <w:b/>
          <w:bCs/>
          <w:i/>
          <w:iCs/>
          <w:color w:val="000000"/>
          <w:sz w:val="20"/>
          <w:lang w:eastAsia="ru-RU"/>
        </w:rPr>
        <w:t>……….</w:t>
      </w:r>
      <w:r w:rsidRPr="004172FA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 видам спорта.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4172FA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hyperlink r:id="rId16" w:history="1">
        <w:r w:rsidR="000205BC" w:rsidRPr="004172FA">
          <w:rPr>
            <w:rFonts w:ascii="Verdana" w:eastAsia="Times New Roman" w:hAnsi="Verdana" w:cs="Times New Roman"/>
            <w:color w:val="0000FF"/>
            <w:sz w:val="20"/>
            <w:u w:val="single"/>
            <w:lang w:eastAsia="ru-RU"/>
          </w:rPr>
          <w:t>Тесты для подготовки к олимпиаде по физкультуре:</w:t>
        </w:r>
      </w:hyperlink>
    </w:p>
    <w:p w:rsidR="000205BC" w:rsidRPr="004172FA" w:rsidRDefault="004172FA" w:rsidP="000205B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242C2E"/>
          <w:sz w:val="18"/>
          <w:szCs w:val="24"/>
          <w:lang w:eastAsia="ru-RU"/>
        </w:rPr>
      </w:pPr>
      <w:hyperlink r:id="rId17" w:history="1">
        <w:r w:rsidR="000205BC" w:rsidRPr="004172FA">
          <w:rPr>
            <w:rFonts w:ascii="Verdana" w:eastAsia="Times New Roman" w:hAnsi="Verdana" w:cs="Times New Roman"/>
            <w:color w:val="0000FF"/>
            <w:sz w:val="20"/>
            <w:u w:val="single"/>
            <w:lang w:eastAsia="ru-RU"/>
          </w:rPr>
          <w:t>Античные олимпийские игры</w:t>
        </w:r>
      </w:hyperlink>
    </w:p>
    <w:p w:rsidR="000205BC" w:rsidRPr="004172FA" w:rsidRDefault="004172FA" w:rsidP="000205B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242C2E"/>
          <w:sz w:val="18"/>
          <w:szCs w:val="24"/>
          <w:lang w:eastAsia="ru-RU"/>
        </w:rPr>
      </w:pPr>
      <w:hyperlink r:id="rId18" w:history="1">
        <w:r w:rsidR="000205BC" w:rsidRPr="004172FA">
          <w:rPr>
            <w:rFonts w:ascii="Verdana" w:eastAsia="Times New Roman" w:hAnsi="Verdana" w:cs="Times New Roman"/>
            <w:color w:val="0000FF"/>
            <w:sz w:val="20"/>
            <w:u w:val="single"/>
            <w:lang w:eastAsia="ru-RU"/>
          </w:rPr>
          <w:t>Определения для тестов при подготовки к олимпиаде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555555"/>
          <w:sz w:val="12"/>
          <w:szCs w:val="18"/>
          <w:lang w:eastAsia="ru-RU"/>
        </w:rPr>
        <w:t>Опубликовано в</w:t>
      </w: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 </w:t>
      </w:r>
      <w:hyperlink r:id="rId19" w:history="1">
        <w:r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Тесты по ФК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555555"/>
          <w:sz w:val="12"/>
          <w:szCs w:val="18"/>
          <w:lang w:eastAsia="ru-RU"/>
        </w:rPr>
        <w:t>Теги</w:t>
      </w: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 </w:t>
      </w:r>
    </w:p>
    <w:p w:rsidR="000205BC" w:rsidRPr="004172FA" w:rsidRDefault="004172FA" w:rsidP="000205BC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jc w:val="center"/>
        <w:rPr>
          <w:rFonts w:ascii="Verdana" w:eastAsia="Times New Roman" w:hAnsi="Verdana" w:cs="Times New Roman"/>
          <w:color w:val="FFFFFF"/>
          <w:sz w:val="12"/>
          <w:szCs w:val="18"/>
          <w:lang w:eastAsia="ru-RU"/>
        </w:rPr>
      </w:pPr>
      <w:hyperlink r:id="rId20" w:history="1">
        <w:r w:rsidR="000205BC"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школьный тур олимпиады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 </w:t>
      </w:r>
    </w:p>
    <w:p w:rsidR="000205BC" w:rsidRPr="004172FA" w:rsidRDefault="004172FA" w:rsidP="000205BC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jc w:val="center"/>
        <w:rPr>
          <w:rFonts w:ascii="Verdana" w:eastAsia="Times New Roman" w:hAnsi="Verdana" w:cs="Times New Roman"/>
          <w:color w:val="FFFFFF"/>
          <w:sz w:val="12"/>
          <w:szCs w:val="18"/>
          <w:lang w:eastAsia="ru-RU"/>
        </w:rPr>
      </w:pPr>
      <w:hyperlink r:id="rId21" w:history="1">
        <w:r w:rsidR="000205BC"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методические задания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 </w:t>
      </w:r>
    </w:p>
    <w:p w:rsidR="000205BC" w:rsidRPr="004172FA" w:rsidRDefault="004172FA" w:rsidP="000205BC">
      <w:pPr>
        <w:numPr>
          <w:ilvl w:val="0"/>
          <w:numId w:val="2"/>
        </w:numPr>
        <w:shd w:val="clear" w:color="auto" w:fill="FFFFFF"/>
        <w:spacing w:line="360" w:lineRule="atLeast"/>
        <w:ind w:left="0"/>
        <w:jc w:val="center"/>
        <w:rPr>
          <w:rFonts w:ascii="Verdana" w:eastAsia="Times New Roman" w:hAnsi="Verdana" w:cs="Times New Roman"/>
          <w:color w:val="FFFFFF"/>
          <w:sz w:val="12"/>
          <w:szCs w:val="18"/>
          <w:lang w:eastAsia="ru-RU"/>
        </w:rPr>
      </w:pPr>
      <w:hyperlink r:id="rId22" w:history="1">
        <w:r w:rsidR="000205BC"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9 класс</w:t>
        </w:r>
      </w:hyperlink>
    </w:p>
    <w:p w:rsidR="000205BC" w:rsidRPr="004172FA" w:rsidRDefault="004172FA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hyperlink r:id="rId23" w:history="1">
        <w:r w:rsidR="000205BC"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Подробнее ...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999999"/>
          <w:sz w:val="12"/>
          <w:lang w:eastAsia="ru-RU"/>
        </w:rPr>
        <w:t>Четверг, 22 Декабрь 2011 12:56</w:t>
      </w:r>
    </w:p>
    <w:p w:rsidR="000205BC" w:rsidRPr="004172FA" w:rsidRDefault="004172FA" w:rsidP="000205BC">
      <w:pPr>
        <w:shd w:val="clear" w:color="auto" w:fill="FFFFFF"/>
        <w:spacing w:after="0" w:line="390" w:lineRule="atLeast"/>
        <w:outlineLvl w:val="2"/>
        <w:rPr>
          <w:rFonts w:ascii="Georgia" w:eastAsia="Times New Roman" w:hAnsi="Georgia" w:cs="Times New Roman"/>
          <w:color w:val="000000"/>
          <w:sz w:val="24"/>
          <w:szCs w:val="36"/>
          <w:lang w:eastAsia="ru-RU"/>
        </w:rPr>
      </w:pPr>
      <w:hyperlink r:id="rId24" w:history="1">
        <w:r w:rsidR="000205BC" w:rsidRPr="004172FA">
          <w:rPr>
            <w:rFonts w:ascii="Trebuchet MS" w:eastAsia="Times New Roman" w:hAnsi="Trebuchet MS" w:cs="Times New Roman"/>
            <w:color w:val="176D87"/>
            <w:sz w:val="20"/>
            <w:szCs w:val="27"/>
            <w:u w:val="single"/>
            <w:lang w:eastAsia="ru-RU"/>
          </w:rPr>
          <w:t>Определения по предмету «физическая культура»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Автор </w:t>
      </w:r>
      <w:hyperlink r:id="rId25" w:history="1">
        <w:r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Администратора</w:t>
        </w:r>
      </w:hyperlink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Helvetica" w:eastAsia="Times New Roman" w:hAnsi="Helvetica" w:cs="Helvetica"/>
          <w:color w:val="242C2E"/>
          <w:sz w:val="8"/>
          <w:lang w:eastAsia="ru-RU"/>
        </w:rPr>
        <w:t>                                          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ОПРЕДЕЛЕНИЯ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для тестов по олимпиаде по предмету «физическая культура»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.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Адаптивная физическая культура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это вид (область) физической культуры человека с отклонениями в состоянии здоровья, включая инвалида, и общество.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2. Аутогенная тренировка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это саморегуляция психического состояния, направленная на расслабление всех мышц, снятие нервного напряжения, успокоение и нормализацию функций организма с помощью специальных формул самовнушения.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3. Адаптация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приспособление организма, его функциональных систем, органов и тканей  к условиям существования.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4.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 Авитаминоз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специфическое нарушение обмена в – в, вызванное длительным отсутствием(дефицитом) какого – либо витамина в организме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5. Анаболики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химические вещества, которые стимулируют синтез белка в тканях организма и увеличивают мышечную массу, ускоряя восстановление организма.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4"/>
          <w:lang w:eastAsia="ru-RU"/>
        </w:rPr>
        <w:t>6. 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Аэробный обмен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процесс распада и окисления питательных веществ с участием кислорода.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7. Амплитуда движения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размах движений отдельных частей тела по отношению друг к другу или всего тела по отношению к снаряду.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8. Атлетическая гимнастика (бодибилдинг)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система физических упражнений с отягощениями, направленная на всестороннюю силовую подготовку и совершенствование телосложения путем развития мышц.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9. Аэробика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система циклических упражнений., требующих проявления выносливости и способствующая совершенствованию функциональных возможностей сердечно – сосудистой и дыхательной систем.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lastRenderedPageBreak/>
        <w:t>10. Акробатика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система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физических упражнений, связанных с выполнением вращений тела в разных плоскостях с опорой и без опоры и сохранением равновесия одним спортсменом, вдвоём или группами.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11. Бег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это способ ускоренного передвижения, в котором чередуются одноопорные и полётные фазы, т. е. опора одной ногой о землю чередуются с фазой полёта (с безопорной фазой).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12. Блок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технический прием защиты в волейболе, с помощью которого преграждается путь к мячу, летящего после нападающего удара соперника.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13. Биоритмы –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циклические изменения биологических процессов, происходящих в организме, не зависящие от внешних условий.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14. Витамины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биологически активные органические соединения, необходимые для нормального функционирования организма.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15. Вис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положение занимающегося на снаряде, при котором его плечи находятся ниже точек хвата.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16. Восстановление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состояние организма, возникающее при работе и особенно активизирующееся после ее окончания и заключающееся в постепенном переходе измененных функций к исходному состоянию как правило через фазу суперкомпенсации.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17. Врабатывание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состояние, возникающее в начальный период работы, при к- ром происходит переход функций организма и обмен в –в от уровня покоя до уровня, необходимого для выполнения данной работы.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18. Выпад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положение с выставленной и согнутой опорной ногой, другая –прямая, туловище вертикально.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19. Вид спорта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вид деятельности, являющийся предметом соперничества и исторически оформившийся как способ выявления и сравнения человеческих возможностей.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20.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4"/>
          <w:lang w:eastAsia="ru-RU"/>
        </w:rPr>
        <w:t>Гипокинезия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 недостаточная двигательная активность организма.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21. </w:t>
      </w: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4"/>
          <w:lang w:eastAsia="ru-RU"/>
        </w:rPr>
        <w:t>Гиподинамия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 совокупность отрицательных морфо-функциональных изменений в организме вследствие недостаточной двигательной активности (атрофические изменения в мышцах, деминерализация костей и т.д.).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22. Гипервитаминоз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возникает при избыточном поступлении витаминов.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23. Гиповитаминоз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недостаток витаминов в организме.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24. </w:t>
      </w: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4"/>
          <w:lang w:eastAsia="ru-RU"/>
        </w:rPr>
        <w:t>Гипоксия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 кислородное голодание, которое возникает при недостатке кислорода во вдыхаемом воздухе или в крови.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25. Группировка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положениезанимающегося, при котором согнутые в коленях ноги подтянуты руками к груди и кисти захватывают колени.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lastRenderedPageBreak/>
        <w:t>26. Дыхание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комплекс физиологических процессов, обеспечивающих потребление кислорода и выделение углекислого газа живым организмом.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27. Двигательный опыт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объём освоенных человеком двигательных действий и способов их выполнения.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28. Дисциплинированность - с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ознательное подчинение своего поведения общественным правилам.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29. Двигательные действия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 это движение (перемещение тела и его звеньев), выполняемое с определённой целью.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30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.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Двигательная активность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количество движений, выполняемых в течение какого- то времени (день, неделя, месяц, год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31. Допинг –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это запрещённые фармакологические препараты и процедуры, используемые с целью стимуляции физической и психической работоспособности и достижения благодаря этому высокого спортивного результата.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32. Дельфин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способ спортивного плавания, возникающий как разновидность брасса.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33. ЖЕЛ (жизненная емкость легких) –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максимальное количество воздуха, которое человек в состоянии выдохнуть после максимального вдоха.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34. Здоровый образ жизни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процесс соблюдения человеком определенных норм, правил и ограничений в повседневной жизни, способствующих сохранению здоровья, оптимальному приспособлению организма к условиям среды, высокому уровню работоспособности в учебной  и профессиональной деятельности. (это способ жизнедеятельности человека, направленный на сохранение и улучшение здоровья людей).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35. Закаливание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повышение устойчивости организма к влиянию внешних факторов при использовании естественных сил природы.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36.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Иммунитет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невосприимчивость организма к инфекционным заболеваниям.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37. Индивид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человек как субъект отношений и сознательной деятельности, способный к самопознанию и саморазвитию..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38. Кувырок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вращательное движение через голову с последовательным касанием опорной поверхности отдельными частями тела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39. Круговой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u w:val="single"/>
          <w:lang w:eastAsia="ru-RU"/>
        </w:rPr>
        <w:t>м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u w:val="single"/>
          <w:lang w:eastAsia="ru-RU"/>
        </w:rPr>
        <w:t>етод организации деятельности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занимающихся, предусматривающий последовательное выполнение серий заданий, дозируемых индивидуально на основе максимального теста.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40. Любительский спорт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 xml:space="preserve">– многостороннее массовое спортивное движение в общей системе физического воспитания граждан, дающее 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lastRenderedPageBreak/>
        <w:t>возможность совершенствовать своё спортивное мастерство и достигать высших результатов в различных видах спорта.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41. Личность –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человек как субъект отношений и сознательной деятельности, с устойчивой системой социально-значимых черт, характеризующих индивида как члена общества или общности.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42. Легочная вентиляция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 объем воздуха, который проходит через легкие за минуту.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43. Массаж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эффективное средство восстановления и повышения работоспособности организма, улучшения его функциональных качеств.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44. Максимальное потребление кислорода (МПК) -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Наибольшее количество кислорода, которое может потребить организм за минуту при предельно напряжённой работе.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45. Массовый спорт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 часть физической культуры, представляющая собой массовое спортивное движение, способствующее развитию физической культуры среди населения  в целях привлечения к занятиям физическими упражнениями и выявления талантливых спортсменов в различных видах спорта.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46. Моторная плотность урока 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это время, затраченное только на выполнение упражнений.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47. Методическими принципами физического воспитания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понимают основополагающие методические закономерности педагогического процесса, выражающие основные требования к построению, содержанию и организации учебно-тренировочного процесса.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48. Методы физического воспитания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 способ достижения поставленной цели, определенным образом упорядоченная деятельность. Основные методы условно делятся на три группы: словесные, наглядные и практические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49. Методика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система средств и методов, направленных на достижение определенных результатов.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50. Мышцы – антагонисты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мышцы, действующие одновременно(или поочередно) в двух противоположных направлениях.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51. Мышцы – синергисты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мышцы, осуществляющие совместно одно определееное движение.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52. Миозит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воспаление мышцы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53. Мах - с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вободное движение тела относительно оси вращения 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54. Настойчивость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стремление достичь намеченной цели, энергичное, активное преодоление препятствий на пути к достижению цели.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lastRenderedPageBreak/>
        <w:t>55. Национальные виды спорта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 часть физической культуры, исторически сложившаяся в форме соревновательной деятельности и представляющая собой своеобразные  физические упражнения и народные игры с самобытными правилами и способами организации физической активности.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56. Нарушение осанки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незначительные отклонения в положении    позвоночника.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57. Нападающий удар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технический прием атаки в волейболе, заключающийся в перебивании мяча одной рукой на сторону соперника выше верхнего края сетки.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58. Олимпийская хартия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 это сборник уставных документов МОК, в которых сформулированы цели и задачи современного олимпийского движения, принципы олимпизма, свод законов и правил, которыми руководствуются участники олимпийского движения.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59. Олимпизм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философия жизни, возвышающая и объединяющая в сбалансированное целое достоинства тела, воли и разума.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60.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.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 Отдых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состояние покоя или активной деятельности, ведущее к восстановлению сил и работоспособности. (активный и пассивный).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61. Ординарный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интервал отдыха – полное восстановление работоспособности до исходного уровня.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62. Отягощение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это внешнее сопротивление движению (гиря, штанга), усложняющее выполнение упражнения, способствующее увеличению мышечных усилий.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63. Обучение –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организованный, систематический процесс, направленный на приобретение определённых знаний, навыков и умений, под руководством педагогов.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64. Образ жизни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особенности повседневной жизни людей в конкретных социально – экономических условиях.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65. Обменом веществ (метаболизмом)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 это сложный, постоянно протекающий, самосовершающийся и саморегулирующийся биохимический и энергетический процесс, связанный с поступлением в организм из окружающей среды различных питательных веществ, обеспечивающих постоянство химического состава и внутренних параметров организма, его жизнедеятельность, развитие и рост, размножение, способность к движению и адаптации к изменяющимся условиям внешней окружающей среды.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66. Основной обмен - это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минимальное количество  энергии, затрачиваемое организмом для поддержания базового уровня жизнедеятельности.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67.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Ортостатическая проба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перевод тела из горизонтального в вертикальное положение для изучения реакций организма и ортостатической устойчивости.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lastRenderedPageBreak/>
        <w:t>68. Общая физическая подготовленность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 это состояние человека, которое приобретается в результате физической подготовки и характеризуется высокой физической работоспособностью, хорошим развитием физических качеств, разносторонним двигательным опытом.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69. Олимпийское движение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 это совместная деятельность людей, осуществляемая во благо укрепления мира и дружбы между народами в духе взаимопонимания, уважения и доверия, призванная активно содействовать гуманистическому воспитанию народов на идеалах спорта.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70. Общая плотность урока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включает в себя время на объяснение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упражнений, переход от одного спортивного снаряда к другому и т. д.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71. Прыжки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способ преодоления расстояния и препятствий (вертикальных и горизонтальных) с помощью акцентированной фазой полёта после отталкивания ногами.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72. . Подъем -п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ереход из виса в упор или из более низкого положения в высокое.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73. Поворот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вращательное движение тела вокруг вертикальной или продольной оси.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74. Плотность занятия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это показатель эффективности использования времени тренировок, определяемый как отношение времени, затраченного на выполнение упражнений, ко всему времени занятия.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75. Переутомление –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это состояние организма, характеризующееся значительным увеличением продолжительности восстановления работоспособности после занятий физическими упражнениями в сочетании с негативными симптомами психического характера.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76. Подготовительная медицинская группа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группа, которая формируется из учащихся, имеющих незначительные отклонения в физическом развитии и состоянии здоровья, а также недостаточную  подготовленность.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77. Плоскостопие –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опущение сводов стопы.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78. Предстартовое состояние –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это психическое состояние спортсмена, возникающее непосредственно перед выступлением в соревнованиях.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79. Прыгучесть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способность к выполнению прыжка с большой высотой подъема ОЦМТ или со значительной дальностью без разбега.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80. Перетренированность –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патологическое состояние занимающегося, характеризующееся значительным снижением уровня физической работоспособности, негативными симптомами функционального характера в сочетании с психической депрессией.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lastRenderedPageBreak/>
        <w:t>81. Профессионально – прикладная физическая подготовка - с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пециализированный вид физического воспитания, осуществляемый в соответствии с требованиями и особенностями профессии.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82. Положение соревнований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это основной документ соревнований, которым руководствуется главная судейская коллегия и в котором предоставлены все аспекты организации соревнований.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83. Решительность - с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пособность своевременно принимать обоснованные и устойчивые решения, без лишних задержек переходить к их выполнению.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84. Ритмическая гимнастика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это разновидность гимнастики оздоровительной направленности, основным содержанием которой являются ОРУ, бег, прыжки и танцевальные элементы, исполняемые под музыку преимущественно поточным методом (почти без перерывов, пауз и остановок для объяснения упражнений).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85. Режим дня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рациональное распределение всех видов деятельности и отдыха в течение суток, повторяющийся изо дня в день автоматизм жизненных процессов.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86. Разновременность (гетерохронность) –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разные функции  и качества достигают своего максимального развития в разном возрасте.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87. Рефлексы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это реакции организма, возникающие на раздражение рецепторов при обязательном участии нервной системы.(основной механизм работы ЦНС).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88. Резистентность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устойчивость, сопртивляемость организма воздействию внешних факторов.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89. Спортивная форма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адаптивное состояние, считается конечной фазой приспособления организма к экстремально – предельным работам с проявлением фазы максимальной работоспособности с наивысшей функциональной подготовкой.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90. Спортивная тренировка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 это основная  форма подготовки спортсменов.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91. Система физического воспитания - это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способ социальной практики, её основы, объединённые в целостную структуру.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92. Спорт–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часть физической культуры, представляющая собой специфическую форму соревновательной деятельности, подготовку спортсменов к участию в соревнованиях.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93. Спорт высших достижений –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область спорта, обеспечивающая достижение высоких спортивных результатов, установление рекордов.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94. Спортивная классификация –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система спортивных званий, разрядов и категорий, определяющих уровень мастерства в отдельных видах спорта, а также уровень квалификации тренеров, спортсменов, инструкторов, методистов и судей.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lastRenderedPageBreak/>
        <w:t>95. Стретчинг – система статических упр.,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развивающих гибкость и способствующих повышению эластичности мышц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96. Спортивная дисциплина–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это составная часть вида спорта, отличающаяся от других составляющих дисциплин формой или содержанием соревновательной деятельности.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97. Специализация - а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кцентированное овладение элементами, какой- либо спортивной дисциплины.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98. Сколиоз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это боковое искривление позвоночника.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99. Самочувствие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субъективное ощущение состояния своего здоровья, физических и духовных сил.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100.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Стресс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состояния психической напряжённости, возникающей под влиянием сильных раздражителей.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101. Специальная медицинская группа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группа, которая состоит из учащихся,  имеющих отклонения в состоянии здоровья, при которых противопоказаны повышенные физические нагрузки.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102.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Самоконтроль –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это система наблюдений за состоянием своего здоровья, физического развития, физической работоспособности и их изменением под влиянием физической культурой и спортом.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103. Самоконтроль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регулярные самостоятельные наблюдения занимающихся за состоянием своего здоровья, физического развития, за влиянием на организм занятий физическими упражнениями и спортом.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104. Специальная физическая подготовка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процесс, направленный на воспитание физ. качеств в соответствии с требованиями специфики конкретного вида спорта и особенностей соревновательной деятельности.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105. Спортивная травма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воздействие на организм человека внешнего фактора, нарушение   целости и функционального состояния тканей и органов, и нормальное течение физиологических процессов в ходе выполнения физических упражнений.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106 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.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Смелость  - г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отовность человека идти к достижению цели, несмотря на опасности, ущемляя личное благополучие, преодолевая невзгоды, страдания, лишения.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107.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.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 Социолизация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процесс освоения человеком системы знаний, норм и ценностей физической культуры, способствующих его функционированию в качестве полноправного члена общества.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(Становление человека как личности в процессе занятий физической культурой и спортом).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108. Спад -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быстрый переход из упора в вис.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109. Спортивная подготовленность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состояние спортсмена, приобретённое в результате подготовки, позволяющее достигнуть определённых результатов в соревновательной деятельности.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lastRenderedPageBreak/>
        <w:t>110. Спортивный разряд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критерий специальной подготовленности спортсмена, уровень его спортивного мастерства.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111. п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ериоды онтогенеза, в рамках которых обеспечиваются наиболее значительные темпы развития определённых способностей человека, складываются особо благоприятные предпосылки формирования определённых умений и навыков.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112. Технические и прикладные виды спорта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 часть физической культуры, требующая специальной подготовки спортсмена к соревнованиям с применением технических средств.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113. Тренированность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состояние организма, характеризующееся прогрессивными функциональными изменениями, произошедшими под влиянием повторения двигательных действий.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114. Тренировка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процесс выполнения  физических упражнений с целью повышения качества соревновательной деятельности.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115. Тест - и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змерение или испытание, проводимое для определения состояния, процессов, свойств или способностей человека.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116. Телосложение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это целостность морфологических и функциональных признаков организма, унаследованных и приобретённых под влиянием окружающей среды.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117. Тактика –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организация индивидуальных и коллективных действий, по взаимодействию игроков команды по определенному плану, позволяющие успешно вести борьбу против соперника в ходе соревнований.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118. Упражнение физическое циклическое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 это упражнение, состоящее из движений, непрерывно повторяющихся в течении известного промежутка времени.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119. Упражнение физическое ациклическое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упражнение, состоящее из неповторяющихся движений.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120. Утренняя гимнастика (зарядка)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комплекс физических упражнений, обеспечивающий постепенный переход от сна к бодрствованию.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121. Урочные формы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 это занятия, проводимые преподавателем (тренером) с относительно постоянной по составу учебной группой занимающихся в течение строго установленного времени в специально отведённом месте в соответствии с требованиями педагогических закономерностей обучения и воспитания.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122. Физическая подготовленность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понимается уровень развития основных физических качеств (сила, гибкость и др.) для овладения новыми движениями.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123.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Физическая подготовка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 xml:space="preserve">– физическое воспитание, направленное на подготовку человека к определенному роду деятельности с ярко 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lastRenderedPageBreak/>
        <w:t>выраженным прикладным направлением (это процесс, обеспечивающий совершенствование двигательных способностей, необходимых в жизни).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124. Физическая работоспособность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способность человека выполнять большой объём физической работы на заданном уровне эффективности за определённый промежуток времени.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125. Физическое развитие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  процесс становления, формирования и последующего изменения на протяжении индивидуальной жизни естественных морфо – функциональных свойств организма.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126. Физическая культура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часть человеческой культуры, связанная с физическим и духовным развитием человека, имеющее собственные культурные ценности в виде знаний, двигательных действий и физических упражнений. (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u w:val="single"/>
          <w:lang w:eastAsia="ru-RU"/>
        </w:rPr>
        <w:t>Процесс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u w:val="single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u w:val="single"/>
          <w:lang w:eastAsia="ru-RU"/>
        </w:rPr>
        <w:t>и результат человеческой деятельности, направленный на достижение физического совершенствования личности).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127. 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u w:val="single"/>
          <w:lang w:eastAsia="ru-RU"/>
        </w:rPr>
        <w:t>Физическая культура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неотъемлемая  часть культуры, представляющая собой совокупность духовных и материальных ценностей, создаваемых и используемых обществом в целях физического развития человека, укрепления его здоровья, совершенствования двигательных возможностей, способствующих гармоничному развитию личности.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128. Физическая культура личности -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достигнутый уровень физического совершенствования человека и степень использования приобретённых качеств, навыков и специальных знаний в повседневной жизни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129. Физическая культура личности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совокупность свойств человека, которые приобретаются в процессе занятий физическими упражнениями и выражаются в активном стремлении человека всесторонне и гармонично совершенствовать своё тело, укреплять здоровье и вести здоровый образ жизни.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130. Физическое воспитание - п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едагогический процесс, направленный на обучение движениям, воспитание физических качеств, воспитание морально – волевых качеств и овладение специальными физкультурными знаниями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.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(Педагогический процесс, направленный на приобретение запаса жизненно важных двигательных умений и навыков, на разностороннее развитие  физических способностей, на улучшение форм тела).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131. Физическое воспитание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  педагогический процесс, направленный на формирование здорового, физически и духовно совершенного, морально стойкого подрастающего поколения, укрепление здоровья, повышение работоспособности, творческого долголетия и продления жизни человека.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132. Физкультурное движение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совместная деятельность людей по использованию и приумножению ценностей физической культуры.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lastRenderedPageBreak/>
        <w:t>133. Физкультурное (физкультурно-спортивное) движение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форма социального движения, содействующая повышению уровня физической культуры населения, целенаправленной деятельности государственных и общественных организаций, граждан по развитию физической культуры и спорта.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134. Физкультурное образование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системное освоение человеком рациональных способов управления своими движениями, приобретение необходимого фонда двигательных умений и навыков и связанных с ними знаний.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135. Физ. минутки и физ. паузы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кратковременные сеансы физических упражнений, вводимые в режиме дня преимущественно в качестве активного отдыха для поддержания работоспособности человека.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136. Форма занятия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способ организационного построения и управления процессом занятия.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137. Фронтальный - </w:t>
      </w:r>
      <w:r w:rsidRPr="004172FA">
        <w:rPr>
          <w:rFonts w:ascii="Verdana" w:eastAsia="Times New Roman" w:hAnsi="Verdana" w:cs="Times New Roman"/>
          <w:b/>
          <w:bCs/>
          <w:color w:val="000000"/>
          <w:sz w:val="24"/>
          <w:u w:val="single"/>
          <w:lang w:eastAsia="ru-RU"/>
        </w:rPr>
        <w:t>м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u w:val="single"/>
          <w:lang w:eastAsia="ru-RU"/>
        </w:rPr>
        <w:t>етод организации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деятельности занимающихся, когда все выполняют одно и тоже задание.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138. Функциональная проба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процедура, в ходе которой выполняется стандартное задание с последующей регистрацией уровня функциональных сдвигов с целью определения состояния организма или какой- либо его системы.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139. Форма физических упражнений - с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пособы выполнения двигательных действий, с помощью которых двигательная задача решается с относительно большей эффективностью.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140. Физическое совершенство –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понимается идеальное здоровье. Гармоническое физ. развитие, хорошо развитые двигательные функции, всесторонняя физ. подготовленность.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141. Физическое совершенство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- процесс физического образования и воспитания, выражающий высокую степень развития индивидуальных физических способностей. Соответствующих требованиям жизни.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142. Ходьба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это способ передвижения, в котором сохраняется постоянная опора о землю одной или двумя ногами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143. Хват - с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пособ держания спортивного снаряда, предмета в процессе выполнения упражнения.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144. Цель Олимпизма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– поставить спорт на службу гармоничному развитию человека, способствуя созданию миролюбивого общества, заботящегося о соблюдении человеческого достоинства.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145. Шейпинг –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это система преимущественно силовых упражнений для женщин, направленных на коррекцию фигуры и улучшение функционального состояния организма.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lastRenderedPageBreak/>
        <w:t>146. Энергетический баланс –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соотношение кол –ва энергии, поступающей с пищей и энергией, расходуемой организмом.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4"/>
          <w:lang w:eastAsia="ru-RU"/>
        </w:rPr>
        <w:t>147. Ядро - в</w:t>
      </w:r>
      <w:r w:rsidRPr="004172FA">
        <w:rPr>
          <w:rFonts w:ascii="Verdana" w:eastAsia="Times New Roman" w:hAnsi="Verdana" w:cs="Times New Roman"/>
          <w:color w:val="000000"/>
          <w:sz w:val="24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лёгкой атлетике снаряд, метание которого выполняется после «скачка».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24"/>
          <w:lang w:eastAsia="ru-RU"/>
        </w:rPr>
        <w:t>Используемая литература: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1. Матвеев Л. П. Теория и методика физической культуры: Учебник для институтов физической культуры.М.:ФиС, 1991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4"/>
          <w:szCs w:val="36"/>
          <w:lang w:eastAsia="ru-RU"/>
        </w:rPr>
        <w:t>2. Под общ. ред. Матвеева Л. П. – М.:ФиС, 1983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Times New Roman" w:eastAsia="Times New Roman" w:hAnsi="Times New Roman" w:cs="Times New Roman"/>
          <w:color w:val="242C2E"/>
          <w:sz w:val="18"/>
          <w:szCs w:val="24"/>
          <w:lang w:eastAsia="ru-RU"/>
        </w:rPr>
      </w:pPr>
    </w:p>
    <w:p w:rsidR="000205BC" w:rsidRPr="004172FA" w:rsidRDefault="004172FA" w:rsidP="000205B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242C2E"/>
          <w:sz w:val="18"/>
          <w:szCs w:val="24"/>
          <w:lang w:eastAsia="ru-RU"/>
        </w:rPr>
      </w:pPr>
      <w:hyperlink r:id="rId26" w:history="1">
        <w:r w:rsidR="000205BC" w:rsidRPr="004172FA">
          <w:rPr>
            <w:rFonts w:ascii="Verdana" w:eastAsia="Times New Roman" w:hAnsi="Verdana" w:cs="Times New Roman"/>
            <w:color w:val="800080"/>
            <w:sz w:val="20"/>
            <w:u w:val="single"/>
            <w:lang w:eastAsia="ru-RU"/>
          </w:rPr>
          <w:t>Тесты для подготовки к олимпиаде по физкультуре:</w:t>
        </w:r>
      </w:hyperlink>
    </w:p>
    <w:p w:rsidR="000205BC" w:rsidRPr="004172FA" w:rsidRDefault="004172FA" w:rsidP="000205B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242C2E"/>
          <w:sz w:val="18"/>
          <w:szCs w:val="24"/>
          <w:lang w:eastAsia="ru-RU"/>
        </w:rPr>
      </w:pPr>
      <w:hyperlink r:id="rId27" w:history="1">
        <w:r w:rsidR="000205BC" w:rsidRPr="004172FA">
          <w:rPr>
            <w:rFonts w:ascii="Verdana" w:eastAsia="Times New Roman" w:hAnsi="Verdana" w:cs="Times New Roman"/>
            <w:color w:val="0000FF"/>
            <w:sz w:val="20"/>
            <w:u w:val="single"/>
            <w:lang w:eastAsia="ru-RU"/>
          </w:rPr>
          <w:t>Античные олимпийские игры</w:t>
        </w:r>
      </w:hyperlink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both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Arial" w:eastAsia="Times New Roman" w:hAnsi="Arial" w:cs="Arial"/>
          <w:color w:val="0000FF"/>
          <w:szCs w:val="29"/>
          <w:lang w:eastAsia="ru-RU"/>
        </w:rPr>
        <w:br/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Times New Roman" w:eastAsia="Times New Roman" w:hAnsi="Times New Roman" w:cs="Times New Roman"/>
          <w:color w:val="242C2E"/>
          <w:sz w:val="18"/>
          <w:szCs w:val="24"/>
          <w:lang w:eastAsia="ru-RU"/>
        </w:rPr>
      </w:pPr>
      <w:r w:rsidRPr="004172FA">
        <w:rPr>
          <w:rFonts w:ascii="Helvetica" w:eastAsia="Times New Roman" w:hAnsi="Helvetica" w:cs="Helvetica"/>
          <w:color w:val="000000"/>
          <w:sz w:val="7"/>
          <w:szCs w:val="13"/>
          <w:shd w:val="clear" w:color="auto" w:fill="FFFFFF"/>
          <w:lang w:eastAsia="ru-RU"/>
        </w:rPr>
        <w:br/>
      </w:r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555555"/>
          <w:sz w:val="12"/>
          <w:szCs w:val="18"/>
          <w:lang w:eastAsia="ru-RU"/>
        </w:rPr>
        <w:t>Опубликовано в</w:t>
      </w: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 </w:t>
      </w:r>
      <w:hyperlink r:id="rId28" w:history="1">
        <w:r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Тесты по ФК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555555"/>
          <w:sz w:val="12"/>
          <w:szCs w:val="18"/>
          <w:lang w:eastAsia="ru-RU"/>
        </w:rPr>
        <w:t>Теги</w:t>
      </w: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 </w:t>
      </w:r>
    </w:p>
    <w:p w:rsidR="000205BC" w:rsidRPr="004172FA" w:rsidRDefault="004172FA" w:rsidP="000205BC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jc w:val="center"/>
        <w:rPr>
          <w:rFonts w:ascii="Verdana" w:eastAsia="Times New Roman" w:hAnsi="Verdana" w:cs="Times New Roman"/>
          <w:color w:val="FFFFFF"/>
          <w:sz w:val="12"/>
          <w:szCs w:val="18"/>
          <w:lang w:eastAsia="ru-RU"/>
        </w:rPr>
      </w:pPr>
      <w:hyperlink r:id="rId29" w:history="1">
        <w:r w:rsidR="000205BC"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физическая культура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 </w:t>
      </w:r>
    </w:p>
    <w:p w:rsidR="000205BC" w:rsidRPr="004172FA" w:rsidRDefault="004172FA" w:rsidP="000205BC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jc w:val="center"/>
        <w:rPr>
          <w:rFonts w:ascii="Verdana" w:eastAsia="Times New Roman" w:hAnsi="Verdana" w:cs="Times New Roman"/>
          <w:color w:val="FFFFFF"/>
          <w:sz w:val="12"/>
          <w:szCs w:val="18"/>
          <w:lang w:eastAsia="ru-RU"/>
        </w:rPr>
      </w:pPr>
      <w:hyperlink r:id="rId30" w:history="1">
        <w:r w:rsidR="000205BC"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по предмету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 </w:t>
      </w:r>
    </w:p>
    <w:p w:rsidR="000205BC" w:rsidRPr="004172FA" w:rsidRDefault="004172FA" w:rsidP="000205BC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jc w:val="center"/>
        <w:rPr>
          <w:rFonts w:ascii="Verdana" w:eastAsia="Times New Roman" w:hAnsi="Verdana" w:cs="Times New Roman"/>
          <w:color w:val="FFFFFF"/>
          <w:sz w:val="12"/>
          <w:szCs w:val="18"/>
          <w:lang w:eastAsia="ru-RU"/>
        </w:rPr>
      </w:pPr>
      <w:hyperlink r:id="rId31" w:history="1">
        <w:r w:rsidR="000205BC"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олимпиаде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 </w:t>
      </w:r>
    </w:p>
    <w:p w:rsidR="000205BC" w:rsidRPr="004172FA" w:rsidRDefault="004172FA" w:rsidP="000205BC">
      <w:pPr>
        <w:numPr>
          <w:ilvl w:val="0"/>
          <w:numId w:val="3"/>
        </w:numPr>
        <w:shd w:val="clear" w:color="auto" w:fill="FFFFFF"/>
        <w:spacing w:line="360" w:lineRule="atLeast"/>
        <w:ind w:left="0"/>
        <w:jc w:val="center"/>
        <w:rPr>
          <w:rFonts w:ascii="Verdana" w:eastAsia="Times New Roman" w:hAnsi="Verdana" w:cs="Times New Roman"/>
          <w:color w:val="FFFFFF"/>
          <w:sz w:val="12"/>
          <w:szCs w:val="18"/>
          <w:lang w:eastAsia="ru-RU"/>
        </w:rPr>
      </w:pPr>
      <w:hyperlink r:id="rId32" w:history="1">
        <w:r w:rsidR="000205BC"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ОПРЕДЕЛЕНИЯ</w:t>
        </w:r>
      </w:hyperlink>
    </w:p>
    <w:p w:rsidR="000205BC" w:rsidRPr="004172FA" w:rsidRDefault="004172FA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hyperlink r:id="rId33" w:history="1">
        <w:r w:rsidR="000205BC"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Подробнее ...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999999"/>
          <w:sz w:val="12"/>
          <w:lang w:eastAsia="ru-RU"/>
        </w:rPr>
        <w:t>Четверг, 22 Декабрь 2011 12:52</w:t>
      </w:r>
    </w:p>
    <w:p w:rsidR="000205BC" w:rsidRPr="004172FA" w:rsidRDefault="004172FA" w:rsidP="000205BC">
      <w:pPr>
        <w:shd w:val="clear" w:color="auto" w:fill="FFFFFF"/>
        <w:spacing w:after="0" w:line="390" w:lineRule="atLeast"/>
        <w:outlineLvl w:val="2"/>
        <w:rPr>
          <w:rFonts w:ascii="Georgia" w:eastAsia="Times New Roman" w:hAnsi="Georgia" w:cs="Times New Roman"/>
          <w:color w:val="000000"/>
          <w:sz w:val="24"/>
          <w:szCs w:val="36"/>
          <w:lang w:eastAsia="ru-RU"/>
        </w:rPr>
      </w:pPr>
      <w:hyperlink r:id="rId34" w:history="1">
        <w:r w:rsidR="000205BC" w:rsidRPr="004172FA">
          <w:rPr>
            <w:rFonts w:ascii="Trebuchet MS" w:eastAsia="Times New Roman" w:hAnsi="Trebuchet MS" w:cs="Times New Roman"/>
            <w:color w:val="176D87"/>
            <w:sz w:val="20"/>
            <w:szCs w:val="27"/>
            <w:u w:val="single"/>
            <w:lang w:eastAsia="ru-RU"/>
          </w:rPr>
          <w:t>Вопросник для подготовки к олимпиаде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Автор </w:t>
      </w:r>
      <w:hyperlink r:id="rId35" w:history="1">
        <w:r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Администратора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555555"/>
          <w:sz w:val="12"/>
          <w:szCs w:val="18"/>
          <w:lang w:eastAsia="ru-RU"/>
        </w:rPr>
        <w:t>Опубликовано в</w:t>
      </w: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 </w:t>
      </w:r>
      <w:hyperlink r:id="rId36" w:history="1">
        <w:r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Тесты по ФК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555555"/>
          <w:sz w:val="12"/>
          <w:szCs w:val="18"/>
          <w:lang w:eastAsia="ru-RU"/>
        </w:rPr>
        <w:t>Теги</w:t>
      </w: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 </w:t>
      </w:r>
    </w:p>
    <w:p w:rsidR="000205BC" w:rsidRPr="004172FA" w:rsidRDefault="004172FA" w:rsidP="000205BC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jc w:val="center"/>
        <w:rPr>
          <w:rFonts w:ascii="Verdana" w:eastAsia="Times New Roman" w:hAnsi="Verdana" w:cs="Times New Roman"/>
          <w:color w:val="FFFFFF"/>
          <w:sz w:val="12"/>
          <w:szCs w:val="18"/>
          <w:lang w:eastAsia="ru-RU"/>
        </w:rPr>
      </w:pPr>
      <w:hyperlink r:id="rId37" w:history="1">
        <w:r w:rsidR="000205BC"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Вопросник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 </w:t>
      </w:r>
    </w:p>
    <w:p w:rsidR="000205BC" w:rsidRPr="004172FA" w:rsidRDefault="004172FA" w:rsidP="000205BC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jc w:val="center"/>
        <w:rPr>
          <w:rFonts w:ascii="Verdana" w:eastAsia="Times New Roman" w:hAnsi="Verdana" w:cs="Times New Roman"/>
          <w:color w:val="FFFFFF"/>
          <w:sz w:val="12"/>
          <w:szCs w:val="18"/>
          <w:lang w:eastAsia="ru-RU"/>
        </w:rPr>
      </w:pPr>
      <w:hyperlink r:id="rId38" w:history="1">
        <w:r w:rsidR="000205BC"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для подготовки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 </w:t>
      </w:r>
    </w:p>
    <w:p w:rsidR="000205BC" w:rsidRPr="004172FA" w:rsidRDefault="004172FA" w:rsidP="000205BC">
      <w:pPr>
        <w:numPr>
          <w:ilvl w:val="0"/>
          <w:numId w:val="4"/>
        </w:numPr>
        <w:shd w:val="clear" w:color="auto" w:fill="FFFFFF"/>
        <w:spacing w:line="360" w:lineRule="atLeast"/>
        <w:ind w:left="0"/>
        <w:jc w:val="center"/>
        <w:rPr>
          <w:rFonts w:ascii="Verdana" w:eastAsia="Times New Roman" w:hAnsi="Verdana" w:cs="Times New Roman"/>
          <w:color w:val="FFFFFF"/>
          <w:sz w:val="12"/>
          <w:szCs w:val="18"/>
          <w:lang w:eastAsia="ru-RU"/>
        </w:rPr>
      </w:pPr>
      <w:hyperlink r:id="rId39" w:history="1">
        <w:r w:rsidR="000205BC"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к олимпиаде</w:t>
        </w:r>
      </w:hyperlink>
    </w:p>
    <w:p w:rsidR="000205BC" w:rsidRPr="004172FA" w:rsidRDefault="004172FA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hyperlink r:id="rId40" w:history="1">
        <w:r w:rsidR="000205BC"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Подробнее ...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999999"/>
          <w:sz w:val="12"/>
          <w:lang w:eastAsia="ru-RU"/>
        </w:rPr>
        <w:t>Четверг, 15 Декабрь 2011 12:47</w:t>
      </w:r>
    </w:p>
    <w:p w:rsidR="000205BC" w:rsidRPr="004172FA" w:rsidRDefault="004172FA" w:rsidP="000205BC">
      <w:pPr>
        <w:shd w:val="clear" w:color="auto" w:fill="FFFFFF"/>
        <w:spacing w:after="0" w:line="390" w:lineRule="atLeast"/>
        <w:outlineLvl w:val="2"/>
        <w:rPr>
          <w:rFonts w:ascii="Georgia" w:eastAsia="Times New Roman" w:hAnsi="Georgia" w:cs="Times New Roman"/>
          <w:color w:val="000000"/>
          <w:sz w:val="24"/>
          <w:szCs w:val="36"/>
          <w:lang w:eastAsia="ru-RU"/>
        </w:rPr>
      </w:pPr>
      <w:hyperlink r:id="rId41" w:history="1">
        <w:r w:rsidR="000205BC" w:rsidRPr="004172FA">
          <w:rPr>
            <w:rFonts w:ascii="Trebuchet MS" w:eastAsia="Times New Roman" w:hAnsi="Trebuchet MS" w:cs="Times New Roman"/>
            <w:color w:val="176D87"/>
            <w:sz w:val="20"/>
            <w:szCs w:val="27"/>
            <w:u w:val="single"/>
            <w:lang w:eastAsia="ru-RU"/>
          </w:rPr>
          <w:t>Античные-олимпийские-игры тест по физической культуре</w:t>
        </w:r>
      </w:hyperlink>
    </w:p>
    <w:p w:rsidR="000205BC" w:rsidRPr="004172FA" w:rsidRDefault="000205BC" w:rsidP="000205BC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lang w:eastAsia="ru-RU"/>
        </w:rPr>
        <w:t>Автор </w:t>
      </w:r>
      <w:hyperlink r:id="rId42" w:history="1">
        <w:r w:rsidRPr="004172FA">
          <w:rPr>
            <w:rFonts w:ascii="Verdana" w:eastAsia="Times New Roman" w:hAnsi="Verdana" w:cs="Times New Roman"/>
            <w:color w:val="176D87"/>
            <w:sz w:val="12"/>
            <w:u w:val="single"/>
            <w:lang w:eastAsia="ru-RU"/>
          </w:rPr>
          <w:t>Администратора</w:t>
        </w:r>
      </w:hyperlink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242C2E"/>
          <w:lang w:eastAsia="ru-RU"/>
        </w:rPr>
        <w:t>АНТИЧНЫЕ Олимпийские игры.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lang w:eastAsia="ru-RU"/>
        </w:rPr>
        <w:lastRenderedPageBreak/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lang w:eastAsia="ru-RU"/>
        </w:rPr>
        <w:t>(9-11 класс)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1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.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Назовите состязания, входившие в программу первых ОИ древности?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)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бег на 1 стадий         б) марафон                   в)100 ярдов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2. Термин «Олимпиада» в Древней Греции означал?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соревнования, проводимые во время ОИ;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б) первый год четырехлетия, при наступлении которого празднуют ОИ;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в) четырехлетний период между ОИ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;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г) год проведения ОИ.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3) Что такое «пентатлон»? Назовите состязания, входящие в программу пентатлона.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ГРЕЧЕСКОЕ  троеборье: бег, метания копья и борьба.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б)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ГРЕЧЕСКОЕ ПЯТИБОРЬЕ: бег, прыжки в длину, метание диска, метания копья и борьба.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В) бег на выносливость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Г) СОСТЯЗАНИЕ, включавшее элементы борьбы и кулачного боя.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4) Кто имел право принимать участие в древнегреческих ОИ?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только свободные греки мужчины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б) греки мужчины и женщины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)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только греки мужчины                                г) все желающие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5) Заключительный этап подготовки атлетов к Играм в Древней Греции проводился в специальном помещении, называемом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ипподром         б) амфитеатр            в) стадиодром                 г) гимнасии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6) Физическое воспитание детей на государственном уровне в Древней Греции начиналось в каком возрасте?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10 лет            б) 8 лет                в) 5 лет               г) 7 лет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7) На заключительном этапе подготовки атлетов к Играм в Древней Греции за будущими олимпийцами внимательно и строго наблюдали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олимпионики               б) гимнасты                   в) элланодики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8) С какого времени ведется счет античных ОИ?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с 392 г. н. э.           б) с 432 г. до н. э.                в) с 776г. до н. э.                 г)  с 778 г. до н. э.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9)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Древнегреческие игры Олимпиады праздновались: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у горы Олимп       б) в Олимпии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)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 Афинах           г) в Спарте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10)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Продолжительность античных ОИ изменилась и к 468 г. до н. э. достигла: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5 дней          б) 7 дней             в) 10 дней            г) 14  дней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11)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В Древней Греции победителей игр называли: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олимпиониками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б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)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гимнастами         в) элланодики 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12)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В ОИ 776г. до н. э. атлеты состязались в беге на дистанции, равной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одному стадиону            б) 100 ярдов           в) одном у стадию        г) 200 метров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13)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В ОИ 776г. до н. э. атлеты состязались в беге на дистанции, равной одному стадию. Стадий равен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172м 27 см              б) 192м 27 см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в) 150м 50 см           г) 190 м 27см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14) Какие дисциплины включал пентатлон – древнегреческое пятиборье: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1. кулачный бой      2. Верховая езда         3. Прыжки в длину         4. Прыжки в высоту        5. Метание диска         6. Бег            7. Стрельба из лука           8. Борьба           9. Плавание            10. метание копья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1, 2, 3, 8, 9.          Б) 3, 5, 6, 8, 10</w:t>
      </w:r>
      <w:r w:rsidRPr="004172FA">
        <w:rPr>
          <w:rFonts w:ascii="Verdana" w:eastAsia="Times New Roman" w:hAnsi="Verdana" w:cs="Times New Roman"/>
          <w:b/>
          <w:bCs/>
          <w:i/>
          <w:iCs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В) 1, 4, 6, 7,9.               Г) 2, 5, 6, 9, 10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15) В каком году и в каком состязании появилось имя Короибос –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первого победителя ОИ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в 786г. до н. э.. в борьбе                                  б) в 776г. до н.э., в беге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в) в 776г. до н.э.,в метании диска                     г) в 778 г. до н. э., в беге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16) Кто из известных ученых древности бвл чемпионом ОИ?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Аристотель        б) Платон           в) Пифагор         г) Архимед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17)Назовите Римского императора, который в 394 г. н. э. запретил олимпийские соревнования: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Феодосий 1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Б) Феодосий II           В) Нейрон           Г) Юлиан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18)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Место рождения античных Олимпийских игр?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Древняя Греция или Эллада  б) Египет  в) Афины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19)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Назовите имя победителя шести античных Олимпийских игр?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Лионидас   б)Милан   в) Нерон    г) Короибос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20)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Назовите имя 12 – кратного победителя в беге на античных Олимпийских играх?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Милан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б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)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Лионидас     в) Короибос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г) Нерон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21)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Назовите имя последнего официально записанного победителя античных олимпийских игр?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Короибос   б) Милан  в) Лионидас   г) Нерон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22)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Как назывались специальные помещения для подготовки атлетов к античным олимпийским играм?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Палестра и гимнасий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б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)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Палестра и стадиодром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в) Гимнасий и стадиодром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23)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Кто автор всемирно известной скульптуры «Дискоба»?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Мирон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б) Фидий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в) Милан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г) Юлиан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24)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Кто автор статуй бога Зевса в Олимпии?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Милан  б) Фидий    в) Мирон   г) Юлиан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25)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В каком веке возникла идея возрождения античных Олимпийских игр?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в XVI   б) в XIV    в) в XV   г) в XI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lastRenderedPageBreak/>
        <w:t>26)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Физическое воспитание детей на государственном уровне в Древней Греции начиналось в возрасте семи лет в особом учреждении, называемом__________________________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27) Как назывались сооружения для подготовки атлетов к древнегреческим Играм олимпиады: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гимнасий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Б)стадион          В)  стадиодром        Г) арена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28) В Элладе победитель в пентатлоне, определялся……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по количеству побед               б) на основе принципа выбывания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в) по очкам                                   г) по зрительским симпатиям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29) Атлетов, нанесших смертельные раны сопернику во время Игр Олимпиады, судьи Эллады……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)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просили покинуть стадион           б) просили прекратить состязания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в) изгоняли со стадиона  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г) изгоняли из города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30) Тренеров в Древней Греции называли….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атлетами               б) гимнастами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в) судьями                г) наставниками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31) В каком виде был олимпийским чемпионом Пифагор?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в кулачном бою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б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)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 беге             в) в метании диска              г)  в пентатлоне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32)Кто из древнегреческих философов считал движение целительной частью медицины?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Аристотель;        Б) Демокрит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;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В) Платон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;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Г) Архимед.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33)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Что такое античная концепция – «Экехейра»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священное перемирие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б) подготовка к ОИ               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в) проведение ОИ древности                 г) свод законов по допуску к ОИ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34) Где возникла оздоровительная, философская система упражнений йоги?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)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 древней Греции;  Б) в древнем Египте;  В) в древней Индии; Г) в древнем Риме.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lastRenderedPageBreak/>
        <w:t>35) Что означали состязания в «долиходроме» на Играх в Древней Греции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бег с препятствием       б) бег на скорость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в) бег на выдержку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г) прыжки в длину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36) Одним из видов древних Игр являлся панкратион. Что он из себя представлял?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кулачный бой           б) вид единоборств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в) пятиборье            г) бег на длинные дистанции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37) Кем были в Древней Греции элланодики, наблюдавшие за будущими олимпийцами во время подготовки к Играм?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надсмотрщиками          б) наставниками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в) меценатами           г) судьями и распорядителями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38)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Как в Древней Греции называлась игра подобная футболу?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эпискирос  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б) сферистика               в)агонистика                 г) сферобол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39)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Как называлось в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Древней Греции пятиборье?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а) панкратион             б) атлетика             в) пентатлон</w:t>
      </w:r>
      <w:r w:rsidRPr="004172F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4172FA">
        <w:rPr>
          <w:rFonts w:ascii="Verdana" w:eastAsia="Times New Roman" w:hAnsi="Verdana" w:cs="Times New Roman"/>
          <w:color w:val="000000"/>
          <w:sz w:val="20"/>
          <w:szCs w:val="28"/>
          <w:lang w:eastAsia="ru-RU"/>
        </w:rPr>
        <w:t>г) гимнастика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jc w:val="center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ПРАВИЛЬНЫЕ ОТВЕТЫ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3"/>
        <w:gridCol w:w="1873"/>
        <w:gridCol w:w="1896"/>
        <w:gridCol w:w="1873"/>
      </w:tblGrid>
      <w:tr w:rsidR="000205BC" w:rsidRPr="004172FA" w:rsidTr="000205BC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1 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9 Б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17 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25 В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33 А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2 В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10 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18 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Палестра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34 В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3 Б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11 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19 Б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27 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35 В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4 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12 В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20 Б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28 Б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36 Б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5 Г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13 Б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21 Г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29 В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37 Г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6 Г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14 Б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22 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30 Б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38 А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lastRenderedPageBreak/>
              <w:t>7 В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15 Б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23 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31 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39 В</w:t>
            </w:r>
          </w:p>
        </w:tc>
      </w:tr>
      <w:tr w:rsidR="000205BC" w:rsidRPr="004172FA" w:rsidTr="000205BC">
        <w:trPr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8 В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16 В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24 Б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ru-RU"/>
              </w:rPr>
              <w:t>32 В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5BC" w:rsidRPr="004172FA" w:rsidRDefault="000205BC" w:rsidP="000205BC">
            <w:pPr>
              <w:spacing w:before="180" w:after="180" w:line="270" w:lineRule="atLeast"/>
              <w:jc w:val="both"/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</w:pPr>
            <w:r w:rsidRPr="004172FA">
              <w:rPr>
                <w:rFonts w:ascii="Verdana" w:eastAsia="Times New Roman" w:hAnsi="Verdana" w:cs="Times New Roman"/>
                <w:sz w:val="12"/>
                <w:szCs w:val="18"/>
                <w:lang w:eastAsia="ru-RU"/>
              </w:rPr>
              <w:t> </w:t>
            </w:r>
          </w:p>
        </w:tc>
      </w:tr>
    </w:tbl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0205BC" w:rsidRPr="004172FA" w:rsidRDefault="000205BC" w:rsidP="000205BC">
      <w:pPr>
        <w:shd w:val="clear" w:color="auto" w:fill="FFFFFF"/>
        <w:spacing w:before="180" w:after="180" w:line="270" w:lineRule="atLeast"/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</w:pPr>
      <w:r w:rsidRPr="004172FA">
        <w:rPr>
          <w:rFonts w:ascii="Verdana" w:eastAsia="Times New Roman" w:hAnsi="Verdana" w:cs="Times New Roman"/>
          <w:color w:val="242C2E"/>
          <w:sz w:val="12"/>
          <w:szCs w:val="18"/>
          <w:lang w:eastAsia="ru-RU"/>
        </w:rPr>
        <w:t> </w:t>
      </w:r>
    </w:p>
    <w:p w:rsidR="00A23AB6" w:rsidRPr="004172FA" w:rsidRDefault="00A23AB6">
      <w:pPr>
        <w:rPr>
          <w:sz w:val="16"/>
        </w:rPr>
      </w:pPr>
    </w:p>
    <w:sectPr w:rsidR="00A23AB6" w:rsidRPr="004172FA" w:rsidSect="00A23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70B8C"/>
    <w:multiLevelType w:val="multilevel"/>
    <w:tmpl w:val="5DA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168AB"/>
    <w:multiLevelType w:val="multilevel"/>
    <w:tmpl w:val="4BAA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A3885"/>
    <w:multiLevelType w:val="multilevel"/>
    <w:tmpl w:val="F1CE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64727"/>
    <w:multiLevelType w:val="multilevel"/>
    <w:tmpl w:val="ADB2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205BC"/>
    <w:rsid w:val="000205BC"/>
    <w:rsid w:val="004172FA"/>
    <w:rsid w:val="004E0933"/>
    <w:rsid w:val="005C3988"/>
    <w:rsid w:val="009933F5"/>
    <w:rsid w:val="00A23AB6"/>
    <w:rsid w:val="00D8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9AE298-90A3-42D2-A2C8-AD848F35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AB6"/>
  </w:style>
  <w:style w:type="paragraph" w:styleId="3">
    <w:name w:val="heading 3"/>
    <w:basedOn w:val="a"/>
    <w:link w:val="30"/>
    <w:uiPriority w:val="9"/>
    <w:qFormat/>
    <w:rsid w:val="00020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205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205B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205BC"/>
    <w:rPr>
      <w:color w:val="800080"/>
      <w:u w:val="single"/>
    </w:rPr>
  </w:style>
  <w:style w:type="character" w:customStyle="1" w:styleId="catitemauthor">
    <w:name w:val="catitemauthor"/>
    <w:basedOn w:val="a0"/>
    <w:rsid w:val="000205BC"/>
  </w:style>
  <w:style w:type="character" w:customStyle="1" w:styleId="apple-converted-space">
    <w:name w:val="apple-converted-space"/>
    <w:basedOn w:val="a0"/>
    <w:rsid w:val="000205BC"/>
  </w:style>
  <w:style w:type="paragraph" w:styleId="a5">
    <w:name w:val="Normal (Web)"/>
    <w:basedOn w:val="a"/>
    <w:uiPriority w:val="99"/>
    <w:unhideWhenUsed/>
    <w:rsid w:val="00020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0205BC"/>
  </w:style>
  <w:style w:type="character" w:styleId="a6">
    <w:name w:val="Strong"/>
    <w:basedOn w:val="a0"/>
    <w:uiPriority w:val="22"/>
    <w:qFormat/>
    <w:rsid w:val="000205BC"/>
    <w:rPr>
      <w:b/>
      <w:bCs/>
    </w:rPr>
  </w:style>
  <w:style w:type="character" w:styleId="a7">
    <w:name w:val="Emphasis"/>
    <w:basedOn w:val="a0"/>
    <w:uiPriority w:val="20"/>
    <w:qFormat/>
    <w:rsid w:val="000205B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20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05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atitemdatecreated">
    <w:name w:val="catitemdatecreated"/>
    <w:basedOn w:val="a0"/>
    <w:rsid w:val="00020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148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3" w:color="CCCCCC"/>
                        <w:right w:val="none" w:sz="0" w:space="0" w:color="auto"/>
                      </w:divBdr>
                    </w:div>
                    <w:div w:id="146742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3" w:color="CCCCCC"/>
                        <w:right w:val="none" w:sz="0" w:space="0" w:color="auto"/>
                      </w:divBdr>
                    </w:div>
                  </w:divsChild>
                </w:div>
                <w:div w:id="1724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449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3" w:color="CCCCCC"/>
                        <w:right w:val="none" w:sz="0" w:space="0" w:color="auto"/>
                      </w:divBdr>
                    </w:div>
                    <w:div w:id="2094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3" w:color="CCCCCC"/>
                        <w:right w:val="none" w:sz="0" w:space="0" w:color="auto"/>
                      </w:divBdr>
                    </w:div>
                  </w:divsChild>
                </w:div>
                <w:div w:id="20664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49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3" w:color="CCCCCC"/>
                        <w:right w:val="none" w:sz="0" w:space="0" w:color="auto"/>
                      </w:divBdr>
                    </w:div>
                    <w:div w:id="136436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3" w:color="CCCCCC"/>
                        <w:right w:val="none" w:sz="0" w:space="0" w:color="auto"/>
                      </w:divBdr>
                    </w:div>
                  </w:divsChild>
                </w:div>
                <w:div w:id="8789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9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80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3" w:color="CCCCCC"/>
                        <w:right w:val="none" w:sz="0" w:space="0" w:color="auto"/>
                      </w:divBdr>
                    </w:div>
                    <w:div w:id="7013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3" w:color="CCCCCC"/>
                        <w:right w:val="none" w:sz="0" w:space="0" w:color="auto"/>
                      </w:divBdr>
                    </w:div>
                  </w:divsChild>
                </w:div>
                <w:div w:id="14627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izkultura-na5.ru/umk/olimpiada-po-fk/testyi-po-fk/teoretiko-metodicheskoe-zadanie-10-11-8-9-7-klass.html" TargetMode="External"/><Relationship Id="rId18" Type="http://schemas.openxmlformats.org/officeDocument/2006/relationships/hyperlink" Target="http://fizkultura-na5.ru/umk/olimpiada-po-fk/testyi-po-fk/opredeleniya-dlya-testov-po-olimpiade-po-predmetu-fizicheskaya-kultura.html" TargetMode="External"/><Relationship Id="rId26" Type="http://schemas.openxmlformats.org/officeDocument/2006/relationships/hyperlink" Target="http://fizkultura-na5.ru/testy-po-fk.html" TargetMode="External"/><Relationship Id="rId39" Type="http://schemas.openxmlformats.org/officeDocument/2006/relationships/hyperlink" Target="http://fizkultura-na5.ru/tag/%D0%BA-%D0%BE%D0%BB%D0%B8%D0%BC%D0%BF%D0%B8%D0%B0%D0%B4%D0%B5.html" TargetMode="External"/><Relationship Id="rId21" Type="http://schemas.openxmlformats.org/officeDocument/2006/relationships/hyperlink" Target="http://fizkultura-na5.ru/tag/%D0%BC%D0%B5%D1%82%D0%BE%D0%B4%D0%B8%D1%87%D0%B5%D1%81%D0%BA%D0%B8%D0%B5-%D0%B7%D0%B0%D0%B4%D0%B0%D0%BD%D0%B8%D1%8F.html" TargetMode="External"/><Relationship Id="rId34" Type="http://schemas.openxmlformats.org/officeDocument/2006/relationships/hyperlink" Target="http://fizkultura-na5.ru/umk/olimpiada-po-fk/testyi-po-fk/voprosnik-dlya-podgotovki-k-olimpiade.html" TargetMode="External"/><Relationship Id="rId42" Type="http://schemas.openxmlformats.org/officeDocument/2006/relationships/hyperlink" Target="http://fizkultura-na5.ru/blog/%D0%90%D0%B4%D0%BC%D0%B8%D0%BD%D0%B8%D1%81%D1%82%D1%80%D0%B0%D1%82%D0%BE%D1%80.html" TargetMode="External"/><Relationship Id="rId7" Type="http://schemas.openxmlformats.org/officeDocument/2006/relationships/hyperlink" Target="http://fizkultura-na5.ru/umk/olimpiada-po-fk/testyi-po-fk/opredeleniya-dlya-testov-po-olimpiade-po-predmetu-fizicheskaya-kultur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fizkultura-na5.ru/testy-po-fk.html" TargetMode="External"/><Relationship Id="rId20" Type="http://schemas.openxmlformats.org/officeDocument/2006/relationships/hyperlink" Target="http://fizkultura-na5.ru/tag/%D1%88%D0%BA%D0%BE%D0%BB%D1%8C%D0%BD%D1%8B%D0%B9-%D1%82%D1%83%D1%80-%D0%BE%D0%BB%D0%B8%D0%BC%D0%BF%D0%B8%D0%B0%D0%B4%D1%8B.html" TargetMode="External"/><Relationship Id="rId29" Type="http://schemas.openxmlformats.org/officeDocument/2006/relationships/hyperlink" Target="http://fizkultura-na5.ru/tag/%D1%84%D0%B8%D0%B7%D0%B8%D1%87%D0%B5%D1%81%D0%BA%D0%B0%D1%8F-%D0%BA%D1%83%D0%BB%D1%8C%D1%82%D1%83%D1%80%D0%B0.html" TargetMode="External"/><Relationship Id="rId41" Type="http://schemas.openxmlformats.org/officeDocument/2006/relationships/hyperlink" Target="http://fizkultura-na5.ru/umk/olimpiada-po-fk/testyi-po-fk/antichnyie-olimpiyskie-igry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izkultura-na5.ru/umk/olimpiada-po-fk/testyi-po-fk/antichnyie-olimpiyskie-igryi.html" TargetMode="External"/><Relationship Id="rId11" Type="http://schemas.openxmlformats.org/officeDocument/2006/relationships/hyperlink" Target="http://fizkultura-na5.ru/tag/11-%D0%BA%D0%BB%D0%B0%D1%81%D1%81.html" TargetMode="External"/><Relationship Id="rId24" Type="http://schemas.openxmlformats.org/officeDocument/2006/relationships/hyperlink" Target="http://fizkultura-na5.ru/umk/olimpiada-po-fk/testyi-po-fk/opredeleniya-dlya-testov-po-olimpiade-po-predmetu-fizicheskaya-kultura.html" TargetMode="External"/><Relationship Id="rId32" Type="http://schemas.openxmlformats.org/officeDocument/2006/relationships/hyperlink" Target="http://fizkultura-na5.ru/tag/%D0%9E%D0%9F%D0%A0%D0%95%D0%94%D0%95%D0%9B%D0%95%D0%9D%D0%98%D0%AF.html" TargetMode="External"/><Relationship Id="rId37" Type="http://schemas.openxmlformats.org/officeDocument/2006/relationships/hyperlink" Target="http://fizkultura-na5.ru/tag/%D0%92%D0%BE%D0%BF%D1%80%D0%BE%D1%81%D0%BD%D0%B8%D0%BA.html" TargetMode="External"/><Relationship Id="rId40" Type="http://schemas.openxmlformats.org/officeDocument/2006/relationships/hyperlink" Target="http://fizkultura-na5.ru/umk/olimpiada-po-fk/testyi-po-fk/voprosnik-dlya-podgotovki-k-olimpiade.html" TargetMode="External"/><Relationship Id="rId5" Type="http://schemas.openxmlformats.org/officeDocument/2006/relationships/hyperlink" Target="http://fizkultura-na5.ru/testy-po-fk.html" TargetMode="External"/><Relationship Id="rId15" Type="http://schemas.openxmlformats.org/officeDocument/2006/relationships/hyperlink" Target="http://fizkultura-na5.ru/blog/%D0%90%D0%B4%D0%BC%D0%B8%D0%BD%D0%B8%D1%81%D1%82%D1%80%D0%B0%D1%82%D0%BE%D1%80.html" TargetMode="External"/><Relationship Id="rId23" Type="http://schemas.openxmlformats.org/officeDocument/2006/relationships/hyperlink" Target="http://fizkultura-na5.ru/umk/olimpiada-po-fk/testyi-po-fk/teoretiko-metodicheskie-zadaniya-shkolnyiy-tur-olimpiadyi-9-klass.html" TargetMode="External"/><Relationship Id="rId28" Type="http://schemas.openxmlformats.org/officeDocument/2006/relationships/hyperlink" Target="http://fizkultura-na5.ru/umk/olimpiada-po-fk/testyi-po-fk.html" TargetMode="External"/><Relationship Id="rId36" Type="http://schemas.openxmlformats.org/officeDocument/2006/relationships/hyperlink" Target="http://fizkultura-na5.ru/umk/olimpiada-po-fk/testyi-po-fk.html" TargetMode="External"/><Relationship Id="rId10" Type="http://schemas.openxmlformats.org/officeDocument/2006/relationships/hyperlink" Target="http://fizkultura-na5.ru/tag/%D0%B7%D0%B0%D0%B4%D0%B0%D0%BD%D0%B8%D0%B5.html" TargetMode="External"/><Relationship Id="rId19" Type="http://schemas.openxmlformats.org/officeDocument/2006/relationships/hyperlink" Target="http://fizkultura-na5.ru/umk/olimpiada-po-fk/testyi-po-fk.html" TargetMode="External"/><Relationship Id="rId31" Type="http://schemas.openxmlformats.org/officeDocument/2006/relationships/hyperlink" Target="http://fizkultura-na5.ru/tag/%D0%BE%D0%BB%D0%B8%D0%BC%D0%BF%D0%B8%D0%B0%D0%B4%D0%B5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izkultura-na5.ru/tag/%D0%BC%D0%B5%D1%82%D0%BE%D0%B4%D0%B8%D1%87%D0%B5%D1%81%D0%BA%D0%BE%D0%B5-%D0%B7%D0%B0%D0%B4%D0%B0%D0%BD%D0%B8%D0%B5.html" TargetMode="External"/><Relationship Id="rId14" Type="http://schemas.openxmlformats.org/officeDocument/2006/relationships/hyperlink" Target="http://fizkultura-na5.ru/umk/olimpiada-po-fk/testyi-po-fk/teoretiko-metodicheskie-zadaniya-shkolnyiy-tur-olimpiadyi-9-klass.html" TargetMode="External"/><Relationship Id="rId22" Type="http://schemas.openxmlformats.org/officeDocument/2006/relationships/hyperlink" Target="http://fizkultura-na5.ru/tag/9-%D0%BA%D0%BB%D0%B0%D1%81%D1%81.html" TargetMode="External"/><Relationship Id="rId27" Type="http://schemas.openxmlformats.org/officeDocument/2006/relationships/hyperlink" Target="http://fizkultura-na5.ru/umk/olimpiada-po-fk/testyi-po-fk/antichnyie-olimpiyskie-igryi.html" TargetMode="External"/><Relationship Id="rId30" Type="http://schemas.openxmlformats.org/officeDocument/2006/relationships/hyperlink" Target="http://fizkultura-na5.ru/tag/%D0%BF%D0%BE-%D0%BF%D1%80%D0%B5%D0%B4%D0%BC%D0%B5%D1%82%D1%83.html" TargetMode="External"/><Relationship Id="rId35" Type="http://schemas.openxmlformats.org/officeDocument/2006/relationships/hyperlink" Target="http://fizkultura-na5.ru/blog/%D0%90%D0%B4%D0%BC%D0%B8%D0%BD%D0%B8%D1%81%D1%82%D1%80%D0%B0%D1%82%D0%BE%D1%80.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fizkultura-na5.ru/umk/olimpiada-po-fk/testyi-po-fk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fizkultura-na5.ru/tag/7-%D0%BA%D0%BB%D0%B0%D1%81%D1%81.html" TargetMode="External"/><Relationship Id="rId17" Type="http://schemas.openxmlformats.org/officeDocument/2006/relationships/hyperlink" Target="http://fizkultura-na5.ru/umk/olimpiada-po-fk/testyi-po-fk/antichnyie-olimpiyskie-igryi.html" TargetMode="External"/><Relationship Id="rId25" Type="http://schemas.openxmlformats.org/officeDocument/2006/relationships/hyperlink" Target="http://fizkultura-na5.ru/blog/%D0%90%D0%B4%D0%BC%D0%B8%D0%BD%D0%B8%D1%81%D1%82%D1%80%D0%B0%D1%82%D0%BE%D1%80.html" TargetMode="External"/><Relationship Id="rId33" Type="http://schemas.openxmlformats.org/officeDocument/2006/relationships/hyperlink" Target="http://fizkultura-na5.ru/umk/olimpiada-po-fk/testyi-po-fk/opredeleniya-dlya-testov-po-olimpiade-po-predmetu-fizicheskaya-kultura.html" TargetMode="External"/><Relationship Id="rId38" Type="http://schemas.openxmlformats.org/officeDocument/2006/relationships/hyperlink" Target="http://fizkultura-na5.ru/tag/%D0%B4%D0%BB%D1%8F-%D0%BF%D0%BE%D0%B4%D0%B3%D0%BE%D1%82%D0%BE%D0%B2%D0%BA%D0%B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51</Pages>
  <Words>10092</Words>
  <Characters>57529</Characters>
  <Application>Microsoft Office Word</Application>
  <DocSecurity>0</DocSecurity>
  <Lines>479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Учетная запись Майкрософт</cp:lastModifiedBy>
  <cp:revision>4</cp:revision>
  <dcterms:created xsi:type="dcterms:W3CDTF">2013-10-28T19:09:00Z</dcterms:created>
  <dcterms:modified xsi:type="dcterms:W3CDTF">2021-12-21T15:53:00Z</dcterms:modified>
</cp:coreProperties>
</file>