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AF157" w14:textId="57918A15" w:rsidR="008801EE" w:rsidRDefault="004C7C46" w:rsidP="004C7C46">
      <w:pPr>
        <w:rPr>
          <w:lang w:val="pl-PL"/>
        </w:rPr>
      </w:pPr>
      <w:r>
        <w:rPr>
          <w:lang w:val="pl-PL"/>
        </w:rPr>
        <w:t>Nazwa projektu: Salon samochodowy Bavaria Motors</w:t>
      </w:r>
    </w:p>
    <w:p w14:paraId="056B39F9" w14:textId="15D0EA3E" w:rsidR="004C7C46" w:rsidRDefault="004C7C46" w:rsidP="004C7C46">
      <w:pPr>
        <w:rPr>
          <w:lang w:val="pl-PL"/>
        </w:rPr>
      </w:pPr>
      <w:r>
        <w:rPr>
          <w:lang w:val="pl-PL"/>
        </w:rPr>
        <w:t>Autor: Dmytro Polianychko</w:t>
      </w:r>
    </w:p>
    <w:p w14:paraId="0AB70EEA" w14:textId="71905E41" w:rsidR="004C7C46" w:rsidRDefault="004C7C46" w:rsidP="004C7C46">
      <w:pPr>
        <w:rPr>
          <w:lang w:val="pl-PL"/>
        </w:rPr>
      </w:pPr>
      <w:r>
        <w:rPr>
          <w:lang w:val="pl-PL"/>
        </w:rPr>
        <w:t>Kierunek: Informatyka II rok</w:t>
      </w:r>
    </w:p>
    <w:p w14:paraId="4A7CD308" w14:textId="4CD9657F" w:rsidR="00635950" w:rsidRDefault="00635950" w:rsidP="004C7C46">
      <w:pPr>
        <w:rPr>
          <w:lang w:val="pl-PL"/>
        </w:rPr>
      </w:pPr>
      <w:r>
        <w:rPr>
          <w:noProof/>
        </w:rPr>
        <w:drawing>
          <wp:inline distT="0" distB="0" distL="0" distR="0" wp14:anchorId="207CA5D2" wp14:editId="430F9A6E">
            <wp:extent cx="4069080" cy="3668432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824" cy="367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FAF36" w14:textId="4878C779" w:rsidR="004C7C46" w:rsidRDefault="004C7C46" w:rsidP="004C7C46">
      <w:pPr>
        <w:pStyle w:val="a3"/>
        <w:numPr>
          <w:ilvl w:val="0"/>
          <w:numId w:val="1"/>
        </w:numPr>
        <w:rPr>
          <w:lang w:val="pl-PL"/>
        </w:rPr>
      </w:pPr>
      <w:r>
        <w:rPr>
          <w:lang w:val="pl-PL"/>
        </w:rPr>
        <w:t>Scemat ERD:</w:t>
      </w:r>
    </w:p>
    <w:p w14:paraId="68BE5F4B" w14:textId="77777777" w:rsidR="004C7C46" w:rsidRDefault="004C7C46" w:rsidP="004C7C46">
      <w:pPr>
        <w:pStyle w:val="a3"/>
        <w:rPr>
          <w:lang w:val="pl-PL"/>
        </w:rPr>
      </w:pPr>
      <w:r>
        <w:rPr>
          <w:lang w:val="pl-PL"/>
        </w:rPr>
        <w:t xml:space="preserve">Zaprojektowany scemat bazy danych będzie funkcjonować w taki sposób: </w:t>
      </w:r>
    </w:p>
    <w:p w14:paraId="5C893A22" w14:textId="6E9F224A" w:rsidR="004C7C46" w:rsidRDefault="004C7C46" w:rsidP="004C7C46">
      <w:pPr>
        <w:pStyle w:val="a3"/>
        <w:rPr>
          <w:lang w:val="pl-PL"/>
        </w:rPr>
      </w:pPr>
      <w:r>
        <w:rPr>
          <w:lang w:val="pl-PL"/>
        </w:rPr>
        <w:t xml:space="preserve">- Tabela car. Każdy samochod posiada wiele modeli tego samochodu, i na każdy samochód można złożyć wiele zamówień. Samochód ma swoją datę produkcji, id, id modelu, i numer VIN. </w:t>
      </w:r>
    </w:p>
    <w:p w14:paraId="06CBA4A3" w14:textId="3CB94246" w:rsidR="004C7C46" w:rsidRDefault="004C7C46" w:rsidP="004C7C46">
      <w:pPr>
        <w:pStyle w:val="a3"/>
        <w:rPr>
          <w:lang w:val="pl-PL"/>
        </w:rPr>
      </w:pPr>
      <w:r>
        <w:rPr>
          <w:lang w:val="pl-PL"/>
        </w:rPr>
        <w:t>-Tabela Model. Każdy model posiada wiele różnych versji, silników, colorów</w:t>
      </w:r>
      <w:r w:rsidR="00454FC8">
        <w:rPr>
          <w:lang w:val="pl-PL"/>
        </w:rPr>
        <w:t xml:space="preserve"> i skrzyń biegów. Tabela model składa się z id modelu, brendu samochodu, nazwy modeli, id versji, id skrzyni biegów, id coloru, id silnika,  kosztu wybranych dodatkowych opcji,  całego kosztu modelu (z dodadkowymi opcjami) i jeżeli klient nie może zapłacić za cały model, to wtedy będzie wyliczona wartość kredytu za miesiąc z procentami.</w:t>
      </w:r>
    </w:p>
    <w:p w14:paraId="2A3055D7" w14:textId="3CEBF881" w:rsidR="00454FC8" w:rsidRDefault="00454FC8" w:rsidP="004C7C46">
      <w:pPr>
        <w:pStyle w:val="a3"/>
        <w:rPr>
          <w:lang w:val="pl-PL"/>
        </w:rPr>
      </w:pPr>
      <w:r>
        <w:rPr>
          <w:lang w:val="pl-PL"/>
        </w:rPr>
        <w:t>-Tabela Gearbox. Tabela składa się z</w:t>
      </w:r>
      <w:r w:rsidR="004B5670">
        <w:rPr>
          <w:lang w:val="pl-PL"/>
        </w:rPr>
        <w:t xml:space="preserve"> id,</w:t>
      </w:r>
      <w:r>
        <w:rPr>
          <w:lang w:val="pl-PL"/>
        </w:rPr>
        <w:t xml:space="preserve"> typu skrzyni (automatyczna albo mechaniczna), kodu, nazwy skrzyni biegów i ceny za konkretną </w:t>
      </w:r>
      <w:r w:rsidR="004B5670">
        <w:rPr>
          <w:lang w:val="pl-PL"/>
        </w:rPr>
        <w:t>skrzynię.</w:t>
      </w:r>
    </w:p>
    <w:p w14:paraId="4D747224" w14:textId="7571BB3D" w:rsidR="004B5670" w:rsidRDefault="004B5670" w:rsidP="004C7C46">
      <w:pPr>
        <w:pStyle w:val="a3"/>
        <w:rPr>
          <w:lang w:val="pl-PL"/>
        </w:rPr>
      </w:pPr>
      <w:r>
        <w:rPr>
          <w:lang w:val="pl-PL"/>
        </w:rPr>
        <w:t>-Tabela Version. Tabela składa się z id, kodu versji, nazwy versji, opisu i ceny.</w:t>
      </w:r>
    </w:p>
    <w:p w14:paraId="27290727" w14:textId="48982486" w:rsidR="004B5670" w:rsidRDefault="004B5670" w:rsidP="004C7C46">
      <w:pPr>
        <w:pStyle w:val="a3"/>
        <w:rPr>
          <w:lang w:val="pl-PL"/>
        </w:rPr>
      </w:pPr>
      <w:r>
        <w:rPr>
          <w:lang w:val="pl-PL"/>
        </w:rPr>
        <w:t>-Tabela Color. Tabela składa się z nazwy koloru i jego kodu.</w:t>
      </w:r>
    </w:p>
    <w:p w14:paraId="0FBE121B" w14:textId="4CEB248C" w:rsidR="004B5670" w:rsidRDefault="004B5670" w:rsidP="004C7C46">
      <w:pPr>
        <w:pStyle w:val="a3"/>
        <w:rPr>
          <w:lang w:val="pl-PL"/>
        </w:rPr>
      </w:pPr>
      <w:r>
        <w:rPr>
          <w:lang w:val="pl-PL"/>
        </w:rPr>
        <w:t>-Tabela Engine. Tablea składa się z id, kodu silnika, mocy, momentu obrotowego i ceny.</w:t>
      </w:r>
    </w:p>
    <w:p w14:paraId="73E5E566" w14:textId="2F91841D" w:rsidR="004B5670" w:rsidRDefault="004B5670" w:rsidP="004C7C46">
      <w:pPr>
        <w:pStyle w:val="a3"/>
        <w:rPr>
          <w:lang w:val="pl-PL"/>
        </w:rPr>
      </w:pPr>
      <w:r>
        <w:rPr>
          <w:lang w:val="pl-PL"/>
        </w:rPr>
        <w:t>-Tabela Order. Wiele zamówień może złożyć klient. Tabela Zamówienia składa się z id samochodu, id modelu, id zamówienia i daty zamówienia.</w:t>
      </w:r>
    </w:p>
    <w:p w14:paraId="7C860AA6" w14:textId="09F1FF8B" w:rsidR="004B5670" w:rsidRDefault="004B5670" w:rsidP="004C7C46">
      <w:pPr>
        <w:pStyle w:val="a3"/>
        <w:rPr>
          <w:lang w:val="pl-PL"/>
        </w:rPr>
      </w:pPr>
      <w:r>
        <w:rPr>
          <w:lang w:val="pl-PL"/>
        </w:rPr>
        <w:t>-Tabela Klient. Tabela posiada id, numer paszportu, imieni, nazwiska, mailu, hasła i adresy klienta.</w:t>
      </w:r>
    </w:p>
    <w:p w14:paraId="23E537C9" w14:textId="23570AE7" w:rsidR="00635950" w:rsidRDefault="00635950" w:rsidP="00635950">
      <w:pPr>
        <w:rPr>
          <w:lang w:val="pl-PL"/>
        </w:rPr>
      </w:pPr>
      <w:r>
        <w:rPr>
          <w:lang w:val="pl-PL"/>
        </w:rPr>
        <w:t xml:space="preserve">        2) Oracle</w:t>
      </w:r>
    </w:p>
    <w:p w14:paraId="5D4A0DEB" w14:textId="251E8668" w:rsidR="00635950" w:rsidRDefault="00635950" w:rsidP="00635950">
      <w:pPr>
        <w:rPr>
          <w:lang w:val="pl-PL"/>
        </w:rPr>
      </w:pPr>
      <w:r>
        <w:rPr>
          <w:lang w:val="pl-PL"/>
        </w:rPr>
        <w:tab/>
        <w:t>Stworzona baza sql skladająca z 8 tabel, z autonumeracją id, i z powiązaniami między sobą.</w:t>
      </w:r>
    </w:p>
    <w:p w14:paraId="1F170B57" w14:textId="695D4464" w:rsidR="00635950" w:rsidRDefault="00635950" w:rsidP="00635950">
      <w:pPr>
        <w:rPr>
          <w:lang w:val="pl-PL"/>
        </w:rPr>
      </w:pPr>
      <w:r>
        <w:rPr>
          <w:lang w:val="pl-PL"/>
        </w:rPr>
        <w:tab/>
      </w:r>
    </w:p>
    <w:p w14:paraId="3A15963B" w14:textId="77777777" w:rsidR="00635950" w:rsidRPr="00635950" w:rsidRDefault="00635950" w:rsidP="00635950">
      <w:pPr>
        <w:rPr>
          <w:lang w:val="pl-PL"/>
        </w:rPr>
      </w:pPr>
    </w:p>
    <w:p w14:paraId="0F171F71" w14:textId="140B20B2" w:rsidR="004B5670" w:rsidRDefault="004B5670" w:rsidP="00635950">
      <w:pPr>
        <w:rPr>
          <w:lang w:val="pl-PL"/>
        </w:rPr>
      </w:pPr>
      <w:r>
        <w:rPr>
          <w:lang w:val="pl-PL"/>
        </w:rPr>
        <w:lastRenderedPageBreak/>
        <w:t xml:space="preserve">        </w:t>
      </w:r>
      <w:r w:rsidR="00635950">
        <w:rPr>
          <w:lang w:val="pl-PL"/>
        </w:rPr>
        <w:t>3</w:t>
      </w:r>
      <w:r>
        <w:rPr>
          <w:lang w:val="pl-PL"/>
        </w:rPr>
        <w:t xml:space="preserve">) </w:t>
      </w:r>
      <w:r w:rsidR="00635950">
        <w:rPr>
          <w:lang w:val="pl-PL"/>
        </w:rPr>
        <w:t>PL/SQL</w:t>
      </w:r>
    </w:p>
    <w:p w14:paraId="161D05FF" w14:textId="10888292" w:rsidR="00635950" w:rsidRDefault="00635950" w:rsidP="00635950">
      <w:pPr>
        <w:rPr>
          <w:lang w:val="pl-PL"/>
        </w:rPr>
      </w:pPr>
      <w:r>
        <w:rPr>
          <w:lang w:val="pl-PL"/>
        </w:rPr>
        <w:tab/>
        <w:t>Były opracowane funkcjonalności plsql stosowno Create, Edit, Delete rekordów z tabel.</w:t>
      </w:r>
    </w:p>
    <w:p w14:paraId="1995306F" w14:textId="3F528796" w:rsidR="002E508C" w:rsidRDefault="00635950" w:rsidP="004B5670">
      <w:pPr>
        <w:rPr>
          <w:lang w:val="pl-PL"/>
        </w:rPr>
      </w:pPr>
      <w:r>
        <w:rPr>
          <w:lang w:val="pl-PL"/>
        </w:rPr>
        <w:t xml:space="preserve">        4) Java</w:t>
      </w:r>
    </w:p>
    <w:p w14:paraId="5C286360" w14:textId="1FE42C16" w:rsidR="00635950" w:rsidRDefault="00635950" w:rsidP="00635950">
      <w:pPr>
        <w:ind w:left="708"/>
        <w:rPr>
          <w:lang w:val="pl-PL"/>
        </w:rPr>
      </w:pPr>
      <w:r>
        <w:rPr>
          <w:lang w:val="pl-PL"/>
        </w:rPr>
        <w:t>Stworzony projekt w Javie, było nawiązano polączenie z oracle database przez docker,  stworzone encję tabel i zrobiony dyzajn stron logowania, i strony administratora.</w:t>
      </w:r>
    </w:p>
    <w:p w14:paraId="662A22B6" w14:textId="5CEA5728" w:rsidR="00635950" w:rsidRDefault="00635950" w:rsidP="004B5670">
      <w:pPr>
        <w:rPr>
          <w:lang w:val="pl-PL"/>
        </w:rPr>
      </w:pPr>
      <w:r>
        <w:rPr>
          <w:lang w:val="pl-PL"/>
        </w:rPr>
        <w:t xml:space="preserve">         Zostało jeszcze zrobić funkcjonalności w pl/sql dla wyliczania kosztu składowych (komplektacji aut), zrobienie niektórzych funkcji dla logowania administratora i użytkownika, i generalnie zrobiebie funkcji u kontrolerach scen (fxml) a także zakończyć dyzajn dla użytkowników (bo tylko rozpoczełem go robić).</w:t>
      </w:r>
    </w:p>
    <w:p w14:paraId="61411F4C" w14:textId="77777777" w:rsidR="00635950" w:rsidRDefault="00635950" w:rsidP="004B5670">
      <w:pPr>
        <w:rPr>
          <w:lang w:val="pl-PL"/>
        </w:rPr>
      </w:pPr>
    </w:p>
    <w:p w14:paraId="69DC2432" w14:textId="77777777" w:rsidR="00635950" w:rsidRPr="004B5670" w:rsidRDefault="00635950" w:rsidP="004B5670">
      <w:pPr>
        <w:rPr>
          <w:lang w:val="pl-PL"/>
        </w:rPr>
      </w:pPr>
    </w:p>
    <w:sectPr w:rsidR="00635950" w:rsidRPr="004B5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023C94"/>
    <w:multiLevelType w:val="hybridMultilevel"/>
    <w:tmpl w:val="C526CFD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EE"/>
    <w:rsid w:val="002E508C"/>
    <w:rsid w:val="00454FC8"/>
    <w:rsid w:val="004B5670"/>
    <w:rsid w:val="004C7C46"/>
    <w:rsid w:val="00635950"/>
    <w:rsid w:val="008801EE"/>
    <w:rsid w:val="0089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D361F"/>
  <w15:chartTrackingRefBased/>
  <w15:docId w15:val="{1A961260-69C1-4E6E-826F-25068B19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1346</Words>
  <Characters>768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Поляничко</dc:creator>
  <cp:keywords/>
  <dc:description/>
  <cp:lastModifiedBy>Дмитрий Поляничко</cp:lastModifiedBy>
  <cp:revision>4</cp:revision>
  <dcterms:created xsi:type="dcterms:W3CDTF">2020-05-04T12:44:00Z</dcterms:created>
  <dcterms:modified xsi:type="dcterms:W3CDTF">2020-06-02T17:14:00Z</dcterms:modified>
</cp:coreProperties>
</file>