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33" w:rsidRPr="00A0348F" w:rsidRDefault="008B4133" w:rsidP="008B4133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A0348F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Канонические имена элементов Панели управления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96"/>
        <w:gridCol w:w="4828"/>
      </w:tblGrid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>ControlPanel Item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>Canonical name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Action Center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Microsoft.ActionCenter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AdministrativeTools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Microsoft.AdministrativeTools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AutoPlay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Microsoft.AutoPlay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BackupandRestore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Microsoft.BackupAndRestore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BiometricDevices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Microsoft.BiometricDevices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BitLockerDriveEncryption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Microsoft.BitLockerDrive</w:t>
            </w: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br/>
              <w:t>Encryption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ColorManagement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Microsoft.ColorManagement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Credential Manager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Microsoft.CredentialManager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DateandTime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Microsoft.DateAndTime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DefaultLocation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Microsoft.DefaultLocation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DefaultPrograms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Microsoft.DefaultPrograms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DesktopGadgets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Microsoft.DesktopGadgets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Device Manager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Microsoft.DeviceManager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DevicesandPrinters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Microsoft.DevicesAndPrinters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Microsoft.Display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EaseAccessCenter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Microsoft.EaseOfAccessCenter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FolderOptions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Microsoft.FolderOptions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Fonts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Microsoft.Fonts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GameControllers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Microsoft.GameControllers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GetPrograms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Microsoft.GetPrograms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GettingStarted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Microsoft.GettingStarted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HomeGroup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Microsoft.HomeGroup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IndexingOptions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Microsoft.IndexingOptions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Infrared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Microsoft.Infrared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InternetOptions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Microsoft.InternetOptions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iSCSIInitiator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Microsoft.iSCSIInitiator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Microsoft.Keyboard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LocationandOtherSensors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Microsoft.LocationAnd</w:t>
            </w: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br/>
              <w:t>OtherSensors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Microsoft.Mouse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NetworkandSharingCenter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Microsoft.NetworkAndSharingCenter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NotificationAreaIcons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Microsoft.Notification</w:t>
            </w: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br/>
              <w:t>AreaIcons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OfflineFiles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Microsoft.OfflineFiles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ParentalControls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Microsoft.ParentalControls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PenandTouch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Microsoft.PenAndTouch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PeopleNearMe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Microsoft.PeopleNearMe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PerformanceInformationandTools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Microsoft.Performance</w:t>
            </w: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br/>
              <w:t>Information</w:t>
            </w: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br/>
              <w:t>AndTools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lastRenderedPageBreak/>
              <w:t>Personalization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Microsoft.Personalization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PhoneandModem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Microsoft.PhoneAndModem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PowerOptions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Microsoft.PowerOptions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ProgramsandFeatures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Microsoft.ProgramsAndFeatures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Recovery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Microsoft.Recovery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RegionandLanguage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Microsoft.RegionAndLanguage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RemoteAppandDesktopConnections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Microsoft.RemoteAppAnd</w:t>
            </w: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br/>
              <w:t>DesktopConnections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ScannersandCameras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Microsoft.ScannersAndCameras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Microsoft.Sound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SpeechRecognition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Microsoft.SpeechRecognition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SyncCenter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Microsoft.SyncCenter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Microsoft.System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Tablet PC Settings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Microsoft.TabletPCSettings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TaskbarandStartMenu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Microsoft.TaskbarAndStartMenu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TexttoSpeech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Microsoft.TextToSpeech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Troubleshooting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Microsoft.Troubleshooting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UserAccounts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Microsoft.UserAccounts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Windows AnytimeUpgrade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Microsoft.Windows</w:t>
            </w: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br/>
              <w:t>AnytimeUpgrade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Windows CardSpace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Microsoft.CardSpace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Windows Defender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Microsoft.WindowsDefender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Windows Firewall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Microsoft.WindowsFirewall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Windows MobilityCenter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Microsoft.MobilityCenter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Windows SideShow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Microsoft.WindowsSideShow</w:t>
            </w:r>
          </w:p>
        </w:tc>
      </w:tr>
      <w:tr w:rsidR="008B4133" w:rsidRPr="008B4133" w:rsidTr="002B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Windows Update</w:t>
            </w:r>
          </w:p>
        </w:tc>
        <w:tc>
          <w:tcPr>
            <w:tcW w:w="0" w:type="auto"/>
            <w:vAlign w:val="center"/>
            <w:hideMark/>
          </w:tcPr>
          <w:p w:rsidR="008B4133" w:rsidRPr="008B4133" w:rsidRDefault="008B4133" w:rsidP="002B5FA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B413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Microsoft.WindowsUpdate</w:t>
            </w:r>
          </w:p>
        </w:tc>
      </w:tr>
    </w:tbl>
    <w:p w:rsidR="0040306B" w:rsidRPr="008B4133" w:rsidRDefault="0040306B" w:rsidP="008B4133"/>
    <w:sectPr w:rsidR="0040306B" w:rsidRPr="008B4133" w:rsidSect="00403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B4133"/>
    <w:rsid w:val="00005A59"/>
    <w:rsid w:val="00097F8A"/>
    <w:rsid w:val="002A56A2"/>
    <w:rsid w:val="0040306B"/>
    <w:rsid w:val="00574B9C"/>
    <w:rsid w:val="006C55EF"/>
    <w:rsid w:val="00875E86"/>
    <w:rsid w:val="008B4133"/>
    <w:rsid w:val="00995097"/>
    <w:rsid w:val="00CB49A3"/>
    <w:rsid w:val="00DC2585"/>
    <w:rsid w:val="00E25760"/>
    <w:rsid w:val="00ED64EE"/>
    <w:rsid w:val="00FF6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120"/>
        <w:ind w:left="851" w:hanging="85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133"/>
    <w:pPr>
      <w:spacing w:before="0" w:after="200" w:line="276" w:lineRule="auto"/>
      <w:ind w:left="0"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Userb3043</dc:creator>
  <cp:lastModifiedBy>Userb3043</cp:lastModifiedBy>
  <cp:revision>1</cp:revision>
  <dcterms:created xsi:type="dcterms:W3CDTF">2017-10-30T10:50:00Z</dcterms:created>
  <dcterms:modified xsi:type="dcterms:W3CDTF">2017-10-30T10:51:00Z</dcterms:modified>
</cp:coreProperties>
</file>