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0C" w:rsidRPr="00775AAA" w:rsidRDefault="00775AAA" w:rsidP="00775AAA">
      <w:pPr>
        <w:jc w:val="center"/>
        <w:rPr>
          <w:b/>
        </w:rPr>
      </w:pPr>
      <w:bookmarkStart w:id="0" w:name="OLE_LINK1"/>
      <w:bookmarkStart w:id="1" w:name="OLE_LINK2"/>
      <w:r w:rsidRPr="00775AAA">
        <w:rPr>
          <w:b/>
        </w:rPr>
        <w:t>Скрипт получасовой консультации</w:t>
      </w:r>
    </w:p>
    <w:p w:rsidR="00775AAA" w:rsidRDefault="00775AAA">
      <w:r>
        <w:t>Добрый день!</w:t>
      </w:r>
    </w:p>
    <w:p w:rsidR="00030F4D" w:rsidRDefault="00775AAA">
      <w:r>
        <w:t>Меня</w:t>
      </w:r>
      <w:proofErr w:type="gramStart"/>
      <w:r>
        <w:t xml:space="preserve"> П</w:t>
      </w:r>
      <w:proofErr w:type="gramEnd"/>
      <w:r>
        <w:t>редставлюсь Вам еще раз. Зовут меня Дмитрий. Я являюсь руководителем IT</w:t>
      </w:r>
      <w:r>
        <w:softHyphen/>
        <w:t xml:space="preserve">-компании </w:t>
      </w:r>
      <w:r>
        <w:rPr>
          <w:lang w:val="en-US"/>
        </w:rPr>
        <w:t>T</w:t>
      </w:r>
      <w:r w:rsidRPr="00775AAA">
        <w:t>2</w:t>
      </w:r>
      <w:r>
        <w:rPr>
          <w:lang w:val="en-US"/>
        </w:rPr>
        <w:t>Studio</w:t>
      </w:r>
      <w:r w:rsidRPr="00775AAA">
        <w:t xml:space="preserve">. </w:t>
      </w:r>
      <w:r>
        <w:t>Мы занимаемся разработкой программного обеспечения. Специализируемся на системах автоматизации бизнес-процессов.</w:t>
      </w:r>
      <w:r w:rsidR="00030F4D">
        <w:t xml:space="preserve"> Расскажите немного о своей ситуации.</w:t>
      </w:r>
    </w:p>
    <w:p w:rsidR="00030F4D" w:rsidRDefault="00030F4D">
      <w:r>
        <w:t>Выяснить:</w:t>
      </w:r>
    </w:p>
    <w:p w:rsidR="00030F4D" w:rsidRDefault="00030F4D">
      <w:r>
        <w:t>- как давно бизнес?</w:t>
      </w:r>
    </w:p>
    <w:p w:rsidR="00030F4D" w:rsidRDefault="00030F4D">
      <w:r>
        <w:t>- сколько отделов/направлений?</w:t>
      </w:r>
    </w:p>
    <w:p w:rsidR="00030F4D" w:rsidRDefault="00030F4D">
      <w:r>
        <w:t>- какие это отделы/направления?</w:t>
      </w:r>
    </w:p>
    <w:p w:rsidR="00030F4D" w:rsidRDefault="00030F4D">
      <w:r>
        <w:t>- сколько сотрудников?</w:t>
      </w:r>
    </w:p>
    <w:p w:rsidR="00030F4D" w:rsidRDefault="00030F4D">
      <w:r>
        <w:t>- как сейчас ведется автоматиз</w:t>
      </w:r>
      <w:r w:rsidRPr="00030F4D">
        <w:t>а</w:t>
      </w:r>
      <w:r>
        <w:t>ция в бизнесе (</w:t>
      </w:r>
      <w:proofErr w:type="spellStart"/>
      <w:r>
        <w:t>Excel</w:t>
      </w:r>
      <w:proofErr w:type="spellEnd"/>
      <w:r>
        <w:t>, может в какой CRM)?</w:t>
      </w:r>
    </w:p>
    <w:p w:rsidR="00030F4D" w:rsidRDefault="00030F4D">
      <w:r>
        <w:t>- какие вопросы интересуют в рамках текущей беседы?</w:t>
      </w:r>
    </w:p>
    <w:p w:rsidR="00030F4D" w:rsidRDefault="00030F4D">
      <w:r>
        <w:t>- какие попытки уже предпринимались по автоматизации?</w:t>
      </w:r>
    </w:p>
    <w:p w:rsidR="00030F4D" w:rsidRDefault="00030F4D">
      <w:r>
        <w:t xml:space="preserve">- </w:t>
      </w:r>
    </w:p>
    <w:p w:rsidR="00030F4D" w:rsidRDefault="00030F4D"/>
    <w:p w:rsidR="00030F4D" w:rsidRDefault="00030F4D">
      <w:r>
        <w:t>Выслушать все ответы на вопросы. Выявить узкие и тяжелые места. Указать на них. Дать консультацию,  что можно сделать для местечкового решения конкретного вопроса. Например, на складе хаос, нужно взять приложение УкрСклад. Довольно несложное и удобное приложение. Не очень дорогое, можно даже сказать, дешевое.</w:t>
      </w:r>
    </w:p>
    <w:p w:rsidR="00030F4D" w:rsidRDefault="00030F4D">
      <w:r>
        <w:t>Но в идеале, конечно, делать полный комплекс под себя.</w:t>
      </w:r>
      <w:r w:rsidR="003C66DA">
        <w:t xml:space="preserve"> Мы можем сделать полный анализ Вашего бизнеса, и дать конкретны</w:t>
      </w:r>
      <w:r w:rsidR="00FE4B64">
        <w:t>е</w:t>
      </w:r>
      <w:r w:rsidR="003C66DA">
        <w:t xml:space="preserve"> просчеты и с чего лучше начать и к чему стремиться. Это будет платно но, цена вполне </w:t>
      </w:r>
      <w:r w:rsidR="00FE4B64">
        <w:t>адекватная и подъемная</w:t>
      </w:r>
      <w:r w:rsidR="003C66DA">
        <w:t>.</w:t>
      </w:r>
      <w:r w:rsidR="00FE4B64">
        <w:t xml:space="preserve"> Но </w:t>
      </w:r>
      <w:r w:rsidR="003C66DA">
        <w:t xml:space="preserve"> Вам надо будет сделать домашнее задание</w:t>
      </w:r>
      <w:r w:rsidR="00FE4B64">
        <w:t xml:space="preserve"> </w:t>
      </w:r>
      <w:r w:rsidR="00FE4B64">
        <w:sym w:font="Wingdings" w:char="F04A"/>
      </w:r>
      <w:r w:rsidR="003C66DA">
        <w:t>, на основании которого мы будем строить дальнейший диалог. Это существенно структурирует информацию, и уже даст немалый эффект. Пусть даже не состоится дальнейшая встреча, но у Вас появится ясность по многим направлениям.</w:t>
      </w:r>
    </w:p>
    <w:p w:rsidR="003C66DA" w:rsidRDefault="003C66DA">
      <w:r>
        <w:t>ДЗ</w:t>
      </w:r>
    </w:p>
    <w:p w:rsidR="003C66DA" w:rsidRDefault="003C66DA" w:rsidP="003C66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C66DA">
        <w:rPr>
          <w:rFonts w:ascii="Verdana" w:hAnsi="Verdana" w:cs="Verdana"/>
          <w:sz w:val="20"/>
          <w:szCs w:val="20"/>
        </w:rPr>
        <w:t xml:space="preserve">- </w:t>
      </w:r>
      <w:r>
        <w:rPr>
          <w:rFonts w:ascii="Verdana" w:hAnsi="Verdana" w:cs="Verdana"/>
          <w:sz w:val="20"/>
          <w:szCs w:val="20"/>
        </w:rPr>
        <w:t>составить список отделов/подотд</w:t>
      </w:r>
      <w:r w:rsidRPr="003C66DA">
        <w:rPr>
          <w:rFonts w:ascii="Verdana" w:hAnsi="Verdana" w:cs="Verdana"/>
          <w:sz w:val="20"/>
          <w:szCs w:val="20"/>
        </w:rPr>
        <w:t>елов бизнеса</w:t>
      </w:r>
      <w:r w:rsidRPr="003C66DA">
        <w:rPr>
          <w:rFonts w:ascii="Verdana" w:hAnsi="Verdana" w:cs="Verdana"/>
          <w:sz w:val="20"/>
          <w:szCs w:val="20"/>
        </w:rPr>
        <w:br/>
        <w:t>- по каждому отделу определить отдельное лица, которое ведет бизнес-процессы</w:t>
      </w:r>
      <w:r w:rsidRPr="003C66DA">
        <w:rPr>
          <w:rFonts w:ascii="Verdana" w:eastAsia="Times New Roman" w:hAnsi="Verdana" w:cs="Verdana"/>
          <w:color w:val="000000"/>
          <w:sz w:val="20"/>
          <w:szCs w:val="20"/>
        </w:rPr>
        <w:t>.</w:t>
      </w:r>
    </w:p>
    <w:p w:rsidR="003C66DA" w:rsidRDefault="003C66DA" w:rsidP="003C66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- </w:t>
      </w:r>
      <w:r w:rsidRPr="003C66DA">
        <w:rPr>
          <w:rFonts w:ascii="Verdana" w:hAnsi="Verdana" w:cs="Verdana"/>
          <w:sz w:val="20"/>
          <w:szCs w:val="20"/>
        </w:rPr>
        <w:t>где заказчик видит узкие/непонятные места для систематизации</w:t>
      </w:r>
      <w:r w:rsidRPr="003C66DA">
        <w:rPr>
          <w:rFonts w:ascii="Verdana" w:hAnsi="Verdana" w:cs="Verdana"/>
          <w:sz w:val="20"/>
          <w:szCs w:val="20"/>
        </w:rPr>
        <w:br/>
        <w:t>- где заказчик видит лазейки, которые нужно устранить (как-то нет учета на складе, нет графика работы сотрудников, нет уч</w:t>
      </w:r>
      <w:r w:rsidR="007679E0">
        <w:rPr>
          <w:rFonts w:ascii="Verdana" w:hAnsi="Verdana" w:cs="Verdana"/>
          <w:sz w:val="20"/>
          <w:szCs w:val="20"/>
        </w:rPr>
        <w:t>ета времени сотрудников, нет от</w:t>
      </w:r>
      <w:r w:rsidRPr="003C66DA">
        <w:rPr>
          <w:rFonts w:ascii="Verdana" w:hAnsi="Verdana" w:cs="Verdana"/>
          <w:sz w:val="20"/>
          <w:szCs w:val="20"/>
        </w:rPr>
        <w:t>дела кадров, нет тонкой системы оплаты труда, нети автоматизации в расчете  ЗП...)</w:t>
      </w:r>
    </w:p>
    <w:p w:rsidR="003C66DA" w:rsidRDefault="003C66DA" w:rsidP="003C66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C66DA" w:rsidRPr="003C66DA" w:rsidRDefault="003C66DA" w:rsidP="003C66D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Нужно и Важно на данном этапе не боятся признаться себе в существовании проблемы. </w:t>
      </w:r>
    </w:p>
    <w:p w:rsidR="003C66DA" w:rsidRDefault="003C66DA">
      <w:r>
        <w:t>На этом месте рано или поздно оказываются все бизнесмены.</w:t>
      </w:r>
    </w:p>
    <w:p w:rsidR="003C66DA" w:rsidRDefault="003C66DA"/>
    <w:p w:rsidR="003C66DA" w:rsidRDefault="003C66DA">
      <w:r>
        <w:lastRenderedPageBreak/>
        <w:t xml:space="preserve">Стоимость повторной углубленной консультации стоит ~$50 - ~$100 в зависимости от масштаба бизнеса (сколько времени надо будет вести встречу). </w:t>
      </w:r>
      <w:r>
        <w:br/>
        <w:t>Давайте согласуем дату и время.</w:t>
      </w:r>
    </w:p>
    <w:p w:rsidR="003C66DA" w:rsidRDefault="003C66DA">
      <w:r>
        <w:t>Я Вам отправлю рек</w:t>
      </w:r>
      <w:r w:rsidR="00FE4B64">
        <w:t>в</w:t>
      </w:r>
      <w:r>
        <w:t>изиты на оплату. После оплаты сообщите сюда дату + время + точную сумму. Желательно пришлите платежку. Когда ожидать оплату?</w:t>
      </w:r>
    </w:p>
    <w:p w:rsidR="003C66DA" w:rsidRDefault="003C66DA">
      <w:r>
        <w:t>- ответ</w:t>
      </w:r>
    </w:p>
    <w:p w:rsidR="003C66DA" w:rsidRDefault="003C66DA">
      <w:proofErr w:type="spellStart"/>
      <w:r>
        <w:t>Ок</w:t>
      </w:r>
      <w:proofErr w:type="spellEnd"/>
      <w:r>
        <w:t>. До этого времени, согласованная дата и время будут забронированы.</w:t>
      </w:r>
    </w:p>
    <w:p w:rsidR="003C66DA" w:rsidRDefault="00FE4B64">
      <w:r>
        <w:t>НЕ ОБЯЗАТЕЛЬНО - ДЗ сбросить сюда не позже, чем за 15 минут до беседы, чтоб мы могли немного подготовиться, и, возможно, составить список предварительных вопросов.</w:t>
      </w:r>
    </w:p>
    <w:p w:rsidR="004732F6" w:rsidRDefault="004732F6"/>
    <w:p w:rsidR="004732F6" w:rsidRDefault="004732F6"/>
    <w:p w:rsidR="004732F6" w:rsidRDefault="004732F6">
      <w:r>
        <w:t>-----------------------------------------------------------------------------</w:t>
      </w:r>
    </w:p>
    <w:p w:rsidR="004732F6" w:rsidRDefault="004732F6" w:rsidP="004732F6">
      <w:r>
        <w:t>-----------------------------------------------------------------------------</w:t>
      </w:r>
    </w:p>
    <w:p w:rsidR="004732F6" w:rsidRDefault="004732F6" w:rsidP="004732F6">
      <w:r>
        <w:t>-----------------------------------------------------------------------------</w:t>
      </w:r>
    </w:p>
    <w:p w:rsidR="004732F6" w:rsidRDefault="004732F6"/>
    <w:p w:rsidR="004732F6" w:rsidRDefault="004732F6">
      <w:r>
        <w:t>Если заказчик готов на выезд к нему.</w:t>
      </w:r>
    </w:p>
    <w:p w:rsidR="004732F6" w:rsidRDefault="004732F6">
      <w:r>
        <w:t>Узнать:</w:t>
      </w:r>
    </w:p>
    <w:p w:rsidR="004732F6" w:rsidRDefault="004732F6">
      <w:r>
        <w:t>- город</w:t>
      </w:r>
    </w:p>
    <w:p w:rsidR="004732F6" w:rsidRDefault="004732F6">
      <w:r>
        <w:t>- дату визита</w:t>
      </w:r>
    </w:p>
    <w:p w:rsidR="004732F6" w:rsidRDefault="004732F6">
      <w:r>
        <w:t>- размер бизнеса (один или 2 дня) + сколько человек к нему едет. Из расчета $50 в день на человека + проживание + дорога.</w:t>
      </w:r>
    </w:p>
    <w:p w:rsidR="004732F6" w:rsidRPr="004732F6" w:rsidRDefault="004732F6">
      <w:r>
        <w:t xml:space="preserve">- выставить счет, после оплаты бронировать билеты и </w:t>
      </w:r>
      <w:proofErr w:type="spellStart"/>
      <w:r>
        <w:t>досогласовать</w:t>
      </w:r>
      <w:proofErr w:type="spellEnd"/>
      <w:r>
        <w:t xml:space="preserve"> реальные дату и время</w:t>
      </w:r>
    </w:p>
    <w:bookmarkEnd w:id="0"/>
    <w:bookmarkEnd w:id="1"/>
    <w:p w:rsidR="00775AAA" w:rsidRDefault="00775AAA"/>
    <w:sectPr w:rsidR="00775AAA" w:rsidSect="008E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5AAA"/>
    <w:rsid w:val="00030F4D"/>
    <w:rsid w:val="000A778B"/>
    <w:rsid w:val="003C66DA"/>
    <w:rsid w:val="003F2091"/>
    <w:rsid w:val="004732F6"/>
    <w:rsid w:val="0055570D"/>
    <w:rsid w:val="00596AA0"/>
    <w:rsid w:val="005A6343"/>
    <w:rsid w:val="007679E0"/>
    <w:rsid w:val="00775AAA"/>
    <w:rsid w:val="008335FF"/>
    <w:rsid w:val="008E1F0C"/>
    <w:rsid w:val="00BE5578"/>
    <w:rsid w:val="00D30E9F"/>
    <w:rsid w:val="00D525A5"/>
    <w:rsid w:val="00E13789"/>
    <w:rsid w:val="00FE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2018-12-08T21:54:00Z</dcterms:created>
  <dcterms:modified xsi:type="dcterms:W3CDTF">2019-04-30T17:43:00Z</dcterms:modified>
</cp:coreProperties>
</file>