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color w:val="222222"/>
          <w:sz w:val="36"/>
          <w:szCs w:val="36"/>
          <w:highlight w:val="white"/>
          <w:rtl w:val="0"/>
        </w:rPr>
        <w:t xml:space="preserve">      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 PROJECT-2. Решение бизнес-задач с помощью SQL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Выполнил: Рябов Д.В. DAPR-1006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Рассматривается компания 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Pens and Pencils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. Компания базируется в США и там же осуществляет свою деятельность. С марта 2017 года её профиль — 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B2B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и 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B2C-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продажи офисных товаров (оргтехника, канцтовары и мебель) онлайн. 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Необходимо проанализировать работу компании с точки зрения её эффективности и дать рекомендации по масштабированию бизнеса, а именно в каком штате лучше открыть офлайн-магазин.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КОНКРЕТНЫЕ ШАГИ (ФОРМАЛИЗОВАННАЯ ЗАДАЧА)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Оценить динамику продаж и распределение выручки по товарам.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Составить портрет клиента, а для этого — выяснить, какие клиенты приносят больше всего выручки.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Проконтролировать логистику компании (определить, все ли </w:t>
        <w:tab/>
        <w:t xml:space="preserve">заказы доставляются в срок и в каком штате лучше открыть офлайн-магазин).</w:t>
        <w:br w:type="textWrapping"/>
      </w:r>
    </w:p>
    <w:p w:rsidR="00000000" w:rsidDel="00000000" w:rsidP="00000000" w:rsidRDefault="00000000" w:rsidRPr="00000000" w14:paraId="0000000B">
      <w:pPr>
        <w:spacing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highlight w:val="white"/>
        </w:rPr>
      </w:pPr>
      <w:bookmarkStart w:colFirst="0" w:colLast="0" w:name="_rcxt3cup44" w:id="0"/>
      <w:bookmarkEnd w:id="0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27.4.1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Заказы осуществлялись в период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с 2017-01-03 по 2020-12-30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Ответ в формате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f8f8f8" w:val="clear"/>
          <w:rtl w:val="0"/>
        </w:rPr>
        <w:t xml:space="preserve">ГГГГ-ММ-ДД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highlight w:val="white"/>
        </w:rPr>
      </w:pPr>
      <w:bookmarkStart w:colFirst="0" w:colLast="0" w:name="_uxt6eg9du19d" w:id="1"/>
      <w:bookmarkEnd w:id="1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27.4.2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Всего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5009 заказов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было выполнено за это время.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highlight w:val="white"/>
        </w:rPr>
      </w:pPr>
      <w:bookmarkStart w:colFirst="0" w:colLast="0" w:name="_dnfkb5j8fd8r" w:id="2"/>
      <w:bookmarkEnd w:id="2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27.4.3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О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бъём общей выручки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1 446 157 usd</w:t>
      </w:r>
    </w:p>
    <w:p w:rsidR="00000000" w:rsidDel="00000000" w:rsidP="00000000" w:rsidRDefault="00000000" w:rsidRPr="00000000" w14:paraId="0000001B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008000"/>
          <w:highlight w:val="white"/>
          <w:rtl w:val="0"/>
        </w:rPr>
        <w:t xml:space="preserve">WITH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 RE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category,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subcategory,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quantity)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(discount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price)))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 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.store_products p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.product_id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p.product_id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.store_delivery d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.order_id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d.order_id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группировка результатов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</w:t>
      </w:r>
      <w:r w:rsidDel="00000000" w:rsidR="00000000" w:rsidRPr="00000000">
        <w:rPr>
          <w:b w:val="1"/>
          <w:color w:val="4a86e8"/>
          <w:sz w:val="21"/>
          <w:szCs w:val="21"/>
          <w:highlight w:val="white"/>
          <w:rtl w:val="0"/>
        </w:rPr>
        <w:t xml:space="preserve">сортировка выходных 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(revenue)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суммы по столбцу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  <w:highlight w:val="white"/>
        </w:rPr>
      </w:pPr>
      <w:bookmarkStart w:colFirst="0" w:colLast="0" w:name="_j8nakhmu849" w:id="3"/>
      <w:bookmarkEnd w:id="3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27.5 PRACTICE. Шаг 1: Определяем эффективность продаж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Начнём с анализа данных о продажах и на основе полученных результатов сформулируем рекомендации.</w:t>
      </w:r>
    </w:p>
    <w:p w:rsidR="00000000" w:rsidDel="00000000" w:rsidP="00000000" w:rsidRDefault="00000000" w:rsidRPr="00000000" w14:paraId="00000029">
      <w:pPr>
        <w:spacing w:before="240" w:lineRule="auto"/>
        <w:rPr>
          <w:b w:val="1"/>
          <w:sz w:val="24"/>
          <w:szCs w:val="24"/>
          <w:shd w:fill="e0ffd1" w:val="clear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Для этого ответим на следующие вопросы: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Какова динамика продаж?</w:t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Какие категории и подкатегории продаж приносят больше всего выручки?</w:t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Какие товары продаются лучше всего?</w:t>
      </w:r>
      <w:r w:rsidDel="00000000" w:rsidR="00000000" w:rsidRPr="00000000">
        <w:rPr>
          <w:b w:val="1"/>
          <w:color w:val="313131"/>
          <w:sz w:val="24"/>
          <w:szCs w:val="24"/>
          <w:shd w:fill="e0ffd1" w:val="clear"/>
          <w:rtl w:val="0"/>
        </w:rPr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222222"/>
          <w:highlight w:val="white"/>
        </w:rPr>
      </w:pPr>
      <w:bookmarkStart w:colFirst="0" w:colLast="0" w:name="_f3o7ttr0f02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222222"/>
          <w:highlight w:val="white"/>
        </w:rPr>
      </w:pPr>
      <w:bookmarkStart w:colFirst="0" w:colLast="0" w:name="_sbfua5h2tav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222222"/>
          <w:highlight w:val="white"/>
        </w:rPr>
      </w:pPr>
      <w:bookmarkStart w:colFirst="0" w:colLast="0" w:name="_9pui9fko9dt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222222"/>
          <w:highlight w:val="white"/>
        </w:rPr>
      </w:pPr>
      <w:bookmarkStart w:colFirst="0" w:colLast="0" w:name="_x8wtyiwy2z9q" w:id="7"/>
      <w:bookmarkEnd w:id="7"/>
      <w:r w:rsidDel="00000000" w:rsidR="00000000" w:rsidRPr="00000000">
        <w:rPr>
          <w:b w:val="1"/>
          <w:color w:val="222222"/>
          <w:highlight w:val="white"/>
          <w:rtl w:val="0"/>
        </w:rPr>
        <w:t xml:space="preserve">Задание 27.5.1 Считаем выручку.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Напишите запрос, который выведет сумму выручки по месяцам: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date (месяц заказа) ― тип date;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revenue (объём выручки) ― округлите значения до целых с помощью round. </w:t>
        <w:tab/>
        <w:t xml:space="preserve">Отсортируйте запрос по дате заказа.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008000"/>
          <w:highlight w:val="white"/>
          <w:rtl w:val="0"/>
        </w:rPr>
        <w:t xml:space="preserve">WITH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 tot_rev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 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quantity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rev1,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(discount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price) disc,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order_date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.store_products p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.product_id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p.product_id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.store_delivery d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.order_id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d.order_id)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date_trunc(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'month'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order_date)::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9177c"/>
          <w:sz w:val="24"/>
          <w:szCs w:val="24"/>
          <w:highlight w:val="white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выводит месяц заказа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(rev1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disc)) revenue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--выручка, округленная до целого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tot_rev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order_date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условие вывода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Задание 27.5.2</w:t>
      </w:r>
    </w:p>
    <w:p w:rsidR="00000000" w:rsidDel="00000000" w:rsidP="00000000" w:rsidRDefault="00000000" w:rsidRPr="00000000" w14:paraId="00000042">
      <w:pPr>
        <w:spacing w:after="300" w:before="300" w:lineRule="auto"/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По полученным данным постройте график, который отразит динамику выручки.</w:t>
      </w:r>
    </w:p>
    <w:p w:rsidR="00000000" w:rsidDel="00000000" w:rsidP="00000000" w:rsidRDefault="00000000" w:rsidRPr="00000000" w14:paraId="00000043">
      <w:pPr>
        <w:spacing w:after="300" w:before="30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97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300" w:before="30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Выручка растёт. Наблюдается сезонность роста и падения выручки.</w:t>
      </w:r>
    </w:p>
    <w:p w:rsidR="00000000" w:rsidDel="00000000" w:rsidP="00000000" w:rsidRDefault="00000000" w:rsidRPr="00000000" w14:paraId="00000045">
      <w:pPr>
        <w:spacing w:after="300" w:before="30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300" w:before="30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Задание 27.5.5</w:t>
      </w:r>
    </w:p>
    <w:p w:rsidR="00000000" w:rsidDel="00000000" w:rsidP="00000000" w:rsidRDefault="00000000" w:rsidRPr="00000000" w14:paraId="00000047">
      <w:pPr>
        <w:spacing w:after="300" w:before="30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Напишите запрос, который выведет сумму выручки по различным категориям и подкатегориям: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category (категория товара);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subcategory </w:t>
        <w:tab/>
        <w:t xml:space="preserve">(подкатегория товара);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revenue (объём выручки) ― округлите до целых с </w:t>
        <w:tab/>
        <w:t xml:space="preserve">помощью round.</w:t>
      </w:r>
    </w:p>
    <w:p w:rsidR="00000000" w:rsidDel="00000000" w:rsidP="00000000" w:rsidRDefault="00000000" w:rsidRPr="00000000" w14:paraId="0000004B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Отсортируйте запрос по убыванию выручки.</w:t>
      </w:r>
    </w:p>
    <w:p w:rsidR="00000000" w:rsidDel="00000000" w:rsidP="00000000" w:rsidRDefault="00000000" w:rsidRPr="00000000" w14:paraId="0000004C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category,</w:t>
      </w: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subcategory,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round 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(discount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price))))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.store_products p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.product_id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p.product_id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.store_delivery d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.order_id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d.order_id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DESC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  <w:drawing>
          <wp:inline distB="114300" distT="114300" distL="114300" distR="114300">
            <wp:extent cx="6401550" cy="2946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300" w:before="3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На основе результатов, полученных по выполнении запроса, делаем вывод: в Америке очень любят хорошие кресла — они в топе по продажам!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  <w:highlight w:val="white"/>
        </w:rPr>
      </w:pPr>
      <w:bookmarkStart w:colFirst="0" w:colLast="0" w:name="_etzktc33dj61" w:id="8"/>
      <w:bookmarkEnd w:id="8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Смотрим на товары</w:t>
      </w:r>
    </w:p>
    <w:p w:rsidR="00000000" w:rsidDel="00000000" w:rsidP="00000000" w:rsidRDefault="00000000" w:rsidRPr="00000000" w14:paraId="0000005B">
      <w:pPr>
        <w:pBdr>
          <w:bottom w:color="dddddd" w:space="0" w:sz="6" w:val="single"/>
        </w:pBd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Важно не только понять, какие из товаров приносят больше всего выручки, но и определить, какую долю от общей выручки составляют их продажи.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pBdr>
          <w:bottom w:color="dddddd" w:space="0" w:sz="6" w:val="single"/>
        </w:pBdr>
        <w:spacing w:before="280" w:lineRule="auto"/>
        <w:rPr>
          <w:b w:val="1"/>
          <w:color w:val="000000"/>
          <w:sz w:val="24"/>
          <w:szCs w:val="24"/>
          <w:highlight w:val="white"/>
        </w:rPr>
      </w:pPr>
      <w:bookmarkStart w:colFirst="0" w:colLast="0" w:name="_n3ib05hn58s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pBdr>
          <w:bottom w:color="dddddd" w:space="0" w:sz="6" w:val="single"/>
        </w:pBdr>
        <w:spacing w:before="280" w:lineRule="auto"/>
        <w:rPr>
          <w:b w:val="1"/>
          <w:color w:val="000000"/>
          <w:highlight w:val="white"/>
        </w:rPr>
      </w:pPr>
      <w:bookmarkStart w:colFirst="0" w:colLast="0" w:name="_c2hltan0x2fd" w:id="10"/>
      <w:bookmarkEnd w:id="10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27.5.6</w:t>
      </w:r>
    </w:p>
    <w:p w:rsidR="00000000" w:rsidDel="00000000" w:rsidP="00000000" w:rsidRDefault="00000000" w:rsidRPr="00000000" w14:paraId="0000005E">
      <w:pPr>
        <w:pBdr>
          <w:bottom w:color="dddddd" w:space="0" w:sz="6" w:val="single"/>
        </w:pBdr>
        <w:spacing w:after="140"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Напишите запрос, который выведет данные топ-25 товаров по объёму выручки в следующем формате: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product_nm </w:t>
        <w:tab/>
        <w:t xml:space="preserve">— наименование товара;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revenue — объём выручки; quantity — количество проданных </w:t>
        <w:tab/>
        <w:t xml:space="preserve">товаров; Не забудьте просуммировать </w:t>
        <w:tab/>
        <w:t xml:space="preserve">количество!</w:t>
      </w:r>
    </w:p>
    <w:p w:rsidR="00000000" w:rsidDel="00000000" w:rsidP="00000000" w:rsidRDefault="00000000" w:rsidRPr="00000000" w14:paraId="00000061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percent_from_total — доля от общей выручки в процентах. Не забудьте умножить на 100!</w:t>
      </w:r>
    </w:p>
    <w:p w:rsidR="00000000" w:rsidDel="00000000" w:rsidP="00000000" w:rsidRDefault="00000000" w:rsidRPr="00000000" w14:paraId="00000062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Примечание. Значения revenue и percent_from_total необходимо округлить до двух знаков после разделителя. Включите решение этого задания в итоговый документ. При необходимости снабдите дополнительными комментариями.</w:t>
      </w:r>
    </w:p>
    <w:p w:rsidR="00000000" w:rsidDel="00000000" w:rsidP="00000000" w:rsidRDefault="00000000" w:rsidRPr="00000000" w14:paraId="00000063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top25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discount))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.store_products p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.product_id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p.product_id)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product_nm,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discount)),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revenue, 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 выручка с учетом скидки,округленная до 2-го 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(quantity)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quantity,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4a86e8"/>
          <w:sz w:val="24"/>
          <w:szCs w:val="24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discount))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*100/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(total),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percent_from_total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доля от общей выручки в процентах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,округленная до 2-го знака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.store_products p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.product_id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p.product_id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top25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,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 2 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LIMIT 25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 вывод первых 25 строк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222222"/>
          <w:sz w:val="28"/>
          <w:szCs w:val="28"/>
          <w:shd w:fill="f5f5f5" w:val="clear"/>
        </w:rPr>
        <w:drawing>
          <wp:inline distB="114300" distT="114300" distL="114300" distR="114300">
            <wp:extent cx="6401550" cy="2895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  <w:highlight w:val="white"/>
        </w:rPr>
      </w:pPr>
      <w:bookmarkStart w:colFirst="0" w:colLast="0" w:name="_kwzjy4ufhzz1" w:id="11"/>
      <w:bookmarkEnd w:id="11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27.6 PRACTICE. Шаг 2: Составляем портрет клиента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Чтобы бизнес рос и развивался, нужно знать своего клиента.</w:t>
      </w:r>
    </w:p>
    <w:p w:rsidR="00000000" w:rsidDel="00000000" w:rsidP="00000000" w:rsidRDefault="00000000" w:rsidRPr="00000000" w14:paraId="00000076">
      <w:pPr>
        <w:spacing w:before="240" w:lineRule="auto"/>
        <w:rPr>
          <w:b w:val="1"/>
          <w:sz w:val="24"/>
          <w:szCs w:val="24"/>
          <w:shd w:fill="e0ffd1" w:val="clear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Сформулируем вопросы, которые помогут получить больше информации о клиентах компании: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Как соотносится количество клиентов по категориям </w:t>
      </w:r>
      <w:r w:rsidDel="00000000" w:rsidR="00000000" w:rsidRPr="00000000">
        <w:rPr>
          <w:b w:val="1"/>
          <w:i w:val="1"/>
          <w:sz w:val="24"/>
          <w:szCs w:val="24"/>
          <w:shd w:fill="e0ffd1" w:val="clear"/>
          <w:rtl w:val="0"/>
        </w:rPr>
        <w:t xml:space="preserve">B2B</w:t>
      </w: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 и </w:t>
      </w:r>
      <w:r w:rsidDel="00000000" w:rsidR="00000000" w:rsidRPr="00000000">
        <w:rPr>
          <w:b w:val="1"/>
          <w:i w:val="1"/>
          <w:sz w:val="24"/>
          <w:szCs w:val="24"/>
          <w:shd w:fill="e0ffd1" w:val="clear"/>
          <w:rtl w:val="0"/>
        </w:rPr>
        <w:t xml:space="preserve">B2C</w:t>
      </w: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?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Как соотносится выручка по этим категориям?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Каких клиентов больше, новых или старых?</w:t>
      </w:r>
    </w:p>
    <w:p w:rsidR="00000000" w:rsidDel="00000000" w:rsidP="00000000" w:rsidRDefault="00000000" w:rsidRPr="00000000" w14:paraId="0000007A">
      <w:pPr>
        <w:spacing w:after="300" w:before="300" w:lineRule="auto"/>
        <w:rPr>
          <w:b w:val="1"/>
          <w:sz w:val="24"/>
          <w:szCs w:val="24"/>
          <w:shd w:fill="e0ffd1" w:val="clear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Ответив на них, рассчитаем основные показатели по целевым клиентам: количество заказов, средняя сумма заказов и количество различных адресов доставки.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  <w:highlight w:val="white"/>
        </w:rPr>
      </w:pPr>
      <w:bookmarkStart w:colFirst="0" w:colLast="0" w:name="_lbg1wquab6ua" w:id="12"/>
      <w:bookmarkEnd w:id="12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Считаем выручку клиентов по категориям</w:t>
      </w:r>
    </w:p>
    <w:p w:rsidR="00000000" w:rsidDel="00000000" w:rsidP="00000000" w:rsidRDefault="00000000" w:rsidRPr="00000000" w14:paraId="0000007C">
      <w:pPr>
        <w:pBdr>
          <w:bottom w:color="dddddd" w:space="0" w:sz="6" w:val="single"/>
        </w:pBdr>
        <w:spacing w:befor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Начнём с простого — посмотрим, сколько у компании </w:t>
      </w:r>
      <w:r w:rsidDel="00000000" w:rsidR="00000000" w:rsidRPr="00000000">
        <w:rPr>
          <w:b w:val="1"/>
          <w:i w:val="1"/>
          <w:sz w:val="24"/>
          <w:szCs w:val="24"/>
          <w:highlight w:val="white"/>
          <w:rtl w:val="0"/>
        </w:rPr>
        <w:t xml:space="preserve">B2B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и </w:t>
      </w:r>
      <w:r w:rsidDel="00000000" w:rsidR="00000000" w:rsidRPr="00000000">
        <w:rPr>
          <w:b w:val="1"/>
          <w:i w:val="1"/>
          <w:sz w:val="24"/>
          <w:szCs w:val="24"/>
          <w:highlight w:val="white"/>
          <w:rtl w:val="0"/>
        </w:rPr>
        <w:t xml:space="preserve">B2C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-клиентов и какую долю от общей выручки они приносят.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pBdr>
          <w:bottom w:color="dddddd" w:space="0" w:sz="6" w:val="single"/>
        </w:pBdr>
        <w:spacing w:before="280" w:lineRule="auto"/>
        <w:rPr>
          <w:b w:val="1"/>
          <w:color w:val="000000"/>
          <w:highlight w:val="white"/>
        </w:rPr>
      </w:pPr>
      <w:bookmarkStart w:colFirst="0" w:colLast="0" w:name="_g6wr4ou8rd4p" w:id="13"/>
      <w:bookmarkEnd w:id="13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27.6.1</w:t>
      </w:r>
    </w:p>
    <w:p w:rsidR="00000000" w:rsidDel="00000000" w:rsidP="00000000" w:rsidRDefault="00000000" w:rsidRPr="00000000" w14:paraId="0000007E">
      <w:pPr>
        <w:pBdr>
          <w:bottom w:color="dddddd" w:space="0" w:sz="6" w:val="single"/>
        </w:pBdr>
        <w:spacing w:after="140"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Напишите запрос, который выведет количество клиентов и выручку по категориям клиента: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category (категория клиента);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cust_cnt (количество клиентов);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revenue (объём выручки) ― округлите до целых с </w:t>
        <w:tab/>
        <w:t xml:space="preserve">помощью round.</w:t>
      </w:r>
    </w:p>
    <w:p w:rsidR="00000000" w:rsidDel="00000000" w:rsidP="00000000" w:rsidRDefault="00000000" w:rsidRPr="00000000" w14:paraId="00000082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Отсортируйте запрос по убыванию выручки.</w:t>
      </w:r>
    </w:p>
    <w:p w:rsidR="00000000" w:rsidDel="00000000" w:rsidP="00000000" w:rsidRDefault="00000000" w:rsidRPr="00000000" w14:paraId="00000083">
      <w:pPr>
        <w:pBdr>
          <w:bottom w:color="dddddd" w:space="0" w:sz="6" w:val="single"/>
        </w:pBdr>
        <w:spacing w:after="1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333333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cu.category,</w:t>
      </w: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008000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cust_id) cust_cnt,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discount)))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.store_delivery d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.store_customers cu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(cust_id)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(order_id)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.store_products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(product_id)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DESC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--сортировка по убыванию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882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sz w:val="24"/>
          <w:szCs w:val="24"/>
          <w:highlight w:val="white"/>
          <w:rtl w:val="0"/>
        </w:rPr>
        <w:t xml:space="preserve">B2B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-клиентов намного больше, и выручки они приносят тоже в разы больше!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000000"/>
          <w:highlight w:val="white"/>
        </w:rPr>
      </w:pPr>
      <w:bookmarkStart w:colFirst="0" w:colLast="0" w:name="_qa2xn9ut2v5s" w:id="14"/>
      <w:bookmarkEnd w:id="14"/>
      <w:r w:rsidDel="00000000" w:rsidR="00000000" w:rsidRPr="00000000">
        <w:rPr>
          <w:b w:val="1"/>
          <w:color w:val="000000"/>
          <w:highlight w:val="white"/>
          <w:rtl w:val="0"/>
        </w:rPr>
        <w:t xml:space="preserve">Составляем характеристику B2B-клиентов</w:t>
      </w:r>
    </w:p>
    <w:p w:rsidR="00000000" w:rsidDel="00000000" w:rsidP="00000000" w:rsidRDefault="00000000" w:rsidRPr="00000000" w14:paraId="00000095">
      <w:pPr>
        <w:pBdr>
          <w:bottom w:color="dddddd" w:space="0" w:sz="6" w:val="single"/>
        </w:pBdr>
        <w:spacing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Посмотрим на динамику новых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B2B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-клиентов по месяцам. Заодно выясним, выручка растёт за счёт увеличения продаж по старым клиентам или же за счёт привлечения новых.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pBdr>
          <w:bottom w:color="dddddd" w:space="0" w:sz="6" w:val="single"/>
        </w:pBdr>
        <w:spacing w:before="280" w:lineRule="auto"/>
        <w:rPr>
          <w:b w:val="1"/>
          <w:color w:val="000000"/>
          <w:highlight w:val="white"/>
        </w:rPr>
      </w:pPr>
      <w:bookmarkStart w:colFirst="0" w:colLast="0" w:name="_v7x7u5e2mjpj" w:id="15"/>
      <w:bookmarkEnd w:id="15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27.6.2 </w:t>
      </w:r>
    </w:p>
    <w:p w:rsidR="00000000" w:rsidDel="00000000" w:rsidP="00000000" w:rsidRDefault="00000000" w:rsidRPr="00000000" w14:paraId="00000097">
      <w:pPr>
        <w:pBdr>
          <w:bottom w:color="dddddd" w:space="0" w:sz="6" w:val="single"/>
        </w:pBdr>
        <w:spacing w:after="140"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Напишите запрос, который выведет количество новых корпоративных клиентов по месяцам: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month </w:t>
        <w:tab/>
        <w:t xml:space="preserve">(месяц) ― тип date;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new_custs </w:t>
        <w:tab/>
        <w:t xml:space="preserve">(количество новых клиентов).</w:t>
      </w:r>
    </w:p>
    <w:p w:rsidR="00000000" w:rsidDel="00000000" w:rsidP="00000000" w:rsidRDefault="00000000" w:rsidRPr="00000000" w14:paraId="0000009A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Отсортируйте запрос по первому столбцу в порядке возрастания.</w:t>
      </w:r>
    </w:p>
    <w:p w:rsidR="00000000" w:rsidDel="00000000" w:rsidP="00000000" w:rsidRDefault="00000000" w:rsidRPr="00000000" w14:paraId="0000009B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008000"/>
          <w:highlight w:val="white"/>
          <w:rtl w:val="0"/>
        </w:rPr>
        <w:t xml:space="preserve">WITH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 first_month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(order_date)) OVER(PARTITION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cust_id)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min_date,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оконная функция ищет дату привлечения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cust_id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.store_delivery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.store_customers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(cust_id)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'Corporate'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только корпоративные клиенты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date_trunc(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'month'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min_date)::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9177c"/>
          <w:sz w:val="24"/>
          <w:szCs w:val="24"/>
          <w:highlight w:val="white"/>
          <w:rtl w:val="0"/>
        </w:rPr>
        <w:t xml:space="preserve">"month"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(fm.cust_id)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new_custs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количество новых клиентов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first_month fm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По полученным данным строим график динамики новых клиентов. 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908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Как видно из графика, в самом начале было привлечено много клиентов, а после 2018 года новые клиенты почти не привлекались. Кажется, мы нашли точку роста.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b w:val="1"/>
          <w:color w:val="000000"/>
          <w:highlight w:val="white"/>
        </w:rPr>
      </w:pPr>
      <w:bookmarkStart w:colFirst="0" w:colLast="0" w:name="_grnq33dbieoh" w:id="16"/>
      <w:bookmarkEnd w:id="16"/>
      <w:r w:rsidDel="00000000" w:rsidR="00000000" w:rsidRPr="00000000">
        <w:rPr>
          <w:b w:val="1"/>
          <w:color w:val="000000"/>
          <w:highlight w:val="white"/>
          <w:rtl w:val="0"/>
        </w:rPr>
        <w:t xml:space="preserve">Составляем характеристику B2B-клиентов</w:t>
      </w:r>
    </w:p>
    <w:p w:rsidR="00000000" w:rsidDel="00000000" w:rsidP="00000000" w:rsidRDefault="00000000" w:rsidRPr="00000000" w14:paraId="000000AE">
      <w:pPr>
        <w:spacing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Теперь давайте изучим основные показатели по корпоративным клиентам: какова сумма заказа, сколько товаров в заказе и сколько различных офисов, куда они доставлялись.</w:t>
      </w:r>
    </w:p>
    <w:p w:rsidR="00000000" w:rsidDel="00000000" w:rsidP="00000000" w:rsidRDefault="00000000" w:rsidRPr="00000000" w14:paraId="000000AF">
      <w:pPr>
        <w:spacing w:after="300" w:before="30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Задание 27.6.4</w:t>
      </w:r>
    </w:p>
    <w:p w:rsidR="00000000" w:rsidDel="00000000" w:rsidP="00000000" w:rsidRDefault="00000000" w:rsidRPr="00000000" w14:paraId="000000B0">
      <w:pPr>
        <w:spacing w:after="300" w:before="3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Найдите ответы на следующие вопросы (</w:t>
      </w:r>
      <w:r w:rsidDel="00000000" w:rsidR="00000000" w:rsidRPr="00000000">
        <w:rPr>
          <w:b w:val="1"/>
          <w:i w:val="1"/>
          <w:sz w:val="24"/>
          <w:szCs w:val="24"/>
          <w:highlight w:val="white"/>
          <w:rtl w:val="0"/>
        </w:rPr>
        <w:t xml:space="preserve">все ответы округлите до одного знака после разделителя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pBdr>
          <w:bottom w:color="dddddd" w:space="0" w:sz="6" w:val="single"/>
        </w:pBdr>
        <w:spacing w:before="280" w:lineRule="auto"/>
        <w:rPr>
          <w:b w:val="1"/>
          <w:color w:val="000000"/>
          <w:highlight w:val="white"/>
        </w:rPr>
      </w:pPr>
      <w:bookmarkStart w:colFirst="0" w:colLast="0" w:name="_ten44k6wiezo" w:id="17"/>
      <w:bookmarkEnd w:id="17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27.6.4.1 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spacing w:after="240" w:before="240" w:lineRule="auto"/>
        <w:ind w:left="720" w:hanging="36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Сколько в среднем различных товаров в заказах у корпоративных клиентов?</w:t>
      </w: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B3">
      <w:pPr>
        <w:spacing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cnt_distinct_products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 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.product_id)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cdp,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.store_delivery d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.store_customers cu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(cust_id)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(order_id)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'Corporate'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(cdp),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avg_distinct_products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среднее количество различных товаров у корпоративных клиентов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cnt_distinct_products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240" w:lineRule="auto"/>
        <w:rPr>
          <w:b w:val="1"/>
          <w:color w:val="474747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 среднем 2 различных товара в заказах у корпоративных клиентов.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pBdr>
          <w:bottom w:color="dddddd" w:space="0" w:sz="6" w:val="single"/>
        </w:pBdr>
        <w:spacing w:before="280" w:lineRule="auto"/>
        <w:rPr>
          <w:b w:val="1"/>
          <w:color w:val="000000"/>
          <w:highlight w:val="white"/>
        </w:rPr>
      </w:pPr>
      <w:bookmarkStart w:colFirst="0" w:colLast="0" w:name="_xxo1gb1vgxco" w:id="18"/>
      <w:bookmarkEnd w:id="18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27.6.4.2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Какая в среднем сумма заказов у корпоративных клиентов?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sum_corporate_orders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cust_id,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((price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quantity)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(discount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price)) sum_order,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.store_carts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.store_products p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(product_id)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.store_delivery d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(order_id)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.store_customers cu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(cust_id)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order_id не равно нулю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cu.category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'Corporate'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только корпоративные клиенты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(sum_order),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 avg_corporate_order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36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sum_corporate_orders</w:t>
      </w:r>
    </w:p>
    <w:p w:rsidR="00000000" w:rsidDel="00000000" w:rsidP="00000000" w:rsidRDefault="00000000" w:rsidRPr="00000000" w14:paraId="000000D0">
      <w:pPr>
        <w:spacing w:before="240" w:line="336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Средняя сумма заказов корпоративных клиентов 285.9 usd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pBdr>
          <w:bottom w:color="dddddd" w:space="0" w:sz="6" w:val="single"/>
        </w:pBdr>
        <w:spacing w:before="280" w:lineRule="auto"/>
        <w:rPr>
          <w:b w:val="1"/>
          <w:color w:val="000000"/>
          <w:highlight w:val="white"/>
        </w:rPr>
      </w:pPr>
      <w:bookmarkStart w:colFirst="0" w:colLast="0" w:name="_k507cq8b7602" w:id="19"/>
      <w:bookmarkEnd w:id="19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27.6.4.3</w:t>
      </w:r>
    </w:p>
    <w:p w:rsidR="00000000" w:rsidDel="00000000" w:rsidP="00000000" w:rsidRDefault="00000000" w:rsidRPr="00000000" w14:paraId="000000D2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3.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Сколько в среднем различных офисов у корпоративных клиентов?</w:t>
      </w:r>
    </w:p>
    <w:p w:rsidR="00000000" w:rsidDel="00000000" w:rsidP="00000000" w:rsidRDefault="00000000" w:rsidRPr="00000000" w14:paraId="000000D3">
      <w:pPr>
        <w:spacing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cnt_distinct_zip_corporate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zip_code) cnt_zip,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cust_id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.store_delivery d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объединение данных из таблиц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.store_customers cu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(cust_id)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cu.category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'Corporate'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(cnt_zip),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 avg_zip_corporate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cnt_distinct_zip_corporate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Среднее кол-во офисов для корпоративных клиентов 6.2 штуки.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240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Выводы на основании этих показателей: Для увеличения количества продаж и выручки нужно увеличить количество офисов.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  <w:highlight w:val="white"/>
        </w:rPr>
      </w:pPr>
      <w:bookmarkStart w:colFirst="0" w:colLast="0" w:name="_h1t70fny8qjn" w:id="20"/>
      <w:bookmarkEnd w:id="20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27.7 PRACTICE. Шаг 3: Анализируем логистику компании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Нам осталось оценить текущую картину по логистике доставок и найти штат, в котором лучше всего открыть офлайн-магазин.</w:t>
      </w:r>
    </w:p>
    <w:p w:rsidR="00000000" w:rsidDel="00000000" w:rsidP="00000000" w:rsidRDefault="00000000" w:rsidRPr="00000000" w14:paraId="000000E2">
      <w:pPr>
        <w:spacing w:before="240" w:lineRule="auto"/>
        <w:rPr>
          <w:b w:val="1"/>
          <w:sz w:val="24"/>
          <w:szCs w:val="24"/>
          <w:shd w:fill="e0ffd1" w:val="clear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Вновь сформулируем вопросы, на которые нам предстоит найти ответы в рамках задачи: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Насколько </w:t>
        <w:tab/>
        <w:t xml:space="preserve">эффективно выполняются текущие доставки?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shd w:fill="e0ffd1" w:val="clear"/>
          <w:rtl w:val="0"/>
        </w:rPr>
        <w:t xml:space="preserve">Как распределяются доставки и выручка по штатам и городам? (Ответ на этот вопрос поможет определить наиболее удачное место для офлайн-магазина.)</w:t>
        <w:br w:type="textWrapping"/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000000"/>
          <w:highlight w:val="white"/>
        </w:rPr>
      </w:pPr>
      <w:bookmarkStart w:colFirst="0" w:colLast="0" w:name="_en48yluw624w" w:id="21"/>
      <w:bookmarkEnd w:id="21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27.7.1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Напишите запрос, который выведет: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тип </w:t>
        <w:tab/>
        <w:t xml:space="preserve">доставки;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 </w:t>
        <w:tab/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общее </w:t>
        <w:tab/>
        <w:t xml:space="preserve">количество заказов (orders_cnt);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количество </w:t>
        <w:tab/>
        <w:t xml:space="preserve">заказов, которые не были доставлены </w:t>
        <w:tab/>
        <w:t xml:space="preserve">вовремя (late_orders_cnt);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долю </w:t>
        <w:tab/>
        <w:t xml:space="preserve">выполненных вовремя заказов, в процентах </w:t>
        <w:tab/>
        <w:t xml:space="preserve">(% success), округлённую до двух знаков после </w:t>
        <w:tab/>
        <w:t xml:space="preserve">запятой.</w:t>
      </w:r>
    </w:p>
    <w:p w:rsidR="00000000" w:rsidDel="00000000" w:rsidP="00000000" w:rsidRDefault="00000000" w:rsidRPr="00000000" w14:paraId="000000EB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  <w:rtl w:val="0"/>
        </w:rPr>
        <w:t xml:space="preserve">Отсортируйте запрос по четвёртому столбцу в порядке возрастания.</w:t>
      </w:r>
    </w:p>
    <w:p w:rsidR="00000000" w:rsidDel="00000000" w:rsidP="00000000" w:rsidRDefault="00000000" w:rsidRPr="00000000" w14:paraId="000000EC">
      <w:pPr>
        <w:spacing w:before="240" w:lineRule="auto"/>
        <w:rPr>
          <w:rFonts w:ascii="Courier New" w:cs="Courier New" w:eastAsia="Courier New" w:hAnsi="Courier New"/>
          <w:b w:val="1"/>
          <w:color w:val="07183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color w:val="4a86e8"/>
          <w:sz w:val="28"/>
          <w:szCs w:val="28"/>
          <w:highlight w:val="white"/>
        </w:rPr>
      </w:pPr>
      <w:r w:rsidDel="00000000" w:rsidR="00000000" w:rsidRPr="00000000">
        <w:rPr>
          <w:b w:val="1"/>
          <w:color w:val="008000"/>
          <w:highlight w:val="white"/>
          <w:rtl w:val="0"/>
        </w:rPr>
        <w:t xml:space="preserve">WITH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 is_it_late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 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ship_mode,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(order_id)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cnt_orders,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CASE –-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CASE – условный оператор языка SQL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Данный оператор позволяет осуществить проверку условий и возвратить в зависимости от выполнения того или иного условия тот или иной результат.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ship_mode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'Standard Class'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(ship_date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order_date)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&gt;6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ship_mode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'Second Class'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(ship_date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order_date)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&gt;4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ship_mode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'First Class'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(ship_date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order_date)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&gt;3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ship_mode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highlight w:val="white"/>
          <w:rtl w:val="0"/>
        </w:rPr>
        <w:t xml:space="preserve">'Same Day'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(ship_date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order_date)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&gt;0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cnt_late_orders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.store_delivery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ship_mode,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cnt_orders,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cnt_late_orders,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round(((cnt_orders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cnt_late_orders::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cnt_orders::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9177c"/>
          <w:sz w:val="24"/>
          <w:szCs w:val="24"/>
          <w:highlight w:val="white"/>
          <w:rtl w:val="0"/>
        </w:rPr>
        <w:t xml:space="preserve">"% success" - -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highlight w:val="white"/>
          <w:rtl w:val="0"/>
        </w:rPr>
        <w:t xml:space="preserve">доля </w:t>
        <w:tab/>
        <w:t xml:space="preserve">выполненных вовремя заказов, в процентах </w:t>
        <w:tab/>
        <w:t xml:space="preserve">(% success), округлённая до двух знаков после запятой.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is_it_late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971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895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Заметили, что чаще всего с опозданием доходят заказы, отправленные вторым классом.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Из 964 заказов, отправленных вторым классом 202 пришло с опозданием, вовремя доставили 79,05%.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Из 2994 заказов, отправленных стандартным классом 309 пришло с опозданием, вовремя доставили 89,68%.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Из 787 заказов, отправленных первым классом 1 пришло с опозданием, вовремя доставили 99,87%.</w:t>
      </w:r>
    </w:p>
    <w:p w:rsidR="00000000" w:rsidDel="00000000" w:rsidP="00000000" w:rsidRDefault="00000000" w:rsidRPr="00000000" w14:paraId="0000010E">
      <w:pPr>
        <w:spacing w:after="260" w:before="26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Посмотрим, насколько систематично это происходит. Возможно, у службы доставки были проблемы только на протяжении ограниченного периода.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Задание 27.7.2</w:t>
      </w:r>
    </w:p>
    <w:p w:rsidR="00000000" w:rsidDel="00000000" w:rsidP="00000000" w:rsidRDefault="00000000" w:rsidRPr="00000000" w14:paraId="00000110">
      <w:pPr>
        <w:spacing w:after="300" w:before="30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Напишите запрос, чтобы вывести долю заказов, отправленных вторым классом, которые были доставлены с опозданием, по кварталам.</w:t>
      </w:r>
    </w:p>
    <w:p w:rsidR="00000000" w:rsidDel="00000000" w:rsidP="00000000" w:rsidRDefault="00000000" w:rsidRPr="00000000" w14:paraId="00000111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is_secclass_late_by_quarters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</w:t>
      </w:r>
      <w:r w:rsidDel="00000000" w:rsidR="00000000" w:rsidRPr="00000000">
        <w:rPr>
          <w:b w:val="1"/>
          <w:color w:val="4a86e8"/>
          <w:sz w:val="28"/>
          <w:szCs w:val="28"/>
          <w:highlight w:val="white"/>
          <w:rtl w:val="0"/>
        </w:rPr>
        <w:t xml:space="preserve">- -  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highlight w:val="white"/>
          <w:rtl w:val="0"/>
        </w:rPr>
        <w:t xml:space="preserve">CTE</w:t>
      </w:r>
      <w:r w:rsidDel="00000000" w:rsidR="00000000" w:rsidRPr="00000000">
        <w:rPr>
          <w:rFonts w:ascii="Roboto" w:cs="Roboto" w:eastAsia="Roboto" w:hAnsi="Roboto"/>
          <w:b w:val="1"/>
          <w:color w:val="4a86e8"/>
          <w:sz w:val="24"/>
          <w:szCs w:val="24"/>
          <w:highlight w:val="white"/>
          <w:rtl w:val="0"/>
        </w:rPr>
        <w:t xml:space="preserve">) или обобщенное табличное выражение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ship_mode,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 вывод нужных столбцов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4a86e8"/>
          <w:sz w:val="24"/>
          <w:szCs w:val="24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date_trunc(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shd w:fill="f5f5f5" w:val="clear"/>
          <w:rtl w:val="0"/>
        </w:rPr>
        <w:t xml:space="preserve">'quarter'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, order_date)::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QUARTER,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a86e8"/>
          <w:sz w:val="24"/>
          <w:szCs w:val="24"/>
          <w:shd w:fill="f5f5f5" w:val="clear"/>
          <w:rtl w:val="0"/>
        </w:rPr>
        <w:t xml:space="preserve">--вычисляю кварталы, перевожу в тип даты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(order_id)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cnt_orders,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 количество заказов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ship_mode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shd w:fill="f5f5f5" w:val="clear"/>
          <w:rtl w:val="0"/>
        </w:rPr>
        <w:t xml:space="preserve">'Second Class'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(ship_date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order_date)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&gt;4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cnt_late_orders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ship_mode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shd w:fill="f5f5f5" w:val="clear"/>
          <w:rtl w:val="0"/>
        </w:rPr>
        <w:t xml:space="preserve">'Second Class'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 только второй класс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QUARTER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QUARTER,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color w:val="4a86e8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cnt_orders,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a86e8"/>
          <w:sz w:val="24"/>
          <w:szCs w:val="24"/>
          <w:shd w:fill="f5f5f5" w:val="clear"/>
          <w:rtl w:val="0"/>
        </w:rPr>
        <w:t xml:space="preserve">--cnt_late_orders,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(((cnt_late_orders)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(cnt_orders::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*100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</w:p>
    <w:p w:rsidR="00000000" w:rsidDel="00000000" w:rsidP="00000000" w:rsidRDefault="00000000" w:rsidRPr="00000000" w14:paraId="00000122">
      <w:pPr>
        <w:rPr>
          <w:b w:val="1"/>
          <w:color w:val="4a86e8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9177c"/>
          <w:sz w:val="24"/>
          <w:szCs w:val="24"/>
          <w:shd w:fill="f5f5f5" w:val="clear"/>
          <w:rtl w:val="0"/>
        </w:rPr>
        <w:t xml:space="preserve">"%late_sec_class"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--процент опоздавших</w:t>
      </w:r>
      <w:r w:rsidDel="00000000" w:rsidR="00000000" w:rsidRPr="00000000">
        <w:rPr>
          <w:b w:val="1"/>
          <w:color w:val="4a86e8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4"/>
          <w:szCs w:val="24"/>
          <w:shd w:fill="f5f5f5" w:val="clear"/>
          <w:rtl w:val="0"/>
        </w:rPr>
        <w:t xml:space="preserve">доставок второго класса по отношению ко всем доставкам второго класса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is_secclass_late_by_quarters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ship_mode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a2121"/>
          <w:sz w:val="24"/>
          <w:szCs w:val="24"/>
          <w:shd w:fill="f5f5f5" w:val="clear"/>
          <w:rtl w:val="0"/>
        </w:rPr>
        <w:t xml:space="preserve">'Second Class'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ASC</w:t>
      </w:r>
    </w:p>
    <w:p w:rsidR="00000000" w:rsidDel="00000000" w:rsidP="00000000" w:rsidRDefault="00000000" w:rsidRPr="00000000" w14:paraId="00000128">
      <w:pPr>
        <w:spacing w:after="300" w:before="30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По получившимся данным строим график.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300" w:before="30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908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300" w:before="30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90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300" w:before="30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984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300" w:before="30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Задание 27.7.3</w:t>
      </w:r>
    </w:p>
    <w:p w:rsidR="00000000" w:rsidDel="00000000" w:rsidP="00000000" w:rsidRDefault="00000000" w:rsidRPr="00000000" w14:paraId="0000012D">
      <w:pPr>
        <w:spacing w:after="300" w:before="3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Заказы доставляются с опозданием в 12 из 16 кварталов от 15% до 34,69% от общего количества заказов. Можно сказать, что заказы доставляются с опозданием на протяжении наблюдаемого периода времени.</w:t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  <w:highlight w:val="white"/>
        </w:rPr>
      </w:pPr>
      <w:bookmarkStart w:colFirst="0" w:colLast="0" w:name="_rfc1rx1tclle" w:id="22"/>
      <w:bookmarkEnd w:id="22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Выбираем офлайн точку продаж</w:t>
      </w:r>
    </w:p>
    <w:p w:rsidR="00000000" w:rsidDel="00000000" w:rsidP="00000000" w:rsidRDefault="00000000" w:rsidRPr="00000000" w14:paraId="0000012F">
      <w:pPr>
        <w:pBdr>
          <w:bottom w:color="dddddd" w:space="0" w:sz="6" w:val="single"/>
        </w:pBdr>
        <w:spacing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Перейдём к исследованию места для открытия офлайн-магазина.</w:t>
      </w:r>
    </w:p>
    <w:p w:rsidR="00000000" w:rsidDel="00000000" w:rsidP="00000000" w:rsidRDefault="00000000" w:rsidRPr="00000000" w14:paraId="00000130">
      <w:pPr>
        <w:pBdr>
          <w:bottom w:color="dddddd" w:space="0" w:sz="6" w:val="single"/>
        </w:pBdr>
        <w:spacing w:after="300" w:before="30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Сейчас есть только склад, откуда отправляются все товары, — находится он в городе Хьюстон, штат Техас (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Houston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Texas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131">
      <w:pPr>
        <w:pBdr>
          <w:bottom w:color="dddddd" w:space="0" w:sz="6" w:val="single"/>
        </w:pBdr>
        <w:spacing w:after="300" w:before="30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 помощью офлайн-магазина можно привлечь больше клиентов и снизить стоимость доставки, нужно только выбрать, где его открыть. Для этого найдём город и штат, куда совершается больше всего доставок.</w:t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pacing w:before="280" w:lineRule="auto"/>
        <w:rPr>
          <w:b w:val="1"/>
          <w:color w:val="000000"/>
          <w:highlight w:val="white"/>
        </w:rPr>
      </w:pPr>
      <w:bookmarkStart w:colFirst="0" w:colLast="0" w:name="_151sj398du3e" w:id="23"/>
      <w:bookmarkEnd w:id="23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27.7.4</w:t>
      </w:r>
    </w:p>
    <w:p w:rsidR="00000000" w:rsidDel="00000000" w:rsidP="00000000" w:rsidRDefault="00000000" w:rsidRPr="00000000" w14:paraId="00000133">
      <w:pPr>
        <w:spacing w:after="240" w:before="240" w:lineRule="auto"/>
        <w:ind w:right="14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Какой штат наиболее популярный по количеству доставок?   </w:t>
      </w:r>
    </w:p>
    <w:p w:rsidR="00000000" w:rsidDel="00000000" w:rsidP="00000000" w:rsidRDefault="00000000" w:rsidRPr="00000000" w14:paraId="00000134">
      <w:pPr>
        <w:spacing w:after="240" w:before="240" w:lineRule="auto"/>
        <w:ind w:right="14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California - штат наиболее популярный по количеству доставок.</w:t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Rule="auto"/>
        <w:rPr>
          <w:b w:val="1"/>
          <w:sz w:val="28"/>
          <w:szCs w:val="28"/>
          <w:highlight w:val="white"/>
        </w:rPr>
      </w:pPr>
      <w:bookmarkStart w:colFirst="0" w:colLast="0" w:name="_5svw24oiphj7" w:id="24"/>
      <w:bookmarkEnd w:id="24"/>
      <w:r w:rsidDel="00000000" w:rsidR="00000000" w:rsidRPr="00000000">
        <w:rPr>
          <w:b w:val="1"/>
          <w:color w:val="000000"/>
          <w:highlight w:val="white"/>
          <w:rtl w:val="0"/>
        </w:rPr>
        <w:t xml:space="preserve">Задание 27.7.5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Какой город наиболее популярный по количеству </w:t>
        <w:tab/>
        <w:t xml:space="preserve">доставок? </w:t>
        <w:tab/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137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</w:t>
        <w:tab/>
        <w:t xml:space="preserve">York City -  город наиболее популярный по количеству </w:t>
        <w:tab/>
        <w:t xml:space="preserve">доставок.</w:t>
      </w:r>
    </w:p>
    <w:p w:rsidR="00000000" w:rsidDel="00000000" w:rsidP="00000000" w:rsidRDefault="00000000" w:rsidRPr="00000000" w14:paraId="00000138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  <w:tab/>
      </w:r>
    </w:p>
    <w:p w:rsidR="00000000" w:rsidDel="00000000" w:rsidP="00000000" w:rsidRDefault="00000000" w:rsidRPr="00000000" w14:paraId="00000139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Задание 27.7.6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Напишите </w:t>
        <w:tab/>
        <w:t xml:space="preserve">запрос, который выведет количество </w:t>
        <w:tab/>
        <w:t xml:space="preserve">доставок по штатам и визуализируйте результат с помощью карты в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Metabase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B">
      <w:pPr>
        <w:spacing w:after="300" w:before="30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Какой </w:t>
        <w:tab/>
        <w:t xml:space="preserve">штат является наиболее перспективным для открытия офлайн-магазина? Почему?</w:t>
      </w:r>
    </w:p>
    <w:p w:rsidR="00000000" w:rsidDel="00000000" w:rsidP="00000000" w:rsidRDefault="00000000" w:rsidRPr="00000000" w14:paraId="0000013C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13D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008000"/>
          <w:sz w:val="24"/>
          <w:szCs w:val="24"/>
          <w:shd w:fill="f5f5f5" w:val="clear"/>
          <w:rtl w:val="0"/>
        </w:rPr>
        <w:t xml:space="preserve">SELECT</w:t>
      </w:r>
      <w:r w:rsidDel="00000000" w:rsidR="00000000" w:rsidRPr="00000000">
        <w:rPr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4"/>
          <w:szCs w:val="24"/>
          <w:shd w:fill="f5f5f5" w:val="clear"/>
          <w:rtl w:val="0"/>
        </w:rPr>
        <w:t xml:space="preserve">state</w:t>
      </w:r>
      <w:r w:rsidDel="00000000" w:rsidR="00000000" w:rsidRPr="00000000">
        <w:rPr>
          <w:b w:val="1"/>
          <w:color w:val="333333"/>
          <w:sz w:val="24"/>
          <w:szCs w:val="24"/>
          <w:shd w:fill="f5f5f5" w:val="clear"/>
          <w:rtl w:val="0"/>
        </w:rPr>
        <w:t xml:space="preserve">,</w:t>
      </w:r>
      <w:r w:rsidDel="00000000" w:rsidR="00000000" w:rsidRPr="00000000">
        <w:rPr>
          <w:b w:val="1"/>
          <w:color w:val="333333"/>
          <w:sz w:val="28"/>
          <w:szCs w:val="28"/>
          <w:shd w:fill="f5f5f5" w:val="clear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b w:val="1"/>
          <w:color w:val="008000"/>
          <w:sz w:val="28"/>
          <w:szCs w:val="28"/>
          <w:shd w:fill="f5f5f5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cnt_ship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.store_delivery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color w:val="222222"/>
          <w:sz w:val="28"/>
          <w:szCs w:val="28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66"/>
          <w:sz w:val="24"/>
          <w:szCs w:val="24"/>
          <w:shd w:fill="f5f5f5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shd w:fill="f5f5f5" w:val="clear"/>
          <w:rtl w:val="0"/>
        </w:rPr>
        <w:t xml:space="preserve">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401550" cy="2933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143">
      <w:pPr>
        <w:spacing w:after="300" w:before="30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Штат California является наиболее перспективным для открытия офлайн-магазина, т. к. в этом штате максимальное количество заказов по штатам.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300" w:before="30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Выводы по задачам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240" w:before="240" w:line="240" w:lineRule="auto"/>
        <w:ind w:left="144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Оценить динамику продаж и распределение выручки по товарам.</w:t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Заказы осуществлялись в период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с 2017-01-03 по 2020-12-30</w:t>
      </w:r>
    </w:p>
    <w:p w:rsidR="00000000" w:rsidDel="00000000" w:rsidP="00000000" w:rsidRDefault="00000000" w:rsidRPr="00000000" w14:paraId="00000146">
      <w:pPr>
        <w:spacing w:after="240" w:before="240" w:line="240" w:lineRule="auto"/>
        <w:ind w:left="1440" w:firstLine="0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Ответ в формате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f8f8f8" w:val="clear"/>
          <w:rtl w:val="0"/>
        </w:rPr>
        <w:t xml:space="preserve">ГГГГ-ММ-ДД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47">
      <w:pPr>
        <w:spacing w:after="240" w:before="240" w:line="240" w:lineRule="auto"/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Всего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5009 заказов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было выполнено за это время.</w:t>
      </w:r>
    </w:p>
    <w:p w:rsidR="00000000" w:rsidDel="00000000" w:rsidP="00000000" w:rsidRDefault="00000000" w:rsidRPr="00000000" w14:paraId="00000148">
      <w:pPr>
        <w:spacing w:after="240" w:before="240" w:line="240" w:lineRule="auto"/>
        <w:ind w:left="0" w:firstLine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Объём общей выручки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1 446 157 usd </w:t>
      </w:r>
    </w:p>
    <w:p w:rsidR="00000000" w:rsidDel="00000000" w:rsidP="00000000" w:rsidRDefault="00000000" w:rsidRPr="00000000" w14:paraId="00000149">
      <w:pPr>
        <w:spacing w:after="240" w:before="240" w:line="240" w:lineRule="auto"/>
        <w:ind w:left="0" w:firstLine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Выручка растёт.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Наблюдается сезонность роста и падения выручки. </w:t>
      </w:r>
    </w:p>
    <w:p w:rsidR="00000000" w:rsidDel="00000000" w:rsidP="00000000" w:rsidRDefault="00000000" w:rsidRPr="00000000" w14:paraId="0000014A">
      <w:pPr>
        <w:spacing w:after="240" w:before="240" w:line="24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В Америке очень любят хорошие кресла — они в топе по продажам!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after="240" w:before="240" w:line="240" w:lineRule="auto"/>
        <w:ind w:left="144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Составить портрет клиента, а для этого — выяснить, какие клиенты приносят больше всего выручки.        </w:t>
      </w:r>
    </w:p>
    <w:p w:rsidR="00000000" w:rsidDel="00000000" w:rsidP="00000000" w:rsidRDefault="00000000" w:rsidRPr="00000000" w14:paraId="0000014C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sz w:val="24"/>
          <w:szCs w:val="24"/>
          <w:highlight w:val="white"/>
          <w:rtl w:val="0"/>
        </w:rPr>
        <w:t xml:space="preserve">                     B2B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-клиентов намного больше, и выручки они приносят тоже в разы                         </w:t>
      </w:r>
    </w:p>
    <w:p w:rsidR="00000000" w:rsidDel="00000000" w:rsidP="00000000" w:rsidRDefault="00000000" w:rsidRPr="00000000" w14:paraId="0000014D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больше! </w:t>
      </w:r>
    </w:p>
    <w:p w:rsidR="00000000" w:rsidDel="00000000" w:rsidP="00000000" w:rsidRDefault="00000000" w:rsidRPr="00000000" w14:paraId="0000014E">
      <w:pPr>
        <w:spacing w:after="240" w:before="240"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ff0000"/>
          <w:sz w:val="24"/>
          <w:szCs w:val="24"/>
          <w:highlight w:val="white"/>
          <w:rtl w:val="0"/>
        </w:rPr>
        <w:t xml:space="preserve">                     B2B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-клиентов 545  и они принесли выручки 1 172 009 usd    </w:t>
      </w:r>
    </w:p>
    <w:p w:rsidR="00000000" w:rsidDel="00000000" w:rsidP="00000000" w:rsidRDefault="00000000" w:rsidRPr="00000000" w14:paraId="0000014F">
      <w:pPr>
        <w:spacing w:after="240" w:before="240"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ff0000"/>
          <w:sz w:val="24"/>
          <w:szCs w:val="24"/>
          <w:highlight w:val="white"/>
          <w:rtl w:val="0"/>
        </w:rPr>
        <w:t xml:space="preserve">                     B2B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-клиентов 148 и они принесли выручки 274 148 usd </w:t>
      </w:r>
    </w:p>
    <w:p w:rsidR="00000000" w:rsidDel="00000000" w:rsidP="00000000" w:rsidRDefault="00000000" w:rsidRPr="00000000" w14:paraId="00000150">
      <w:pPr>
        <w:pBdr>
          <w:bottom w:color="dddddd" w:space="0" w:sz="6" w:val="single"/>
        </w:pBdr>
        <w:spacing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выручка растёт за счёт увеличения продаж по старым клиентам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  </w:t>
      </w:r>
    </w:p>
    <w:p w:rsidR="00000000" w:rsidDel="00000000" w:rsidP="00000000" w:rsidRDefault="00000000" w:rsidRPr="00000000" w14:paraId="00000151">
      <w:pPr>
        <w:pBdr>
          <w:bottom w:color="dddddd" w:space="0" w:sz="6" w:val="single"/>
        </w:pBdr>
        <w:spacing w:before="240"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самом начале было привлечено много клиентов, а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после 2018 года     </w:t>
      </w:r>
    </w:p>
    <w:p w:rsidR="00000000" w:rsidDel="00000000" w:rsidP="00000000" w:rsidRDefault="00000000" w:rsidRPr="00000000" w14:paraId="00000152">
      <w:pPr>
        <w:pBdr>
          <w:bottom w:color="dddddd" w:space="0" w:sz="6" w:val="single"/>
        </w:pBdr>
        <w:spacing w:before="240"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                      новые клиенты почти не привлекались. </w:t>
      </w:r>
    </w:p>
    <w:p w:rsidR="00000000" w:rsidDel="00000000" w:rsidP="00000000" w:rsidRDefault="00000000" w:rsidRPr="00000000" w14:paraId="00000153">
      <w:pPr>
        <w:pBdr>
          <w:bottom w:color="dddddd" w:space="0" w:sz="6" w:val="single"/>
        </w:pBdr>
        <w:spacing w:before="24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 Нужно привлекать новых клиентов.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                        </w:t>
      </w:r>
    </w:p>
    <w:p w:rsidR="00000000" w:rsidDel="00000000" w:rsidP="00000000" w:rsidRDefault="00000000" w:rsidRPr="00000000" w14:paraId="00000154">
      <w:pPr>
        <w:pBdr>
          <w:bottom w:color="dddddd" w:space="0" w:sz="6" w:val="single"/>
        </w:pBdr>
        <w:spacing w:before="240" w:lin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В среднем 2 различных товара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в заказах у корпоративных клиентов.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155">
      <w:pPr>
        <w:pBdr>
          <w:bottom w:color="dddddd" w:space="0" w:sz="6" w:val="single"/>
        </w:pBdr>
        <w:spacing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Средняя сумма заказов корпоративных клиентов 285.9 usd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</w:t>
      </w:r>
    </w:p>
    <w:p w:rsidR="00000000" w:rsidDel="00000000" w:rsidP="00000000" w:rsidRDefault="00000000" w:rsidRPr="00000000" w14:paraId="00000156">
      <w:pPr>
        <w:pBdr>
          <w:bottom w:color="dddddd" w:space="0" w:sz="6" w:val="single"/>
        </w:pBdr>
        <w:spacing w:before="24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                      Среднее кол-во офисов для корпоративных клиентов 6.2 штуки.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Выводы на основании этих показателей: </w:t>
      </w:r>
    </w:p>
    <w:p w:rsidR="00000000" w:rsidDel="00000000" w:rsidP="00000000" w:rsidRDefault="00000000" w:rsidRPr="00000000" w14:paraId="00000158">
      <w:pPr>
        <w:spacing w:before="24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 Для увеличения количества продаж и выручки нужно         </w:t>
      </w:r>
    </w:p>
    <w:p w:rsidR="00000000" w:rsidDel="00000000" w:rsidP="00000000" w:rsidRDefault="00000000" w:rsidRPr="00000000" w14:paraId="00000159">
      <w:pPr>
        <w:spacing w:before="24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 увеличить количество офисов и средней суммы заказов  </w:t>
      </w:r>
    </w:p>
    <w:p w:rsidR="00000000" w:rsidDel="00000000" w:rsidP="00000000" w:rsidRDefault="00000000" w:rsidRPr="00000000" w14:paraId="0000015A">
      <w:pPr>
        <w:spacing w:before="24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 корпоративных   клиентов.</w:t>
      </w:r>
    </w:p>
    <w:p w:rsidR="00000000" w:rsidDel="00000000" w:rsidP="00000000" w:rsidRDefault="00000000" w:rsidRPr="00000000" w14:paraId="0000015B">
      <w:pPr>
        <w:spacing w:before="24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before="24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24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pacing w:after="240" w:before="240" w:lineRule="auto"/>
        <w:ind w:left="144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Проконтролировать логистику компании (определить, все ли заказы доставляются в срок и в каком штате лучше открыть офлайн-магазин).</w:t>
      </w:r>
    </w:p>
    <w:p w:rsidR="00000000" w:rsidDel="00000000" w:rsidP="00000000" w:rsidRDefault="00000000" w:rsidRPr="00000000" w14:paraId="0000015F">
      <w:pPr>
        <w:spacing w:after="240" w:before="240"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Заметили, что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чаще всего с опозданием доходят заказы, отправленные   </w:t>
      </w:r>
    </w:p>
    <w:p w:rsidR="00000000" w:rsidDel="00000000" w:rsidP="00000000" w:rsidRDefault="00000000" w:rsidRPr="00000000" w14:paraId="00000160">
      <w:pPr>
        <w:spacing w:after="240" w:before="240" w:line="240" w:lineRule="auto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                      вторым классом.</w:t>
      </w:r>
    </w:p>
    <w:p w:rsidR="00000000" w:rsidDel="00000000" w:rsidP="00000000" w:rsidRDefault="00000000" w:rsidRPr="00000000" w14:paraId="00000161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Из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 964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заказов, отправленных вторым классом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202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пришло с  </w:t>
      </w:r>
    </w:p>
    <w:p w:rsidR="00000000" w:rsidDel="00000000" w:rsidP="00000000" w:rsidRDefault="00000000" w:rsidRPr="00000000" w14:paraId="00000162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опозданием, вовремя доставили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79,05%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3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Из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2994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заказов, отправленных стандартным классом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309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пришло с </w:t>
      </w:r>
    </w:p>
    <w:p w:rsidR="00000000" w:rsidDel="00000000" w:rsidP="00000000" w:rsidRDefault="00000000" w:rsidRPr="00000000" w14:paraId="00000164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опозданием, вовремя доставили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89,68%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5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Из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787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заказов, отправленных первым классом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пришло с </w:t>
      </w:r>
    </w:p>
    <w:p w:rsidR="00000000" w:rsidDel="00000000" w:rsidP="00000000" w:rsidRDefault="00000000" w:rsidRPr="00000000" w14:paraId="00000166">
      <w:pPr>
        <w:spacing w:after="240" w:before="24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опозданием, вовремя доставили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99,87%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7">
      <w:pPr>
        <w:spacing w:after="300" w:before="30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Заказы доставляются с опозданием в 12 из 16 кварталов от 15% до </w:t>
      </w:r>
    </w:p>
    <w:p w:rsidR="00000000" w:rsidDel="00000000" w:rsidP="00000000" w:rsidRDefault="00000000" w:rsidRPr="00000000" w14:paraId="00000168">
      <w:pPr>
        <w:spacing w:after="300" w:before="30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34,69% от общего количества заказов. Можно сказать, что заказы </w:t>
      </w:r>
    </w:p>
    <w:p w:rsidR="00000000" w:rsidDel="00000000" w:rsidP="00000000" w:rsidRDefault="00000000" w:rsidRPr="00000000" w14:paraId="00000169">
      <w:pPr>
        <w:spacing w:after="300" w:before="300"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доставляются с опозданием на протяжении наблюдаемого периода </w:t>
      </w:r>
    </w:p>
    <w:p w:rsidR="00000000" w:rsidDel="00000000" w:rsidP="00000000" w:rsidRDefault="00000000" w:rsidRPr="00000000" w14:paraId="0000016A">
      <w:pPr>
        <w:spacing w:after="300" w:before="30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 времени.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B">
      <w:pPr>
        <w:spacing w:after="300" w:before="30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Нужно подумать о заключении договора на поставку с </w:t>
      </w:r>
    </w:p>
    <w:p w:rsidR="00000000" w:rsidDel="00000000" w:rsidP="00000000" w:rsidRDefault="00000000" w:rsidRPr="00000000" w14:paraId="0000016C">
      <w:pPr>
        <w:spacing w:after="300" w:before="30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другими компаниями. </w:t>
      </w:r>
    </w:p>
    <w:p w:rsidR="00000000" w:rsidDel="00000000" w:rsidP="00000000" w:rsidRDefault="00000000" w:rsidRPr="00000000" w14:paraId="0000016D">
      <w:pPr>
        <w:spacing w:after="240" w:before="240" w:line="240" w:lineRule="auto"/>
        <w:ind w:right="14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              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California - штат наиболее популярный по количеству </w:t>
      </w:r>
    </w:p>
    <w:p w:rsidR="00000000" w:rsidDel="00000000" w:rsidP="00000000" w:rsidRDefault="00000000" w:rsidRPr="00000000" w14:paraId="0000016E">
      <w:pPr>
        <w:spacing w:after="240" w:before="240" w:line="240" w:lineRule="auto"/>
        <w:ind w:right="14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                доставок.</w:t>
      </w:r>
    </w:p>
    <w:p w:rsidR="00000000" w:rsidDel="00000000" w:rsidP="00000000" w:rsidRDefault="00000000" w:rsidRPr="00000000" w14:paraId="0000016F">
      <w:pPr>
        <w:spacing w:after="240" w:before="24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                New York City -  город наиболее популярный по количеству  </w:t>
      </w:r>
    </w:p>
    <w:p w:rsidR="00000000" w:rsidDel="00000000" w:rsidP="00000000" w:rsidRDefault="00000000" w:rsidRPr="00000000" w14:paraId="00000170">
      <w:pPr>
        <w:spacing w:after="240" w:before="24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                доставок.</w:t>
      </w:r>
    </w:p>
    <w:p w:rsidR="00000000" w:rsidDel="00000000" w:rsidP="00000000" w:rsidRDefault="00000000" w:rsidRPr="00000000" w14:paraId="00000171">
      <w:pPr>
        <w:spacing w:after="300" w:before="30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Штат California является наиболее перспективным для   </w:t>
      </w:r>
    </w:p>
    <w:p w:rsidR="00000000" w:rsidDel="00000000" w:rsidP="00000000" w:rsidRDefault="00000000" w:rsidRPr="00000000" w14:paraId="00000172">
      <w:pPr>
        <w:spacing w:after="300" w:before="30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открытия офлайн-магазина, т. к. в этом штате максимальное  </w:t>
      </w:r>
    </w:p>
    <w:p w:rsidR="00000000" w:rsidDel="00000000" w:rsidP="00000000" w:rsidRDefault="00000000" w:rsidRPr="00000000" w14:paraId="00000173">
      <w:pPr>
        <w:spacing w:after="300" w:before="30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количество заказов по штатам.</w:t>
      </w:r>
    </w:p>
    <w:p w:rsidR="00000000" w:rsidDel="00000000" w:rsidP="00000000" w:rsidRDefault="00000000" w:rsidRPr="00000000" w14:paraId="00000174">
      <w:pPr>
        <w:spacing w:after="300" w:before="30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New York City -  город является наиболее перспективным для </w:t>
      </w:r>
    </w:p>
    <w:p w:rsidR="00000000" w:rsidDel="00000000" w:rsidP="00000000" w:rsidRDefault="00000000" w:rsidRPr="00000000" w14:paraId="00000175">
      <w:pPr>
        <w:spacing w:after="300" w:before="300" w:line="24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открытия офлайн-магазина, т. к. в этом городе максимальное  </w:t>
      </w:r>
    </w:p>
    <w:p w:rsidR="00000000" w:rsidDel="00000000" w:rsidP="00000000" w:rsidRDefault="00000000" w:rsidRPr="00000000" w14:paraId="00000176">
      <w:pPr>
        <w:spacing w:after="300" w:before="300" w:lin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                  количество заказов по городам.</w:t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549.4488188976391" w:top="708.6614173228347" w:left="1133.8582677165355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