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A82" w:rsidRPr="0093143D" w:rsidRDefault="0093143D" w:rsidP="007A48B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r w:rsidR="007A48B9" w:rsidRPr="009314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одель непосредственного управления</w:t>
      </w:r>
    </w:p>
    <w:p w:rsidR="007A48B9" w:rsidRPr="0093143D" w:rsidRDefault="007A48B9" w:rsidP="007A48B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314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9314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Drag</w:t>
      </w:r>
      <w:r w:rsidRPr="009314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314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and</w:t>
      </w:r>
      <w:r w:rsidRPr="009314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314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drop</w:t>
      </w:r>
      <w:r w:rsidRPr="009314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7A48B9" w:rsidRDefault="000F3E1F" w:rsidP="0093143D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143D">
        <w:rPr>
          <w:rFonts w:ascii="Times New Roman" w:hAnsi="Times New Roman" w:cs="Times New Roman"/>
          <w:sz w:val="28"/>
          <w:szCs w:val="28"/>
          <w:shd w:val="clear" w:color="auto" w:fill="FFFFFF"/>
        </w:rPr>
        <w:t>Перетаскивание - по назначению похоже на механизм буфера обмена вырезать и вставить.</w:t>
      </w:r>
    </w:p>
    <w:p w:rsidR="00701355" w:rsidRDefault="00701355" w:rsidP="00701355">
      <w:pPr>
        <w:ind w:firstLine="708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Перетаскивание текста</w:t>
      </w:r>
    </w:p>
    <w:p w:rsidR="0093143D" w:rsidRPr="00D66A6E" w:rsidRDefault="0093143D" w:rsidP="0093143D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Создайте новый файл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Python</w:t>
      </w:r>
      <w:r w:rsidRPr="009314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IDLE</w:t>
      </w:r>
      <w:r w:rsidRPr="0093143D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Впишите код программы, который перетаскивает текст виджета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lineEdit</w:t>
      </w:r>
      <w:r w:rsidRPr="009314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виджета </w:t>
      </w:r>
      <w:r w:rsidR="00D66A6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Button</w:t>
      </w:r>
      <w:r w:rsidR="00D66A6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3143D" w:rsidRPr="0093143D" w:rsidRDefault="0093143D" w:rsidP="000F3E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14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0516E7" wp14:editId="464C48E0">
            <wp:extent cx="5940425" cy="4048367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43D" w:rsidRPr="0093143D" w:rsidRDefault="0093143D" w:rsidP="0093143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1. Перетаскивание текста из виджета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lineEdit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виджет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9314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1D5FA7" w:rsidRDefault="00D66A6E" w:rsidP="0093143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Запишите основные методы </w:t>
      </w:r>
      <w:r w:rsidR="001D5FA7">
        <w:rPr>
          <w:rFonts w:ascii="Times New Roman" w:hAnsi="Times New Roman" w:cs="Times New Roman"/>
          <w:sz w:val="28"/>
          <w:szCs w:val="28"/>
          <w:shd w:val="clear" w:color="auto" w:fill="FFFFFF"/>
        </w:rPr>
        <w:t>в тетрадь</w:t>
      </w:r>
    </w:p>
    <w:p w:rsidR="0093143D" w:rsidRPr="0093143D" w:rsidRDefault="0093143D" w:rsidP="0093143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143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self</w:t>
      </w:r>
      <w:r w:rsidRPr="0093143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93143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setAcceptDrops</w:t>
      </w:r>
      <w:r w:rsidRPr="0093143D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93143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True</w:t>
      </w:r>
      <w:r w:rsidRPr="0093143D">
        <w:rPr>
          <w:rFonts w:ascii="Times New Roman" w:hAnsi="Times New Roman" w:cs="Times New Roman"/>
          <w:sz w:val="28"/>
          <w:szCs w:val="28"/>
          <w:shd w:val="clear" w:color="auto" w:fill="FFFFFF"/>
        </w:rPr>
        <w:t>)  - разрешение перетаскивания для виджета</w:t>
      </w:r>
    </w:p>
    <w:p w:rsidR="0093143D" w:rsidRPr="0093143D" w:rsidRDefault="0093143D" w:rsidP="0093143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14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Сначала мы переопределяем метод dragEnterEvent(). Мы сообщаем о типе данных, который мы допускаем. </w:t>
      </w:r>
    </w:p>
    <w:p w:rsidR="0093143D" w:rsidRDefault="0093143D" w:rsidP="0093143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3143D">
        <w:rPr>
          <w:rFonts w:ascii="Times New Roman" w:hAnsi="Times New Roman" w:cs="Times New Roman"/>
          <w:sz w:val="28"/>
          <w:szCs w:val="28"/>
          <w:shd w:val="clear" w:color="auto" w:fill="FFFFFF"/>
        </w:rPr>
        <w:t>Виджет QLineEdit имеет встроенную поддержку операций перетаскивания. Все, что необходимо сделать – это вызвать метод setDragEnabled(), чтобы активировать её.</w:t>
      </w:r>
    </w:p>
    <w:p w:rsidR="00701355" w:rsidRDefault="00701355" w:rsidP="0093143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01355" w:rsidRPr="0093143D" w:rsidRDefault="00701355" w:rsidP="00701355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Перетаскивание кнопки</w:t>
      </w:r>
    </w:p>
    <w:p w:rsidR="0093143D" w:rsidRDefault="00701355" w:rsidP="000F3E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83FE72" wp14:editId="19789FEE">
            <wp:extent cx="5940425" cy="4245788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55" w:rsidRPr="00130EC6" w:rsidRDefault="0006429C" w:rsidP="000F3E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130EC6">
        <w:rPr>
          <w:rFonts w:ascii="Times New Roman" w:hAnsi="Times New Roman" w:cs="Times New Roman"/>
          <w:sz w:val="28"/>
          <w:szCs w:val="28"/>
        </w:rPr>
        <w:t xml:space="preserve">метода </w:t>
      </w:r>
      <w:r w:rsidR="00130EC6">
        <w:rPr>
          <w:rFonts w:ascii="Times New Roman" w:hAnsi="Times New Roman" w:cs="Times New Roman"/>
          <w:sz w:val="28"/>
          <w:szCs w:val="28"/>
          <w:lang w:val="en-US"/>
        </w:rPr>
        <w:t>Drag</w:t>
      </w:r>
      <w:r w:rsidR="00130EC6" w:rsidRPr="00130EC6">
        <w:rPr>
          <w:rFonts w:ascii="Times New Roman" w:hAnsi="Times New Roman" w:cs="Times New Roman"/>
          <w:sz w:val="28"/>
          <w:szCs w:val="28"/>
        </w:rPr>
        <w:t xml:space="preserve"> </w:t>
      </w:r>
      <w:r w:rsidR="00130EC6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130EC6" w:rsidRPr="00130EC6">
        <w:rPr>
          <w:rFonts w:ascii="Times New Roman" w:hAnsi="Times New Roman" w:cs="Times New Roman"/>
          <w:sz w:val="28"/>
          <w:szCs w:val="28"/>
        </w:rPr>
        <w:t xml:space="preserve"> </w:t>
      </w:r>
      <w:r w:rsidR="00130EC6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="00130EC6" w:rsidRPr="00130EC6">
        <w:rPr>
          <w:rFonts w:ascii="Times New Roman" w:hAnsi="Times New Roman" w:cs="Times New Roman"/>
          <w:sz w:val="28"/>
          <w:szCs w:val="28"/>
        </w:rPr>
        <w:t>:</w:t>
      </w:r>
    </w:p>
    <w:p w:rsidR="00B16142" w:rsidRDefault="00B16142" w:rsidP="00B16142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виджеты формы (кнопки, </w:t>
      </w:r>
      <w:r>
        <w:rPr>
          <w:rFonts w:ascii="Times New Roman" w:hAnsi="Times New Roman" w:cs="Times New Roman"/>
          <w:sz w:val="28"/>
          <w:szCs w:val="28"/>
          <w:lang w:val="en-US"/>
        </w:rPr>
        <w:t>lineEdit</w:t>
      </w:r>
      <w:r w:rsidRPr="00B1614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 «корзину»</w:t>
      </w:r>
    </w:p>
    <w:p w:rsidR="00B16142" w:rsidRPr="0006429C" w:rsidRDefault="00B16142" w:rsidP="00B16142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</w:t>
      </w:r>
      <w:r w:rsidR="0006429C">
        <w:rPr>
          <w:rFonts w:ascii="Times New Roman" w:hAnsi="Times New Roman" w:cs="Times New Roman"/>
          <w:sz w:val="28"/>
          <w:szCs w:val="28"/>
        </w:rPr>
        <w:t xml:space="preserve">ие строк из </w:t>
      </w:r>
      <w:r w:rsidR="0006429C">
        <w:rPr>
          <w:rFonts w:ascii="Times New Roman" w:hAnsi="Times New Roman" w:cs="Times New Roman"/>
          <w:sz w:val="28"/>
          <w:szCs w:val="28"/>
          <w:lang w:val="en-US"/>
        </w:rPr>
        <w:t>PlainTextEdit</w:t>
      </w:r>
    </w:p>
    <w:p w:rsidR="0006429C" w:rsidRDefault="0006429C" w:rsidP="00B16142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Увеличить размер виджета на число взятое из</w:t>
      </w:r>
      <w:r w:rsidRPr="000642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другого виджета</w:t>
      </w:r>
    </w:p>
    <w:p w:rsidR="0006429C" w:rsidRDefault="0006429C" w:rsidP="0006429C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Уменьшить размер виджета на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число взятое из</w:t>
      </w:r>
      <w:r w:rsidRPr="000642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другого виджета</w:t>
      </w:r>
    </w:p>
    <w:p w:rsidR="0006429C" w:rsidRDefault="0006429C" w:rsidP="00B16142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тест на соответствие</w:t>
      </w:r>
    </w:p>
    <w:p w:rsidR="0006429C" w:rsidRPr="0006429C" w:rsidRDefault="0006429C" w:rsidP="00B16142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Открыть</w:t>
      </w:r>
      <w:r w:rsidRPr="000642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txt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0642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642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plainTextEdit</w:t>
      </w:r>
    </w:p>
    <w:sectPr w:rsidR="0006429C" w:rsidRPr="000642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797" w:rsidRDefault="00234797" w:rsidP="00701355">
      <w:pPr>
        <w:spacing w:after="0" w:line="240" w:lineRule="auto"/>
      </w:pPr>
      <w:r>
        <w:separator/>
      </w:r>
    </w:p>
  </w:endnote>
  <w:endnote w:type="continuationSeparator" w:id="0">
    <w:p w:rsidR="00234797" w:rsidRDefault="00234797" w:rsidP="00701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797" w:rsidRDefault="00234797" w:rsidP="00701355">
      <w:pPr>
        <w:spacing w:after="0" w:line="240" w:lineRule="auto"/>
      </w:pPr>
      <w:r>
        <w:separator/>
      </w:r>
    </w:p>
  </w:footnote>
  <w:footnote w:type="continuationSeparator" w:id="0">
    <w:p w:rsidR="00234797" w:rsidRDefault="00234797" w:rsidP="00701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72862"/>
    <w:multiLevelType w:val="hybridMultilevel"/>
    <w:tmpl w:val="E2E61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8B9"/>
    <w:rsid w:val="0006429C"/>
    <w:rsid w:val="000F3E1F"/>
    <w:rsid w:val="00130EC6"/>
    <w:rsid w:val="00140CCB"/>
    <w:rsid w:val="001D5FA7"/>
    <w:rsid w:val="00201291"/>
    <w:rsid w:val="00234797"/>
    <w:rsid w:val="00555787"/>
    <w:rsid w:val="00701355"/>
    <w:rsid w:val="00725280"/>
    <w:rsid w:val="007A48B9"/>
    <w:rsid w:val="0093143D"/>
    <w:rsid w:val="00B16142"/>
    <w:rsid w:val="00BB626C"/>
    <w:rsid w:val="00C36A82"/>
    <w:rsid w:val="00CA1C7A"/>
    <w:rsid w:val="00D66A6E"/>
    <w:rsid w:val="00EB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B6B8B"/>
  <w15:docId w15:val="{5F2B4934-B573-47DC-BA34-9CE399CD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1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143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013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1355"/>
  </w:style>
  <w:style w:type="paragraph" w:styleId="a7">
    <w:name w:val="footer"/>
    <w:basedOn w:val="a"/>
    <w:link w:val="a8"/>
    <w:uiPriority w:val="99"/>
    <w:unhideWhenUsed/>
    <w:rsid w:val="007013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1355"/>
  </w:style>
  <w:style w:type="paragraph" w:styleId="a9">
    <w:name w:val="List Paragraph"/>
    <w:basedOn w:val="a"/>
    <w:uiPriority w:val="34"/>
    <w:qFormat/>
    <w:rsid w:val="00B16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3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5793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TATK342</dc:creator>
  <cp:lastModifiedBy>Пользователь Windows</cp:lastModifiedBy>
  <cp:revision>5</cp:revision>
  <dcterms:created xsi:type="dcterms:W3CDTF">2019-10-28T07:31:00Z</dcterms:created>
  <dcterms:modified xsi:type="dcterms:W3CDTF">2019-12-04T04:18:00Z</dcterms:modified>
</cp:coreProperties>
</file>