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4A37" w14:textId="7A9055A5" w:rsidR="00FE378A" w:rsidRPr="006B5FA6" w:rsidRDefault="003B7DEF" w:rsidP="00E4100D">
      <w:pPr>
        <w:jc w:val="left"/>
        <w:rPr>
          <w:rFonts w:ascii="AmericanSans" w:hAnsi="AmericanSans"/>
          <w:color w:val="0078D2"/>
          <w:sz w:val="32"/>
          <w:szCs w:val="32"/>
        </w:rPr>
      </w:pPr>
      <w:r w:rsidRPr="006B5FA6">
        <w:rPr>
          <w:rFonts w:ascii="AmericanSans" w:hAnsi="AmericanSans"/>
          <w:b/>
          <w:bCs/>
          <w:color w:val="0078D2"/>
          <w:sz w:val="32"/>
          <w:szCs w:val="32"/>
        </w:rPr>
        <w:t>COMMS PLAN</w:t>
      </w:r>
      <w:r w:rsidR="00FE378A" w:rsidRPr="006B5FA6">
        <w:rPr>
          <w:rFonts w:ascii="AmericanSans" w:hAnsi="AmericanSans"/>
          <w:color w:val="0078D2"/>
          <w:sz w:val="32"/>
          <w:szCs w:val="32"/>
        </w:rPr>
        <w:t xml:space="preserve"> | </w:t>
      </w:r>
      <w:r w:rsidR="003E4DD1" w:rsidRPr="006B5FA6">
        <w:rPr>
          <w:rFonts w:ascii="AmericanSans" w:hAnsi="AmericanSans"/>
          <w:color w:val="0078D2"/>
          <w:sz w:val="32"/>
          <w:szCs w:val="32"/>
        </w:rPr>
        <w:t>Photographing the medals for the Flagship Valor</w:t>
      </w:r>
      <w:r w:rsidR="009A2B54" w:rsidRPr="006B5FA6">
        <w:rPr>
          <w:rFonts w:ascii="AmericanSans" w:hAnsi="AmericanSans"/>
          <w:color w:val="0078D2"/>
          <w:sz w:val="32"/>
          <w:szCs w:val="32"/>
        </w:rPr>
        <w:t xml:space="preserve"> livery</w:t>
      </w:r>
    </w:p>
    <w:p w14:paraId="315FCF1D" w14:textId="77777777" w:rsidR="00FE378A" w:rsidRPr="006B5FA6" w:rsidRDefault="00FE378A" w:rsidP="00E4100D">
      <w:pPr>
        <w:jc w:val="left"/>
        <w:rPr>
          <w:rFonts w:ascii="AmericanSans" w:hAnsi="AmericanSans"/>
          <w:b/>
          <w:sz w:val="28"/>
          <w:szCs w:val="28"/>
        </w:rPr>
      </w:pPr>
    </w:p>
    <w:p w14:paraId="2A2ACF76" w14:textId="77777777" w:rsidR="00FE378A" w:rsidRPr="006B5FA6" w:rsidRDefault="00FE378A" w:rsidP="00E4100D">
      <w:pPr>
        <w:jc w:val="left"/>
        <w:rPr>
          <w:rFonts w:ascii="AmericanSans" w:hAnsi="AmericanSans"/>
          <w:sz w:val="22"/>
          <w:szCs w:val="22"/>
        </w:rPr>
      </w:pPr>
      <w:bookmarkStart w:id="0" w:name="MediaAdvisory"/>
      <w:bookmarkStart w:id="1" w:name="NewsroomRelease"/>
      <w:bookmarkStart w:id="2" w:name="BrandSocial"/>
      <w:bookmarkEnd w:id="0"/>
      <w:bookmarkEnd w:id="1"/>
      <w:bookmarkEnd w:id="2"/>
    </w:p>
    <w:tbl>
      <w:tblPr>
        <w:tblStyle w:val="TableGrid"/>
        <w:tblW w:w="0" w:type="auto"/>
        <w:tblLook w:val="04A0" w:firstRow="1" w:lastRow="0" w:firstColumn="1" w:lastColumn="0" w:noHBand="0" w:noVBand="1"/>
      </w:tblPr>
      <w:tblGrid>
        <w:gridCol w:w="9350"/>
      </w:tblGrid>
      <w:tr w:rsidR="00EC44E1" w:rsidRPr="006B5FA6" w14:paraId="2C99A0C5" w14:textId="77777777">
        <w:tc>
          <w:tcPr>
            <w:tcW w:w="9350" w:type="dxa"/>
            <w:shd w:val="clear" w:color="auto" w:fill="000000" w:themeFill="text1"/>
          </w:tcPr>
          <w:p w14:paraId="2A6CD7A5" w14:textId="37D27FB8" w:rsidR="00EC44E1" w:rsidRPr="006B5FA6" w:rsidRDefault="00BE5B4C" w:rsidP="00E4100D">
            <w:pPr>
              <w:jc w:val="left"/>
              <w:rPr>
                <w:rFonts w:ascii="AmericanSans" w:hAnsi="AmericanSans"/>
                <w:sz w:val="22"/>
                <w:szCs w:val="22"/>
              </w:rPr>
            </w:pPr>
            <w:bookmarkStart w:id="3" w:name="Jetwire"/>
            <w:bookmarkEnd w:id="3"/>
            <w:r>
              <w:rPr>
                <w:rFonts w:ascii="AmericanSans" w:hAnsi="AmericanSans"/>
                <w:sz w:val="22"/>
                <w:szCs w:val="22"/>
              </w:rPr>
              <w:t>JETNET</w:t>
            </w:r>
          </w:p>
        </w:tc>
      </w:tr>
    </w:tbl>
    <w:p w14:paraId="5252AA64" w14:textId="2C48D527" w:rsidR="123F6DF0" w:rsidRPr="0002792A" w:rsidRDefault="00A43779" w:rsidP="3D361AC5">
      <w:pPr>
        <w:spacing w:beforeAutospacing="1" w:afterAutospacing="1"/>
        <w:jc w:val="left"/>
        <w:outlineLvl w:val="2"/>
        <w:rPr>
          <w:rFonts w:ascii="AmericanSans" w:eastAsia="Times New Roman" w:hAnsi="AmericanSans" w:cs="Times New Roman"/>
          <w:sz w:val="22"/>
          <w:szCs w:val="22"/>
        </w:rPr>
      </w:pPr>
      <w:r>
        <w:rPr>
          <w:rFonts w:ascii="AmericanSans" w:eastAsia="Times New Roman" w:hAnsi="AmericanSans" w:cs="Times New Roman"/>
          <w:sz w:val="22"/>
          <w:szCs w:val="22"/>
        </w:rPr>
        <w:t>As we close out</w:t>
      </w:r>
      <w:r w:rsidR="00B0283E">
        <w:rPr>
          <w:rFonts w:ascii="AmericanSans" w:eastAsia="Times New Roman" w:hAnsi="AmericanSans" w:cs="Times New Roman"/>
          <w:sz w:val="22"/>
          <w:szCs w:val="22"/>
        </w:rPr>
        <w:t xml:space="preserve"> </w:t>
      </w:r>
      <w:r w:rsidR="257D251F" w:rsidRPr="3D361AC5">
        <w:rPr>
          <w:rFonts w:ascii="AmericanSans" w:eastAsia="Times New Roman" w:hAnsi="AmericanSans" w:cs="Times New Roman"/>
          <w:sz w:val="22"/>
          <w:szCs w:val="22"/>
        </w:rPr>
        <w:t>Military Appreciation Month</w:t>
      </w:r>
      <w:r w:rsidR="27546C00" w:rsidRPr="3D361AC5">
        <w:rPr>
          <w:rFonts w:ascii="AmericanSans" w:eastAsia="Times New Roman" w:hAnsi="AmericanSans" w:cs="Times New Roman"/>
          <w:sz w:val="22"/>
          <w:szCs w:val="22"/>
        </w:rPr>
        <w:t xml:space="preserve">, </w:t>
      </w:r>
      <w:r w:rsidR="6EB9BED0" w:rsidRPr="3D361AC5">
        <w:rPr>
          <w:rFonts w:ascii="AmericanSans" w:eastAsia="Times New Roman" w:hAnsi="AmericanSans" w:cs="Times New Roman"/>
          <w:sz w:val="22"/>
          <w:szCs w:val="22"/>
        </w:rPr>
        <w:t xml:space="preserve">here’s a </w:t>
      </w:r>
      <w:r w:rsidR="78CAE915" w:rsidRPr="3D361AC5">
        <w:rPr>
          <w:rFonts w:ascii="AmericanSans" w:eastAsia="Times New Roman" w:hAnsi="AmericanSans" w:cs="Times New Roman"/>
          <w:sz w:val="22"/>
          <w:szCs w:val="22"/>
        </w:rPr>
        <w:t>behind</w:t>
      </w:r>
      <w:r w:rsidR="74439684" w:rsidRPr="3D361AC5">
        <w:rPr>
          <w:rFonts w:ascii="AmericanSans" w:eastAsia="Times New Roman" w:hAnsi="AmericanSans" w:cs="Times New Roman"/>
          <w:sz w:val="22"/>
          <w:szCs w:val="22"/>
        </w:rPr>
        <w:t xml:space="preserve">-the-scenes </w:t>
      </w:r>
      <w:r w:rsidR="5C5BE21C" w:rsidRPr="3D361AC5">
        <w:rPr>
          <w:rFonts w:ascii="AmericanSans" w:eastAsia="Times New Roman" w:hAnsi="AmericanSans" w:cs="Times New Roman"/>
          <w:sz w:val="22"/>
          <w:szCs w:val="22"/>
        </w:rPr>
        <w:t>look at</w:t>
      </w:r>
      <w:r w:rsidR="4444CD91" w:rsidRPr="3D361AC5">
        <w:rPr>
          <w:rFonts w:ascii="AmericanSans" w:eastAsia="Times New Roman" w:hAnsi="AmericanSans" w:cs="Times New Roman"/>
          <w:sz w:val="22"/>
          <w:szCs w:val="22"/>
        </w:rPr>
        <w:t xml:space="preserve"> one of the </w:t>
      </w:r>
      <w:r w:rsidR="118B8830" w:rsidRPr="3D361AC5">
        <w:rPr>
          <w:rFonts w:ascii="AmericanSans" w:eastAsia="Times New Roman" w:hAnsi="AmericanSans" w:cs="Times New Roman"/>
          <w:sz w:val="22"/>
          <w:szCs w:val="22"/>
        </w:rPr>
        <w:t>ways</w:t>
      </w:r>
      <w:r w:rsidR="5C5BE21C" w:rsidRPr="3D361AC5">
        <w:rPr>
          <w:rFonts w:ascii="AmericanSans" w:eastAsia="Times New Roman" w:hAnsi="AmericanSans" w:cs="Times New Roman"/>
          <w:sz w:val="22"/>
          <w:szCs w:val="22"/>
        </w:rPr>
        <w:t xml:space="preserve"> </w:t>
      </w:r>
      <w:r w:rsidR="3BF50E82" w:rsidRPr="3D361AC5">
        <w:rPr>
          <w:rFonts w:ascii="AmericanSans" w:eastAsia="Times New Roman" w:hAnsi="AmericanSans" w:cs="Times New Roman"/>
          <w:sz w:val="22"/>
          <w:szCs w:val="22"/>
        </w:rPr>
        <w:t xml:space="preserve">American </w:t>
      </w:r>
      <w:r w:rsidR="18941492" w:rsidRPr="3D361AC5">
        <w:rPr>
          <w:rFonts w:ascii="AmericanSans" w:eastAsia="Times New Roman" w:hAnsi="AmericanSans" w:cs="Times New Roman"/>
          <w:sz w:val="22"/>
          <w:szCs w:val="22"/>
        </w:rPr>
        <w:t>honor</w:t>
      </w:r>
      <w:r w:rsidR="4259C96B" w:rsidRPr="3D361AC5">
        <w:rPr>
          <w:rFonts w:ascii="AmericanSans" w:eastAsia="Times New Roman" w:hAnsi="AmericanSans" w:cs="Times New Roman"/>
          <w:sz w:val="22"/>
          <w:szCs w:val="22"/>
        </w:rPr>
        <w:t>s</w:t>
      </w:r>
      <w:r w:rsidR="18941492" w:rsidRPr="3D361AC5">
        <w:rPr>
          <w:rFonts w:ascii="AmericanSans" w:eastAsia="Times New Roman" w:hAnsi="AmericanSans" w:cs="Times New Roman"/>
          <w:sz w:val="22"/>
          <w:szCs w:val="22"/>
        </w:rPr>
        <w:t xml:space="preserve"> </w:t>
      </w:r>
      <w:r w:rsidR="2AB7DDAA" w:rsidRPr="3D361AC5">
        <w:rPr>
          <w:rFonts w:ascii="AmericanSans" w:eastAsia="Times New Roman" w:hAnsi="AmericanSans" w:cs="Times New Roman"/>
          <w:sz w:val="22"/>
          <w:szCs w:val="22"/>
        </w:rPr>
        <w:t>our</w:t>
      </w:r>
      <w:r w:rsidR="18941492" w:rsidRPr="3D361AC5">
        <w:rPr>
          <w:rFonts w:ascii="AmericanSans" w:eastAsia="Times New Roman" w:hAnsi="AmericanSans" w:cs="Times New Roman"/>
          <w:sz w:val="22"/>
          <w:szCs w:val="22"/>
        </w:rPr>
        <w:t xml:space="preserve"> veterans</w:t>
      </w:r>
      <w:r w:rsidR="7A36B0CD" w:rsidRPr="3D361AC5">
        <w:rPr>
          <w:rFonts w:ascii="AmericanSans" w:eastAsia="Times New Roman" w:hAnsi="AmericanSans" w:cs="Times New Roman"/>
          <w:sz w:val="22"/>
          <w:szCs w:val="22"/>
        </w:rPr>
        <w:t xml:space="preserve"> and those who are still serving in the military</w:t>
      </w:r>
      <w:r w:rsidR="09D32E99" w:rsidRPr="3D361AC5">
        <w:rPr>
          <w:rFonts w:ascii="AmericanSans" w:eastAsia="Times New Roman" w:hAnsi="AmericanSans" w:cs="Times New Roman"/>
          <w:sz w:val="22"/>
          <w:szCs w:val="22"/>
        </w:rPr>
        <w:t>.</w:t>
      </w:r>
    </w:p>
    <w:p w14:paraId="04E56BA4" w14:textId="2A4C76E2" w:rsidR="3B08CB5A" w:rsidRDefault="00B07300" w:rsidP="3B08CB5A">
      <w:pPr>
        <w:spacing w:beforeAutospacing="1" w:afterAutospacing="1"/>
        <w:jc w:val="left"/>
        <w:outlineLvl w:val="2"/>
        <w:rPr>
          <w:rFonts w:ascii="AmericanSans" w:eastAsia="Times New Roman" w:hAnsi="AmericanSans" w:cs="Times New Roman"/>
          <w:b/>
          <w:bCs/>
          <w:sz w:val="22"/>
          <w:szCs w:val="22"/>
        </w:rPr>
      </w:pPr>
      <w:r>
        <w:rPr>
          <w:noProof/>
        </w:rPr>
        <w:drawing>
          <wp:inline distT="0" distB="0" distL="0" distR="0" wp14:anchorId="527992B8" wp14:editId="617AF9E5">
            <wp:extent cx="6400800" cy="4800600"/>
            <wp:effectExtent l="0" t="0" r="0" b="0"/>
            <wp:docPr id="1923071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400800" cy="4800600"/>
                    </a:xfrm>
                    <a:prstGeom prst="rect">
                      <a:avLst/>
                    </a:prstGeom>
                  </pic:spPr>
                </pic:pic>
              </a:graphicData>
            </a:graphic>
          </wp:inline>
        </w:drawing>
      </w:r>
    </w:p>
    <w:p w14:paraId="1B9A3479" w14:textId="042CCF98" w:rsidR="00AB570A" w:rsidRPr="001261E6" w:rsidRDefault="00AB570A" w:rsidP="00AB570A">
      <w:pPr>
        <w:spacing w:before="100" w:beforeAutospacing="1" w:after="100" w:afterAutospacing="1"/>
        <w:jc w:val="left"/>
        <w:outlineLvl w:val="2"/>
        <w:rPr>
          <w:rFonts w:ascii="AmericanSans" w:eastAsia="Times New Roman" w:hAnsi="AmericanSans" w:cs="Times New Roman"/>
          <w:b/>
          <w:bCs/>
          <w:sz w:val="22"/>
          <w:szCs w:val="22"/>
        </w:rPr>
      </w:pPr>
      <w:r w:rsidRPr="001261E6">
        <w:rPr>
          <w:rFonts w:ascii="AmericanSans" w:eastAsia="Times New Roman" w:hAnsi="AmericanSans" w:cs="Times New Roman"/>
          <w:b/>
          <w:bCs/>
          <w:sz w:val="22"/>
          <w:szCs w:val="22"/>
        </w:rPr>
        <w:t xml:space="preserve">Operation </w:t>
      </w:r>
      <w:r w:rsidR="331D9ED2" w:rsidRPr="6D2AAB6D">
        <w:rPr>
          <w:rFonts w:ascii="AmericanSans" w:eastAsia="Times New Roman" w:hAnsi="AmericanSans" w:cs="Times New Roman"/>
          <w:b/>
          <w:bCs/>
          <w:sz w:val="22"/>
          <w:szCs w:val="22"/>
        </w:rPr>
        <w:t>c</w:t>
      </w:r>
      <w:r w:rsidRPr="6D2AAB6D">
        <w:rPr>
          <w:rFonts w:ascii="AmericanSans" w:eastAsia="Times New Roman" w:hAnsi="AmericanSans" w:cs="Times New Roman"/>
          <w:b/>
          <w:bCs/>
          <w:sz w:val="22"/>
          <w:szCs w:val="22"/>
        </w:rPr>
        <w:t>apture</w:t>
      </w:r>
      <w:r w:rsidRPr="001261E6">
        <w:rPr>
          <w:rFonts w:ascii="AmericanSans" w:eastAsia="Times New Roman" w:hAnsi="AmericanSans" w:cs="Times New Roman"/>
          <w:b/>
          <w:bCs/>
          <w:sz w:val="22"/>
          <w:szCs w:val="22"/>
        </w:rPr>
        <w:t xml:space="preserve"> </w:t>
      </w:r>
      <w:r w:rsidR="14958C5E" w:rsidRPr="1987066B">
        <w:rPr>
          <w:rFonts w:ascii="AmericanSans" w:eastAsia="Times New Roman" w:hAnsi="AmericanSans" w:cs="Times New Roman"/>
          <w:b/>
          <w:bCs/>
          <w:sz w:val="22"/>
          <w:szCs w:val="22"/>
        </w:rPr>
        <w:t xml:space="preserve">Medal of Honor </w:t>
      </w:r>
      <w:r w:rsidR="14958C5E" w:rsidRPr="5FE44595">
        <w:rPr>
          <w:rFonts w:ascii="AmericanSans" w:eastAsia="Times New Roman" w:hAnsi="AmericanSans" w:cs="Times New Roman"/>
          <w:b/>
          <w:bCs/>
          <w:sz w:val="22"/>
          <w:szCs w:val="22"/>
        </w:rPr>
        <w:t>a</w:t>
      </w:r>
      <w:r w:rsidRPr="5FE44595">
        <w:rPr>
          <w:rFonts w:ascii="AmericanSans" w:eastAsia="Times New Roman" w:hAnsi="AmericanSans" w:cs="Times New Roman"/>
          <w:b/>
          <w:bCs/>
          <w:sz w:val="22"/>
          <w:szCs w:val="22"/>
        </w:rPr>
        <w:t>ssets</w:t>
      </w:r>
    </w:p>
    <w:p w14:paraId="7169909E" w14:textId="074A3DBA" w:rsidR="5097DA22" w:rsidRDefault="005A63C4" w:rsidP="5FAA8F30">
      <w:pPr>
        <w:jc w:val="left"/>
        <w:rPr>
          <w:rFonts w:ascii="AmericanSans" w:eastAsia="AmericanSans" w:hAnsi="AmericanSans" w:cs="AmericanSans"/>
          <w:sz w:val="22"/>
          <w:szCs w:val="22"/>
        </w:rPr>
      </w:pPr>
      <w:r w:rsidRPr="5FAA8F30">
        <w:rPr>
          <w:rFonts w:ascii="AmericanSans" w:eastAsia="AmericanSans" w:hAnsi="AmericanSans" w:cs="AmericanSans"/>
          <w:sz w:val="22"/>
          <w:szCs w:val="22"/>
        </w:rPr>
        <w:t xml:space="preserve">Flagship Valor </w:t>
      </w:r>
      <w:r w:rsidR="5097DA22" w:rsidRPr="5FAA8F30">
        <w:rPr>
          <w:rFonts w:ascii="AmericanSans" w:eastAsia="AmericanSans" w:hAnsi="AmericanSans" w:cs="AmericanSans"/>
          <w:sz w:val="22"/>
          <w:szCs w:val="22"/>
        </w:rPr>
        <w:t xml:space="preserve">was unveiled March 25, 2022, </w:t>
      </w:r>
      <w:r w:rsidR="756A0D5C" w:rsidRPr="5FAA8F30">
        <w:rPr>
          <w:rFonts w:ascii="AmericanSans" w:eastAsia="AmericanSans" w:hAnsi="AmericanSans" w:cs="AmericanSans"/>
          <w:sz w:val="22"/>
          <w:szCs w:val="22"/>
        </w:rPr>
        <w:t xml:space="preserve">to coincide </w:t>
      </w:r>
      <w:r w:rsidR="5097DA22" w:rsidRPr="5FAA8F30">
        <w:rPr>
          <w:rFonts w:ascii="AmericanSans" w:eastAsia="AmericanSans" w:hAnsi="AmericanSans" w:cs="AmericanSans"/>
          <w:sz w:val="22"/>
          <w:szCs w:val="22"/>
        </w:rPr>
        <w:t xml:space="preserve">with the groundbreaking of the </w:t>
      </w:r>
      <w:hyperlink r:id="rId10">
        <w:r w:rsidR="5C396628" w:rsidRPr="3BBB38B5">
          <w:rPr>
            <w:rStyle w:val="Hyperlink"/>
            <w:rFonts w:ascii="AmericanSans" w:eastAsia="AmericanSans" w:hAnsi="AmericanSans" w:cs="AmericanSans"/>
            <w:sz w:val="22"/>
            <w:szCs w:val="22"/>
          </w:rPr>
          <w:t>National Medal of Honor Museum</w:t>
        </w:r>
      </w:hyperlink>
      <w:r w:rsidR="5C396628" w:rsidRPr="3BBB38B5">
        <w:rPr>
          <w:rFonts w:ascii="AmericanSans" w:eastAsia="AmericanSans" w:hAnsi="AmericanSans" w:cs="AmericanSans"/>
          <w:sz w:val="22"/>
          <w:szCs w:val="22"/>
        </w:rPr>
        <w:t xml:space="preserve"> in Arlington, Texas.</w:t>
      </w:r>
      <w:r w:rsidR="5097DA22" w:rsidRPr="5FAA8F30">
        <w:rPr>
          <w:rFonts w:ascii="AmericanSans" w:eastAsia="AmericanSans" w:hAnsi="AmericanSans" w:cs="AmericanSans"/>
          <w:sz w:val="22"/>
          <w:szCs w:val="22"/>
        </w:rPr>
        <w:t xml:space="preserve"> Most of the time, Flagship Valor is in regularly scheduled service, but it’s also used for special Military and Veterans Initiatives (MVI) missions, and it’s highly requested for Honor Flights at hubs around the country.</w:t>
      </w:r>
    </w:p>
    <w:p w14:paraId="3EBF2975" w14:textId="77777777" w:rsidR="5FAA8F30" w:rsidRDefault="5FAA8F30" w:rsidP="5FAA8F30">
      <w:pPr>
        <w:jc w:val="left"/>
        <w:rPr>
          <w:rFonts w:ascii="AmericanSans" w:eastAsia="Times New Roman" w:hAnsi="AmericanSans" w:cs="Times New Roman"/>
          <w:sz w:val="22"/>
          <w:szCs w:val="22"/>
        </w:rPr>
      </w:pPr>
    </w:p>
    <w:p w14:paraId="0C10DBFF" w14:textId="777174BD" w:rsidR="5FAA8F30" w:rsidRDefault="5097DA22" w:rsidP="00B07300">
      <w:pPr>
        <w:spacing w:line="259" w:lineRule="auto"/>
        <w:jc w:val="left"/>
      </w:pPr>
      <w:r w:rsidRPr="5FAA8F30">
        <w:rPr>
          <w:rFonts w:ascii="AmericanSans" w:eastAsia="Times New Roman" w:hAnsi="AmericanSans" w:cs="Times New Roman"/>
          <w:sz w:val="22"/>
          <w:szCs w:val="22"/>
        </w:rPr>
        <w:t xml:space="preserve">“This special livery is an extension of our support to great organizations like the Medal of Honor Foundation, the Woody Williams Foundation and the National Medal of Honor Museum that recently opened, among many others,” explained </w:t>
      </w:r>
      <w:hyperlink r:id="rId11" w:history="1">
        <w:r w:rsidRPr="001840EE">
          <w:rPr>
            <w:rStyle w:val="Hyperlink"/>
            <w:rFonts w:ascii="AmericanSans" w:eastAsia="Times New Roman" w:hAnsi="AmericanSans" w:cs="Times New Roman"/>
            <w:sz w:val="22"/>
            <w:szCs w:val="22"/>
          </w:rPr>
          <w:t>Randy</w:t>
        </w:r>
        <w:r w:rsidR="1E8DE10A" w:rsidRPr="001840EE">
          <w:rPr>
            <w:rStyle w:val="Hyperlink"/>
            <w:rFonts w:ascii="AmericanSans" w:eastAsia="Times New Roman" w:hAnsi="AmericanSans" w:cs="Times New Roman"/>
            <w:sz w:val="22"/>
            <w:szCs w:val="22"/>
          </w:rPr>
          <w:t xml:space="preserve"> Stillinger</w:t>
        </w:r>
      </w:hyperlink>
      <w:r w:rsidR="1E8DE10A" w:rsidRPr="5FAA8F30">
        <w:rPr>
          <w:rFonts w:ascii="AmericanSans" w:eastAsia="Times New Roman" w:hAnsi="AmericanSans" w:cs="Times New Roman"/>
          <w:sz w:val="22"/>
          <w:szCs w:val="22"/>
        </w:rPr>
        <w:t xml:space="preserve">, Manager of Military and </w:t>
      </w:r>
      <w:r w:rsidR="1E8DE10A" w:rsidRPr="5FAA8F30">
        <w:rPr>
          <w:rFonts w:ascii="AmericanSans" w:eastAsia="Times New Roman" w:hAnsi="AmericanSans" w:cs="Times New Roman"/>
          <w:sz w:val="22"/>
          <w:szCs w:val="22"/>
        </w:rPr>
        <w:lastRenderedPageBreak/>
        <w:t>Veterans Initiatives at American</w:t>
      </w:r>
      <w:r w:rsidRPr="5FAA8F30">
        <w:rPr>
          <w:rFonts w:ascii="AmericanSans" w:eastAsia="Times New Roman" w:hAnsi="AmericanSans" w:cs="Times New Roman"/>
          <w:sz w:val="22"/>
          <w:szCs w:val="22"/>
        </w:rPr>
        <w:t>. “American has a long history of supporting those who serve in the military, and Flagship Valor recognizes the sacrifices that they’ve made.”</w:t>
      </w:r>
    </w:p>
    <w:p w14:paraId="44BF7550" w14:textId="2EE1D097" w:rsidR="49B40688" w:rsidRDefault="26AFD281" w:rsidP="00B07300">
      <w:pPr>
        <w:spacing w:before="100" w:beforeAutospacing="1" w:after="100" w:afterAutospacing="1"/>
        <w:jc w:val="left"/>
        <w:rPr>
          <w:rFonts w:ascii="AmericanSans" w:eastAsia="Times New Roman" w:hAnsi="AmericanSans" w:cs="Times New Roman"/>
          <w:sz w:val="22"/>
          <w:szCs w:val="22"/>
        </w:rPr>
      </w:pPr>
      <w:r w:rsidRPr="5FAA8F30">
        <w:rPr>
          <w:rFonts w:ascii="AmericanSans" w:eastAsia="Times New Roman" w:hAnsi="AmericanSans" w:cs="Times New Roman"/>
          <w:sz w:val="22"/>
          <w:szCs w:val="22"/>
        </w:rPr>
        <w:t xml:space="preserve">However, creating </w:t>
      </w:r>
      <w:r w:rsidR="1C6641B6" w:rsidRPr="5FAA8F30">
        <w:rPr>
          <w:rFonts w:ascii="AmericanSans" w:eastAsia="Times New Roman" w:hAnsi="AmericanSans" w:cs="Times New Roman"/>
          <w:sz w:val="22"/>
          <w:szCs w:val="22"/>
        </w:rPr>
        <w:t>t</w:t>
      </w:r>
      <w:r w:rsidR="0B81A075" w:rsidRPr="5FAA8F30">
        <w:rPr>
          <w:rFonts w:ascii="AmericanSans" w:eastAsia="Times New Roman" w:hAnsi="AmericanSans" w:cs="Times New Roman"/>
          <w:sz w:val="22"/>
          <w:szCs w:val="22"/>
        </w:rPr>
        <w:t>he Flagship Valor livery</w:t>
      </w:r>
      <w:r w:rsidR="0BD1B444" w:rsidRPr="5FAA8F30">
        <w:rPr>
          <w:rFonts w:ascii="AmericanSans" w:eastAsia="Times New Roman" w:hAnsi="AmericanSans" w:cs="Times New Roman"/>
          <w:sz w:val="22"/>
          <w:szCs w:val="22"/>
        </w:rPr>
        <w:t xml:space="preserve"> </w:t>
      </w:r>
      <w:r w:rsidR="5B27B068" w:rsidRPr="5FAA8F30">
        <w:rPr>
          <w:rFonts w:ascii="AmericanSans" w:eastAsia="Times New Roman" w:hAnsi="AmericanSans" w:cs="Times New Roman"/>
          <w:sz w:val="22"/>
          <w:szCs w:val="22"/>
        </w:rPr>
        <w:t xml:space="preserve">was </w:t>
      </w:r>
      <w:r w:rsidR="001C1657">
        <w:rPr>
          <w:rFonts w:ascii="AmericanSans" w:eastAsia="Times New Roman" w:hAnsi="AmericanSans" w:cs="Times New Roman"/>
          <w:sz w:val="22"/>
          <w:szCs w:val="22"/>
        </w:rPr>
        <w:t>an ambitious</w:t>
      </w:r>
      <w:r w:rsidR="5B27B068" w:rsidRPr="5FAA8F30">
        <w:rPr>
          <w:rFonts w:ascii="AmericanSans" w:eastAsia="Times New Roman" w:hAnsi="AmericanSans" w:cs="Times New Roman"/>
          <w:sz w:val="22"/>
          <w:szCs w:val="22"/>
        </w:rPr>
        <w:t xml:space="preserve"> task.</w:t>
      </w:r>
    </w:p>
    <w:p w14:paraId="4D6881EE" w14:textId="67E1605E" w:rsidR="49B40688" w:rsidRDefault="4CCF658F" w:rsidP="00B07300">
      <w:pPr>
        <w:spacing w:before="100" w:beforeAutospacing="1" w:after="100" w:afterAutospacing="1"/>
        <w:jc w:val="left"/>
        <w:rPr>
          <w:rFonts w:ascii="AmericanSans" w:eastAsia="Times New Roman" w:hAnsi="AmericanSans" w:cs="Times New Roman"/>
          <w:sz w:val="22"/>
          <w:szCs w:val="22"/>
        </w:rPr>
      </w:pPr>
      <w:r w:rsidRPr="3D361AC5">
        <w:rPr>
          <w:rFonts w:ascii="AmericanSans" w:eastAsia="Times New Roman" w:hAnsi="AmericanSans" w:cs="Times New Roman"/>
          <w:sz w:val="22"/>
          <w:szCs w:val="22"/>
        </w:rPr>
        <w:t>Early in the design process</w:t>
      </w:r>
      <w:r w:rsidR="735A941B" w:rsidRPr="3D361AC5">
        <w:rPr>
          <w:rFonts w:ascii="AmericanSans" w:eastAsia="Times New Roman" w:hAnsi="AmericanSans" w:cs="Times New Roman"/>
          <w:sz w:val="22"/>
          <w:szCs w:val="22"/>
        </w:rPr>
        <w:t xml:space="preserve"> in </w:t>
      </w:r>
      <w:r w:rsidR="23DD2C79" w:rsidRPr="3D361AC5">
        <w:rPr>
          <w:rFonts w:ascii="AmericanSans" w:eastAsia="Times New Roman" w:hAnsi="AmericanSans" w:cs="Times New Roman"/>
          <w:sz w:val="22"/>
          <w:szCs w:val="22"/>
        </w:rPr>
        <w:t>April</w:t>
      </w:r>
      <w:r w:rsidR="10C89B56" w:rsidRPr="3D361AC5">
        <w:rPr>
          <w:rFonts w:ascii="AmericanSans" w:eastAsia="Times New Roman" w:hAnsi="AmericanSans" w:cs="Times New Roman"/>
          <w:sz w:val="22"/>
          <w:szCs w:val="22"/>
        </w:rPr>
        <w:t xml:space="preserve"> </w:t>
      </w:r>
      <w:r w:rsidR="735A941B" w:rsidRPr="3D361AC5">
        <w:rPr>
          <w:rFonts w:ascii="AmericanSans" w:eastAsia="Times New Roman" w:hAnsi="AmericanSans" w:cs="Times New Roman"/>
          <w:sz w:val="22"/>
          <w:szCs w:val="22"/>
        </w:rPr>
        <w:t>202</w:t>
      </w:r>
      <w:r w:rsidR="10C89B56" w:rsidRPr="3D361AC5">
        <w:rPr>
          <w:rFonts w:ascii="AmericanSans" w:eastAsia="Times New Roman" w:hAnsi="AmericanSans" w:cs="Times New Roman"/>
          <w:sz w:val="22"/>
          <w:szCs w:val="22"/>
        </w:rPr>
        <w:t>1</w:t>
      </w:r>
      <w:r w:rsidR="77AC9BA2" w:rsidRPr="3D361AC5">
        <w:rPr>
          <w:rFonts w:ascii="AmericanSans" w:eastAsia="Times New Roman" w:hAnsi="AmericanSans" w:cs="Times New Roman"/>
          <w:sz w:val="22"/>
          <w:szCs w:val="22"/>
        </w:rPr>
        <w:t>, it became clear the centerpiece of th</w:t>
      </w:r>
      <w:r w:rsidR="40237019" w:rsidRPr="3D361AC5">
        <w:rPr>
          <w:rFonts w:ascii="AmericanSans" w:eastAsia="Times New Roman" w:hAnsi="AmericanSans" w:cs="Times New Roman"/>
          <w:sz w:val="22"/>
          <w:szCs w:val="22"/>
        </w:rPr>
        <w:t>e Flagship Valor</w:t>
      </w:r>
      <w:r w:rsidR="77AC9BA2" w:rsidRPr="3D361AC5">
        <w:rPr>
          <w:rFonts w:ascii="AmericanSans" w:eastAsia="Times New Roman" w:hAnsi="AmericanSans" w:cs="Times New Roman"/>
          <w:sz w:val="22"/>
          <w:szCs w:val="22"/>
        </w:rPr>
        <w:t xml:space="preserve"> livery would </w:t>
      </w:r>
      <w:r w:rsidR="50B06737" w:rsidRPr="3D361AC5" w:rsidDel="77AC9BA2">
        <w:rPr>
          <w:rFonts w:ascii="AmericanSans" w:eastAsia="Times New Roman" w:hAnsi="AmericanSans" w:cs="Times New Roman"/>
          <w:sz w:val="22"/>
          <w:szCs w:val="22"/>
        </w:rPr>
        <w:t xml:space="preserve">be </w:t>
      </w:r>
      <w:r w:rsidR="77AC9BA2" w:rsidRPr="3D361AC5">
        <w:rPr>
          <w:rFonts w:ascii="AmericanSans" w:eastAsia="Times New Roman" w:hAnsi="AmericanSans" w:cs="Times New Roman"/>
          <w:sz w:val="22"/>
          <w:szCs w:val="22"/>
        </w:rPr>
        <w:t>the Medal</w:t>
      </w:r>
      <w:r w:rsidR="18D368D7" w:rsidRPr="3D361AC5">
        <w:rPr>
          <w:rFonts w:ascii="AmericanSans" w:eastAsia="Times New Roman" w:hAnsi="AmericanSans" w:cs="Times New Roman"/>
          <w:sz w:val="22"/>
          <w:szCs w:val="22"/>
        </w:rPr>
        <w:t>s</w:t>
      </w:r>
      <w:r w:rsidR="77AC9BA2" w:rsidRPr="3D361AC5">
        <w:rPr>
          <w:rFonts w:ascii="AmericanSans" w:eastAsia="Times New Roman" w:hAnsi="AmericanSans" w:cs="Times New Roman"/>
          <w:sz w:val="22"/>
          <w:szCs w:val="22"/>
        </w:rPr>
        <w:t xml:space="preserve"> of Honor. </w:t>
      </w:r>
      <w:r w:rsidR="1DC9CB38" w:rsidRPr="3D361AC5">
        <w:rPr>
          <w:rFonts w:ascii="AmericanSans" w:eastAsia="Times New Roman" w:hAnsi="AmericanSans" w:cs="Times New Roman"/>
          <w:sz w:val="22"/>
          <w:szCs w:val="22"/>
        </w:rPr>
        <w:t>Randy</w:t>
      </w:r>
      <w:r w:rsidR="51093D3B" w:rsidRPr="3D361AC5">
        <w:rPr>
          <w:rFonts w:ascii="AmericanSans" w:eastAsia="Times New Roman" w:hAnsi="AmericanSans" w:cs="Times New Roman"/>
          <w:sz w:val="22"/>
          <w:szCs w:val="22"/>
        </w:rPr>
        <w:t xml:space="preserve"> </w:t>
      </w:r>
      <w:r w:rsidR="1DC9CB38" w:rsidRPr="3D361AC5">
        <w:rPr>
          <w:rFonts w:ascii="AmericanSans" w:eastAsia="Times New Roman" w:hAnsi="AmericanSans" w:cs="Times New Roman"/>
          <w:sz w:val="22"/>
          <w:szCs w:val="22"/>
        </w:rPr>
        <w:t xml:space="preserve">and </w:t>
      </w:r>
      <w:r w:rsidR="78A29B69" w:rsidRPr="3D361AC5">
        <w:rPr>
          <w:rFonts w:ascii="AmericanSans" w:eastAsia="Times New Roman" w:hAnsi="AmericanSans" w:cs="Times New Roman"/>
          <w:sz w:val="22"/>
          <w:szCs w:val="22"/>
        </w:rPr>
        <w:t>Van</w:t>
      </w:r>
      <w:r w:rsidR="587ABC5D" w:rsidRPr="3D361AC5">
        <w:rPr>
          <w:rFonts w:ascii="AmericanSans" w:eastAsia="Times New Roman" w:hAnsi="AmericanSans" w:cs="Times New Roman"/>
          <w:sz w:val="22"/>
          <w:szCs w:val="22"/>
        </w:rPr>
        <w:t xml:space="preserve"> Urfalian</w:t>
      </w:r>
      <w:r w:rsidR="6623A5C9" w:rsidRPr="3D361AC5">
        <w:rPr>
          <w:rFonts w:ascii="AmericanSans" w:eastAsia="Times New Roman" w:hAnsi="AmericanSans" w:cs="Times New Roman"/>
          <w:sz w:val="22"/>
          <w:szCs w:val="22"/>
        </w:rPr>
        <w:t>, Creative Director at</w:t>
      </w:r>
      <w:r w:rsidR="57DB7E03" w:rsidRPr="3D361AC5">
        <w:rPr>
          <w:rFonts w:ascii="AmericanSans" w:eastAsia="Times New Roman" w:hAnsi="AmericanSans" w:cs="Times New Roman"/>
          <w:sz w:val="22"/>
          <w:szCs w:val="22"/>
        </w:rPr>
        <w:t xml:space="preserve"> TNYCP Creative</w:t>
      </w:r>
      <w:r w:rsidR="51093D3B" w:rsidRPr="3D361AC5">
        <w:rPr>
          <w:rFonts w:ascii="AmericanSans" w:eastAsia="Times New Roman" w:hAnsi="AmericanSans" w:cs="Times New Roman"/>
          <w:sz w:val="22"/>
          <w:szCs w:val="22"/>
        </w:rPr>
        <w:t>,</w:t>
      </w:r>
      <w:r w:rsidR="57B89118" w:rsidRPr="3D361AC5">
        <w:rPr>
          <w:rFonts w:ascii="AmericanSans" w:eastAsia="Times New Roman" w:hAnsi="AmericanSans" w:cs="Times New Roman"/>
          <w:sz w:val="22"/>
          <w:szCs w:val="22"/>
        </w:rPr>
        <w:t xml:space="preserve"> </w:t>
      </w:r>
      <w:r w:rsidR="32BE3653" w:rsidRPr="04CADD66">
        <w:rPr>
          <w:rFonts w:ascii="AmericanSans" w:eastAsia="Times New Roman" w:hAnsi="AmericanSans" w:cs="Times New Roman"/>
          <w:sz w:val="22"/>
          <w:szCs w:val="22"/>
        </w:rPr>
        <w:t>quickly</w:t>
      </w:r>
      <w:r w:rsidR="32BE3653" w:rsidRPr="3D361AC5">
        <w:rPr>
          <w:rFonts w:ascii="AmericanSans" w:eastAsia="Times New Roman" w:hAnsi="AmericanSans" w:cs="Times New Roman"/>
          <w:sz w:val="22"/>
          <w:szCs w:val="22"/>
        </w:rPr>
        <w:t xml:space="preserve"> reached </w:t>
      </w:r>
      <w:r w:rsidR="50B06737" w:rsidRPr="3D361AC5" w:rsidDel="57B89118">
        <w:rPr>
          <w:rFonts w:ascii="AmericanSans" w:eastAsia="Times New Roman" w:hAnsi="AmericanSans" w:cs="Times New Roman"/>
          <w:sz w:val="22"/>
          <w:szCs w:val="22"/>
        </w:rPr>
        <w:t>out</w:t>
      </w:r>
      <w:r w:rsidR="57B89118" w:rsidRPr="3D361AC5">
        <w:rPr>
          <w:rFonts w:ascii="AmericanSans" w:eastAsia="Times New Roman" w:hAnsi="AmericanSans" w:cs="Times New Roman"/>
          <w:sz w:val="22"/>
          <w:szCs w:val="22"/>
        </w:rPr>
        <w:t xml:space="preserve"> to</w:t>
      </w:r>
      <w:r w:rsidR="6C988B0A" w:rsidRPr="3D361AC5">
        <w:rPr>
          <w:rFonts w:ascii="AmericanSans" w:hAnsi="AmericanSans"/>
          <w:sz w:val="22"/>
          <w:szCs w:val="22"/>
        </w:rPr>
        <w:t xml:space="preserve"> </w:t>
      </w:r>
      <w:r w:rsidR="3A25F537" w:rsidRPr="3D361AC5">
        <w:rPr>
          <w:rFonts w:ascii="AmericanSans" w:hAnsi="AmericanSans"/>
          <w:sz w:val="22"/>
          <w:szCs w:val="22"/>
        </w:rPr>
        <w:t xml:space="preserve">the </w:t>
      </w:r>
      <w:r w:rsidR="6C988B0A" w:rsidRPr="3D361AC5">
        <w:rPr>
          <w:rFonts w:ascii="AmericanSans" w:hAnsi="AmericanSans"/>
          <w:sz w:val="22"/>
          <w:szCs w:val="22"/>
        </w:rPr>
        <w:t>Congressional Medal of Honor Society</w:t>
      </w:r>
      <w:r w:rsidR="4F7ACDAE" w:rsidRPr="3D361AC5">
        <w:rPr>
          <w:rFonts w:ascii="AmericanSans" w:hAnsi="AmericanSans"/>
          <w:sz w:val="22"/>
          <w:szCs w:val="22"/>
        </w:rPr>
        <w:t xml:space="preserve"> </w:t>
      </w:r>
      <w:r w:rsidR="6F7F8B33" w:rsidRPr="3D361AC5">
        <w:rPr>
          <w:rFonts w:ascii="AmericanSans" w:hAnsi="AmericanSans"/>
          <w:sz w:val="22"/>
          <w:szCs w:val="22"/>
        </w:rPr>
        <w:t>for</w:t>
      </w:r>
      <w:r w:rsidR="50B06737" w:rsidRPr="3D361AC5" w:rsidDel="6F7F8B33">
        <w:rPr>
          <w:rFonts w:ascii="AmericanSans" w:hAnsi="AmericanSans"/>
          <w:sz w:val="22"/>
          <w:szCs w:val="22"/>
        </w:rPr>
        <w:t xml:space="preserve"> </w:t>
      </w:r>
      <w:r w:rsidR="1B8056E2" w:rsidRPr="3D361AC5">
        <w:rPr>
          <w:rFonts w:ascii="AmericanSans" w:hAnsi="AmericanSans"/>
          <w:sz w:val="22"/>
          <w:szCs w:val="22"/>
        </w:rPr>
        <w:t xml:space="preserve">photos </w:t>
      </w:r>
      <w:r w:rsidR="6C988B0A" w:rsidRPr="3D361AC5">
        <w:rPr>
          <w:rFonts w:ascii="AmericanSans" w:hAnsi="AmericanSans"/>
          <w:sz w:val="22"/>
          <w:szCs w:val="22"/>
        </w:rPr>
        <w:t>of the medals</w:t>
      </w:r>
      <w:r w:rsidR="72CFEC56" w:rsidRPr="3D361AC5">
        <w:rPr>
          <w:rFonts w:ascii="AmericanSans" w:hAnsi="AmericanSans"/>
          <w:sz w:val="22"/>
          <w:szCs w:val="22"/>
        </w:rPr>
        <w:t>, but the resolution wasn’t high enough for large-scale printing</w:t>
      </w:r>
      <w:r w:rsidR="0791E920" w:rsidRPr="3D361AC5">
        <w:rPr>
          <w:rFonts w:ascii="AmericanSans" w:hAnsi="AmericanSans"/>
          <w:sz w:val="22"/>
          <w:szCs w:val="22"/>
        </w:rPr>
        <w:t>.</w:t>
      </w:r>
    </w:p>
    <w:p w14:paraId="18A699FA" w14:textId="740C69E6" w:rsidR="004637F9" w:rsidRDefault="004637F9" w:rsidP="004637F9">
      <w:pPr>
        <w:pStyle w:val="NormalWeb"/>
      </w:pPr>
      <w:r>
        <w:rPr>
          <w:noProof/>
        </w:rPr>
        <w:drawing>
          <wp:inline distT="0" distB="0" distL="0" distR="0" wp14:anchorId="19D29E86" wp14:editId="4E38A916">
            <wp:extent cx="5781674" cy="1523425"/>
            <wp:effectExtent l="0" t="0" r="0" b="635"/>
            <wp:docPr id="136932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81674" cy="1523425"/>
                    </a:xfrm>
                    <a:prstGeom prst="rect">
                      <a:avLst/>
                    </a:prstGeom>
                  </pic:spPr>
                </pic:pic>
              </a:graphicData>
            </a:graphic>
          </wp:inline>
        </w:drawing>
      </w:r>
    </w:p>
    <w:p w14:paraId="0EBA912E" w14:textId="0C20D6D9" w:rsidR="2205992D" w:rsidRPr="00B07300" w:rsidRDefault="7C1E06FD" w:rsidP="2205992D">
      <w:pPr>
        <w:spacing w:beforeAutospacing="1" w:afterAutospacing="1"/>
        <w:jc w:val="left"/>
        <w:rPr>
          <w:rFonts w:ascii="AmericanSans" w:eastAsia="Times New Roman" w:hAnsi="AmericanSans" w:cs="Times New Roman"/>
          <w:i/>
          <w:iCs/>
          <w:sz w:val="22"/>
          <w:szCs w:val="22"/>
        </w:rPr>
      </w:pPr>
      <w:r w:rsidRPr="00B07300">
        <w:rPr>
          <w:rFonts w:ascii="AmericanSans" w:eastAsia="Times New Roman" w:hAnsi="AmericanSans" w:cs="Times New Roman"/>
          <w:i/>
          <w:iCs/>
          <w:sz w:val="22"/>
          <w:szCs w:val="22"/>
        </w:rPr>
        <w:t xml:space="preserve">Photo caption: </w:t>
      </w:r>
      <w:r w:rsidR="60D5B91C" w:rsidRPr="00B07300">
        <w:rPr>
          <w:rFonts w:ascii="AmericanSans" w:eastAsia="Times New Roman" w:hAnsi="AmericanSans" w:cs="Times New Roman"/>
          <w:i/>
          <w:iCs/>
          <w:sz w:val="22"/>
          <w:szCs w:val="22"/>
        </w:rPr>
        <w:t>There are three types of Medal</w:t>
      </w:r>
      <w:r w:rsidR="71501FDC" w:rsidRPr="00B07300">
        <w:rPr>
          <w:rFonts w:ascii="AmericanSans" w:eastAsia="Times New Roman" w:hAnsi="AmericanSans" w:cs="Times New Roman"/>
          <w:i/>
          <w:iCs/>
          <w:sz w:val="22"/>
          <w:szCs w:val="22"/>
        </w:rPr>
        <w:t>s</w:t>
      </w:r>
      <w:r w:rsidR="60D5B91C" w:rsidRPr="00B07300">
        <w:rPr>
          <w:rFonts w:ascii="AmericanSans" w:eastAsia="Times New Roman" w:hAnsi="AmericanSans" w:cs="Times New Roman"/>
          <w:i/>
          <w:iCs/>
          <w:sz w:val="22"/>
          <w:szCs w:val="22"/>
        </w:rPr>
        <w:t xml:space="preserve"> of Honor in the United States: </w:t>
      </w:r>
      <w:proofErr w:type="gramStart"/>
      <w:r w:rsidR="60D5B91C" w:rsidRPr="00B07300">
        <w:rPr>
          <w:rFonts w:ascii="AmericanSans" w:eastAsia="Times New Roman" w:hAnsi="AmericanSans" w:cs="Times New Roman"/>
          <w:i/>
          <w:iCs/>
          <w:sz w:val="22"/>
          <w:szCs w:val="22"/>
        </w:rPr>
        <w:t>the</w:t>
      </w:r>
      <w:proofErr w:type="gramEnd"/>
      <w:r w:rsidR="60D5B91C" w:rsidRPr="00B07300">
        <w:rPr>
          <w:rFonts w:ascii="AmericanSans" w:eastAsia="Times New Roman" w:hAnsi="AmericanSans" w:cs="Times New Roman"/>
          <w:i/>
          <w:iCs/>
          <w:sz w:val="22"/>
          <w:szCs w:val="22"/>
        </w:rPr>
        <w:t xml:space="preserve"> </w:t>
      </w:r>
      <w:r w:rsidR="58633973" w:rsidRPr="00B07300">
        <w:rPr>
          <w:rFonts w:ascii="AmericanSans" w:eastAsia="Times New Roman" w:hAnsi="AmericanSans" w:cs="Times New Roman"/>
          <w:i/>
          <w:iCs/>
          <w:sz w:val="22"/>
          <w:szCs w:val="22"/>
        </w:rPr>
        <w:t>A</w:t>
      </w:r>
      <w:r w:rsidR="214B68CD" w:rsidRPr="00B07300">
        <w:rPr>
          <w:rFonts w:ascii="AmericanSans" w:eastAsia="Times New Roman" w:hAnsi="AmericanSans" w:cs="Times New Roman"/>
          <w:i/>
          <w:iCs/>
          <w:sz w:val="22"/>
          <w:szCs w:val="22"/>
        </w:rPr>
        <w:t>rmy</w:t>
      </w:r>
      <w:r w:rsidR="58633973" w:rsidRPr="00B07300">
        <w:rPr>
          <w:rFonts w:ascii="AmericanSans" w:eastAsia="Times New Roman" w:hAnsi="AmericanSans" w:cs="Times New Roman"/>
          <w:i/>
          <w:iCs/>
          <w:sz w:val="22"/>
          <w:szCs w:val="22"/>
        </w:rPr>
        <w:t xml:space="preserve"> </w:t>
      </w:r>
      <w:r w:rsidR="60D5B91C" w:rsidRPr="00B07300">
        <w:rPr>
          <w:rFonts w:ascii="AmericanSans" w:eastAsia="Times New Roman" w:hAnsi="AmericanSans" w:cs="Times New Roman"/>
          <w:i/>
          <w:iCs/>
          <w:sz w:val="22"/>
          <w:szCs w:val="22"/>
        </w:rPr>
        <w:t>Medal of Honor</w:t>
      </w:r>
      <w:r w:rsidR="2102FE7F" w:rsidRPr="00B07300">
        <w:rPr>
          <w:rFonts w:ascii="AmericanSans" w:eastAsia="Times New Roman" w:hAnsi="AmericanSans" w:cs="Times New Roman"/>
          <w:i/>
          <w:iCs/>
          <w:sz w:val="22"/>
          <w:szCs w:val="22"/>
        </w:rPr>
        <w:t xml:space="preserve"> (left)</w:t>
      </w:r>
      <w:r w:rsidR="60D5B91C" w:rsidRPr="00B07300">
        <w:rPr>
          <w:rFonts w:ascii="AmericanSans" w:eastAsia="Times New Roman" w:hAnsi="AmericanSans" w:cs="Times New Roman"/>
          <w:i/>
          <w:iCs/>
          <w:sz w:val="22"/>
          <w:szCs w:val="22"/>
        </w:rPr>
        <w:t>, the Navy Medal of Honor (</w:t>
      </w:r>
      <w:r w:rsidR="78497C82" w:rsidRPr="00B07300">
        <w:rPr>
          <w:rFonts w:ascii="AmericanSans" w:eastAsia="Times New Roman" w:hAnsi="AmericanSans" w:cs="Times New Roman"/>
          <w:i/>
          <w:iCs/>
          <w:sz w:val="22"/>
          <w:szCs w:val="22"/>
        </w:rPr>
        <w:t xml:space="preserve">middle), </w:t>
      </w:r>
      <w:r w:rsidR="60D5B91C" w:rsidRPr="00B07300">
        <w:rPr>
          <w:rFonts w:ascii="AmericanSans" w:eastAsia="Times New Roman" w:hAnsi="AmericanSans" w:cs="Times New Roman"/>
          <w:i/>
          <w:iCs/>
          <w:sz w:val="22"/>
          <w:szCs w:val="22"/>
        </w:rPr>
        <w:t>which is also awarded to Marines and Coast Guard members, and the Air Force Medal of Honor</w:t>
      </w:r>
      <w:r w:rsidR="1250ADF1" w:rsidRPr="00B07300">
        <w:rPr>
          <w:rFonts w:ascii="AmericanSans" w:eastAsia="Times New Roman" w:hAnsi="AmericanSans" w:cs="Times New Roman"/>
          <w:i/>
          <w:iCs/>
          <w:sz w:val="22"/>
          <w:szCs w:val="22"/>
        </w:rPr>
        <w:t xml:space="preserve"> (right)</w:t>
      </w:r>
      <w:r w:rsidR="60D5B91C" w:rsidRPr="00B07300">
        <w:rPr>
          <w:rFonts w:ascii="AmericanSans" w:eastAsia="Times New Roman" w:hAnsi="AmericanSans" w:cs="Times New Roman"/>
          <w:i/>
          <w:iCs/>
          <w:sz w:val="22"/>
          <w:szCs w:val="22"/>
        </w:rPr>
        <w:t xml:space="preserve">. </w:t>
      </w:r>
      <w:r w:rsidR="52661572" w:rsidRPr="00B07300">
        <w:rPr>
          <w:rFonts w:ascii="AmericanSans" w:eastAsia="Times New Roman" w:hAnsi="AmericanSans" w:cs="Times New Roman"/>
          <w:i/>
          <w:iCs/>
          <w:sz w:val="22"/>
          <w:szCs w:val="22"/>
        </w:rPr>
        <w:t>(</w:t>
      </w:r>
      <w:r w:rsidR="2963D1B4" w:rsidRPr="00B07300">
        <w:rPr>
          <w:rFonts w:ascii="AmericanSans" w:hAnsi="AmericanSans"/>
          <w:i/>
          <w:iCs/>
          <w:sz w:val="22"/>
          <w:szCs w:val="22"/>
        </w:rPr>
        <w:t>Photo courtesy of Van Urfalian, Creative Director</w:t>
      </w:r>
      <w:r w:rsidR="6CBD2341" w:rsidRPr="00B07300">
        <w:rPr>
          <w:rFonts w:ascii="AmericanSans" w:hAnsi="AmericanSans"/>
          <w:i/>
          <w:iCs/>
          <w:sz w:val="22"/>
          <w:szCs w:val="22"/>
        </w:rPr>
        <w:t>,</w:t>
      </w:r>
      <w:r w:rsidR="2963D1B4" w:rsidRPr="00B07300">
        <w:rPr>
          <w:rFonts w:ascii="AmericanSans" w:hAnsi="AmericanSans"/>
          <w:i/>
          <w:iCs/>
          <w:sz w:val="22"/>
          <w:szCs w:val="22"/>
        </w:rPr>
        <w:t xml:space="preserve"> TNYCP Creative.</w:t>
      </w:r>
      <w:r w:rsidR="35994C7B" w:rsidRPr="00B07300">
        <w:rPr>
          <w:rFonts w:ascii="AmericanSans" w:hAnsi="AmericanSans"/>
          <w:i/>
          <w:iCs/>
          <w:sz w:val="22"/>
          <w:szCs w:val="22"/>
        </w:rPr>
        <w:t>)</w:t>
      </w:r>
    </w:p>
    <w:p w14:paraId="01A83FE3" w14:textId="62DEEA64" w:rsidR="004B366D" w:rsidRDefault="62E70CE1" w:rsidP="00B07300">
      <w:pPr>
        <w:pStyle w:val="NormalWeb"/>
        <w:spacing w:line="259" w:lineRule="auto"/>
        <w:rPr>
          <w:rFonts w:ascii="AmericanSans" w:hAnsi="AmericanSans"/>
          <w:sz w:val="22"/>
          <w:szCs w:val="22"/>
        </w:rPr>
      </w:pPr>
      <w:r w:rsidRPr="3D361AC5">
        <w:rPr>
          <w:rFonts w:ascii="AmericanSans" w:hAnsi="AmericanSans"/>
          <w:sz w:val="22"/>
          <w:szCs w:val="22"/>
        </w:rPr>
        <w:t>T</w:t>
      </w:r>
      <w:r w:rsidR="513373D2" w:rsidRPr="3D361AC5">
        <w:rPr>
          <w:rFonts w:ascii="AmericanSans" w:hAnsi="AmericanSans"/>
          <w:sz w:val="22"/>
          <w:szCs w:val="22"/>
        </w:rPr>
        <w:t xml:space="preserve">o </w:t>
      </w:r>
      <w:r w:rsidR="2DCFB904" w:rsidRPr="065E2EAA">
        <w:rPr>
          <w:rFonts w:ascii="AmericanSans" w:hAnsi="AmericanSans"/>
          <w:sz w:val="22"/>
          <w:szCs w:val="22"/>
        </w:rPr>
        <w:t>do</w:t>
      </w:r>
      <w:r w:rsidR="3BFA19A5" w:rsidRPr="3D361AC5">
        <w:rPr>
          <w:rFonts w:ascii="AmericanSans" w:hAnsi="AmericanSans"/>
          <w:sz w:val="22"/>
          <w:szCs w:val="22"/>
        </w:rPr>
        <w:t xml:space="preserve"> the medals justice</w:t>
      </w:r>
      <w:r w:rsidR="513373D2" w:rsidRPr="3D361AC5">
        <w:rPr>
          <w:rFonts w:ascii="AmericanSans" w:hAnsi="AmericanSans"/>
          <w:sz w:val="22"/>
          <w:szCs w:val="22"/>
        </w:rPr>
        <w:t xml:space="preserve">, </w:t>
      </w:r>
      <w:r w:rsidR="32224612" w:rsidRPr="065E2EAA">
        <w:rPr>
          <w:rFonts w:ascii="AmericanSans" w:hAnsi="AmericanSans"/>
          <w:sz w:val="22"/>
          <w:szCs w:val="22"/>
        </w:rPr>
        <w:t>t</w:t>
      </w:r>
      <w:r w:rsidR="2B9B49B4" w:rsidRPr="065E2EAA">
        <w:rPr>
          <w:rFonts w:ascii="AmericanSans" w:hAnsi="AmericanSans"/>
          <w:sz w:val="22"/>
          <w:szCs w:val="22"/>
        </w:rPr>
        <w:t>h</w:t>
      </w:r>
      <w:r w:rsidR="311394DE" w:rsidRPr="065E2EAA">
        <w:rPr>
          <w:rFonts w:ascii="AmericanSans" w:hAnsi="AmericanSans"/>
          <w:sz w:val="22"/>
          <w:szCs w:val="22"/>
        </w:rPr>
        <w:t>ey</w:t>
      </w:r>
      <w:r w:rsidRPr="3D361AC5">
        <w:rPr>
          <w:rFonts w:ascii="AmericanSans" w:hAnsi="AmericanSans"/>
          <w:sz w:val="22"/>
          <w:szCs w:val="22"/>
        </w:rPr>
        <w:t xml:space="preserve"> needed to be professionally photographed</w:t>
      </w:r>
      <w:r w:rsidR="7831DB11" w:rsidRPr="3D361AC5">
        <w:rPr>
          <w:rFonts w:ascii="AmericanSans" w:hAnsi="AmericanSans"/>
          <w:sz w:val="22"/>
          <w:szCs w:val="22"/>
        </w:rPr>
        <w:t xml:space="preserve"> in incredibly fine detail.</w:t>
      </w:r>
      <w:r w:rsidR="16C6167B" w:rsidRPr="3D361AC5" w:rsidDel="00046FB0">
        <w:rPr>
          <w:rFonts w:ascii="AmericanSans" w:hAnsi="AmericanSans"/>
          <w:sz w:val="22"/>
          <w:szCs w:val="22"/>
        </w:rPr>
        <w:t xml:space="preserve"> </w:t>
      </w:r>
      <w:r w:rsidR="204F90DF" w:rsidRPr="3D361AC5">
        <w:rPr>
          <w:rFonts w:ascii="AmericanSans" w:hAnsi="AmericanSans"/>
          <w:sz w:val="22"/>
          <w:szCs w:val="22"/>
        </w:rPr>
        <w:t xml:space="preserve">The team packed their gear and traveled to Patriots Point, Mount Pleasant, </w:t>
      </w:r>
      <w:r w:rsidR="00DC0629">
        <w:rPr>
          <w:rFonts w:ascii="AmericanSans" w:hAnsi="AmericanSans"/>
          <w:sz w:val="22"/>
          <w:szCs w:val="22"/>
        </w:rPr>
        <w:t>S.C</w:t>
      </w:r>
      <w:r w:rsidR="204F90DF" w:rsidRPr="3D361AC5">
        <w:rPr>
          <w:rFonts w:ascii="AmericanSans" w:hAnsi="AmericanSans"/>
          <w:sz w:val="22"/>
          <w:szCs w:val="22"/>
        </w:rPr>
        <w:t>. They were surprised to find themselves walking up the gangway to the U.S.S. Yorktown, the decommissioned aircraft carrier turned museum. The medals were stored aboard the massive ship where the Congressional Medal of Honor Society also has an office.</w:t>
      </w:r>
    </w:p>
    <w:p w14:paraId="1B944EAB" w14:textId="1119D29D" w:rsidR="49B40688" w:rsidRDefault="00217E1A" w:rsidP="00B07300">
      <w:pPr>
        <w:pStyle w:val="NormalWeb"/>
        <w:jc w:val="center"/>
        <w:rPr>
          <w:rFonts w:ascii="AmericanSans" w:hAnsi="AmericanSans"/>
          <w:sz w:val="22"/>
          <w:szCs w:val="22"/>
        </w:rPr>
      </w:pPr>
      <w:r>
        <w:rPr>
          <w:rFonts w:ascii="Helvetica" w:hAnsi="Helvetica"/>
          <w:noProof/>
          <w:color w:val="000000"/>
          <w:sz w:val="18"/>
          <w:szCs w:val="18"/>
        </w:rPr>
        <w:lastRenderedPageBreak/>
        <w:drawing>
          <wp:inline distT="0" distB="0" distL="0" distR="0" wp14:anchorId="6A070CE2" wp14:editId="4618CC93">
            <wp:extent cx="4581073" cy="3435350"/>
            <wp:effectExtent l="0" t="0" r="0" b="0"/>
            <wp:docPr id="11224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4581073" cy="3435350"/>
                    </a:xfrm>
                    <a:prstGeom prst="rect">
                      <a:avLst/>
                    </a:prstGeom>
                    <a:noFill/>
                    <a:ln>
                      <a:noFill/>
                    </a:ln>
                  </pic:spPr>
                </pic:pic>
              </a:graphicData>
            </a:graphic>
          </wp:inline>
        </w:drawing>
      </w:r>
    </w:p>
    <w:p w14:paraId="5FCA3FD4" w14:textId="1CD2FAF0" w:rsidR="100B5E1E" w:rsidRPr="00B07300" w:rsidRDefault="00DD4CCC" w:rsidP="100B5E1E">
      <w:pPr>
        <w:pStyle w:val="NormalWeb"/>
        <w:rPr>
          <w:rFonts w:ascii="AmericanSans" w:hAnsi="AmericanSans"/>
          <w:i/>
          <w:iCs/>
          <w:sz w:val="22"/>
          <w:szCs w:val="22"/>
        </w:rPr>
      </w:pPr>
      <w:r w:rsidRPr="00B07300">
        <w:rPr>
          <w:rFonts w:ascii="AmericanSans" w:hAnsi="AmericanSans"/>
          <w:i/>
          <w:iCs/>
          <w:sz w:val="22"/>
          <w:szCs w:val="22"/>
        </w:rPr>
        <w:t>Picture caption:</w:t>
      </w:r>
      <w:r w:rsidR="009252A8" w:rsidRPr="00B07300">
        <w:rPr>
          <w:rFonts w:ascii="AmericanSans" w:hAnsi="AmericanSans"/>
          <w:i/>
          <w:iCs/>
          <w:sz w:val="22"/>
          <w:szCs w:val="22"/>
        </w:rPr>
        <w:t xml:space="preserve"> The U.S.S. Yorktown</w:t>
      </w:r>
      <w:r w:rsidR="005F0FF1" w:rsidRPr="00B07300">
        <w:rPr>
          <w:rFonts w:ascii="AmericanSans" w:hAnsi="AmericanSans"/>
          <w:i/>
          <w:iCs/>
          <w:sz w:val="22"/>
          <w:szCs w:val="22"/>
        </w:rPr>
        <w:t xml:space="preserve">, the </w:t>
      </w:r>
      <w:r w:rsidR="00C66BB5" w:rsidRPr="00B07300">
        <w:rPr>
          <w:rFonts w:ascii="AmericanSans" w:hAnsi="AmericanSans"/>
          <w:i/>
          <w:iCs/>
          <w:sz w:val="22"/>
          <w:szCs w:val="22"/>
        </w:rPr>
        <w:t>decommissioned aircraft carrier</w:t>
      </w:r>
      <w:r w:rsidR="007D4E63" w:rsidRPr="00B07300">
        <w:rPr>
          <w:rFonts w:ascii="AmericanSans" w:hAnsi="AmericanSans"/>
          <w:i/>
          <w:iCs/>
          <w:sz w:val="22"/>
          <w:szCs w:val="22"/>
        </w:rPr>
        <w:t xml:space="preserve"> turned museum, located in Patriots</w:t>
      </w:r>
      <w:r w:rsidR="000E1010" w:rsidRPr="00B07300">
        <w:rPr>
          <w:rFonts w:ascii="AmericanSans" w:hAnsi="AmericanSans"/>
          <w:i/>
          <w:iCs/>
          <w:sz w:val="22"/>
          <w:szCs w:val="22"/>
        </w:rPr>
        <w:t xml:space="preserve"> Point</w:t>
      </w:r>
      <w:r w:rsidR="007933BA" w:rsidRPr="00B07300">
        <w:rPr>
          <w:rFonts w:ascii="AmericanSans" w:hAnsi="AmericanSans"/>
          <w:i/>
          <w:iCs/>
          <w:sz w:val="22"/>
          <w:szCs w:val="22"/>
        </w:rPr>
        <w:t xml:space="preserve">, Mount Pleasant, </w:t>
      </w:r>
      <w:r w:rsidR="007B46A6" w:rsidRPr="00B07300">
        <w:rPr>
          <w:rFonts w:ascii="AmericanSans" w:hAnsi="AmericanSans"/>
          <w:i/>
          <w:iCs/>
          <w:sz w:val="22"/>
          <w:szCs w:val="22"/>
        </w:rPr>
        <w:t>S.C</w:t>
      </w:r>
      <w:r w:rsidR="007933BA" w:rsidRPr="00B07300">
        <w:rPr>
          <w:rFonts w:ascii="AmericanSans" w:hAnsi="AmericanSans"/>
          <w:i/>
          <w:iCs/>
          <w:sz w:val="22"/>
          <w:szCs w:val="22"/>
        </w:rPr>
        <w:t>.</w:t>
      </w:r>
      <w:r w:rsidR="00995BA9" w:rsidRPr="00B07300">
        <w:rPr>
          <w:rFonts w:ascii="AmericanSans" w:hAnsi="AmericanSans"/>
          <w:i/>
          <w:iCs/>
          <w:sz w:val="22"/>
          <w:szCs w:val="22"/>
        </w:rPr>
        <w:t xml:space="preserve"> </w:t>
      </w:r>
      <w:r w:rsidR="778EBA06" w:rsidRPr="00B07300">
        <w:rPr>
          <w:rFonts w:ascii="AmericanSans" w:hAnsi="AmericanSans"/>
          <w:i/>
          <w:iCs/>
          <w:sz w:val="22"/>
          <w:szCs w:val="22"/>
        </w:rPr>
        <w:t>(</w:t>
      </w:r>
      <w:r w:rsidR="00995BA9" w:rsidRPr="00B07300">
        <w:rPr>
          <w:rFonts w:ascii="AmericanSans" w:hAnsi="AmericanSans"/>
          <w:i/>
          <w:iCs/>
          <w:sz w:val="22"/>
          <w:szCs w:val="22"/>
        </w:rPr>
        <w:t xml:space="preserve">Photo courtesy of </w:t>
      </w:r>
      <w:r w:rsidR="00FA0A50" w:rsidRPr="00B07300">
        <w:rPr>
          <w:rFonts w:ascii="AmericanSans" w:hAnsi="AmericanSans"/>
          <w:i/>
          <w:iCs/>
          <w:sz w:val="22"/>
          <w:szCs w:val="22"/>
        </w:rPr>
        <w:t>Van Urfalian</w:t>
      </w:r>
      <w:r w:rsidR="003F5157" w:rsidRPr="00B07300">
        <w:rPr>
          <w:rFonts w:ascii="AmericanSans" w:hAnsi="AmericanSans"/>
          <w:i/>
          <w:iCs/>
          <w:sz w:val="22"/>
          <w:szCs w:val="22"/>
        </w:rPr>
        <w:t>, Creative Director</w:t>
      </w:r>
      <w:r w:rsidR="00D06E9B" w:rsidRPr="00B07300">
        <w:rPr>
          <w:rFonts w:ascii="AmericanSans" w:hAnsi="AmericanSans"/>
          <w:i/>
          <w:iCs/>
          <w:sz w:val="22"/>
          <w:szCs w:val="22"/>
        </w:rPr>
        <w:t>,</w:t>
      </w:r>
      <w:r w:rsidR="00470A25" w:rsidRPr="00B07300">
        <w:rPr>
          <w:rFonts w:ascii="AmericanSans" w:hAnsi="AmericanSans"/>
          <w:i/>
          <w:iCs/>
          <w:sz w:val="22"/>
          <w:szCs w:val="22"/>
        </w:rPr>
        <w:t xml:space="preserve"> </w:t>
      </w:r>
      <w:r w:rsidR="00B234BA" w:rsidRPr="00B07300">
        <w:rPr>
          <w:rFonts w:ascii="AmericanSans" w:hAnsi="AmericanSans"/>
          <w:i/>
          <w:iCs/>
          <w:sz w:val="22"/>
          <w:szCs w:val="22"/>
        </w:rPr>
        <w:t>T</w:t>
      </w:r>
      <w:r w:rsidR="001D0AD4" w:rsidRPr="00B07300">
        <w:rPr>
          <w:rFonts w:ascii="AmericanSans" w:hAnsi="AmericanSans"/>
          <w:i/>
          <w:iCs/>
          <w:sz w:val="22"/>
          <w:szCs w:val="22"/>
        </w:rPr>
        <w:t>NYCP Creative</w:t>
      </w:r>
      <w:r w:rsidR="00470A25" w:rsidRPr="00B07300">
        <w:rPr>
          <w:rFonts w:ascii="AmericanSans" w:hAnsi="AmericanSans"/>
          <w:i/>
          <w:iCs/>
          <w:sz w:val="22"/>
          <w:szCs w:val="22"/>
        </w:rPr>
        <w:t>.</w:t>
      </w:r>
      <w:r w:rsidR="3FB17FD6" w:rsidRPr="00B07300">
        <w:rPr>
          <w:rFonts w:ascii="AmericanSans" w:hAnsi="AmericanSans"/>
          <w:i/>
          <w:iCs/>
          <w:sz w:val="22"/>
          <w:szCs w:val="22"/>
        </w:rPr>
        <w:t>)</w:t>
      </w:r>
    </w:p>
    <w:p w14:paraId="6E094A84" w14:textId="7F0CE5AE" w:rsidR="00DF31F5" w:rsidRDefault="45294C29" w:rsidP="00A2669C">
      <w:pPr>
        <w:pStyle w:val="NormalWeb"/>
        <w:rPr>
          <w:rFonts w:ascii="AmericanSans" w:hAnsi="AmericanSans"/>
          <w:sz w:val="22"/>
          <w:szCs w:val="22"/>
        </w:rPr>
      </w:pPr>
      <w:r w:rsidRPr="3D361AC5">
        <w:rPr>
          <w:rFonts w:ascii="AmericanSans" w:hAnsi="AmericanSans"/>
          <w:sz w:val="22"/>
          <w:szCs w:val="22"/>
        </w:rPr>
        <w:t>Before</w:t>
      </w:r>
      <w:r w:rsidR="2FE6168A" w:rsidRPr="3D361AC5" w:rsidDel="45294C29">
        <w:rPr>
          <w:rFonts w:ascii="AmericanSans" w:hAnsi="AmericanSans"/>
          <w:sz w:val="22"/>
          <w:szCs w:val="22"/>
        </w:rPr>
        <w:t xml:space="preserve"> the </w:t>
      </w:r>
      <w:r w:rsidR="06585E8F" w:rsidRPr="065E2EAA">
        <w:rPr>
          <w:rFonts w:ascii="AmericanSans" w:hAnsi="AmericanSans"/>
          <w:sz w:val="22"/>
          <w:szCs w:val="22"/>
        </w:rPr>
        <w:t>trip</w:t>
      </w:r>
      <w:r w:rsidRPr="3D361AC5">
        <w:rPr>
          <w:rFonts w:ascii="AmericanSans" w:hAnsi="AmericanSans"/>
          <w:sz w:val="22"/>
          <w:szCs w:val="22"/>
        </w:rPr>
        <w:t xml:space="preserve">, </w:t>
      </w:r>
      <w:r w:rsidR="768E906C" w:rsidRPr="3D361AC5">
        <w:rPr>
          <w:rFonts w:ascii="AmericanSans" w:hAnsi="AmericanSans"/>
          <w:sz w:val="22"/>
          <w:szCs w:val="22"/>
        </w:rPr>
        <w:t xml:space="preserve">Roger Steele, </w:t>
      </w:r>
      <w:r w:rsidR="2FC3F5DD" w:rsidRPr="3D361AC5">
        <w:rPr>
          <w:rFonts w:ascii="AmericanSans" w:hAnsi="AmericanSans"/>
          <w:sz w:val="22"/>
          <w:szCs w:val="22"/>
        </w:rPr>
        <w:t>Base</w:t>
      </w:r>
      <w:r w:rsidR="3FF77344" w:rsidRPr="3D361AC5">
        <w:rPr>
          <w:rFonts w:ascii="AmericanSans" w:hAnsi="AmericanSans"/>
          <w:sz w:val="22"/>
          <w:szCs w:val="22"/>
        </w:rPr>
        <w:t xml:space="preserve"> Maintenance Supervisor at </w:t>
      </w:r>
      <w:r w:rsidR="0D39C238" w:rsidRPr="3D361AC5">
        <w:rPr>
          <w:rFonts w:ascii="AmericanSans" w:hAnsi="AmericanSans"/>
          <w:sz w:val="22"/>
          <w:szCs w:val="22"/>
        </w:rPr>
        <w:t xml:space="preserve">Tech Ops – </w:t>
      </w:r>
      <w:r w:rsidR="73746A39" w:rsidRPr="3D361AC5">
        <w:rPr>
          <w:rFonts w:ascii="AmericanSans" w:hAnsi="AmericanSans"/>
          <w:sz w:val="22"/>
          <w:szCs w:val="22"/>
        </w:rPr>
        <w:t>Tulsa, provided</w:t>
      </w:r>
      <w:r w:rsidR="768E906C" w:rsidRPr="3D361AC5">
        <w:rPr>
          <w:rFonts w:ascii="AmericanSans" w:hAnsi="AmericanSans"/>
          <w:sz w:val="22"/>
          <w:szCs w:val="22"/>
        </w:rPr>
        <w:t xml:space="preserve"> a crucial piece of the puzzle: a section of aircraft paneling</w:t>
      </w:r>
      <w:r w:rsidR="2B42F178" w:rsidRPr="3D361AC5">
        <w:rPr>
          <w:rFonts w:ascii="AmericanSans" w:hAnsi="AmericanSans"/>
          <w:sz w:val="22"/>
          <w:szCs w:val="22"/>
        </w:rPr>
        <w:t xml:space="preserve"> </w:t>
      </w:r>
      <w:r w:rsidR="463164B4" w:rsidRPr="3D361AC5">
        <w:rPr>
          <w:rFonts w:ascii="AmericanSans" w:hAnsi="AmericanSans"/>
          <w:sz w:val="22"/>
          <w:szCs w:val="22"/>
        </w:rPr>
        <w:t>painted</w:t>
      </w:r>
      <w:r w:rsidR="2B42F178" w:rsidRPr="3D361AC5">
        <w:rPr>
          <w:rFonts w:ascii="AmericanSans" w:hAnsi="AmericanSans"/>
          <w:sz w:val="22"/>
          <w:szCs w:val="22"/>
        </w:rPr>
        <w:t xml:space="preserve"> </w:t>
      </w:r>
      <w:hyperlink r:id="rId15">
        <w:r w:rsidR="2B42F178" w:rsidRPr="3D361AC5">
          <w:rPr>
            <w:rStyle w:val="Hyperlink"/>
            <w:rFonts w:ascii="AmericanSans" w:hAnsi="AmericanSans"/>
            <w:sz w:val="22"/>
            <w:szCs w:val="22"/>
          </w:rPr>
          <w:t>Silver Eagle gray</w:t>
        </w:r>
      </w:hyperlink>
      <w:r w:rsidR="768E906C" w:rsidRPr="3D361AC5">
        <w:rPr>
          <w:rFonts w:ascii="AmericanSans" w:hAnsi="AmericanSans"/>
          <w:sz w:val="22"/>
          <w:szCs w:val="22"/>
        </w:rPr>
        <w:t>. It was the same</w:t>
      </w:r>
      <w:r w:rsidR="265C5E07" w:rsidRPr="3D361AC5">
        <w:rPr>
          <w:rFonts w:ascii="AmericanSans" w:hAnsi="AmericanSans"/>
          <w:sz w:val="22"/>
          <w:szCs w:val="22"/>
        </w:rPr>
        <w:t xml:space="preserve"> surface </w:t>
      </w:r>
      <w:r w:rsidR="768E906C" w:rsidRPr="3D361AC5">
        <w:rPr>
          <w:rFonts w:ascii="AmericanSans" w:hAnsi="AmericanSans"/>
          <w:sz w:val="22"/>
          <w:szCs w:val="22"/>
        </w:rPr>
        <w:t xml:space="preserve">the final images would be applied to, ensuring the photographs would look as real as possible. </w:t>
      </w:r>
      <w:r w:rsidR="1D830434" w:rsidRPr="238E23EF">
        <w:rPr>
          <w:rFonts w:ascii="AmericanSans" w:hAnsi="AmericanSans"/>
          <w:sz w:val="22"/>
          <w:szCs w:val="22"/>
        </w:rPr>
        <w:t>One by one, the</w:t>
      </w:r>
      <w:r w:rsidR="64E45C15" w:rsidRPr="238E23EF">
        <w:rPr>
          <w:rFonts w:ascii="AmericanSans" w:hAnsi="AmericanSans"/>
          <w:sz w:val="22"/>
          <w:szCs w:val="22"/>
        </w:rPr>
        <w:t xml:space="preserve"> three distinct medals were</w:t>
      </w:r>
      <w:r w:rsidR="1D830434" w:rsidRPr="238E23EF">
        <w:rPr>
          <w:rFonts w:ascii="AmericanSans" w:hAnsi="AmericanSans"/>
          <w:sz w:val="22"/>
          <w:szCs w:val="22"/>
        </w:rPr>
        <w:t xml:space="preserve"> photographed</w:t>
      </w:r>
      <w:r w:rsidR="009F2EE7" w:rsidRPr="238E23EF">
        <w:rPr>
          <w:rFonts w:ascii="AmericanSans" w:hAnsi="AmericanSans"/>
          <w:sz w:val="22"/>
          <w:szCs w:val="22"/>
        </w:rPr>
        <w:t xml:space="preserve"> </w:t>
      </w:r>
      <w:r w:rsidR="009730F8" w:rsidRPr="238E23EF">
        <w:rPr>
          <w:rFonts w:ascii="AmericanSans" w:hAnsi="AmericanSans"/>
          <w:sz w:val="22"/>
          <w:szCs w:val="22"/>
        </w:rPr>
        <w:t>in high</w:t>
      </w:r>
      <w:r w:rsidR="00A15BF4" w:rsidRPr="238E23EF">
        <w:rPr>
          <w:rFonts w:ascii="AmericanSans" w:hAnsi="AmericanSans"/>
          <w:sz w:val="22"/>
          <w:szCs w:val="22"/>
        </w:rPr>
        <w:t xml:space="preserve"> </w:t>
      </w:r>
      <w:r w:rsidR="00CC0609" w:rsidRPr="238E23EF">
        <w:rPr>
          <w:rFonts w:ascii="AmericanSans" w:hAnsi="AmericanSans"/>
          <w:sz w:val="22"/>
          <w:szCs w:val="22"/>
        </w:rPr>
        <w:t>definition</w:t>
      </w:r>
      <w:r w:rsidR="1D830434" w:rsidRPr="238E23EF">
        <w:rPr>
          <w:rFonts w:ascii="AmericanSans" w:hAnsi="AmericanSans"/>
          <w:sz w:val="22"/>
          <w:szCs w:val="22"/>
        </w:rPr>
        <w:t xml:space="preserve">. Each shot was painstakingly arranged, capturing the </w:t>
      </w:r>
      <w:r w:rsidR="3691B48D" w:rsidRPr="238E23EF">
        <w:rPr>
          <w:rFonts w:ascii="AmericanSans" w:hAnsi="AmericanSans"/>
          <w:sz w:val="22"/>
          <w:szCs w:val="22"/>
        </w:rPr>
        <w:t>weight of history in</w:t>
      </w:r>
      <w:r w:rsidR="100BCA81" w:rsidRPr="238E23EF">
        <w:rPr>
          <w:rFonts w:ascii="AmericanSans" w:hAnsi="AmericanSans"/>
          <w:sz w:val="22"/>
          <w:szCs w:val="22"/>
        </w:rPr>
        <w:t xml:space="preserve"> every frame.</w:t>
      </w:r>
    </w:p>
    <w:p w14:paraId="6F6B2BD5" w14:textId="77777777" w:rsidR="007006BB" w:rsidRDefault="007006BB" w:rsidP="007006BB">
      <w:pPr>
        <w:rPr>
          <w:rFonts w:ascii="AmericanSans" w:hAnsi="AmericanSans" w:cs="Helvetica"/>
          <w:color w:val="000000"/>
          <w:sz w:val="18"/>
          <w:szCs w:val="18"/>
        </w:rPr>
      </w:pPr>
      <w:r w:rsidRPr="006B5FA6">
        <w:rPr>
          <w:rFonts w:ascii="AmericanSans" w:hAnsi="AmericanSans" w:cs="Helvetica"/>
          <w:noProof/>
          <w:color w:val="000000"/>
          <w:sz w:val="18"/>
          <w:szCs w:val="18"/>
        </w:rPr>
        <w:drawing>
          <wp:inline distT="0" distB="0" distL="0" distR="0" wp14:anchorId="543CE7E9" wp14:editId="0E935B0D">
            <wp:extent cx="4276798" cy="3206750"/>
            <wp:effectExtent l="0" t="0" r="9525" b="0"/>
            <wp:docPr id="257704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4285356" cy="3213167"/>
                    </a:xfrm>
                    <a:prstGeom prst="rect">
                      <a:avLst/>
                    </a:prstGeom>
                    <a:noFill/>
                    <a:ln>
                      <a:noFill/>
                    </a:ln>
                  </pic:spPr>
                </pic:pic>
              </a:graphicData>
            </a:graphic>
          </wp:inline>
        </w:drawing>
      </w:r>
    </w:p>
    <w:p w14:paraId="1D2DF555" w14:textId="6CBACBE9" w:rsidR="001574FA" w:rsidRPr="00B07300" w:rsidRDefault="007006BB" w:rsidP="00B07300">
      <w:pPr>
        <w:pStyle w:val="pf0"/>
        <w:rPr>
          <w:rFonts w:ascii="AmericanSans" w:hAnsi="AmericanSans" w:cs="Arial"/>
          <w:i/>
          <w:iCs/>
          <w:sz w:val="22"/>
          <w:szCs w:val="22"/>
        </w:rPr>
      </w:pPr>
      <w:r w:rsidRPr="00B07300">
        <w:rPr>
          <w:rStyle w:val="cf01"/>
          <w:rFonts w:ascii="AmericanSans" w:hAnsi="AmericanSans"/>
          <w:i/>
          <w:iCs/>
          <w:sz w:val="22"/>
          <w:szCs w:val="22"/>
        </w:rPr>
        <w:lastRenderedPageBreak/>
        <w:t xml:space="preserve">Photo caption: Inside the decommissioned aircraft carrier, Van </w:t>
      </w:r>
      <w:proofErr w:type="spellStart"/>
      <w:r w:rsidRPr="00B07300">
        <w:rPr>
          <w:rStyle w:val="cf01"/>
          <w:rFonts w:ascii="AmericanSans" w:hAnsi="AmericanSans"/>
          <w:i/>
          <w:iCs/>
          <w:sz w:val="22"/>
          <w:szCs w:val="22"/>
        </w:rPr>
        <w:t>Urfalian</w:t>
      </w:r>
      <w:proofErr w:type="spellEnd"/>
      <w:r w:rsidRPr="00B07300">
        <w:rPr>
          <w:rStyle w:val="cf01"/>
          <w:rFonts w:ascii="AmericanSans" w:hAnsi="AmericanSans"/>
          <w:i/>
          <w:iCs/>
          <w:sz w:val="22"/>
          <w:szCs w:val="22"/>
        </w:rPr>
        <w:t xml:space="preserve"> captures every detail on all three Medals of Honor. Photo courtesy of Van Urfalian, Creative Director, TNYCP Creative.</w:t>
      </w:r>
    </w:p>
    <w:p w14:paraId="08392179" w14:textId="64F17F49" w:rsidR="5FAA8F30" w:rsidRDefault="5998F578" w:rsidP="5FAA8F30">
      <w:pPr>
        <w:pStyle w:val="NormalWeb"/>
        <w:rPr>
          <w:rFonts w:ascii="AmericanSans" w:hAnsi="AmericanSans"/>
          <w:sz w:val="22"/>
          <w:szCs w:val="22"/>
        </w:rPr>
      </w:pPr>
      <w:r w:rsidRPr="53B4DAFD">
        <w:rPr>
          <w:rFonts w:ascii="AmericanSans" w:hAnsi="AmericanSans"/>
          <w:sz w:val="22"/>
          <w:szCs w:val="22"/>
        </w:rPr>
        <w:t>W</w:t>
      </w:r>
      <w:r w:rsidR="1D830434" w:rsidRPr="53B4DAFD">
        <w:rPr>
          <w:rFonts w:ascii="AmericanSans" w:hAnsi="AmericanSans"/>
          <w:sz w:val="22"/>
          <w:szCs w:val="22"/>
        </w:rPr>
        <w:t>hen the final images were applied to the aircraft</w:t>
      </w:r>
      <w:r w:rsidR="007A0426" w:rsidRPr="53B4DAFD">
        <w:rPr>
          <w:rFonts w:ascii="AmericanSans" w:hAnsi="AmericanSans"/>
          <w:sz w:val="22"/>
          <w:szCs w:val="22"/>
        </w:rPr>
        <w:t xml:space="preserve"> and Flagship Valor </w:t>
      </w:r>
      <w:r w:rsidR="002C515D" w:rsidRPr="53B4DAFD">
        <w:rPr>
          <w:rFonts w:ascii="AmericanSans" w:hAnsi="AmericanSans"/>
          <w:sz w:val="22"/>
          <w:szCs w:val="22"/>
        </w:rPr>
        <w:t>made its debut</w:t>
      </w:r>
      <w:r w:rsidR="002E5706" w:rsidRPr="53B4DAFD">
        <w:rPr>
          <w:rFonts w:ascii="AmericanSans" w:hAnsi="AmericanSans"/>
          <w:sz w:val="22"/>
          <w:szCs w:val="22"/>
        </w:rPr>
        <w:t xml:space="preserve"> </w:t>
      </w:r>
      <w:r w:rsidR="00EF37C1" w:rsidRPr="53B4DAFD">
        <w:rPr>
          <w:rFonts w:ascii="AmericanSans" w:hAnsi="AmericanSans"/>
          <w:sz w:val="22"/>
          <w:szCs w:val="22"/>
        </w:rPr>
        <w:t xml:space="preserve">18 months </w:t>
      </w:r>
      <w:proofErr w:type="gramStart"/>
      <w:r w:rsidR="00EF37C1" w:rsidRPr="53B4DAFD">
        <w:rPr>
          <w:rFonts w:ascii="AmericanSans" w:hAnsi="AmericanSans"/>
          <w:sz w:val="22"/>
          <w:szCs w:val="22"/>
        </w:rPr>
        <w:t xml:space="preserve">later </w:t>
      </w:r>
      <w:r w:rsidR="002E5706" w:rsidRPr="53B4DAFD">
        <w:rPr>
          <w:rFonts w:ascii="AmericanSans" w:hAnsi="AmericanSans"/>
          <w:sz w:val="22"/>
          <w:szCs w:val="22"/>
        </w:rPr>
        <w:t>on</w:t>
      </w:r>
      <w:proofErr w:type="gramEnd"/>
      <w:r w:rsidR="002E5706" w:rsidRPr="53B4DAFD">
        <w:rPr>
          <w:rFonts w:ascii="AmericanSans" w:hAnsi="AmericanSans"/>
          <w:sz w:val="22"/>
          <w:szCs w:val="22"/>
        </w:rPr>
        <w:t xml:space="preserve"> March 25, 2022</w:t>
      </w:r>
      <w:r w:rsidR="1D830434" w:rsidRPr="53B4DAFD">
        <w:rPr>
          <w:rFonts w:ascii="AmericanSans" w:hAnsi="AmericanSans"/>
          <w:sz w:val="22"/>
          <w:szCs w:val="22"/>
        </w:rPr>
        <w:t>, there was no mistaking it: the medals looked</w:t>
      </w:r>
      <w:r w:rsidR="6CFED9A7" w:rsidRPr="53B4DAFD">
        <w:rPr>
          <w:rFonts w:ascii="AmericanSans" w:hAnsi="AmericanSans"/>
          <w:sz w:val="22"/>
          <w:szCs w:val="22"/>
        </w:rPr>
        <w:t xml:space="preserve"> true to life</w:t>
      </w:r>
      <w:r w:rsidR="1D830434" w:rsidRPr="53B4DAFD">
        <w:rPr>
          <w:rFonts w:ascii="AmericanSans" w:hAnsi="AmericanSans"/>
          <w:sz w:val="22"/>
          <w:szCs w:val="22"/>
        </w:rPr>
        <w:t xml:space="preserve">, down to </w:t>
      </w:r>
      <w:proofErr w:type="gramStart"/>
      <w:r w:rsidR="1D830434" w:rsidRPr="53B4DAFD">
        <w:rPr>
          <w:rFonts w:ascii="AmericanSans" w:hAnsi="AmericanSans"/>
          <w:sz w:val="22"/>
          <w:szCs w:val="22"/>
        </w:rPr>
        <w:t>every last</w:t>
      </w:r>
      <w:proofErr w:type="gramEnd"/>
      <w:r w:rsidR="1D830434" w:rsidRPr="53B4DAFD">
        <w:rPr>
          <w:rFonts w:ascii="AmericanSans" w:hAnsi="AmericanSans"/>
          <w:sz w:val="22"/>
          <w:szCs w:val="22"/>
        </w:rPr>
        <w:t xml:space="preserve"> detail.</w:t>
      </w:r>
      <w:r w:rsidR="7EC4D3F4" w:rsidRPr="53B4DAFD">
        <w:rPr>
          <w:rFonts w:ascii="AmericanSans" w:hAnsi="AmericanSans"/>
          <w:sz w:val="22"/>
          <w:szCs w:val="22"/>
        </w:rPr>
        <w:t xml:space="preserve"> </w:t>
      </w:r>
    </w:p>
    <w:p w14:paraId="23D67205" w14:textId="77777777" w:rsidR="00B07300" w:rsidRDefault="2CD51CF2" w:rsidP="00B07300">
      <w:pPr>
        <w:pStyle w:val="NormalWeb"/>
        <w:rPr>
          <w:rFonts w:ascii="AmericanSans" w:hAnsi="AmericanSans"/>
          <w:sz w:val="22"/>
          <w:szCs w:val="22"/>
        </w:rPr>
      </w:pPr>
      <w:r w:rsidRPr="5FAA8F30">
        <w:rPr>
          <w:rFonts w:ascii="AmericanSans" w:hAnsi="AmericanSans"/>
          <w:sz w:val="22"/>
          <w:szCs w:val="22"/>
        </w:rPr>
        <w:t>In addition to the pristine images of the three Medals of Honor, the aircraft also spells out the six characteristics that embody the Medal of Honor and those who have received it. Below that are a series of blue silhouettes that depict the seven major military conflicts since Abraham Lincoln created the medal in 1861 — from the Civil War to the Global War on Terrorism. This part of the livery pays tribute to all who have served, not just those who wear the medal.</w:t>
      </w:r>
    </w:p>
    <w:p w14:paraId="43877BFD" w14:textId="74005C1C" w:rsidR="00145824" w:rsidRPr="00B07300" w:rsidRDefault="2F549679" w:rsidP="00145824">
      <w:pPr>
        <w:pStyle w:val="NormalWeb"/>
        <w:rPr>
          <w:rFonts w:ascii="AmericanSans" w:hAnsi="AmericanSans"/>
          <w:sz w:val="22"/>
          <w:szCs w:val="22"/>
        </w:rPr>
      </w:pPr>
      <w:r w:rsidRPr="5FAA8F30">
        <w:rPr>
          <w:rFonts w:ascii="AmericanSans" w:eastAsia="AmericanSans" w:hAnsi="AmericanSans" w:cs="AmericanSans"/>
          <w:sz w:val="22"/>
          <w:szCs w:val="22"/>
        </w:rPr>
        <w:t xml:space="preserve">“We tried hard to keep this project a secret, even to the extent that we flew it home under the cover of darkness and snuck it into Hangar 5 at DFW the night before the dedication,” Randy </w:t>
      </w:r>
      <w:r w:rsidR="005D0C64" w:rsidRPr="5FAA8F30">
        <w:rPr>
          <w:rFonts w:ascii="AmericanSans" w:eastAsia="AmericanSans" w:hAnsi="AmericanSans" w:cs="AmericanSans"/>
          <w:sz w:val="22"/>
          <w:szCs w:val="22"/>
        </w:rPr>
        <w:t>sai</w:t>
      </w:r>
      <w:r w:rsidR="005D0C64">
        <w:rPr>
          <w:rFonts w:ascii="AmericanSans" w:eastAsia="AmericanSans" w:hAnsi="AmericanSans" w:cs="AmericanSans"/>
          <w:sz w:val="22"/>
          <w:szCs w:val="22"/>
        </w:rPr>
        <w:t>d</w:t>
      </w:r>
      <w:r w:rsidRPr="5FAA8F30">
        <w:rPr>
          <w:rFonts w:ascii="AmericanSans" w:eastAsia="AmericanSans" w:hAnsi="AmericanSans" w:cs="AmericanSans"/>
          <w:sz w:val="22"/>
          <w:szCs w:val="22"/>
        </w:rPr>
        <w:t>. “With all the aircraft spotters around the system, we had some people wondering and speculating on social media, but we were able to keep the unveiling a surprise.”</w:t>
      </w:r>
    </w:p>
    <w:p w14:paraId="6A64F750" w14:textId="77777777" w:rsidR="003C4015" w:rsidRDefault="003C4015" w:rsidP="49B40688">
      <w:pPr>
        <w:pStyle w:val="NormalWeb"/>
        <w:rPr>
          <w:rFonts w:ascii="AmericanSans" w:hAnsi="AmericanSans"/>
          <w:sz w:val="22"/>
          <w:szCs w:val="22"/>
        </w:rPr>
      </w:pPr>
    </w:p>
    <w:p w14:paraId="5175B717" w14:textId="1AA9BE76" w:rsidR="00A2669C" w:rsidRPr="00DF1903" w:rsidRDefault="00A2669C" w:rsidP="49B40688">
      <w:pPr>
        <w:jc w:val="left"/>
        <w:rPr>
          <w:rFonts w:ascii="AmericanSans" w:eastAsia="AmericanSans" w:hAnsi="AmericanSans" w:cs="AmericanSans"/>
          <w:sz w:val="22"/>
          <w:szCs w:val="22"/>
        </w:rPr>
      </w:pPr>
    </w:p>
    <w:p w14:paraId="05BE5CC0" w14:textId="77777777" w:rsidR="00B46383" w:rsidRDefault="00B46383" w:rsidP="49B40688">
      <w:pPr>
        <w:pStyle w:val="NormalWeb"/>
        <w:rPr>
          <w:rFonts w:ascii="AmericanSans" w:hAnsi="AmericanSans"/>
          <w:sz w:val="22"/>
          <w:szCs w:val="22"/>
        </w:rPr>
      </w:pPr>
    </w:p>
    <w:p w14:paraId="292648E7" w14:textId="75509D65" w:rsidR="00B46383" w:rsidRDefault="00B46383" w:rsidP="00B07300">
      <w:pPr>
        <w:pStyle w:val="NormalWeb"/>
        <w:jc w:val="center"/>
      </w:pPr>
      <w:r>
        <w:rPr>
          <w:noProof/>
        </w:rPr>
        <w:drawing>
          <wp:inline distT="0" distB="0" distL="0" distR="0" wp14:anchorId="1B15A9F8" wp14:editId="3FD2A1BB">
            <wp:extent cx="4686300" cy="3514725"/>
            <wp:effectExtent l="0" t="0" r="0" b="9525"/>
            <wp:docPr id="1315615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8544" cy="3516408"/>
                    </a:xfrm>
                    <a:prstGeom prst="rect">
                      <a:avLst/>
                    </a:prstGeom>
                    <a:noFill/>
                    <a:ln>
                      <a:noFill/>
                    </a:ln>
                  </pic:spPr>
                </pic:pic>
              </a:graphicData>
            </a:graphic>
          </wp:inline>
        </w:drawing>
      </w:r>
    </w:p>
    <w:p w14:paraId="002F10AE" w14:textId="77777777" w:rsidR="00B07300" w:rsidRPr="00B07300" w:rsidRDefault="00B07300" w:rsidP="00B07300">
      <w:pPr>
        <w:pStyle w:val="NormalWeb"/>
        <w:rPr>
          <w:rFonts w:ascii="AmericanSans" w:hAnsi="AmericanSans"/>
          <w:i/>
          <w:iCs/>
          <w:sz w:val="22"/>
          <w:szCs w:val="22"/>
        </w:rPr>
      </w:pPr>
      <w:r w:rsidRPr="00B07300">
        <w:rPr>
          <w:rFonts w:ascii="AmericanSans" w:hAnsi="AmericanSans"/>
          <w:i/>
          <w:iCs/>
          <w:sz w:val="22"/>
          <w:szCs w:val="22"/>
        </w:rPr>
        <w:t>Picture caption: The Flagship Valor livery is a combination of paint and custom wrap. It features 13 stars, symbolizing the original 13 colonies of the United States, and the light blue color throughout the design is the symbolic color for valor.</w:t>
      </w:r>
    </w:p>
    <w:p w14:paraId="7CE909B4" w14:textId="27867C96" w:rsidR="49B40688" w:rsidRDefault="49B40688" w:rsidP="49B40688">
      <w:pPr>
        <w:jc w:val="left"/>
        <w:rPr>
          <w:rFonts w:ascii="AmericanSans" w:eastAsia="Times New Roman" w:hAnsi="AmericanSans" w:cs="Times New Roman"/>
          <w:sz w:val="22"/>
          <w:szCs w:val="22"/>
        </w:rPr>
      </w:pPr>
    </w:p>
    <w:p w14:paraId="2E4C926F" w14:textId="687E5241" w:rsidR="00FC381A" w:rsidRDefault="00FC381A" w:rsidP="00B07300">
      <w:pPr>
        <w:pStyle w:val="NormalWeb"/>
        <w:jc w:val="center"/>
      </w:pPr>
      <w:r>
        <w:rPr>
          <w:noProof/>
        </w:rPr>
        <w:lastRenderedPageBreak/>
        <w:drawing>
          <wp:inline distT="0" distB="0" distL="0" distR="0" wp14:anchorId="6EDE8331" wp14:editId="5A53117C">
            <wp:extent cx="4538133" cy="3403600"/>
            <wp:effectExtent l="0" t="0" r="0" b="6350"/>
            <wp:docPr id="1490341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9382" cy="3404537"/>
                    </a:xfrm>
                    <a:prstGeom prst="rect">
                      <a:avLst/>
                    </a:prstGeom>
                  </pic:spPr>
                </pic:pic>
              </a:graphicData>
            </a:graphic>
          </wp:inline>
        </w:drawing>
      </w:r>
    </w:p>
    <w:p w14:paraId="066830F9" w14:textId="302FAB25" w:rsidR="00FC381A" w:rsidRPr="00932B59" w:rsidRDefault="00CB2AF2" w:rsidP="49B40688">
      <w:pPr>
        <w:jc w:val="left"/>
        <w:rPr>
          <w:rFonts w:ascii="AmericanSans" w:eastAsia="Times New Roman" w:hAnsi="AmericanSans" w:cs="Times New Roman"/>
          <w:i/>
          <w:iCs/>
          <w:sz w:val="22"/>
          <w:szCs w:val="22"/>
        </w:rPr>
      </w:pPr>
      <w:r w:rsidRPr="00932B59">
        <w:rPr>
          <w:rFonts w:ascii="AmericanSans" w:eastAsia="Times New Roman" w:hAnsi="AmericanSans" w:cs="Times New Roman"/>
          <w:i/>
          <w:iCs/>
          <w:sz w:val="22"/>
          <w:szCs w:val="22"/>
        </w:rPr>
        <w:t xml:space="preserve">Picture caption: </w:t>
      </w:r>
      <w:r w:rsidR="003E7D00" w:rsidRPr="00932B59">
        <w:rPr>
          <w:rFonts w:ascii="AmericanSans" w:eastAsia="Times New Roman" w:hAnsi="AmericanSans" w:cs="Times New Roman"/>
          <w:i/>
          <w:iCs/>
          <w:sz w:val="22"/>
          <w:szCs w:val="22"/>
        </w:rPr>
        <w:t>I</w:t>
      </w:r>
      <w:r w:rsidRPr="00932B59">
        <w:rPr>
          <w:rFonts w:ascii="AmericanSans" w:eastAsia="Times New Roman" w:hAnsi="AmericanSans" w:cs="Times New Roman"/>
          <w:i/>
          <w:iCs/>
          <w:sz w:val="22"/>
          <w:szCs w:val="22"/>
        </w:rPr>
        <w:t>nterior sign</w:t>
      </w:r>
      <w:r w:rsidR="003E7D00" w:rsidRPr="00932B59">
        <w:rPr>
          <w:rFonts w:ascii="AmericanSans" w:eastAsia="Times New Roman" w:hAnsi="AmericanSans" w:cs="Times New Roman"/>
          <w:i/>
          <w:iCs/>
          <w:sz w:val="22"/>
          <w:szCs w:val="22"/>
        </w:rPr>
        <w:t xml:space="preserve">age and QR codes were installed on </w:t>
      </w:r>
      <w:r w:rsidRPr="00932B59">
        <w:rPr>
          <w:rFonts w:ascii="AmericanSans" w:eastAsia="Times New Roman" w:hAnsi="AmericanSans" w:cs="Times New Roman"/>
          <w:i/>
          <w:iCs/>
          <w:sz w:val="22"/>
          <w:szCs w:val="22"/>
        </w:rPr>
        <w:t xml:space="preserve">the overhead bins </w:t>
      </w:r>
      <w:r w:rsidR="003E7D00" w:rsidRPr="00932B59">
        <w:rPr>
          <w:rFonts w:ascii="AmericanSans" w:eastAsia="Times New Roman" w:hAnsi="AmericanSans" w:cs="Times New Roman"/>
          <w:i/>
          <w:iCs/>
          <w:sz w:val="22"/>
          <w:szCs w:val="22"/>
        </w:rPr>
        <w:t>to</w:t>
      </w:r>
      <w:r w:rsidRPr="00932B59">
        <w:rPr>
          <w:rFonts w:ascii="AmericanSans" w:eastAsia="Times New Roman" w:hAnsi="AmericanSans" w:cs="Times New Roman"/>
          <w:i/>
          <w:iCs/>
          <w:sz w:val="22"/>
          <w:szCs w:val="22"/>
        </w:rPr>
        <w:t xml:space="preserve"> give our passengers an opportunity to learn more about the Medal of Honor and our support for the recipients.</w:t>
      </w:r>
    </w:p>
    <w:p w14:paraId="2D2367AA" w14:textId="21124D53" w:rsidR="00A2669C" w:rsidRPr="00932B59" w:rsidRDefault="00A2669C" w:rsidP="00E4100D">
      <w:pPr>
        <w:jc w:val="left"/>
        <w:rPr>
          <w:rFonts w:ascii="AmericanSans" w:eastAsia="AmericanSans" w:hAnsi="AmericanSans" w:cs="AmericanSans"/>
          <w:i/>
          <w:iCs/>
          <w:sz w:val="22"/>
          <w:szCs w:val="22"/>
        </w:rPr>
      </w:pPr>
    </w:p>
    <w:p w14:paraId="2D9F6404" w14:textId="4331D633" w:rsidR="008935B5" w:rsidRPr="006B5FA6" w:rsidRDefault="008935B5" w:rsidP="008935B5">
      <w:pPr>
        <w:rPr>
          <w:rFonts w:ascii="AmericanSans" w:hAnsi="AmericanSans" w:cs="Helvetica"/>
          <w:color w:val="000000"/>
          <w:sz w:val="18"/>
          <w:szCs w:val="18"/>
        </w:rPr>
      </w:pPr>
    </w:p>
    <w:p w14:paraId="634A90C2" w14:textId="77777777" w:rsidR="003D7D52" w:rsidRDefault="003D7D52" w:rsidP="003D7D52">
      <w:pPr>
        <w:jc w:val="left"/>
        <w:rPr>
          <w:rFonts w:ascii="AmericanSans" w:hAnsi="AmericanSans"/>
          <w:bCs/>
          <w:sz w:val="22"/>
          <w:szCs w:val="22"/>
        </w:rPr>
      </w:pPr>
      <w:r w:rsidRPr="006B5FA6">
        <w:rPr>
          <w:rFonts w:ascii="AmericanSans" w:hAnsi="AmericanSans"/>
          <w:bCs/>
          <w:sz w:val="22"/>
          <w:szCs w:val="22"/>
        </w:rPr>
        <w:t># # #</w:t>
      </w:r>
    </w:p>
    <w:p w14:paraId="789C95F5" w14:textId="77777777" w:rsidR="003D7D52" w:rsidRDefault="003D7D52" w:rsidP="002D783B">
      <w:pPr>
        <w:jc w:val="both"/>
        <w:rPr>
          <w:rFonts w:ascii="AmericanSans" w:hAnsi="AmericanSans"/>
          <w:bCs/>
          <w:sz w:val="22"/>
          <w:szCs w:val="22"/>
        </w:rPr>
      </w:pPr>
    </w:p>
    <w:sectPr w:rsidR="003D7D52" w:rsidSect="00D06E3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ericanSans">
    <w:altName w:val="Calibri"/>
    <w:panose1 w:val="020B0604020202020204"/>
    <w:charset w:val="4D"/>
    <w:family w:val="swiss"/>
    <w:pitch w:val="variable"/>
    <w:sig w:usb0="A000027F" w:usb1="00000001" w:usb2="00000000" w:usb3="00000000" w:csb0="00000097" w:csb1="00000000"/>
  </w:font>
  <w:font w:name="Helvetica">
    <w:panose1 w:val="00000000000000000000"/>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52F84"/>
    <w:multiLevelType w:val="hybridMultilevel"/>
    <w:tmpl w:val="3EB0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200A6"/>
    <w:multiLevelType w:val="hybridMultilevel"/>
    <w:tmpl w:val="33024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805AC"/>
    <w:multiLevelType w:val="hybridMultilevel"/>
    <w:tmpl w:val="6B6A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AA0320"/>
    <w:multiLevelType w:val="hybridMultilevel"/>
    <w:tmpl w:val="38C2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7B07A3"/>
    <w:multiLevelType w:val="hybridMultilevel"/>
    <w:tmpl w:val="305E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14B3B"/>
    <w:multiLevelType w:val="hybridMultilevel"/>
    <w:tmpl w:val="A5B2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B344B"/>
    <w:multiLevelType w:val="hybridMultilevel"/>
    <w:tmpl w:val="2DAC9B00"/>
    <w:lvl w:ilvl="0" w:tplc="C7EAF342">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2462C2"/>
    <w:multiLevelType w:val="hybridMultilevel"/>
    <w:tmpl w:val="F0D0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E903DF"/>
    <w:multiLevelType w:val="hybridMultilevel"/>
    <w:tmpl w:val="5ECC3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25243483">
    <w:abstractNumId w:val="7"/>
  </w:num>
  <w:num w:numId="2" w16cid:durableId="1001272670">
    <w:abstractNumId w:val="5"/>
  </w:num>
  <w:num w:numId="3" w16cid:durableId="154035563">
    <w:abstractNumId w:val="6"/>
  </w:num>
  <w:num w:numId="4" w16cid:durableId="112870436">
    <w:abstractNumId w:val="4"/>
  </w:num>
  <w:num w:numId="5" w16cid:durableId="229536140">
    <w:abstractNumId w:val="3"/>
  </w:num>
  <w:num w:numId="6" w16cid:durableId="2069305098">
    <w:abstractNumId w:val="0"/>
  </w:num>
  <w:num w:numId="7" w16cid:durableId="726802248">
    <w:abstractNumId w:val="1"/>
  </w:num>
  <w:num w:numId="8" w16cid:durableId="877817724">
    <w:abstractNumId w:val="2"/>
  </w:num>
  <w:num w:numId="9" w16cid:durableId="1573923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8A"/>
    <w:rsid w:val="00002325"/>
    <w:rsid w:val="00002D4E"/>
    <w:rsid w:val="00003324"/>
    <w:rsid w:val="0000602A"/>
    <w:rsid w:val="0000622C"/>
    <w:rsid w:val="00006857"/>
    <w:rsid w:val="00010D85"/>
    <w:rsid w:val="000123E4"/>
    <w:rsid w:val="00014132"/>
    <w:rsid w:val="000223A5"/>
    <w:rsid w:val="000230A0"/>
    <w:rsid w:val="000270FA"/>
    <w:rsid w:val="0002792A"/>
    <w:rsid w:val="00037530"/>
    <w:rsid w:val="0003789A"/>
    <w:rsid w:val="0004491F"/>
    <w:rsid w:val="00045540"/>
    <w:rsid w:val="00045C9A"/>
    <w:rsid w:val="00046FB0"/>
    <w:rsid w:val="00052D79"/>
    <w:rsid w:val="00052DC9"/>
    <w:rsid w:val="00054EE0"/>
    <w:rsid w:val="00072631"/>
    <w:rsid w:val="000728B8"/>
    <w:rsid w:val="00074AFD"/>
    <w:rsid w:val="0007602A"/>
    <w:rsid w:val="00077C4B"/>
    <w:rsid w:val="00077ECB"/>
    <w:rsid w:val="0008037A"/>
    <w:rsid w:val="000813EC"/>
    <w:rsid w:val="000814F3"/>
    <w:rsid w:val="000823C8"/>
    <w:rsid w:val="00084DF7"/>
    <w:rsid w:val="00084EBB"/>
    <w:rsid w:val="00086B0B"/>
    <w:rsid w:val="000A1C26"/>
    <w:rsid w:val="000A1F4C"/>
    <w:rsid w:val="000A26C6"/>
    <w:rsid w:val="000A2728"/>
    <w:rsid w:val="000A3BF7"/>
    <w:rsid w:val="000A49B7"/>
    <w:rsid w:val="000B2DF4"/>
    <w:rsid w:val="000B4762"/>
    <w:rsid w:val="000B50D0"/>
    <w:rsid w:val="000C0942"/>
    <w:rsid w:val="000C0D5B"/>
    <w:rsid w:val="000C0F98"/>
    <w:rsid w:val="000C3836"/>
    <w:rsid w:val="000C423C"/>
    <w:rsid w:val="000C67B5"/>
    <w:rsid w:val="000C7B91"/>
    <w:rsid w:val="000E0E56"/>
    <w:rsid w:val="000E1010"/>
    <w:rsid w:val="000E2F08"/>
    <w:rsid w:val="000E33DF"/>
    <w:rsid w:val="000E3855"/>
    <w:rsid w:val="000E5266"/>
    <w:rsid w:val="000E54C3"/>
    <w:rsid w:val="000F1B3F"/>
    <w:rsid w:val="000F5B97"/>
    <w:rsid w:val="000F6206"/>
    <w:rsid w:val="001042DA"/>
    <w:rsid w:val="00106AF0"/>
    <w:rsid w:val="00107E7E"/>
    <w:rsid w:val="001128E4"/>
    <w:rsid w:val="00112B2E"/>
    <w:rsid w:val="00114A6D"/>
    <w:rsid w:val="00121169"/>
    <w:rsid w:val="0012214A"/>
    <w:rsid w:val="00122C46"/>
    <w:rsid w:val="001244F3"/>
    <w:rsid w:val="00124F92"/>
    <w:rsid w:val="001261E6"/>
    <w:rsid w:val="00131BC7"/>
    <w:rsid w:val="00134232"/>
    <w:rsid w:val="00143230"/>
    <w:rsid w:val="00143C24"/>
    <w:rsid w:val="00144EC2"/>
    <w:rsid w:val="00145824"/>
    <w:rsid w:val="0014587E"/>
    <w:rsid w:val="00151DC4"/>
    <w:rsid w:val="00154FA5"/>
    <w:rsid w:val="0015570D"/>
    <w:rsid w:val="001574FA"/>
    <w:rsid w:val="001630DF"/>
    <w:rsid w:val="00164D41"/>
    <w:rsid w:val="0016677B"/>
    <w:rsid w:val="0017683E"/>
    <w:rsid w:val="0017785D"/>
    <w:rsid w:val="00182A2A"/>
    <w:rsid w:val="00183553"/>
    <w:rsid w:val="001840EE"/>
    <w:rsid w:val="00184DAD"/>
    <w:rsid w:val="00186B22"/>
    <w:rsid w:val="001919F3"/>
    <w:rsid w:val="00191C01"/>
    <w:rsid w:val="00194C26"/>
    <w:rsid w:val="00196235"/>
    <w:rsid w:val="001A3D81"/>
    <w:rsid w:val="001B1E21"/>
    <w:rsid w:val="001B1F09"/>
    <w:rsid w:val="001B2027"/>
    <w:rsid w:val="001B39ED"/>
    <w:rsid w:val="001B3DE6"/>
    <w:rsid w:val="001B54BD"/>
    <w:rsid w:val="001B5828"/>
    <w:rsid w:val="001C1657"/>
    <w:rsid w:val="001C5E95"/>
    <w:rsid w:val="001D091A"/>
    <w:rsid w:val="001D0AD4"/>
    <w:rsid w:val="001D10C4"/>
    <w:rsid w:val="001D200B"/>
    <w:rsid w:val="001D2EF8"/>
    <w:rsid w:val="001D3977"/>
    <w:rsid w:val="001D40B1"/>
    <w:rsid w:val="001D522D"/>
    <w:rsid w:val="001E1D5B"/>
    <w:rsid w:val="001E22E2"/>
    <w:rsid w:val="001E2A0A"/>
    <w:rsid w:val="001E6D6A"/>
    <w:rsid w:val="001F1951"/>
    <w:rsid w:val="001F3ECE"/>
    <w:rsid w:val="00200687"/>
    <w:rsid w:val="00211406"/>
    <w:rsid w:val="00212C88"/>
    <w:rsid w:val="00212CAF"/>
    <w:rsid w:val="00213188"/>
    <w:rsid w:val="00215704"/>
    <w:rsid w:val="0021756D"/>
    <w:rsid w:val="0021765C"/>
    <w:rsid w:val="00217E1A"/>
    <w:rsid w:val="00221813"/>
    <w:rsid w:val="00222832"/>
    <w:rsid w:val="00224641"/>
    <w:rsid w:val="002258E2"/>
    <w:rsid w:val="00225BAA"/>
    <w:rsid w:val="00227CAD"/>
    <w:rsid w:val="00227CF5"/>
    <w:rsid w:val="00230F6C"/>
    <w:rsid w:val="00241F88"/>
    <w:rsid w:val="0024462F"/>
    <w:rsid w:val="00245034"/>
    <w:rsid w:val="00246591"/>
    <w:rsid w:val="002508FE"/>
    <w:rsid w:val="00250B5F"/>
    <w:rsid w:val="00250BC8"/>
    <w:rsid w:val="00251BF3"/>
    <w:rsid w:val="00256ED7"/>
    <w:rsid w:val="00256FDE"/>
    <w:rsid w:val="00257774"/>
    <w:rsid w:val="0026130C"/>
    <w:rsid w:val="00264417"/>
    <w:rsid w:val="00270A6F"/>
    <w:rsid w:val="00272B89"/>
    <w:rsid w:val="00274244"/>
    <w:rsid w:val="00285D00"/>
    <w:rsid w:val="00290387"/>
    <w:rsid w:val="002913D2"/>
    <w:rsid w:val="00296A15"/>
    <w:rsid w:val="002A2F5F"/>
    <w:rsid w:val="002A52D9"/>
    <w:rsid w:val="002A5E75"/>
    <w:rsid w:val="002B25FD"/>
    <w:rsid w:val="002B2DAB"/>
    <w:rsid w:val="002B35E8"/>
    <w:rsid w:val="002C0C28"/>
    <w:rsid w:val="002C4AE5"/>
    <w:rsid w:val="002C515D"/>
    <w:rsid w:val="002D0595"/>
    <w:rsid w:val="002D0828"/>
    <w:rsid w:val="002D2978"/>
    <w:rsid w:val="002D2F62"/>
    <w:rsid w:val="002D7040"/>
    <w:rsid w:val="002D783B"/>
    <w:rsid w:val="002D7E9D"/>
    <w:rsid w:val="002E0289"/>
    <w:rsid w:val="002E051E"/>
    <w:rsid w:val="002E19E6"/>
    <w:rsid w:val="002E1A9F"/>
    <w:rsid w:val="002E2F3F"/>
    <w:rsid w:val="002E44EB"/>
    <w:rsid w:val="002E5706"/>
    <w:rsid w:val="002E7AD0"/>
    <w:rsid w:val="002F14EE"/>
    <w:rsid w:val="002F1BD4"/>
    <w:rsid w:val="002F30E9"/>
    <w:rsid w:val="002F4A30"/>
    <w:rsid w:val="002F58AC"/>
    <w:rsid w:val="00300826"/>
    <w:rsid w:val="00312653"/>
    <w:rsid w:val="00321287"/>
    <w:rsid w:val="003219B3"/>
    <w:rsid w:val="0032431A"/>
    <w:rsid w:val="00326D12"/>
    <w:rsid w:val="00326E33"/>
    <w:rsid w:val="00336BB5"/>
    <w:rsid w:val="003371B3"/>
    <w:rsid w:val="00337B7F"/>
    <w:rsid w:val="0034160A"/>
    <w:rsid w:val="0034163E"/>
    <w:rsid w:val="00343BA5"/>
    <w:rsid w:val="003452A0"/>
    <w:rsid w:val="00350B9E"/>
    <w:rsid w:val="00361156"/>
    <w:rsid w:val="00361DE6"/>
    <w:rsid w:val="00370E1D"/>
    <w:rsid w:val="00371BAD"/>
    <w:rsid w:val="00372666"/>
    <w:rsid w:val="00374592"/>
    <w:rsid w:val="00374FB6"/>
    <w:rsid w:val="00382DF7"/>
    <w:rsid w:val="0038484F"/>
    <w:rsid w:val="00387F69"/>
    <w:rsid w:val="00392C2C"/>
    <w:rsid w:val="003958E7"/>
    <w:rsid w:val="00395F8D"/>
    <w:rsid w:val="00397DEB"/>
    <w:rsid w:val="003A22C9"/>
    <w:rsid w:val="003A2E78"/>
    <w:rsid w:val="003A6D4A"/>
    <w:rsid w:val="003A6EE0"/>
    <w:rsid w:val="003B00BB"/>
    <w:rsid w:val="003B03E7"/>
    <w:rsid w:val="003B04D5"/>
    <w:rsid w:val="003B2F23"/>
    <w:rsid w:val="003B5941"/>
    <w:rsid w:val="003B6573"/>
    <w:rsid w:val="003B6988"/>
    <w:rsid w:val="003B7084"/>
    <w:rsid w:val="003B7DEF"/>
    <w:rsid w:val="003C1957"/>
    <w:rsid w:val="003C4015"/>
    <w:rsid w:val="003C601E"/>
    <w:rsid w:val="003C64E1"/>
    <w:rsid w:val="003C7183"/>
    <w:rsid w:val="003C7ED8"/>
    <w:rsid w:val="003D2C87"/>
    <w:rsid w:val="003D6C70"/>
    <w:rsid w:val="003D7D52"/>
    <w:rsid w:val="003E0A07"/>
    <w:rsid w:val="003E1141"/>
    <w:rsid w:val="003E4DD1"/>
    <w:rsid w:val="003E5D56"/>
    <w:rsid w:val="003E5F90"/>
    <w:rsid w:val="003E7215"/>
    <w:rsid w:val="003E7687"/>
    <w:rsid w:val="003E7D00"/>
    <w:rsid w:val="003F0F15"/>
    <w:rsid w:val="003F144C"/>
    <w:rsid w:val="003F5157"/>
    <w:rsid w:val="003F5184"/>
    <w:rsid w:val="003F66FA"/>
    <w:rsid w:val="003F7A10"/>
    <w:rsid w:val="00400B1D"/>
    <w:rsid w:val="0040101C"/>
    <w:rsid w:val="00406949"/>
    <w:rsid w:val="00407AC2"/>
    <w:rsid w:val="00411137"/>
    <w:rsid w:val="0041265A"/>
    <w:rsid w:val="0041531E"/>
    <w:rsid w:val="00421C23"/>
    <w:rsid w:val="0042239F"/>
    <w:rsid w:val="004227E6"/>
    <w:rsid w:val="004228D2"/>
    <w:rsid w:val="004247DA"/>
    <w:rsid w:val="00435222"/>
    <w:rsid w:val="004406E4"/>
    <w:rsid w:val="004408ED"/>
    <w:rsid w:val="00440F01"/>
    <w:rsid w:val="00440F9F"/>
    <w:rsid w:val="004436EE"/>
    <w:rsid w:val="00452B74"/>
    <w:rsid w:val="00461A2A"/>
    <w:rsid w:val="004637F9"/>
    <w:rsid w:val="00466D5A"/>
    <w:rsid w:val="004678AA"/>
    <w:rsid w:val="0046817A"/>
    <w:rsid w:val="00470A1A"/>
    <w:rsid w:val="00470A25"/>
    <w:rsid w:val="00472B01"/>
    <w:rsid w:val="0048275B"/>
    <w:rsid w:val="00482AC0"/>
    <w:rsid w:val="004832FC"/>
    <w:rsid w:val="004861E0"/>
    <w:rsid w:val="004870FB"/>
    <w:rsid w:val="00487EAA"/>
    <w:rsid w:val="00490E45"/>
    <w:rsid w:val="0049190A"/>
    <w:rsid w:val="00492EFD"/>
    <w:rsid w:val="00494434"/>
    <w:rsid w:val="004A0ECF"/>
    <w:rsid w:val="004A1148"/>
    <w:rsid w:val="004A122D"/>
    <w:rsid w:val="004B1809"/>
    <w:rsid w:val="004B2D17"/>
    <w:rsid w:val="004B366D"/>
    <w:rsid w:val="004B431E"/>
    <w:rsid w:val="004B67BE"/>
    <w:rsid w:val="004B6BA4"/>
    <w:rsid w:val="004C154B"/>
    <w:rsid w:val="004C1C79"/>
    <w:rsid w:val="004C4470"/>
    <w:rsid w:val="004D482A"/>
    <w:rsid w:val="004D66C3"/>
    <w:rsid w:val="004D6ACD"/>
    <w:rsid w:val="004E0500"/>
    <w:rsid w:val="004E4D0F"/>
    <w:rsid w:val="004E5328"/>
    <w:rsid w:val="004E5A96"/>
    <w:rsid w:val="004E5BEF"/>
    <w:rsid w:val="004F500C"/>
    <w:rsid w:val="004F6237"/>
    <w:rsid w:val="004F6D72"/>
    <w:rsid w:val="005005FC"/>
    <w:rsid w:val="00511E67"/>
    <w:rsid w:val="00512F07"/>
    <w:rsid w:val="0051346F"/>
    <w:rsid w:val="00513C57"/>
    <w:rsid w:val="00521772"/>
    <w:rsid w:val="00523A82"/>
    <w:rsid w:val="00527541"/>
    <w:rsid w:val="0052778F"/>
    <w:rsid w:val="00534BCB"/>
    <w:rsid w:val="0053749D"/>
    <w:rsid w:val="00537BA4"/>
    <w:rsid w:val="00551C06"/>
    <w:rsid w:val="00552BCD"/>
    <w:rsid w:val="00553C49"/>
    <w:rsid w:val="00554C48"/>
    <w:rsid w:val="005550CD"/>
    <w:rsid w:val="00555F3E"/>
    <w:rsid w:val="00556B8D"/>
    <w:rsid w:val="005579A5"/>
    <w:rsid w:val="00561104"/>
    <w:rsid w:val="00562BD7"/>
    <w:rsid w:val="00563882"/>
    <w:rsid w:val="0056752D"/>
    <w:rsid w:val="00567C0C"/>
    <w:rsid w:val="005700C2"/>
    <w:rsid w:val="00570BBD"/>
    <w:rsid w:val="00575E28"/>
    <w:rsid w:val="00575ECE"/>
    <w:rsid w:val="005770CD"/>
    <w:rsid w:val="0058231D"/>
    <w:rsid w:val="0058576C"/>
    <w:rsid w:val="00587F5B"/>
    <w:rsid w:val="00590EB4"/>
    <w:rsid w:val="00591361"/>
    <w:rsid w:val="0059271C"/>
    <w:rsid w:val="005927B9"/>
    <w:rsid w:val="00596A91"/>
    <w:rsid w:val="00597235"/>
    <w:rsid w:val="005A024D"/>
    <w:rsid w:val="005A1105"/>
    <w:rsid w:val="005A23AE"/>
    <w:rsid w:val="005A2B9E"/>
    <w:rsid w:val="005A43BA"/>
    <w:rsid w:val="005A63C4"/>
    <w:rsid w:val="005A69FE"/>
    <w:rsid w:val="005A7B35"/>
    <w:rsid w:val="005B08D1"/>
    <w:rsid w:val="005B1D0B"/>
    <w:rsid w:val="005B5B60"/>
    <w:rsid w:val="005B68B4"/>
    <w:rsid w:val="005C1698"/>
    <w:rsid w:val="005C3CCC"/>
    <w:rsid w:val="005C5F85"/>
    <w:rsid w:val="005C643D"/>
    <w:rsid w:val="005C7ACB"/>
    <w:rsid w:val="005D0C64"/>
    <w:rsid w:val="005D1C84"/>
    <w:rsid w:val="005D278D"/>
    <w:rsid w:val="005D45BD"/>
    <w:rsid w:val="005D750C"/>
    <w:rsid w:val="005E0639"/>
    <w:rsid w:val="005E2E5A"/>
    <w:rsid w:val="005E5E0A"/>
    <w:rsid w:val="005F0FF1"/>
    <w:rsid w:val="005F1240"/>
    <w:rsid w:val="005F3CD3"/>
    <w:rsid w:val="005F45FD"/>
    <w:rsid w:val="005F4BA5"/>
    <w:rsid w:val="005F50B1"/>
    <w:rsid w:val="005F7123"/>
    <w:rsid w:val="005F7D33"/>
    <w:rsid w:val="006010FE"/>
    <w:rsid w:val="00601CEA"/>
    <w:rsid w:val="00602419"/>
    <w:rsid w:val="00602DEE"/>
    <w:rsid w:val="0060401F"/>
    <w:rsid w:val="00604D62"/>
    <w:rsid w:val="006101BD"/>
    <w:rsid w:val="006108D1"/>
    <w:rsid w:val="00610AAB"/>
    <w:rsid w:val="00611C59"/>
    <w:rsid w:val="006166AC"/>
    <w:rsid w:val="00622EFA"/>
    <w:rsid w:val="00624784"/>
    <w:rsid w:val="00635995"/>
    <w:rsid w:val="00636F57"/>
    <w:rsid w:val="00637305"/>
    <w:rsid w:val="00640EA5"/>
    <w:rsid w:val="006411DE"/>
    <w:rsid w:val="0064206D"/>
    <w:rsid w:val="00652AE7"/>
    <w:rsid w:val="00655818"/>
    <w:rsid w:val="0066202F"/>
    <w:rsid w:val="0066728B"/>
    <w:rsid w:val="0066777E"/>
    <w:rsid w:val="00670F38"/>
    <w:rsid w:val="00672D31"/>
    <w:rsid w:val="006756D0"/>
    <w:rsid w:val="0067649B"/>
    <w:rsid w:val="00676D6F"/>
    <w:rsid w:val="00685222"/>
    <w:rsid w:val="00685BBD"/>
    <w:rsid w:val="00686E89"/>
    <w:rsid w:val="0069019A"/>
    <w:rsid w:val="00692E96"/>
    <w:rsid w:val="00694585"/>
    <w:rsid w:val="0069538E"/>
    <w:rsid w:val="006A0EAE"/>
    <w:rsid w:val="006A1859"/>
    <w:rsid w:val="006A4766"/>
    <w:rsid w:val="006B45BA"/>
    <w:rsid w:val="006B5685"/>
    <w:rsid w:val="006B5FA6"/>
    <w:rsid w:val="006B7E85"/>
    <w:rsid w:val="006C1B75"/>
    <w:rsid w:val="006C398F"/>
    <w:rsid w:val="006C5C65"/>
    <w:rsid w:val="006D0B4C"/>
    <w:rsid w:val="006D3636"/>
    <w:rsid w:val="006D6228"/>
    <w:rsid w:val="006E30FB"/>
    <w:rsid w:val="006E3DF7"/>
    <w:rsid w:val="006E5A4E"/>
    <w:rsid w:val="006E64B4"/>
    <w:rsid w:val="006F0A62"/>
    <w:rsid w:val="006F154E"/>
    <w:rsid w:val="006F4A00"/>
    <w:rsid w:val="006F7CE2"/>
    <w:rsid w:val="00700168"/>
    <w:rsid w:val="007006BB"/>
    <w:rsid w:val="00702153"/>
    <w:rsid w:val="00704047"/>
    <w:rsid w:val="00704D01"/>
    <w:rsid w:val="00707290"/>
    <w:rsid w:val="00710CB5"/>
    <w:rsid w:val="00717E14"/>
    <w:rsid w:val="007217CF"/>
    <w:rsid w:val="00721BB1"/>
    <w:rsid w:val="00726AEE"/>
    <w:rsid w:val="007327BF"/>
    <w:rsid w:val="007417AA"/>
    <w:rsid w:val="00741850"/>
    <w:rsid w:val="00741C76"/>
    <w:rsid w:val="00742070"/>
    <w:rsid w:val="00753A1A"/>
    <w:rsid w:val="007543F3"/>
    <w:rsid w:val="007544A0"/>
    <w:rsid w:val="007563CF"/>
    <w:rsid w:val="00757DA1"/>
    <w:rsid w:val="00760D71"/>
    <w:rsid w:val="00762BE2"/>
    <w:rsid w:val="00764F29"/>
    <w:rsid w:val="007664D3"/>
    <w:rsid w:val="00766A92"/>
    <w:rsid w:val="00766DE2"/>
    <w:rsid w:val="007676EF"/>
    <w:rsid w:val="00771249"/>
    <w:rsid w:val="00771999"/>
    <w:rsid w:val="007725BA"/>
    <w:rsid w:val="007777A4"/>
    <w:rsid w:val="00777E36"/>
    <w:rsid w:val="0078181B"/>
    <w:rsid w:val="00782E71"/>
    <w:rsid w:val="00791DD1"/>
    <w:rsid w:val="00791EC4"/>
    <w:rsid w:val="00792F2C"/>
    <w:rsid w:val="007933BA"/>
    <w:rsid w:val="00794341"/>
    <w:rsid w:val="00794DBE"/>
    <w:rsid w:val="00796272"/>
    <w:rsid w:val="007A0426"/>
    <w:rsid w:val="007A29CC"/>
    <w:rsid w:val="007A5320"/>
    <w:rsid w:val="007B46A6"/>
    <w:rsid w:val="007B5E6B"/>
    <w:rsid w:val="007B7AAD"/>
    <w:rsid w:val="007C1A37"/>
    <w:rsid w:val="007C1B94"/>
    <w:rsid w:val="007C3CCF"/>
    <w:rsid w:val="007C47BA"/>
    <w:rsid w:val="007C6579"/>
    <w:rsid w:val="007C6E77"/>
    <w:rsid w:val="007D20BE"/>
    <w:rsid w:val="007D4272"/>
    <w:rsid w:val="007D4E63"/>
    <w:rsid w:val="007D569F"/>
    <w:rsid w:val="007E16FA"/>
    <w:rsid w:val="007E2C23"/>
    <w:rsid w:val="007E3642"/>
    <w:rsid w:val="007E3F1F"/>
    <w:rsid w:val="007E40B5"/>
    <w:rsid w:val="007E5DD9"/>
    <w:rsid w:val="007E6AC6"/>
    <w:rsid w:val="007E77B1"/>
    <w:rsid w:val="007E797D"/>
    <w:rsid w:val="0081071E"/>
    <w:rsid w:val="00812E24"/>
    <w:rsid w:val="00813288"/>
    <w:rsid w:val="0081367A"/>
    <w:rsid w:val="008170CB"/>
    <w:rsid w:val="00824552"/>
    <w:rsid w:val="00824CC9"/>
    <w:rsid w:val="008272EA"/>
    <w:rsid w:val="00831510"/>
    <w:rsid w:val="008330EF"/>
    <w:rsid w:val="00833A79"/>
    <w:rsid w:val="00835217"/>
    <w:rsid w:val="008355A9"/>
    <w:rsid w:val="008369F1"/>
    <w:rsid w:val="008377B1"/>
    <w:rsid w:val="00841528"/>
    <w:rsid w:val="008433B3"/>
    <w:rsid w:val="008437B6"/>
    <w:rsid w:val="00844B8D"/>
    <w:rsid w:val="00846009"/>
    <w:rsid w:val="0085000D"/>
    <w:rsid w:val="008505C6"/>
    <w:rsid w:val="00852F9E"/>
    <w:rsid w:val="00853704"/>
    <w:rsid w:val="0085499E"/>
    <w:rsid w:val="00854E59"/>
    <w:rsid w:val="0085592D"/>
    <w:rsid w:val="008569D6"/>
    <w:rsid w:val="00860635"/>
    <w:rsid w:val="00863DAE"/>
    <w:rsid w:val="00867093"/>
    <w:rsid w:val="00875E04"/>
    <w:rsid w:val="00877ADB"/>
    <w:rsid w:val="0088428F"/>
    <w:rsid w:val="008852EE"/>
    <w:rsid w:val="00890905"/>
    <w:rsid w:val="008910A3"/>
    <w:rsid w:val="008935B5"/>
    <w:rsid w:val="00894C00"/>
    <w:rsid w:val="00897DA9"/>
    <w:rsid w:val="008A01DE"/>
    <w:rsid w:val="008A19DE"/>
    <w:rsid w:val="008A60B2"/>
    <w:rsid w:val="008A76F0"/>
    <w:rsid w:val="008B044A"/>
    <w:rsid w:val="008B0BBC"/>
    <w:rsid w:val="008B18C6"/>
    <w:rsid w:val="008B2524"/>
    <w:rsid w:val="008B361F"/>
    <w:rsid w:val="008C0271"/>
    <w:rsid w:val="008C2A28"/>
    <w:rsid w:val="008C2B6D"/>
    <w:rsid w:val="008C38AC"/>
    <w:rsid w:val="008C4350"/>
    <w:rsid w:val="008D078F"/>
    <w:rsid w:val="008D2745"/>
    <w:rsid w:val="008D2DD1"/>
    <w:rsid w:val="008D3454"/>
    <w:rsid w:val="008D6508"/>
    <w:rsid w:val="008D67B6"/>
    <w:rsid w:val="008D6C80"/>
    <w:rsid w:val="008D7F30"/>
    <w:rsid w:val="008E1180"/>
    <w:rsid w:val="008E318B"/>
    <w:rsid w:val="008E498A"/>
    <w:rsid w:val="008E69CC"/>
    <w:rsid w:val="008F7143"/>
    <w:rsid w:val="00902692"/>
    <w:rsid w:val="009034C5"/>
    <w:rsid w:val="00910832"/>
    <w:rsid w:val="009109ED"/>
    <w:rsid w:val="00911ABF"/>
    <w:rsid w:val="00912BD8"/>
    <w:rsid w:val="00913FCD"/>
    <w:rsid w:val="00914D7C"/>
    <w:rsid w:val="009177EE"/>
    <w:rsid w:val="00917C57"/>
    <w:rsid w:val="0092413C"/>
    <w:rsid w:val="009244FB"/>
    <w:rsid w:val="009252A8"/>
    <w:rsid w:val="00930A0C"/>
    <w:rsid w:val="00930BA6"/>
    <w:rsid w:val="00932B59"/>
    <w:rsid w:val="00932BF2"/>
    <w:rsid w:val="00935D55"/>
    <w:rsid w:val="0093788E"/>
    <w:rsid w:val="00945EC6"/>
    <w:rsid w:val="009519B0"/>
    <w:rsid w:val="00951D36"/>
    <w:rsid w:val="009574B8"/>
    <w:rsid w:val="009600A8"/>
    <w:rsid w:val="00960199"/>
    <w:rsid w:val="00961DDA"/>
    <w:rsid w:val="00963C77"/>
    <w:rsid w:val="009730F8"/>
    <w:rsid w:val="009733C0"/>
    <w:rsid w:val="009776B9"/>
    <w:rsid w:val="0098619A"/>
    <w:rsid w:val="00986576"/>
    <w:rsid w:val="00986D57"/>
    <w:rsid w:val="009910E7"/>
    <w:rsid w:val="00995BA9"/>
    <w:rsid w:val="00996533"/>
    <w:rsid w:val="00996C46"/>
    <w:rsid w:val="009A2B54"/>
    <w:rsid w:val="009A31B4"/>
    <w:rsid w:val="009A37D0"/>
    <w:rsid w:val="009A4062"/>
    <w:rsid w:val="009A6626"/>
    <w:rsid w:val="009AB6E6"/>
    <w:rsid w:val="009B095B"/>
    <w:rsid w:val="009B2D8F"/>
    <w:rsid w:val="009B4DCA"/>
    <w:rsid w:val="009B4E50"/>
    <w:rsid w:val="009C2687"/>
    <w:rsid w:val="009C4ED7"/>
    <w:rsid w:val="009C581D"/>
    <w:rsid w:val="009CC998"/>
    <w:rsid w:val="009D0F39"/>
    <w:rsid w:val="009D1C6E"/>
    <w:rsid w:val="009D1F69"/>
    <w:rsid w:val="009D7B4A"/>
    <w:rsid w:val="009E0D76"/>
    <w:rsid w:val="009E2F1A"/>
    <w:rsid w:val="009E3F07"/>
    <w:rsid w:val="009E62A7"/>
    <w:rsid w:val="009E699F"/>
    <w:rsid w:val="009F2B7C"/>
    <w:rsid w:val="009F2EE7"/>
    <w:rsid w:val="009F35EB"/>
    <w:rsid w:val="009F599E"/>
    <w:rsid w:val="009F7E06"/>
    <w:rsid w:val="00A01782"/>
    <w:rsid w:val="00A03665"/>
    <w:rsid w:val="00A10382"/>
    <w:rsid w:val="00A13D8D"/>
    <w:rsid w:val="00A13F85"/>
    <w:rsid w:val="00A1444A"/>
    <w:rsid w:val="00A15BF4"/>
    <w:rsid w:val="00A15C9F"/>
    <w:rsid w:val="00A1721E"/>
    <w:rsid w:val="00A179C4"/>
    <w:rsid w:val="00A22932"/>
    <w:rsid w:val="00A241AD"/>
    <w:rsid w:val="00A2669C"/>
    <w:rsid w:val="00A270AA"/>
    <w:rsid w:val="00A306AD"/>
    <w:rsid w:val="00A32328"/>
    <w:rsid w:val="00A3283F"/>
    <w:rsid w:val="00A43779"/>
    <w:rsid w:val="00A43CE2"/>
    <w:rsid w:val="00A53F3E"/>
    <w:rsid w:val="00A56DE1"/>
    <w:rsid w:val="00A63073"/>
    <w:rsid w:val="00A64C2C"/>
    <w:rsid w:val="00A65F68"/>
    <w:rsid w:val="00A70800"/>
    <w:rsid w:val="00A7189F"/>
    <w:rsid w:val="00A72C44"/>
    <w:rsid w:val="00A72C5D"/>
    <w:rsid w:val="00A75028"/>
    <w:rsid w:val="00A75770"/>
    <w:rsid w:val="00A7626E"/>
    <w:rsid w:val="00A80991"/>
    <w:rsid w:val="00A8675E"/>
    <w:rsid w:val="00AA1144"/>
    <w:rsid w:val="00AA1903"/>
    <w:rsid w:val="00AA7663"/>
    <w:rsid w:val="00AB096B"/>
    <w:rsid w:val="00AB33B4"/>
    <w:rsid w:val="00AB3823"/>
    <w:rsid w:val="00AB570A"/>
    <w:rsid w:val="00AB7697"/>
    <w:rsid w:val="00AB7E56"/>
    <w:rsid w:val="00AC342B"/>
    <w:rsid w:val="00AC5BA8"/>
    <w:rsid w:val="00AC7ECD"/>
    <w:rsid w:val="00AD084F"/>
    <w:rsid w:val="00AD09D3"/>
    <w:rsid w:val="00AD6535"/>
    <w:rsid w:val="00AE169C"/>
    <w:rsid w:val="00AE5715"/>
    <w:rsid w:val="00AF04C8"/>
    <w:rsid w:val="00AF2BBC"/>
    <w:rsid w:val="00AF3656"/>
    <w:rsid w:val="00B0283E"/>
    <w:rsid w:val="00B02F4A"/>
    <w:rsid w:val="00B03180"/>
    <w:rsid w:val="00B07300"/>
    <w:rsid w:val="00B14F85"/>
    <w:rsid w:val="00B22137"/>
    <w:rsid w:val="00B22BAE"/>
    <w:rsid w:val="00B234BA"/>
    <w:rsid w:val="00B25FD7"/>
    <w:rsid w:val="00B270E0"/>
    <w:rsid w:val="00B3426D"/>
    <w:rsid w:val="00B35528"/>
    <w:rsid w:val="00B362B8"/>
    <w:rsid w:val="00B364C8"/>
    <w:rsid w:val="00B40959"/>
    <w:rsid w:val="00B46383"/>
    <w:rsid w:val="00B46E9E"/>
    <w:rsid w:val="00B47E23"/>
    <w:rsid w:val="00B47E3B"/>
    <w:rsid w:val="00B52431"/>
    <w:rsid w:val="00B6327C"/>
    <w:rsid w:val="00B6774F"/>
    <w:rsid w:val="00B70DDA"/>
    <w:rsid w:val="00B7127F"/>
    <w:rsid w:val="00B71658"/>
    <w:rsid w:val="00B72293"/>
    <w:rsid w:val="00B73BE8"/>
    <w:rsid w:val="00B7454B"/>
    <w:rsid w:val="00B8137B"/>
    <w:rsid w:val="00B83306"/>
    <w:rsid w:val="00B84975"/>
    <w:rsid w:val="00B84E23"/>
    <w:rsid w:val="00B94D91"/>
    <w:rsid w:val="00B957C7"/>
    <w:rsid w:val="00B95EAA"/>
    <w:rsid w:val="00BA0807"/>
    <w:rsid w:val="00BA0D77"/>
    <w:rsid w:val="00BA5C85"/>
    <w:rsid w:val="00BA5F8A"/>
    <w:rsid w:val="00BA7F51"/>
    <w:rsid w:val="00BB061A"/>
    <w:rsid w:val="00BB4651"/>
    <w:rsid w:val="00BB73AA"/>
    <w:rsid w:val="00BC3900"/>
    <w:rsid w:val="00BC7D67"/>
    <w:rsid w:val="00BD2F25"/>
    <w:rsid w:val="00BD388F"/>
    <w:rsid w:val="00BD4A16"/>
    <w:rsid w:val="00BD5A75"/>
    <w:rsid w:val="00BD5C94"/>
    <w:rsid w:val="00BD7F45"/>
    <w:rsid w:val="00BE3DA2"/>
    <w:rsid w:val="00BE43B8"/>
    <w:rsid w:val="00BE5B4C"/>
    <w:rsid w:val="00BE5B50"/>
    <w:rsid w:val="00BE7A10"/>
    <w:rsid w:val="00BF1257"/>
    <w:rsid w:val="00BF3C27"/>
    <w:rsid w:val="00BF4906"/>
    <w:rsid w:val="00BF5081"/>
    <w:rsid w:val="00C029D4"/>
    <w:rsid w:val="00C03340"/>
    <w:rsid w:val="00C04113"/>
    <w:rsid w:val="00C079EE"/>
    <w:rsid w:val="00C10B75"/>
    <w:rsid w:val="00C1535E"/>
    <w:rsid w:val="00C21DDC"/>
    <w:rsid w:val="00C22871"/>
    <w:rsid w:val="00C25B8F"/>
    <w:rsid w:val="00C25EB9"/>
    <w:rsid w:val="00C26A00"/>
    <w:rsid w:val="00C27CDD"/>
    <w:rsid w:val="00C308D1"/>
    <w:rsid w:val="00C323E9"/>
    <w:rsid w:val="00C33493"/>
    <w:rsid w:val="00C35633"/>
    <w:rsid w:val="00C401F9"/>
    <w:rsid w:val="00C42593"/>
    <w:rsid w:val="00C439BE"/>
    <w:rsid w:val="00C53E30"/>
    <w:rsid w:val="00C5518A"/>
    <w:rsid w:val="00C5734D"/>
    <w:rsid w:val="00C6040A"/>
    <w:rsid w:val="00C6637F"/>
    <w:rsid w:val="00C66BB5"/>
    <w:rsid w:val="00C70669"/>
    <w:rsid w:val="00C7187C"/>
    <w:rsid w:val="00C71B62"/>
    <w:rsid w:val="00C722E5"/>
    <w:rsid w:val="00C77617"/>
    <w:rsid w:val="00C81F30"/>
    <w:rsid w:val="00C87AAC"/>
    <w:rsid w:val="00C90E9D"/>
    <w:rsid w:val="00C917A2"/>
    <w:rsid w:val="00C93C7D"/>
    <w:rsid w:val="00C95739"/>
    <w:rsid w:val="00CA63A6"/>
    <w:rsid w:val="00CB0951"/>
    <w:rsid w:val="00CB1850"/>
    <w:rsid w:val="00CB2AF2"/>
    <w:rsid w:val="00CB57DA"/>
    <w:rsid w:val="00CB5A25"/>
    <w:rsid w:val="00CC0609"/>
    <w:rsid w:val="00CC3BDD"/>
    <w:rsid w:val="00CC4B0A"/>
    <w:rsid w:val="00CC58DB"/>
    <w:rsid w:val="00CC767C"/>
    <w:rsid w:val="00CD1E7E"/>
    <w:rsid w:val="00CD319E"/>
    <w:rsid w:val="00CD5B1A"/>
    <w:rsid w:val="00CD5E36"/>
    <w:rsid w:val="00CD6028"/>
    <w:rsid w:val="00CE140D"/>
    <w:rsid w:val="00CF061D"/>
    <w:rsid w:val="00CF46F2"/>
    <w:rsid w:val="00CF6788"/>
    <w:rsid w:val="00D015F1"/>
    <w:rsid w:val="00D02EB0"/>
    <w:rsid w:val="00D04B1D"/>
    <w:rsid w:val="00D065BE"/>
    <w:rsid w:val="00D06E3B"/>
    <w:rsid w:val="00D06E9B"/>
    <w:rsid w:val="00D10F93"/>
    <w:rsid w:val="00D112B4"/>
    <w:rsid w:val="00D12B0D"/>
    <w:rsid w:val="00D17B8C"/>
    <w:rsid w:val="00D21945"/>
    <w:rsid w:val="00D237D0"/>
    <w:rsid w:val="00D2466B"/>
    <w:rsid w:val="00D37DF5"/>
    <w:rsid w:val="00D405F8"/>
    <w:rsid w:val="00D40B6D"/>
    <w:rsid w:val="00D41080"/>
    <w:rsid w:val="00D444F8"/>
    <w:rsid w:val="00D50855"/>
    <w:rsid w:val="00D51102"/>
    <w:rsid w:val="00D54607"/>
    <w:rsid w:val="00D54EFD"/>
    <w:rsid w:val="00D56F1D"/>
    <w:rsid w:val="00D61ECC"/>
    <w:rsid w:val="00D6251F"/>
    <w:rsid w:val="00D64057"/>
    <w:rsid w:val="00D64734"/>
    <w:rsid w:val="00D74F0A"/>
    <w:rsid w:val="00D75264"/>
    <w:rsid w:val="00D80D24"/>
    <w:rsid w:val="00D8303E"/>
    <w:rsid w:val="00D850E5"/>
    <w:rsid w:val="00D861B2"/>
    <w:rsid w:val="00D86408"/>
    <w:rsid w:val="00D91DA4"/>
    <w:rsid w:val="00D926F0"/>
    <w:rsid w:val="00D9629C"/>
    <w:rsid w:val="00DA2A37"/>
    <w:rsid w:val="00DA5A63"/>
    <w:rsid w:val="00DA7BD2"/>
    <w:rsid w:val="00DB3F35"/>
    <w:rsid w:val="00DB6093"/>
    <w:rsid w:val="00DB6CC0"/>
    <w:rsid w:val="00DB76B0"/>
    <w:rsid w:val="00DC0629"/>
    <w:rsid w:val="00DC570B"/>
    <w:rsid w:val="00DC6788"/>
    <w:rsid w:val="00DC7FDA"/>
    <w:rsid w:val="00DD231C"/>
    <w:rsid w:val="00DD2328"/>
    <w:rsid w:val="00DD4CCC"/>
    <w:rsid w:val="00DE75B8"/>
    <w:rsid w:val="00DF1903"/>
    <w:rsid w:val="00DF1DA0"/>
    <w:rsid w:val="00DF31F5"/>
    <w:rsid w:val="00DF418C"/>
    <w:rsid w:val="00DF56A5"/>
    <w:rsid w:val="00E01707"/>
    <w:rsid w:val="00E036D5"/>
    <w:rsid w:val="00E072E6"/>
    <w:rsid w:val="00E10642"/>
    <w:rsid w:val="00E10B4F"/>
    <w:rsid w:val="00E110C7"/>
    <w:rsid w:val="00E15991"/>
    <w:rsid w:val="00E15DF0"/>
    <w:rsid w:val="00E21E88"/>
    <w:rsid w:val="00E23162"/>
    <w:rsid w:val="00E248E4"/>
    <w:rsid w:val="00E274CB"/>
    <w:rsid w:val="00E319E5"/>
    <w:rsid w:val="00E32F38"/>
    <w:rsid w:val="00E34830"/>
    <w:rsid w:val="00E3686C"/>
    <w:rsid w:val="00E4100D"/>
    <w:rsid w:val="00E41024"/>
    <w:rsid w:val="00E43102"/>
    <w:rsid w:val="00E43771"/>
    <w:rsid w:val="00E438F9"/>
    <w:rsid w:val="00E47277"/>
    <w:rsid w:val="00E50F69"/>
    <w:rsid w:val="00E52FCA"/>
    <w:rsid w:val="00E548AD"/>
    <w:rsid w:val="00E55E2C"/>
    <w:rsid w:val="00E565FC"/>
    <w:rsid w:val="00E56C0C"/>
    <w:rsid w:val="00E60CC0"/>
    <w:rsid w:val="00E60E94"/>
    <w:rsid w:val="00E6353A"/>
    <w:rsid w:val="00E63D52"/>
    <w:rsid w:val="00E73EC0"/>
    <w:rsid w:val="00E80FC7"/>
    <w:rsid w:val="00E8298A"/>
    <w:rsid w:val="00E83518"/>
    <w:rsid w:val="00E83C0D"/>
    <w:rsid w:val="00E857D8"/>
    <w:rsid w:val="00E92DEB"/>
    <w:rsid w:val="00E93236"/>
    <w:rsid w:val="00EA1DF5"/>
    <w:rsid w:val="00EA2801"/>
    <w:rsid w:val="00EA327F"/>
    <w:rsid w:val="00EB1FB4"/>
    <w:rsid w:val="00EB3EBF"/>
    <w:rsid w:val="00EC44E1"/>
    <w:rsid w:val="00EC46BA"/>
    <w:rsid w:val="00EC5FB3"/>
    <w:rsid w:val="00EC71F5"/>
    <w:rsid w:val="00EC7F21"/>
    <w:rsid w:val="00ED0353"/>
    <w:rsid w:val="00ED1423"/>
    <w:rsid w:val="00ED35F0"/>
    <w:rsid w:val="00ED4603"/>
    <w:rsid w:val="00ED754E"/>
    <w:rsid w:val="00EE26E9"/>
    <w:rsid w:val="00EE37CF"/>
    <w:rsid w:val="00EE5EBC"/>
    <w:rsid w:val="00EE73F8"/>
    <w:rsid w:val="00EF13F9"/>
    <w:rsid w:val="00EF1C00"/>
    <w:rsid w:val="00EF2F09"/>
    <w:rsid w:val="00EF37C1"/>
    <w:rsid w:val="00EF43AB"/>
    <w:rsid w:val="00EF78A3"/>
    <w:rsid w:val="00F015FE"/>
    <w:rsid w:val="00F01B7A"/>
    <w:rsid w:val="00F021A8"/>
    <w:rsid w:val="00F13A20"/>
    <w:rsid w:val="00F155F9"/>
    <w:rsid w:val="00F16E5A"/>
    <w:rsid w:val="00F20F8F"/>
    <w:rsid w:val="00F21611"/>
    <w:rsid w:val="00F219E1"/>
    <w:rsid w:val="00F224AF"/>
    <w:rsid w:val="00F22C5D"/>
    <w:rsid w:val="00F27420"/>
    <w:rsid w:val="00F30F93"/>
    <w:rsid w:val="00F33DC1"/>
    <w:rsid w:val="00F344E0"/>
    <w:rsid w:val="00F3502F"/>
    <w:rsid w:val="00F35AAC"/>
    <w:rsid w:val="00F35F6E"/>
    <w:rsid w:val="00F372F4"/>
    <w:rsid w:val="00F37497"/>
    <w:rsid w:val="00F37D24"/>
    <w:rsid w:val="00F43E50"/>
    <w:rsid w:val="00F45EE4"/>
    <w:rsid w:val="00F47977"/>
    <w:rsid w:val="00F50F32"/>
    <w:rsid w:val="00F54885"/>
    <w:rsid w:val="00F55C4A"/>
    <w:rsid w:val="00F569D9"/>
    <w:rsid w:val="00F56D3C"/>
    <w:rsid w:val="00F61002"/>
    <w:rsid w:val="00F61E21"/>
    <w:rsid w:val="00F6B6CE"/>
    <w:rsid w:val="00F7289F"/>
    <w:rsid w:val="00F846BF"/>
    <w:rsid w:val="00F8685D"/>
    <w:rsid w:val="00F878D8"/>
    <w:rsid w:val="00F90378"/>
    <w:rsid w:val="00F91007"/>
    <w:rsid w:val="00F9260F"/>
    <w:rsid w:val="00F9498D"/>
    <w:rsid w:val="00F95567"/>
    <w:rsid w:val="00F95B31"/>
    <w:rsid w:val="00F96DE0"/>
    <w:rsid w:val="00FA0A50"/>
    <w:rsid w:val="00FB059C"/>
    <w:rsid w:val="00FB0D9A"/>
    <w:rsid w:val="00FB41AE"/>
    <w:rsid w:val="00FB430F"/>
    <w:rsid w:val="00FB48FE"/>
    <w:rsid w:val="00FB77EB"/>
    <w:rsid w:val="00FC381A"/>
    <w:rsid w:val="00FC77C7"/>
    <w:rsid w:val="00FC7E48"/>
    <w:rsid w:val="00FC7FC2"/>
    <w:rsid w:val="00FD0A35"/>
    <w:rsid w:val="00FD719B"/>
    <w:rsid w:val="00FE378A"/>
    <w:rsid w:val="00FE5221"/>
    <w:rsid w:val="00FE63D4"/>
    <w:rsid w:val="00FF3A7F"/>
    <w:rsid w:val="00FF3D7E"/>
    <w:rsid w:val="00FF4C9C"/>
    <w:rsid w:val="013845CB"/>
    <w:rsid w:val="013E1F98"/>
    <w:rsid w:val="017464BD"/>
    <w:rsid w:val="017611CC"/>
    <w:rsid w:val="019FA3F3"/>
    <w:rsid w:val="01E0E269"/>
    <w:rsid w:val="028B8134"/>
    <w:rsid w:val="02E74E4A"/>
    <w:rsid w:val="02EA3E31"/>
    <w:rsid w:val="031B10A1"/>
    <w:rsid w:val="03A68A0B"/>
    <w:rsid w:val="041588B6"/>
    <w:rsid w:val="0463152D"/>
    <w:rsid w:val="049F8EB2"/>
    <w:rsid w:val="04AFBAE5"/>
    <w:rsid w:val="04B4826B"/>
    <w:rsid w:val="04CADD66"/>
    <w:rsid w:val="05149A70"/>
    <w:rsid w:val="05677E34"/>
    <w:rsid w:val="060AF701"/>
    <w:rsid w:val="06585E8F"/>
    <w:rsid w:val="065E2EAA"/>
    <w:rsid w:val="06C7E148"/>
    <w:rsid w:val="0740780F"/>
    <w:rsid w:val="078952CF"/>
    <w:rsid w:val="0791E920"/>
    <w:rsid w:val="07E8E898"/>
    <w:rsid w:val="080BB67B"/>
    <w:rsid w:val="08198343"/>
    <w:rsid w:val="0881376D"/>
    <w:rsid w:val="08FD5052"/>
    <w:rsid w:val="092C56D1"/>
    <w:rsid w:val="0998A711"/>
    <w:rsid w:val="09D32E99"/>
    <w:rsid w:val="0A3682FE"/>
    <w:rsid w:val="0A7CB473"/>
    <w:rsid w:val="0A96E5A0"/>
    <w:rsid w:val="0AA77A88"/>
    <w:rsid w:val="0B30E2E7"/>
    <w:rsid w:val="0B81A075"/>
    <w:rsid w:val="0BD1B444"/>
    <w:rsid w:val="0C55806A"/>
    <w:rsid w:val="0D2336FE"/>
    <w:rsid w:val="0D39C238"/>
    <w:rsid w:val="0D6316ED"/>
    <w:rsid w:val="0D65CB66"/>
    <w:rsid w:val="0DC401E4"/>
    <w:rsid w:val="0DD20B75"/>
    <w:rsid w:val="0DFA26F2"/>
    <w:rsid w:val="0E70DA67"/>
    <w:rsid w:val="0E93AC0C"/>
    <w:rsid w:val="0F1FF39D"/>
    <w:rsid w:val="0F9CCC6A"/>
    <w:rsid w:val="0FC21CED"/>
    <w:rsid w:val="100B5E1E"/>
    <w:rsid w:val="100BCA81"/>
    <w:rsid w:val="10C1DE37"/>
    <w:rsid w:val="10C89B56"/>
    <w:rsid w:val="118B8830"/>
    <w:rsid w:val="11A9B4A7"/>
    <w:rsid w:val="11EC59EE"/>
    <w:rsid w:val="1223D6FB"/>
    <w:rsid w:val="123F6DF0"/>
    <w:rsid w:val="124EF04E"/>
    <w:rsid w:val="1250ADF1"/>
    <w:rsid w:val="13A65371"/>
    <w:rsid w:val="13EDB897"/>
    <w:rsid w:val="142FAB8C"/>
    <w:rsid w:val="1451EE77"/>
    <w:rsid w:val="1479B888"/>
    <w:rsid w:val="14958C5E"/>
    <w:rsid w:val="14F62A13"/>
    <w:rsid w:val="1589AB42"/>
    <w:rsid w:val="15AEABBC"/>
    <w:rsid w:val="16C6167B"/>
    <w:rsid w:val="1762C018"/>
    <w:rsid w:val="18105318"/>
    <w:rsid w:val="18941492"/>
    <w:rsid w:val="18D368D7"/>
    <w:rsid w:val="1987066B"/>
    <w:rsid w:val="1988922B"/>
    <w:rsid w:val="19C67187"/>
    <w:rsid w:val="19C878E9"/>
    <w:rsid w:val="1A6E207C"/>
    <w:rsid w:val="1AF57BD9"/>
    <w:rsid w:val="1AF8AA57"/>
    <w:rsid w:val="1B78F0C2"/>
    <w:rsid w:val="1B8056E2"/>
    <w:rsid w:val="1C01BF7B"/>
    <w:rsid w:val="1C5154DA"/>
    <w:rsid w:val="1C651F5A"/>
    <w:rsid w:val="1C6641B6"/>
    <w:rsid w:val="1D2DC099"/>
    <w:rsid w:val="1D64B231"/>
    <w:rsid w:val="1D830434"/>
    <w:rsid w:val="1D8D09FE"/>
    <w:rsid w:val="1D94DC85"/>
    <w:rsid w:val="1D9B8448"/>
    <w:rsid w:val="1DC9CB38"/>
    <w:rsid w:val="1DD69CC3"/>
    <w:rsid w:val="1DE27D5A"/>
    <w:rsid w:val="1E8DE10A"/>
    <w:rsid w:val="1EEC5FBC"/>
    <w:rsid w:val="1EFB7467"/>
    <w:rsid w:val="1F07A591"/>
    <w:rsid w:val="1F525603"/>
    <w:rsid w:val="1F763691"/>
    <w:rsid w:val="1FB5B6EA"/>
    <w:rsid w:val="1FE4867E"/>
    <w:rsid w:val="1FE94DA4"/>
    <w:rsid w:val="200906E9"/>
    <w:rsid w:val="2025670E"/>
    <w:rsid w:val="204AC856"/>
    <w:rsid w:val="204F90DF"/>
    <w:rsid w:val="20C4EB7F"/>
    <w:rsid w:val="20F08EBC"/>
    <w:rsid w:val="2102FE7F"/>
    <w:rsid w:val="214B68CD"/>
    <w:rsid w:val="21DE9E08"/>
    <w:rsid w:val="21F52D6A"/>
    <w:rsid w:val="21FDD9F6"/>
    <w:rsid w:val="21FFE776"/>
    <w:rsid w:val="2205992D"/>
    <w:rsid w:val="222B326B"/>
    <w:rsid w:val="22CFA9B6"/>
    <w:rsid w:val="238E23EF"/>
    <w:rsid w:val="23919BF2"/>
    <w:rsid w:val="23DD2C79"/>
    <w:rsid w:val="24CD211D"/>
    <w:rsid w:val="257D251F"/>
    <w:rsid w:val="25A8ECDA"/>
    <w:rsid w:val="25B3FDBF"/>
    <w:rsid w:val="25CED2AA"/>
    <w:rsid w:val="2617ED3C"/>
    <w:rsid w:val="26270EA1"/>
    <w:rsid w:val="2628D500"/>
    <w:rsid w:val="265C5E07"/>
    <w:rsid w:val="26AFD281"/>
    <w:rsid w:val="26F78FF9"/>
    <w:rsid w:val="272F83E1"/>
    <w:rsid w:val="27546C00"/>
    <w:rsid w:val="27E6A5AF"/>
    <w:rsid w:val="27EEF489"/>
    <w:rsid w:val="28E7436D"/>
    <w:rsid w:val="2963D1B4"/>
    <w:rsid w:val="29EA53A0"/>
    <w:rsid w:val="2A589ACD"/>
    <w:rsid w:val="2A844C8D"/>
    <w:rsid w:val="2AA1B363"/>
    <w:rsid w:val="2AB7DDAA"/>
    <w:rsid w:val="2ABE5956"/>
    <w:rsid w:val="2B1ECDC7"/>
    <w:rsid w:val="2B42F178"/>
    <w:rsid w:val="2B9B49B4"/>
    <w:rsid w:val="2BA9B823"/>
    <w:rsid w:val="2BB08548"/>
    <w:rsid w:val="2BB72123"/>
    <w:rsid w:val="2C03AE19"/>
    <w:rsid w:val="2C2B72D0"/>
    <w:rsid w:val="2C57A120"/>
    <w:rsid w:val="2CD51CF2"/>
    <w:rsid w:val="2D50662D"/>
    <w:rsid w:val="2D62B666"/>
    <w:rsid w:val="2D742ED9"/>
    <w:rsid w:val="2DB3633C"/>
    <w:rsid w:val="2DCFB904"/>
    <w:rsid w:val="2E023504"/>
    <w:rsid w:val="2E1B9815"/>
    <w:rsid w:val="2E2C9B6B"/>
    <w:rsid w:val="2E8F9AE1"/>
    <w:rsid w:val="2EBE0AA3"/>
    <w:rsid w:val="2ECEF2E3"/>
    <w:rsid w:val="2F549679"/>
    <w:rsid w:val="2FC3F5DD"/>
    <w:rsid w:val="2FE6168A"/>
    <w:rsid w:val="2FF6DF95"/>
    <w:rsid w:val="301794A9"/>
    <w:rsid w:val="30CB3A62"/>
    <w:rsid w:val="30EADF0A"/>
    <w:rsid w:val="311394DE"/>
    <w:rsid w:val="31401B54"/>
    <w:rsid w:val="315BABA7"/>
    <w:rsid w:val="3178E15D"/>
    <w:rsid w:val="31892773"/>
    <w:rsid w:val="319058FE"/>
    <w:rsid w:val="32224612"/>
    <w:rsid w:val="326CF207"/>
    <w:rsid w:val="32AEC8E1"/>
    <w:rsid w:val="32BE3653"/>
    <w:rsid w:val="331D9ED2"/>
    <w:rsid w:val="343573D1"/>
    <w:rsid w:val="345384A9"/>
    <w:rsid w:val="35994C7B"/>
    <w:rsid w:val="35E99275"/>
    <w:rsid w:val="3691B48D"/>
    <w:rsid w:val="374487E3"/>
    <w:rsid w:val="378125ED"/>
    <w:rsid w:val="37D58AB8"/>
    <w:rsid w:val="37D5E666"/>
    <w:rsid w:val="37F5071A"/>
    <w:rsid w:val="388CAFDD"/>
    <w:rsid w:val="38E5608D"/>
    <w:rsid w:val="39B3EB07"/>
    <w:rsid w:val="39DADF9B"/>
    <w:rsid w:val="39F141AD"/>
    <w:rsid w:val="3A25F537"/>
    <w:rsid w:val="3A5EB044"/>
    <w:rsid w:val="3B08CB5A"/>
    <w:rsid w:val="3B36D3DA"/>
    <w:rsid w:val="3B70D49E"/>
    <w:rsid w:val="3B795251"/>
    <w:rsid w:val="3BA4C384"/>
    <w:rsid w:val="3BBB38B5"/>
    <w:rsid w:val="3BD5472F"/>
    <w:rsid w:val="3BF50E82"/>
    <w:rsid w:val="3BFA19A5"/>
    <w:rsid w:val="3C72A573"/>
    <w:rsid w:val="3C9CB444"/>
    <w:rsid w:val="3CAED356"/>
    <w:rsid w:val="3CBE227E"/>
    <w:rsid w:val="3D120E8A"/>
    <w:rsid w:val="3D2C349C"/>
    <w:rsid w:val="3D361AC5"/>
    <w:rsid w:val="3DD92482"/>
    <w:rsid w:val="3E44E6C0"/>
    <w:rsid w:val="3EA6B959"/>
    <w:rsid w:val="3F0E0D70"/>
    <w:rsid w:val="3F267493"/>
    <w:rsid w:val="3F43A415"/>
    <w:rsid w:val="3F7438B4"/>
    <w:rsid w:val="3F8EACEF"/>
    <w:rsid w:val="3FB17FD6"/>
    <w:rsid w:val="3FD495A8"/>
    <w:rsid w:val="3FF77344"/>
    <w:rsid w:val="40237019"/>
    <w:rsid w:val="4031727C"/>
    <w:rsid w:val="40B0507E"/>
    <w:rsid w:val="40BD0CBE"/>
    <w:rsid w:val="40C5A9D3"/>
    <w:rsid w:val="40D33C74"/>
    <w:rsid w:val="41D8ED87"/>
    <w:rsid w:val="423576A7"/>
    <w:rsid w:val="4259C96B"/>
    <w:rsid w:val="429D710E"/>
    <w:rsid w:val="42A79A61"/>
    <w:rsid w:val="430651F7"/>
    <w:rsid w:val="4327CEF3"/>
    <w:rsid w:val="4444CD91"/>
    <w:rsid w:val="445A3FBF"/>
    <w:rsid w:val="44B15FE1"/>
    <w:rsid w:val="44B211C4"/>
    <w:rsid w:val="44BCC9C5"/>
    <w:rsid w:val="44CCD94E"/>
    <w:rsid w:val="44D1C277"/>
    <w:rsid w:val="45294C29"/>
    <w:rsid w:val="453E2303"/>
    <w:rsid w:val="457D4D7D"/>
    <w:rsid w:val="457F64EA"/>
    <w:rsid w:val="459FF37F"/>
    <w:rsid w:val="45BED2C9"/>
    <w:rsid w:val="463164B4"/>
    <w:rsid w:val="46CFBA06"/>
    <w:rsid w:val="46FC6628"/>
    <w:rsid w:val="474FC15C"/>
    <w:rsid w:val="47619432"/>
    <w:rsid w:val="47827127"/>
    <w:rsid w:val="47912DD1"/>
    <w:rsid w:val="479A2C80"/>
    <w:rsid w:val="48037F0C"/>
    <w:rsid w:val="480B8C17"/>
    <w:rsid w:val="4862D011"/>
    <w:rsid w:val="48B03370"/>
    <w:rsid w:val="48B07EC0"/>
    <w:rsid w:val="4926A1A0"/>
    <w:rsid w:val="492AC43D"/>
    <w:rsid w:val="4935892D"/>
    <w:rsid w:val="495C8366"/>
    <w:rsid w:val="49648FC8"/>
    <w:rsid w:val="49654556"/>
    <w:rsid w:val="49AE4ED4"/>
    <w:rsid w:val="49B40688"/>
    <w:rsid w:val="4A3DA9CC"/>
    <w:rsid w:val="4A5F841B"/>
    <w:rsid w:val="4AED7CDA"/>
    <w:rsid w:val="4B4A0398"/>
    <w:rsid w:val="4B8FCC5E"/>
    <w:rsid w:val="4B996BB1"/>
    <w:rsid w:val="4B9B71E8"/>
    <w:rsid w:val="4BB2EEA1"/>
    <w:rsid w:val="4C19E98D"/>
    <w:rsid w:val="4C710707"/>
    <w:rsid w:val="4C819713"/>
    <w:rsid w:val="4CCF658F"/>
    <w:rsid w:val="4CF71C4F"/>
    <w:rsid w:val="4DC78471"/>
    <w:rsid w:val="4E679FAA"/>
    <w:rsid w:val="4E81BD03"/>
    <w:rsid w:val="4ED9FC4D"/>
    <w:rsid w:val="4F20BA13"/>
    <w:rsid w:val="4F6A7B67"/>
    <w:rsid w:val="4F772DFF"/>
    <w:rsid w:val="4F7ACDAE"/>
    <w:rsid w:val="4FA55CBB"/>
    <w:rsid w:val="5042262C"/>
    <w:rsid w:val="5097DA22"/>
    <w:rsid w:val="50B06737"/>
    <w:rsid w:val="51093D3B"/>
    <w:rsid w:val="513373D2"/>
    <w:rsid w:val="5199CD41"/>
    <w:rsid w:val="5201AD2C"/>
    <w:rsid w:val="521A8589"/>
    <w:rsid w:val="5220D414"/>
    <w:rsid w:val="523EB7FC"/>
    <w:rsid w:val="5245EE2F"/>
    <w:rsid w:val="52661572"/>
    <w:rsid w:val="526DEC0E"/>
    <w:rsid w:val="52FAEBE5"/>
    <w:rsid w:val="534112E0"/>
    <w:rsid w:val="53B4DAFD"/>
    <w:rsid w:val="53DDF59D"/>
    <w:rsid w:val="54BFA37A"/>
    <w:rsid w:val="54D9CFCD"/>
    <w:rsid w:val="54E0533C"/>
    <w:rsid w:val="5524363A"/>
    <w:rsid w:val="5555640C"/>
    <w:rsid w:val="556292AB"/>
    <w:rsid w:val="56DCE1FF"/>
    <w:rsid w:val="57B89118"/>
    <w:rsid w:val="57CF1AFB"/>
    <w:rsid w:val="57DB7E03"/>
    <w:rsid w:val="58633973"/>
    <w:rsid w:val="587ABC5D"/>
    <w:rsid w:val="5998F578"/>
    <w:rsid w:val="59A6E4BC"/>
    <w:rsid w:val="5AACB9C8"/>
    <w:rsid w:val="5B27B068"/>
    <w:rsid w:val="5B8D731A"/>
    <w:rsid w:val="5BFDBAD8"/>
    <w:rsid w:val="5C1C65EE"/>
    <w:rsid w:val="5C26EA26"/>
    <w:rsid w:val="5C396628"/>
    <w:rsid w:val="5C5BE21C"/>
    <w:rsid w:val="5D3335D7"/>
    <w:rsid w:val="5D9AF6A0"/>
    <w:rsid w:val="5DA772EF"/>
    <w:rsid w:val="5DC801E3"/>
    <w:rsid w:val="5E2D6D68"/>
    <w:rsid w:val="5E71FC8D"/>
    <w:rsid w:val="5E8D005B"/>
    <w:rsid w:val="5F1EEE35"/>
    <w:rsid w:val="5F1FB71A"/>
    <w:rsid w:val="5FAA8F30"/>
    <w:rsid w:val="5FC633E5"/>
    <w:rsid w:val="5FE44595"/>
    <w:rsid w:val="600D757F"/>
    <w:rsid w:val="6019176A"/>
    <w:rsid w:val="605D3B13"/>
    <w:rsid w:val="60A37EEA"/>
    <w:rsid w:val="60B115C4"/>
    <w:rsid w:val="60D5B91C"/>
    <w:rsid w:val="60DAEC97"/>
    <w:rsid w:val="610E0C39"/>
    <w:rsid w:val="61577F45"/>
    <w:rsid w:val="619CC763"/>
    <w:rsid w:val="61CA7BEA"/>
    <w:rsid w:val="629D9E23"/>
    <w:rsid w:val="629EC8EC"/>
    <w:rsid w:val="62A6B15D"/>
    <w:rsid w:val="62E70CE1"/>
    <w:rsid w:val="63797CDD"/>
    <w:rsid w:val="63AF4778"/>
    <w:rsid w:val="64B8C7AE"/>
    <w:rsid w:val="64E45C15"/>
    <w:rsid w:val="656D6F57"/>
    <w:rsid w:val="65901A2C"/>
    <w:rsid w:val="65A70FE6"/>
    <w:rsid w:val="6623A5C9"/>
    <w:rsid w:val="674F4726"/>
    <w:rsid w:val="677BA3DD"/>
    <w:rsid w:val="68203B82"/>
    <w:rsid w:val="68235A88"/>
    <w:rsid w:val="685EA2C9"/>
    <w:rsid w:val="68B5E386"/>
    <w:rsid w:val="68D91820"/>
    <w:rsid w:val="69165888"/>
    <w:rsid w:val="6918A40D"/>
    <w:rsid w:val="6945A3FF"/>
    <w:rsid w:val="6A170614"/>
    <w:rsid w:val="6A7F26F2"/>
    <w:rsid w:val="6ACA55CE"/>
    <w:rsid w:val="6AEF9104"/>
    <w:rsid w:val="6B648E5C"/>
    <w:rsid w:val="6BE4001C"/>
    <w:rsid w:val="6C3430CD"/>
    <w:rsid w:val="6C91A01D"/>
    <w:rsid w:val="6C988B0A"/>
    <w:rsid w:val="6CBD2341"/>
    <w:rsid w:val="6CFED9A7"/>
    <w:rsid w:val="6D213053"/>
    <w:rsid w:val="6D2AAB6D"/>
    <w:rsid w:val="6DE416D5"/>
    <w:rsid w:val="6E541DB3"/>
    <w:rsid w:val="6E98CCAA"/>
    <w:rsid w:val="6EB9BED0"/>
    <w:rsid w:val="6F4D66F8"/>
    <w:rsid w:val="6F7F8B33"/>
    <w:rsid w:val="6F90F0DF"/>
    <w:rsid w:val="6F92E8BB"/>
    <w:rsid w:val="6F9F3635"/>
    <w:rsid w:val="6FD55237"/>
    <w:rsid w:val="6FE55D14"/>
    <w:rsid w:val="702A512B"/>
    <w:rsid w:val="71501FDC"/>
    <w:rsid w:val="716BB8AD"/>
    <w:rsid w:val="718C60E6"/>
    <w:rsid w:val="71E0C388"/>
    <w:rsid w:val="71FE6628"/>
    <w:rsid w:val="7263694B"/>
    <w:rsid w:val="726ADD33"/>
    <w:rsid w:val="72923D56"/>
    <w:rsid w:val="72CFEC56"/>
    <w:rsid w:val="731CA82D"/>
    <w:rsid w:val="735A941B"/>
    <w:rsid w:val="73746A39"/>
    <w:rsid w:val="73B3675D"/>
    <w:rsid w:val="73B3A1E2"/>
    <w:rsid w:val="73D63220"/>
    <w:rsid w:val="74439684"/>
    <w:rsid w:val="744EC2D4"/>
    <w:rsid w:val="746D0116"/>
    <w:rsid w:val="746F59E1"/>
    <w:rsid w:val="7503E690"/>
    <w:rsid w:val="75229C5A"/>
    <w:rsid w:val="752C5AFB"/>
    <w:rsid w:val="7540E279"/>
    <w:rsid w:val="756A0D5C"/>
    <w:rsid w:val="75FD73E2"/>
    <w:rsid w:val="762C846C"/>
    <w:rsid w:val="767E8CE3"/>
    <w:rsid w:val="768E906C"/>
    <w:rsid w:val="768F4D3F"/>
    <w:rsid w:val="77064B24"/>
    <w:rsid w:val="77302981"/>
    <w:rsid w:val="77751F69"/>
    <w:rsid w:val="778EBA06"/>
    <w:rsid w:val="779BBD6D"/>
    <w:rsid w:val="77A5E5F4"/>
    <w:rsid w:val="77AC9BA2"/>
    <w:rsid w:val="7831DB11"/>
    <w:rsid w:val="78497C82"/>
    <w:rsid w:val="786F7CE3"/>
    <w:rsid w:val="78832998"/>
    <w:rsid w:val="78A29B69"/>
    <w:rsid w:val="78CAE915"/>
    <w:rsid w:val="79B1214D"/>
    <w:rsid w:val="79E365AF"/>
    <w:rsid w:val="79E98FDF"/>
    <w:rsid w:val="7A014ED7"/>
    <w:rsid w:val="7A27842D"/>
    <w:rsid w:val="7A36B0CD"/>
    <w:rsid w:val="7ABE49D8"/>
    <w:rsid w:val="7BD52492"/>
    <w:rsid w:val="7C01C6D5"/>
    <w:rsid w:val="7C1E06FD"/>
    <w:rsid w:val="7CE16A44"/>
    <w:rsid w:val="7CF0F504"/>
    <w:rsid w:val="7D3253C5"/>
    <w:rsid w:val="7D438EA0"/>
    <w:rsid w:val="7D7A5FC0"/>
    <w:rsid w:val="7D906CF2"/>
    <w:rsid w:val="7DAA792C"/>
    <w:rsid w:val="7DDFB360"/>
    <w:rsid w:val="7E2BB484"/>
    <w:rsid w:val="7E3D72AD"/>
    <w:rsid w:val="7E4E46DF"/>
    <w:rsid w:val="7EC4D3F4"/>
    <w:rsid w:val="7F32A849"/>
    <w:rsid w:val="7F6B2EB6"/>
    <w:rsid w:val="7FC4AE13"/>
    <w:rsid w:val="7FE4AD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6D6F"/>
  <w15:chartTrackingRefBased/>
  <w15:docId w15:val="{5BF505C9-BD7F-4238-BE2B-B2369078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8A"/>
  </w:style>
  <w:style w:type="paragraph" w:styleId="Heading3">
    <w:name w:val="heading 3"/>
    <w:basedOn w:val="Normal"/>
    <w:link w:val="Heading3Char"/>
    <w:uiPriority w:val="9"/>
    <w:qFormat/>
    <w:rsid w:val="001261E6"/>
    <w:pPr>
      <w:spacing w:before="100" w:beforeAutospacing="1" w:after="100" w:afterAutospacing="1"/>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37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378A"/>
    <w:rPr>
      <w:color w:val="0563C1" w:themeColor="hyperlink"/>
      <w:u w:val="single"/>
    </w:rPr>
  </w:style>
  <w:style w:type="paragraph" w:styleId="ListParagraph">
    <w:name w:val="List Paragraph"/>
    <w:basedOn w:val="Normal"/>
    <w:uiPriority w:val="34"/>
    <w:qFormat/>
    <w:rsid w:val="00FE378A"/>
    <w:pPr>
      <w:ind w:left="720"/>
      <w:contextualSpacing/>
    </w:pPr>
  </w:style>
  <w:style w:type="character" w:styleId="UnresolvedMention">
    <w:name w:val="Unresolved Mention"/>
    <w:basedOn w:val="DefaultParagraphFont"/>
    <w:uiPriority w:val="99"/>
    <w:semiHidden/>
    <w:unhideWhenUsed/>
    <w:rsid w:val="00FE378A"/>
    <w:rPr>
      <w:color w:val="605E5C"/>
      <w:shd w:val="clear" w:color="auto" w:fill="E1DFDD"/>
    </w:rPr>
  </w:style>
  <w:style w:type="character" w:styleId="FollowedHyperlink">
    <w:name w:val="FollowedHyperlink"/>
    <w:basedOn w:val="DefaultParagraphFont"/>
    <w:uiPriority w:val="99"/>
    <w:semiHidden/>
    <w:unhideWhenUsed/>
    <w:rsid w:val="003B7DEF"/>
    <w:rPr>
      <w:color w:val="954F72" w:themeColor="followedHyperlink"/>
      <w:u w:val="single"/>
    </w:rPr>
  </w:style>
  <w:style w:type="character" w:styleId="CommentReference">
    <w:name w:val="annotation reference"/>
    <w:basedOn w:val="DefaultParagraphFont"/>
    <w:uiPriority w:val="99"/>
    <w:semiHidden/>
    <w:unhideWhenUsed/>
    <w:rsid w:val="00D64734"/>
    <w:rPr>
      <w:sz w:val="16"/>
      <w:szCs w:val="16"/>
    </w:rPr>
  </w:style>
  <w:style w:type="paragraph" w:styleId="CommentText">
    <w:name w:val="annotation text"/>
    <w:basedOn w:val="Normal"/>
    <w:link w:val="CommentTextChar"/>
    <w:uiPriority w:val="99"/>
    <w:unhideWhenUsed/>
    <w:rsid w:val="00D64734"/>
  </w:style>
  <w:style w:type="character" w:customStyle="1" w:styleId="CommentTextChar">
    <w:name w:val="Comment Text Char"/>
    <w:basedOn w:val="DefaultParagraphFont"/>
    <w:link w:val="CommentText"/>
    <w:uiPriority w:val="99"/>
    <w:rsid w:val="00D64734"/>
  </w:style>
  <w:style w:type="paragraph" w:styleId="CommentSubject">
    <w:name w:val="annotation subject"/>
    <w:basedOn w:val="CommentText"/>
    <w:next w:val="CommentText"/>
    <w:link w:val="CommentSubjectChar"/>
    <w:uiPriority w:val="99"/>
    <w:semiHidden/>
    <w:unhideWhenUsed/>
    <w:rsid w:val="00D64734"/>
    <w:rPr>
      <w:b/>
      <w:bCs/>
    </w:rPr>
  </w:style>
  <w:style w:type="character" w:customStyle="1" w:styleId="CommentSubjectChar">
    <w:name w:val="Comment Subject Char"/>
    <w:basedOn w:val="CommentTextChar"/>
    <w:link w:val="CommentSubject"/>
    <w:uiPriority w:val="99"/>
    <w:semiHidden/>
    <w:rsid w:val="00D64734"/>
    <w:rPr>
      <w:b/>
      <w:bCs/>
    </w:rPr>
  </w:style>
  <w:style w:type="paragraph" w:styleId="Revision">
    <w:name w:val="Revision"/>
    <w:hidden/>
    <w:uiPriority w:val="99"/>
    <w:semiHidden/>
    <w:rsid w:val="004861E0"/>
    <w:pPr>
      <w:jc w:val="left"/>
    </w:pPr>
  </w:style>
  <w:style w:type="paragraph" w:styleId="NormalWeb">
    <w:name w:val="Normal (Web)"/>
    <w:basedOn w:val="Normal"/>
    <w:uiPriority w:val="99"/>
    <w:unhideWhenUsed/>
    <w:rsid w:val="00A2669C"/>
    <w:pPr>
      <w:spacing w:before="100" w:beforeAutospacing="1" w:after="100" w:afterAutospacing="1"/>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A2669C"/>
    <w:rPr>
      <w:i/>
      <w:iCs/>
    </w:rPr>
  </w:style>
  <w:style w:type="character" w:styleId="Strong">
    <w:name w:val="Strong"/>
    <w:basedOn w:val="DefaultParagraphFont"/>
    <w:uiPriority w:val="22"/>
    <w:qFormat/>
    <w:rsid w:val="00762BE2"/>
    <w:rPr>
      <w:b/>
      <w:bCs/>
    </w:rPr>
  </w:style>
  <w:style w:type="character" w:customStyle="1" w:styleId="Heading3Char">
    <w:name w:val="Heading 3 Char"/>
    <w:basedOn w:val="DefaultParagraphFont"/>
    <w:link w:val="Heading3"/>
    <w:uiPriority w:val="9"/>
    <w:rsid w:val="001261E6"/>
    <w:rPr>
      <w:rFonts w:ascii="Times New Roman" w:eastAsia="Times New Roman" w:hAnsi="Times New Roman" w:cs="Times New Roman"/>
      <w:b/>
      <w:bCs/>
      <w:sz w:val="27"/>
      <w:szCs w:val="27"/>
    </w:rPr>
  </w:style>
  <w:style w:type="character" w:customStyle="1" w:styleId="overflow-hidden">
    <w:name w:val="overflow-hidden"/>
    <w:basedOn w:val="DefaultParagraphFont"/>
    <w:rsid w:val="001261E6"/>
  </w:style>
  <w:style w:type="character" w:styleId="Mention">
    <w:name w:val="Mention"/>
    <w:basedOn w:val="DefaultParagraphFont"/>
    <w:uiPriority w:val="99"/>
    <w:unhideWhenUsed/>
    <w:rsid w:val="00DB6093"/>
    <w:rPr>
      <w:color w:val="2B579A"/>
      <w:shd w:val="clear" w:color="auto" w:fill="E1DFDD"/>
    </w:rPr>
  </w:style>
  <w:style w:type="paragraph" w:customStyle="1" w:styleId="pf0">
    <w:name w:val="pf0"/>
    <w:basedOn w:val="Normal"/>
    <w:rsid w:val="00EC71F5"/>
    <w:pPr>
      <w:spacing w:before="100" w:beforeAutospacing="1" w:after="100" w:afterAutospacing="1"/>
      <w:jc w:val="left"/>
    </w:pPr>
    <w:rPr>
      <w:rFonts w:ascii="Times New Roman" w:eastAsia="Times New Roman" w:hAnsi="Times New Roman" w:cs="Times New Roman"/>
      <w:sz w:val="24"/>
      <w:szCs w:val="24"/>
    </w:rPr>
  </w:style>
  <w:style w:type="character" w:customStyle="1" w:styleId="cf01">
    <w:name w:val="cf01"/>
    <w:basedOn w:val="DefaultParagraphFont"/>
    <w:rsid w:val="00EC71F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0220">
      <w:bodyDiv w:val="1"/>
      <w:marLeft w:val="0"/>
      <w:marRight w:val="0"/>
      <w:marTop w:val="0"/>
      <w:marBottom w:val="0"/>
      <w:divBdr>
        <w:top w:val="none" w:sz="0" w:space="0" w:color="auto"/>
        <w:left w:val="none" w:sz="0" w:space="0" w:color="auto"/>
        <w:bottom w:val="none" w:sz="0" w:space="0" w:color="auto"/>
        <w:right w:val="none" w:sz="0" w:space="0" w:color="auto"/>
      </w:divBdr>
    </w:div>
    <w:div w:id="53817253">
      <w:bodyDiv w:val="1"/>
      <w:marLeft w:val="0"/>
      <w:marRight w:val="0"/>
      <w:marTop w:val="0"/>
      <w:marBottom w:val="0"/>
      <w:divBdr>
        <w:top w:val="none" w:sz="0" w:space="0" w:color="auto"/>
        <w:left w:val="none" w:sz="0" w:space="0" w:color="auto"/>
        <w:bottom w:val="none" w:sz="0" w:space="0" w:color="auto"/>
        <w:right w:val="none" w:sz="0" w:space="0" w:color="auto"/>
      </w:divBdr>
    </w:div>
    <w:div w:id="128716557">
      <w:bodyDiv w:val="1"/>
      <w:marLeft w:val="0"/>
      <w:marRight w:val="0"/>
      <w:marTop w:val="0"/>
      <w:marBottom w:val="0"/>
      <w:divBdr>
        <w:top w:val="none" w:sz="0" w:space="0" w:color="auto"/>
        <w:left w:val="none" w:sz="0" w:space="0" w:color="auto"/>
        <w:bottom w:val="none" w:sz="0" w:space="0" w:color="auto"/>
        <w:right w:val="none" w:sz="0" w:space="0" w:color="auto"/>
      </w:divBdr>
    </w:div>
    <w:div w:id="209389239">
      <w:bodyDiv w:val="1"/>
      <w:marLeft w:val="0"/>
      <w:marRight w:val="0"/>
      <w:marTop w:val="0"/>
      <w:marBottom w:val="0"/>
      <w:divBdr>
        <w:top w:val="none" w:sz="0" w:space="0" w:color="auto"/>
        <w:left w:val="none" w:sz="0" w:space="0" w:color="auto"/>
        <w:bottom w:val="none" w:sz="0" w:space="0" w:color="auto"/>
        <w:right w:val="none" w:sz="0" w:space="0" w:color="auto"/>
      </w:divBdr>
    </w:div>
    <w:div w:id="376709267">
      <w:bodyDiv w:val="1"/>
      <w:marLeft w:val="0"/>
      <w:marRight w:val="0"/>
      <w:marTop w:val="0"/>
      <w:marBottom w:val="0"/>
      <w:divBdr>
        <w:top w:val="none" w:sz="0" w:space="0" w:color="auto"/>
        <w:left w:val="none" w:sz="0" w:space="0" w:color="auto"/>
        <w:bottom w:val="none" w:sz="0" w:space="0" w:color="auto"/>
        <w:right w:val="none" w:sz="0" w:space="0" w:color="auto"/>
      </w:divBdr>
    </w:div>
    <w:div w:id="1012607495">
      <w:bodyDiv w:val="1"/>
      <w:marLeft w:val="0"/>
      <w:marRight w:val="0"/>
      <w:marTop w:val="0"/>
      <w:marBottom w:val="0"/>
      <w:divBdr>
        <w:top w:val="none" w:sz="0" w:space="0" w:color="auto"/>
        <w:left w:val="none" w:sz="0" w:space="0" w:color="auto"/>
        <w:bottom w:val="none" w:sz="0" w:space="0" w:color="auto"/>
        <w:right w:val="none" w:sz="0" w:space="0" w:color="auto"/>
      </w:divBdr>
    </w:div>
    <w:div w:id="1162963820">
      <w:bodyDiv w:val="1"/>
      <w:marLeft w:val="0"/>
      <w:marRight w:val="0"/>
      <w:marTop w:val="0"/>
      <w:marBottom w:val="0"/>
      <w:divBdr>
        <w:top w:val="none" w:sz="0" w:space="0" w:color="auto"/>
        <w:left w:val="none" w:sz="0" w:space="0" w:color="auto"/>
        <w:bottom w:val="none" w:sz="0" w:space="0" w:color="auto"/>
        <w:right w:val="none" w:sz="0" w:space="0" w:color="auto"/>
      </w:divBdr>
    </w:div>
    <w:div w:id="1170952969">
      <w:bodyDiv w:val="1"/>
      <w:marLeft w:val="0"/>
      <w:marRight w:val="0"/>
      <w:marTop w:val="0"/>
      <w:marBottom w:val="0"/>
      <w:divBdr>
        <w:top w:val="none" w:sz="0" w:space="0" w:color="auto"/>
        <w:left w:val="none" w:sz="0" w:space="0" w:color="auto"/>
        <w:bottom w:val="none" w:sz="0" w:space="0" w:color="auto"/>
        <w:right w:val="none" w:sz="0" w:space="0" w:color="auto"/>
      </w:divBdr>
    </w:div>
    <w:div w:id="1561746822">
      <w:bodyDiv w:val="1"/>
      <w:marLeft w:val="0"/>
      <w:marRight w:val="0"/>
      <w:marTop w:val="0"/>
      <w:marBottom w:val="0"/>
      <w:divBdr>
        <w:top w:val="none" w:sz="0" w:space="0" w:color="auto"/>
        <w:left w:val="none" w:sz="0" w:space="0" w:color="auto"/>
        <w:bottom w:val="none" w:sz="0" w:space="0" w:color="auto"/>
        <w:right w:val="none" w:sz="0" w:space="0" w:color="auto"/>
      </w:divBdr>
    </w:div>
    <w:div w:id="1634019752">
      <w:bodyDiv w:val="1"/>
      <w:marLeft w:val="0"/>
      <w:marRight w:val="0"/>
      <w:marTop w:val="0"/>
      <w:marBottom w:val="0"/>
      <w:divBdr>
        <w:top w:val="none" w:sz="0" w:space="0" w:color="auto"/>
        <w:left w:val="none" w:sz="0" w:space="0" w:color="auto"/>
        <w:bottom w:val="none" w:sz="0" w:space="0" w:color="auto"/>
        <w:right w:val="none" w:sz="0" w:space="0" w:color="auto"/>
      </w:divBdr>
      <w:divsChild>
        <w:div w:id="77944490">
          <w:marLeft w:val="0"/>
          <w:marRight w:val="0"/>
          <w:marTop w:val="0"/>
          <w:marBottom w:val="0"/>
          <w:divBdr>
            <w:top w:val="none" w:sz="0" w:space="0" w:color="auto"/>
            <w:left w:val="none" w:sz="0" w:space="0" w:color="auto"/>
            <w:bottom w:val="none" w:sz="0" w:space="0" w:color="auto"/>
            <w:right w:val="none" w:sz="0" w:space="0" w:color="auto"/>
          </w:divBdr>
          <w:divsChild>
            <w:div w:id="1770464932">
              <w:marLeft w:val="0"/>
              <w:marRight w:val="0"/>
              <w:marTop w:val="0"/>
              <w:marBottom w:val="0"/>
              <w:divBdr>
                <w:top w:val="none" w:sz="0" w:space="0" w:color="auto"/>
                <w:left w:val="none" w:sz="0" w:space="0" w:color="auto"/>
                <w:bottom w:val="none" w:sz="0" w:space="0" w:color="auto"/>
                <w:right w:val="none" w:sz="0" w:space="0" w:color="auto"/>
              </w:divBdr>
              <w:divsChild>
                <w:div w:id="774908690">
                  <w:marLeft w:val="0"/>
                  <w:marRight w:val="0"/>
                  <w:marTop w:val="0"/>
                  <w:marBottom w:val="0"/>
                  <w:divBdr>
                    <w:top w:val="none" w:sz="0" w:space="0" w:color="auto"/>
                    <w:left w:val="none" w:sz="0" w:space="0" w:color="auto"/>
                    <w:bottom w:val="none" w:sz="0" w:space="0" w:color="auto"/>
                    <w:right w:val="none" w:sz="0" w:space="0" w:color="auto"/>
                  </w:divBdr>
                  <w:divsChild>
                    <w:div w:id="12424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26459">
          <w:marLeft w:val="0"/>
          <w:marRight w:val="0"/>
          <w:marTop w:val="0"/>
          <w:marBottom w:val="0"/>
          <w:divBdr>
            <w:top w:val="none" w:sz="0" w:space="0" w:color="auto"/>
            <w:left w:val="none" w:sz="0" w:space="0" w:color="auto"/>
            <w:bottom w:val="none" w:sz="0" w:space="0" w:color="auto"/>
            <w:right w:val="none" w:sz="0" w:space="0" w:color="auto"/>
          </w:divBdr>
          <w:divsChild>
            <w:div w:id="168374932">
              <w:marLeft w:val="0"/>
              <w:marRight w:val="0"/>
              <w:marTop w:val="0"/>
              <w:marBottom w:val="0"/>
              <w:divBdr>
                <w:top w:val="none" w:sz="0" w:space="0" w:color="auto"/>
                <w:left w:val="none" w:sz="0" w:space="0" w:color="auto"/>
                <w:bottom w:val="none" w:sz="0" w:space="0" w:color="auto"/>
                <w:right w:val="none" w:sz="0" w:space="0" w:color="auto"/>
              </w:divBdr>
              <w:divsChild>
                <w:div w:id="1875384725">
                  <w:marLeft w:val="0"/>
                  <w:marRight w:val="0"/>
                  <w:marTop w:val="0"/>
                  <w:marBottom w:val="0"/>
                  <w:divBdr>
                    <w:top w:val="none" w:sz="0" w:space="0" w:color="auto"/>
                    <w:left w:val="none" w:sz="0" w:space="0" w:color="auto"/>
                    <w:bottom w:val="none" w:sz="0" w:space="0" w:color="auto"/>
                    <w:right w:val="none" w:sz="0" w:space="0" w:color="auto"/>
                  </w:divBdr>
                  <w:divsChild>
                    <w:div w:id="10997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445164">
      <w:bodyDiv w:val="1"/>
      <w:marLeft w:val="0"/>
      <w:marRight w:val="0"/>
      <w:marTop w:val="0"/>
      <w:marBottom w:val="0"/>
      <w:divBdr>
        <w:top w:val="none" w:sz="0" w:space="0" w:color="auto"/>
        <w:left w:val="none" w:sz="0" w:space="0" w:color="auto"/>
        <w:bottom w:val="none" w:sz="0" w:space="0" w:color="auto"/>
        <w:right w:val="none" w:sz="0" w:space="0" w:color="auto"/>
      </w:divBdr>
    </w:div>
    <w:div w:id="1768505744">
      <w:bodyDiv w:val="1"/>
      <w:marLeft w:val="0"/>
      <w:marRight w:val="0"/>
      <w:marTop w:val="0"/>
      <w:marBottom w:val="0"/>
      <w:divBdr>
        <w:top w:val="none" w:sz="0" w:space="0" w:color="auto"/>
        <w:left w:val="none" w:sz="0" w:space="0" w:color="auto"/>
        <w:bottom w:val="none" w:sz="0" w:space="0" w:color="auto"/>
        <w:right w:val="none" w:sz="0" w:space="0" w:color="auto"/>
      </w:divBdr>
    </w:div>
    <w:div w:id="1935212678">
      <w:bodyDiv w:val="1"/>
      <w:marLeft w:val="0"/>
      <w:marRight w:val="0"/>
      <w:marTop w:val="0"/>
      <w:marBottom w:val="0"/>
      <w:divBdr>
        <w:top w:val="none" w:sz="0" w:space="0" w:color="auto"/>
        <w:left w:val="none" w:sz="0" w:space="0" w:color="auto"/>
        <w:bottom w:val="none" w:sz="0" w:space="0" w:color="auto"/>
        <w:right w:val="none" w:sz="0" w:space="0" w:color="auto"/>
      </w:divBdr>
    </w:div>
    <w:div w:id="195960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cid:CDCC8C5C-4896-4B4A-8137-B77396AF7BE3"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etnet.aa.com/userprofile/105251/501162-corpaa-aa-com" TargetMode="External"/><Relationship Id="rId5" Type="http://schemas.openxmlformats.org/officeDocument/2006/relationships/numbering" Target="numbering.xml"/><Relationship Id="rId15" Type="http://schemas.openxmlformats.org/officeDocument/2006/relationships/hyperlink" Target="https://news.aa.com/news/news-details/2021/Going-Green-with-Silver-Eagle-FLT-01/default.aspx" TargetMode="External"/><Relationship Id="rId10" Type="http://schemas.openxmlformats.org/officeDocument/2006/relationships/hyperlink" Target="https://mohmuseum.org/" TargetMode="Externa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cid:EC193298-B1AC-4F8F-9652-DED9984F8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e8335-0ed3-4648-ae68-3256160e23d9" xsi:nil="true"/>
    <lcf76f155ced4ddcb4097134ff3c332f xmlns="649f1157-0e6c-44d7-a2c3-b96b2da3ff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B7396D5EFA8874FB053471A58405748" ma:contentTypeVersion="15" ma:contentTypeDescription="Create a new document." ma:contentTypeScope="" ma:versionID="2d8b7fd5af52d7c590fd20ca3d794797">
  <xsd:schema xmlns:xsd="http://www.w3.org/2001/XMLSchema" xmlns:xs="http://www.w3.org/2001/XMLSchema" xmlns:p="http://schemas.microsoft.com/office/2006/metadata/properties" xmlns:ns2="649f1157-0e6c-44d7-a2c3-b96b2da3ffe9" xmlns:ns3="842e8335-0ed3-4648-ae68-3256160e23d9" targetNamespace="http://schemas.microsoft.com/office/2006/metadata/properties" ma:root="true" ma:fieldsID="879432f2f6009917e2402ca2dfe25dbb" ns2:_="" ns3:_="">
    <xsd:import namespace="649f1157-0e6c-44d7-a2c3-b96b2da3ffe9"/>
    <xsd:import namespace="842e8335-0ed3-4648-ae68-3256160e23d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f1157-0e6c-44d7-a2c3-b96b2da3ff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38496c6-0310-4f05-8a58-2908f2701db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e8335-0ed3-4648-ae68-3256160e23d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c8be6ba-8d2d-4706-a969-53796d9a9eb3}" ma:internalName="TaxCatchAll" ma:showField="CatchAllData" ma:web="842e8335-0ed3-4648-ae68-3256160e23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A846C0-3C4E-41D2-A483-297C6E63160D}">
  <ds:schemaRefs>
    <ds:schemaRef ds:uri="http://schemas.microsoft.com/office/2006/metadata/properties"/>
    <ds:schemaRef ds:uri="http://schemas.microsoft.com/office/infopath/2007/PartnerControls"/>
    <ds:schemaRef ds:uri="842e8335-0ed3-4648-ae68-3256160e23d9"/>
    <ds:schemaRef ds:uri="649f1157-0e6c-44d7-a2c3-b96b2da3ffe9"/>
  </ds:schemaRefs>
</ds:datastoreItem>
</file>

<file path=customXml/itemProps2.xml><?xml version="1.0" encoding="utf-8"?>
<ds:datastoreItem xmlns:ds="http://schemas.openxmlformats.org/officeDocument/2006/customXml" ds:itemID="{EBC5FEAD-82CC-41D4-94FB-626B5ABFD35C}">
  <ds:schemaRefs>
    <ds:schemaRef ds:uri="http://schemas.microsoft.com/sharepoint/v3/contenttype/forms"/>
  </ds:schemaRefs>
</ds:datastoreItem>
</file>

<file path=customXml/itemProps3.xml><?xml version="1.0" encoding="utf-8"?>
<ds:datastoreItem xmlns:ds="http://schemas.openxmlformats.org/officeDocument/2006/customXml" ds:itemID="{CC73ED83-F1A7-415C-AD6E-CE0C2EA6250C}">
  <ds:schemaRefs>
    <ds:schemaRef ds:uri="http://schemas.openxmlformats.org/officeDocument/2006/bibliography"/>
  </ds:schemaRefs>
</ds:datastoreItem>
</file>

<file path=customXml/itemProps4.xml><?xml version="1.0" encoding="utf-8"?>
<ds:datastoreItem xmlns:ds="http://schemas.openxmlformats.org/officeDocument/2006/customXml" ds:itemID="{04D9B418-8E77-44BC-AF39-EC2E6745F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f1157-0e6c-44d7-a2c3-b96b2da3ffe9"/>
    <ds:schemaRef ds:uri="842e8335-0ed3-4648-ae68-3256160e2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723</Words>
  <Characters>4126</Characters>
  <Application>Microsoft Office Word</Application>
  <DocSecurity>0</DocSecurity>
  <Lines>34</Lines>
  <Paragraphs>9</Paragraphs>
  <ScaleCrop>false</ScaleCrop>
  <Company>American Airlines</Company>
  <LinksUpToDate>false</LinksUpToDate>
  <CharactersWithSpaces>4840</CharactersWithSpaces>
  <SharedDoc>false</SharedDoc>
  <HLinks>
    <vt:vector size="18" baseType="variant">
      <vt:variant>
        <vt:i4>851999</vt:i4>
      </vt:variant>
      <vt:variant>
        <vt:i4>6</vt:i4>
      </vt:variant>
      <vt:variant>
        <vt:i4>0</vt:i4>
      </vt:variant>
      <vt:variant>
        <vt:i4>5</vt:i4>
      </vt:variant>
      <vt:variant>
        <vt:lpwstr>https://news.aa.com/news/news-details/2021/Going-Green-with-Silver-Eagle-FLT-01/default.aspx</vt:lpwstr>
      </vt:variant>
      <vt:variant>
        <vt:lpwstr/>
      </vt:variant>
      <vt:variant>
        <vt:i4>4587531</vt:i4>
      </vt:variant>
      <vt:variant>
        <vt:i4>3</vt:i4>
      </vt:variant>
      <vt:variant>
        <vt:i4>0</vt:i4>
      </vt:variant>
      <vt:variant>
        <vt:i4>5</vt:i4>
      </vt:variant>
      <vt:variant>
        <vt:lpwstr>https://jetnet.aa.com/userprofile/105251/501162-corpaa-aa-com</vt:lpwstr>
      </vt:variant>
      <vt:variant>
        <vt:lpwstr/>
      </vt:variant>
      <vt:variant>
        <vt:i4>6684720</vt:i4>
      </vt:variant>
      <vt:variant>
        <vt:i4>0</vt:i4>
      </vt:variant>
      <vt:variant>
        <vt:i4>0</vt:i4>
      </vt:variant>
      <vt:variant>
        <vt:i4>5</vt:i4>
      </vt:variant>
      <vt:variant>
        <vt:lpwstr>https://mohmuseum.org/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Jantz, Sarah</dc:creator>
  <cp:keywords/>
  <dc:description/>
  <cp:lastModifiedBy>Uchakin, Dmitriy</cp:lastModifiedBy>
  <cp:revision>4</cp:revision>
  <dcterms:created xsi:type="dcterms:W3CDTF">2025-05-29T18:42:00Z</dcterms:created>
  <dcterms:modified xsi:type="dcterms:W3CDTF">2025-11-07T18:48:00Z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0x010100AB7396D5EFA8874FB053471A58405748</vt:lpwstr>
  </property>
  <property fmtid="{D5CDD505-2E9C-101B-9397-08002B2CF9AE}" pid="3" name="MediaServiceImageTags">
    <vt:lpwstr/>
  </property>
</Properties>
</file>