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FE378A" w:rsidRPr="004C2B6D" w14:paraId="092B9A0D" w14:textId="77777777" w:rsidTr="00FD51F5">
        <w:tc>
          <w:tcPr>
            <w:tcW w:w="9350" w:type="dxa"/>
            <w:shd w:val="clear" w:color="auto" w:fill="000000" w:themeFill="text1"/>
          </w:tcPr>
          <w:p w14:paraId="7D358491" w14:textId="1E391FBF" w:rsidR="00FE378A" w:rsidRPr="004C2B6D" w:rsidRDefault="004569C3" w:rsidP="00345D79">
            <w:pPr>
              <w:jc w:val="left"/>
              <w:rPr>
                <w:rFonts w:ascii="AmericanSans" w:hAnsi="AmericanSans"/>
              </w:rPr>
            </w:pPr>
            <w:bookmarkStart w:id="0" w:name="Newsroom"/>
            <w:r w:rsidRPr="004C2B6D">
              <w:rPr>
                <w:rFonts w:ascii="AmericanSans" w:hAnsi="AmericanSans"/>
              </w:rPr>
              <w:t>NEWSROOM</w:t>
            </w:r>
            <w:bookmarkEnd w:id="0"/>
          </w:p>
        </w:tc>
      </w:tr>
    </w:tbl>
    <w:p w14:paraId="68C1A36F" w14:textId="77777777" w:rsidR="00FE378A" w:rsidRPr="004C2B6D" w:rsidRDefault="00FE378A" w:rsidP="00345D79">
      <w:pPr>
        <w:jc w:val="left"/>
        <w:rPr>
          <w:rFonts w:ascii="AmericanSans" w:hAnsi="AmericanSans"/>
          <w:b/>
        </w:rPr>
      </w:pPr>
    </w:p>
    <w:p w14:paraId="67A7DACC" w14:textId="6AB62F91" w:rsidR="00FE378A" w:rsidRPr="004C2B6D" w:rsidRDefault="004569C3" w:rsidP="00345D79">
      <w:pPr>
        <w:jc w:val="left"/>
        <w:rPr>
          <w:rFonts w:ascii="AmericanSans" w:hAnsi="AmericanSans"/>
          <w:b/>
          <w:bCs/>
        </w:rPr>
      </w:pPr>
      <w:r w:rsidRPr="004C2B6D">
        <w:rPr>
          <w:rFonts w:ascii="AmericanSans" w:hAnsi="AmericanSans"/>
          <w:b/>
          <w:bCs/>
        </w:rPr>
        <w:t xml:space="preserve">Doubling down on DFW: American </w:t>
      </w:r>
      <w:r w:rsidR="00275376" w:rsidRPr="004C2B6D">
        <w:rPr>
          <w:rFonts w:ascii="AmericanSans" w:hAnsi="AmericanSans"/>
          <w:b/>
          <w:bCs/>
        </w:rPr>
        <w:t xml:space="preserve">further </w:t>
      </w:r>
      <w:r w:rsidRPr="004C2B6D">
        <w:rPr>
          <w:rFonts w:ascii="AmericanSans" w:hAnsi="AmericanSans"/>
          <w:b/>
          <w:bCs/>
        </w:rPr>
        <w:t>strengthens its Flagship hub</w:t>
      </w:r>
    </w:p>
    <w:p w14:paraId="722F5E75" w14:textId="67198B4E" w:rsidR="004569C3" w:rsidRPr="004C2B6D" w:rsidRDefault="003E5858" w:rsidP="00345D79">
      <w:pPr>
        <w:pStyle w:val="ListParagraph"/>
        <w:numPr>
          <w:ilvl w:val="0"/>
          <w:numId w:val="7"/>
        </w:numPr>
        <w:jc w:val="left"/>
        <w:rPr>
          <w:rFonts w:ascii="AmericanSans" w:hAnsi="AmericanSans"/>
        </w:rPr>
      </w:pPr>
      <w:r w:rsidRPr="004C2B6D">
        <w:rPr>
          <w:rFonts w:ascii="AmericanSans" w:hAnsi="AmericanSans"/>
        </w:rPr>
        <w:t xml:space="preserve">A reimagined </w:t>
      </w:r>
      <w:r w:rsidR="007878F1" w:rsidRPr="004C2B6D">
        <w:rPr>
          <w:rFonts w:ascii="AmericanSans" w:hAnsi="AmericanSans"/>
        </w:rPr>
        <w:t xml:space="preserve">schedule at the airline’s largest </w:t>
      </w:r>
      <w:r w:rsidR="00B20C87" w:rsidRPr="004C2B6D">
        <w:rPr>
          <w:rFonts w:ascii="AmericanSans" w:hAnsi="AmericanSans"/>
        </w:rPr>
        <w:t xml:space="preserve">and most important hub </w:t>
      </w:r>
      <w:r w:rsidR="00EC5C6B" w:rsidRPr="004C2B6D">
        <w:rPr>
          <w:rFonts w:ascii="AmericanSans" w:hAnsi="AmericanSans"/>
        </w:rPr>
        <w:t>enhances the customer experience at nearly every touchpoint.</w:t>
      </w:r>
    </w:p>
    <w:p w14:paraId="0CFCCD77" w14:textId="366DE621" w:rsidR="00CA6D01" w:rsidRPr="004C2B6D" w:rsidRDefault="00EC5C6B" w:rsidP="00345D79">
      <w:pPr>
        <w:pStyle w:val="ListParagraph"/>
        <w:numPr>
          <w:ilvl w:val="0"/>
          <w:numId w:val="7"/>
        </w:numPr>
        <w:jc w:val="left"/>
        <w:rPr>
          <w:rFonts w:ascii="AmericanSans" w:hAnsi="AmericanSans"/>
        </w:rPr>
      </w:pPr>
      <w:r w:rsidRPr="004C2B6D">
        <w:rPr>
          <w:rFonts w:ascii="AmericanSans" w:hAnsi="AmericanSans"/>
        </w:rPr>
        <w:t xml:space="preserve">Adjustments to </w:t>
      </w:r>
      <w:r w:rsidR="008B115D">
        <w:rPr>
          <w:rFonts w:ascii="AmericanSans" w:hAnsi="AmericanSans"/>
        </w:rPr>
        <w:t xml:space="preserve">scheduled </w:t>
      </w:r>
      <w:r w:rsidRPr="004C2B6D">
        <w:rPr>
          <w:rFonts w:ascii="AmericanSans" w:hAnsi="AmericanSans"/>
        </w:rPr>
        <w:t xml:space="preserve">flight times drive greater </w:t>
      </w:r>
      <w:r w:rsidR="005F5E62" w:rsidRPr="004C2B6D">
        <w:rPr>
          <w:rFonts w:ascii="AmericanSans" w:hAnsi="AmericanSans"/>
        </w:rPr>
        <w:t>certainty for customers</w:t>
      </w:r>
      <w:r w:rsidR="0033107C" w:rsidRPr="004C2B6D">
        <w:rPr>
          <w:rFonts w:ascii="AmericanSans" w:hAnsi="AmericanSans"/>
        </w:rPr>
        <w:t xml:space="preserve">, </w:t>
      </w:r>
      <w:r w:rsidR="00732287" w:rsidRPr="004C2B6D">
        <w:rPr>
          <w:rFonts w:ascii="AmericanSans" w:hAnsi="AmericanSans"/>
        </w:rPr>
        <w:t xml:space="preserve">improved and more desirable </w:t>
      </w:r>
      <w:r w:rsidR="00AE5E88">
        <w:rPr>
          <w:rFonts w:ascii="AmericanSans" w:hAnsi="AmericanSans"/>
        </w:rPr>
        <w:t>departure</w:t>
      </w:r>
      <w:r w:rsidR="00132311">
        <w:rPr>
          <w:rFonts w:ascii="AmericanSans" w:hAnsi="AmericanSans"/>
        </w:rPr>
        <w:t xml:space="preserve"> times </w:t>
      </w:r>
      <w:r w:rsidR="00732287" w:rsidRPr="004C2B6D">
        <w:rPr>
          <w:rFonts w:ascii="AmericanSans" w:hAnsi="AmericanSans"/>
        </w:rPr>
        <w:t>and more seamless journeys.</w:t>
      </w:r>
    </w:p>
    <w:p w14:paraId="57641D2F" w14:textId="67D403C4" w:rsidR="009175C4" w:rsidRPr="004C2B6D" w:rsidRDefault="009175C4" w:rsidP="00345D79">
      <w:pPr>
        <w:pStyle w:val="ListParagraph"/>
        <w:numPr>
          <w:ilvl w:val="0"/>
          <w:numId w:val="7"/>
        </w:numPr>
        <w:jc w:val="left"/>
        <w:rPr>
          <w:rFonts w:ascii="AmericanSans" w:hAnsi="AmericanSans"/>
        </w:rPr>
      </w:pPr>
      <w:r w:rsidRPr="004C2B6D">
        <w:rPr>
          <w:rFonts w:ascii="AmericanSans" w:hAnsi="AmericanSans"/>
        </w:rPr>
        <w:t>Schedule enhancements and ongoing investments continue to improve the overall airport experience.</w:t>
      </w:r>
    </w:p>
    <w:p w14:paraId="7004E661" w14:textId="7B23FFE1" w:rsidR="00CA6D01" w:rsidRPr="004C2B6D" w:rsidRDefault="00430011" w:rsidP="00345D79">
      <w:pPr>
        <w:pStyle w:val="ListParagraph"/>
        <w:numPr>
          <w:ilvl w:val="0"/>
          <w:numId w:val="7"/>
        </w:numPr>
        <w:jc w:val="left"/>
        <w:rPr>
          <w:rFonts w:ascii="AmericanSans" w:hAnsi="AmericanSans"/>
        </w:rPr>
      </w:pPr>
      <w:r w:rsidRPr="004C2B6D">
        <w:rPr>
          <w:rFonts w:ascii="AmericanSans" w:hAnsi="AmericanSans"/>
        </w:rPr>
        <w:t>American’s track record of recovering from irregular operations better than any other</w:t>
      </w:r>
      <w:r w:rsidR="002E0B3A" w:rsidRPr="004C2B6D">
        <w:rPr>
          <w:rFonts w:ascii="AmericanSans" w:hAnsi="AmericanSans"/>
        </w:rPr>
        <w:t xml:space="preserve"> airline</w:t>
      </w:r>
      <w:r w:rsidRPr="004C2B6D">
        <w:rPr>
          <w:rFonts w:ascii="AmericanSans" w:hAnsi="AmericanSans"/>
        </w:rPr>
        <w:t xml:space="preserve"> is further bolstered with </w:t>
      </w:r>
      <w:r w:rsidR="008357FE" w:rsidRPr="004C2B6D">
        <w:rPr>
          <w:rFonts w:ascii="AmericanSans" w:hAnsi="AmericanSans"/>
        </w:rPr>
        <w:t>investments in remote deplaning resources.</w:t>
      </w:r>
    </w:p>
    <w:p w14:paraId="0492243C" w14:textId="77777777" w:rsidR="004569C3" w:rsidRPr="004C2B6D" w:rsidRDefault="004569C3" w:rsidP="00345D79">
      <w:pPr>
        <w:jc w:val="left"/>
        <w:rPr>
          <w:rFonts w:ascii="AmericanSans" w:hAnsi="AmericanSans"/>
        </w:rPr>
      </w:pPr>
    </w:p>
    <w:p w14:paraId="32A1CFE7" w14:textId="40082DF4" w:rsidR="004569C3" w:rsidRPr="004C2B6D" w:rsidRDefault="004569C3" w:rsidP="00345D79">
      <w:pPr>
        <w:jc w:val="left"/>
        <w:rPr>
          <w:rFonts w:ascii="AmericanSans" w:hAnsi="AmericanSans"/>
        </w:rPr>
      </w:pPr>
      <w:r w:rsidRPr="004C2B6D">
        <w:rPr>
          <w:rFonts w:ascii="AmericanSans" w:hAnsi="AmericanSans"/>
          <w:b/>
          <w:bCs/>
        </w:rPr>
        <w:t>FORT WORTH</w:t>
      </w:r>
      <w:r w:rsidRPr="004C2B6D">
        <w:rPr>
          <w:rFonts w:ascii="AmericanSans" w:hAnsi="AmericanSans"/>
        </w:rPr>
        <w:t xml:space="preserve"> — American </w:t>
      </w:r>
      <w:r w:rsidR="00DE4639" w:rsidRPr="004C2B6D">
        <w:rPr>
          <w:rFonts w:ascii="AmericanSans" w:hAnsi="AmericanSans"/>
        </w:rPr>
        <w:t xml:space="preserve">Airlines </w:t>
      </w:r>
      <w:r w:rsidRPr="004C2B6D">
        <w:rPr>
          <w:rFonts w:ascii="AmericanSans" w:hAnsi="AmericanSans"/>
        </w:rPr>
        <w:t xml:space="preserve">is fundamentally changing the way it does business at </w:t>
      </w:r>
      <w:r w:rsidR="00275376" w:rsidRPr="004C2B6D">
        <w:rPr>
          <w:rFonts w:ascii="AmericanSans" w:hAnsi="AmericanSans"/>
        </w:rPr>
        <w:t>Dallas Fort Worth International Airport (</w:t>
      </w:r>
      <w:r w:rsidRPr="004C2B6D">
        <w:rPr>
          <w:rFonts w:ascii="AmericanSans" w:hAnsi="AmericanSans"/>
        </w:rPr>
        <w:t>DFW</w:t>
      </w:r>
      <w:r w:rsidR="00275376" w:rsidRPr="004C2B6D">
        <w:rPr>
          <w:rFonts w:ascii="AmericanSans" w:hAnsi="AmericanSans"/>
        </w:rPr>
        <w:t>)</w:t>
      </w:r>
      <w:r w:rsidR="00A93201" w:rsidRPr="004C2B6D">
        <w:rPr>
          <w:rFonts w:ascii="AmericanSans" w:hAnsi="AmericanSans"/>
        </w:rPr>
        <w:t>, the airline’s largest hub</w:t>
      </w:r>
      <w:r w:rsidR="00EB3F73" w:rsidRPr="004C2B6D">
        <w:rPr>
          <w:rFonts w:ascii="AmericanSans" w:hAnsi="AmericanSans"/>
        </w:rPr>
        <w:t>, and</w:t>
      </w:r>
      <w:r w:rsidRPr="004C2B6D">
        <w:rPr>
          <w:rFonts w:ascii="AmericanSans" w:hAnsi="AmericanSans"/>
        </w:rPr>
        <w:t xml:space="preserve"> the airline’s customers will soon benefit from those changes in a meaningful way.</w:t>
      </w:r>
    </w:p>
    <w:p w14:paraId="7DC55BE3" w14:textId="77777777" w:rsidR="007E4457" w:rsidRPr="004C2B6D" w:rsidRDefault="007E4457" w:rsidP="00345D79">
      <w:pPr>
        <w:jc w:val="left"/>
        <w:rPr>
          <w:rFonts w:ascii="AmericanSans" w:hAnsi="AmericanSans"/>
        </w:rPr>
      </w:pPr>
    </w:p>
    <w:p w14:paraId="0EFAA7FB" w14:textId="1A855455" w:rsidR="007E4457" w:rsidRPr="004C2B6D" w:rsidRDefault="00F97313" w:rsidP="00345D79">
      <w:pPr>
        <w:jc w:val="left"/>
        <w:rPr>
          <w:rFonts w:ascii="AmericanSans" w:hAnsi="AmericanSans"/>
        </w:rPr>
      </w:pPr>
      <w:r w:rsidRPr="004C2B6D">
        <w:rPr>
          <w:rFonts w:ascii="AmericanSans" w:hAnsi="AmericanSans"/>
        </w:rPr>
        <w:t>DFW</w:t>
      </w:r>
      <w:r w:rsidR="007E4457" w:rsidRPr="004C2B6D">
        <w:rPr>
          <w:rFonts w:ascii="AmericanSans" w:hAnsi="AmericanSans"/>
        </w:rPr>
        <w:t xml:space="preserve"> has an outsized impact on the rest of the airline’s operation and on the journeys of the nearly 700,000 customers the airline serves every day</w:t>
      </w:r>
      <w:r w:rsidR="00445DD8" w:rsidRPr="004C2B6D">
        <w:rPr>
          <w:rFonts w:ascii="AmericanSans" w:hAnsi="AmericanSans"/>
        </w:rPr>
        <w:t xml:space="preserve"> across its global network</w:t>
      </w:r>
      <w:r w:rsidR="007E4457" w:rsidRPr="004C2B6D">
        <w:rPr>
          <w:rFonts w:ascii="AmericanSans" w:hAnsi="AmericanSans"/>
        </w:rPr>
        <w:t>. More customers and more bags travel and connect through DFW every day</w:t>
      </w:r>
      <w:r w:rsidR="00DE4639" w:rsidRPr="004C2B6D">
        <w:rPr>
          <w:rFonts w:ascii="AmericanSans" w:hAnsi="AmericanSans"/>
        </w:rPr>
        <w:t xml:space="preserve"> than any other airport in American’s network</w:t>
      </w:r>
      <w:r w:rsidR="007E4457" w:rsidRPr="004C2B6D">
        <w:rPr>
          <w:rFonts w:ascii="AmericanSans" w:hAnsi="AmericanSans"/>
        </w:rPr>
        <w:t xml:space="preserve"> — with more than 30% of all daily connecting customers and daily connecting checked bags</w:t>
      </w:r>
      <w:r w:rsidR="008F0266" w:rsidRPr="004C2B6D">
        <w:rPr>
          <w:rFonts w:ascii="AmericanSans" w:hAnsi="AmericanSans"/>
        </w:rPr>
        <w:t xml:space="preserve"> traveling t</w:t>
      </w:r>
      <w:r w:rsidR="007E4457" w:rsidRPr="004C2B6D">
        <w:rPr>
          <w:rFonts w:ascii="AmericanSans" w:hAnsi="AmericanSans"/>
        </w:rPr>
        <w:t xml:space="preserve">hrough the airline’s hometown airport. When DFW runs well, American runs well. That impact demands continued focus and investment, and both are already </w:t>
      </w:r>
      <w:r w:rsidR="0088118A" w:rsidRPr="004C2B6D">
        <w:rPr>
          <w:rFonts w:ascii="AmericanSans" w:hAnsi="AmericanSans"/>
        </w:rPr>
        <w:t xml:space="preserve">well </w:t>
      </w:r>
      <w:r w:rsidR="007E4457" w:rsidRPr="004C2B6D">
        <w:rPr>
          <w:rFonts w:ascii="AmericanSans" w:hAnsi="AmericanSans"/>
        </w:rPr>
        <w:t>underway. The airline is investing millions of dollars to fortify DFW, delivering:</w:t>
      </w:r>
    </w:p>
    <w:p w14:paraId="410B0E64" w14:textId="0D87D751" w:rsidR="007E4457" w:rsidRPr="004C2B6D" w:rsidRDefault="007E4457" w:rsidP="00345D79">
      <w:pPr>
        <w:pStyle w:val="ListParagraph"/>
        <w:numPr>
          <w:ilvl w:val="0"/>
          <w:numId w:val="7"/>
        </w:numPr>
        <w:jc w:val="left"/>
        <w:rPr>
          <w:rFonts w:ascii="AmericanSans" w:hAnsi="AmericanSans"/>
        </w:rPr>
      </w:pPr>
      <w:r w:rsidRPr="004C2B6D">
        <w:rPr>
          <w:rFonts w:ascii="AmericanSans" w:hAnsi="AmericanSans"/>
          <w:b/>
          <w:bCs/>
        </w:rPr>
        <w:t xml:space="preserve">Smoother, </w:t>
      </w:r>
      <w:r w:rsidR="001D29CD" w:rsidRPr="004C2B6D">
        <w:rPr>
          <w:rFonts w:ascii="AmericanSans" w:hAnsi="AmericanSans"/>
          <w:b/>
          <w:bCs/>
        </w:rPr>
        <w:t>seamless</w:t>
      </w:r>
      <w:r w:rsidRPr="004C2B6D">
        <w:rPr>
          <w:rFonts w:ascii="AmericanSans" w:hAnsi="AmericanSans"/>
        </w:rPr>
        <w:t xml:space="preserve"> airport experiences</w:t>
      </w:r>
    </w:p>
    <w:p w14:paraId="6033F3BC" w14:textId="7AE25BFC" w:rsidR="007E4457" w:rsidRPr="004C2B6D" w:rsidRDefault="007E4457" w:rsidP="00345D79">
      <w:pPr>
        <w:pStyle w:val="ListParagraph"/>
        <w:numPr>
          <w:ilvl w:val="0"/>
          <w:numId w:val="7"/>
        </w:numPr>
        <w:jc w:val="left"/>
        <w:rPr>
          <w:rFonts w:ascii="AmericanSans" w:hAnsi="AmericanSans"/>
        </w:rPr>
      </w:pPr>
      <w:r w:rsidRPr="004C2B6D">
        <w:rPr>
          <w:rFonts w:ascii="AmericanSans" w:hAnsi="AmericanSans"/>
          <w:b/>
          <w:bCs/>
        </w:rPr>
        <w:t>Greater certainty</w:t>
      </w:r>
      <w:r w:rsidRPr="004C2B6D">
        <w:rPr>
          <w:rFonts w:ascii="AmericanSans" w:hAnsi="AmericanSans"/>
        </w:rPr>
        <w:t xml:space="preserve"> to schedules and connections</w:t>
      </w:r>
    </w:p>
    <w:p w14:paraId="5097260A" w14:textId="04831558" w:rsidR="007E4457" w:rsidRPr="004C2B6D" w:rsidRDefault="007E4457" w:rsidP="00345D79">
      <w:pPr>
        <w:pStyle w:val="ListParagraph"/>
        <w:numPr>
          <w:ilvl w:val="0"/>
          <w:numId w:val="7"/>
        </w:numPr>
        <w:jc w:val="left"/>
        <w:rPr>
          <w:rFonts w:ascii="AmericanSans" w:hAnsi="AmericanSans"/>
        </w:rPr>
      </w:pPr>
      <w:r w:rsidRPr="004C2B6D">
        <w:rPr>
          <w:rFonts w:ascii="AmericanSans" w:hAnsi="AmericanSans"/>
          <w:b/>
          <w:bCs/>
        </w:rPr>
        <w:t>Improved resilience</w:t>
      </w:r>
      <w:r w:rsidRPr="004C2B6D">
        <w:rPr>
          <w:rFonts w:ascii="AmericanSans" w:hAnsi="AmericanSans"/>
        </w:rPr>
        <w:t xml:space="preserve"> when weather or other disruptions hit</w:t>
      </w:r>
    </w:p>
    <w:p w14:paraId="24D28C5A" w14:textId="77777777" w:rsidR="004569C3" w:rsidRPr="004C2B6D" w:rsidRDefault="004569C3" w:rsidP="00345D79">
      <w:pPr>
        <w:jc w:val="left"/>
        <w:rPr>
          <w:rFonts w:ascii="AmericanSans" w:hAnsi="AmericanSans"/>
        </w:rPr>
      </w:pPr>
    </w:p>
    <w:p w14:paraId="11AC8907" w14:textId="70C51C13" w:rsidR="007E4457" w:rsidRPr="004C2B6D" w:rsidRDefault="007E4457" w:rsidP="00345D79">
      <w:pPr>
        <w:jc w:val="left"/>
        <w:rPr>
          <w:rFonts w:ascii="AmericanSans" w:hAnsi="AmericanSans"/>
          <w:b/>
          <w:bCs/>
        </w:rPr>
      </w:pPr>
      <w:r w:rsidRPr="004C2B6D">
        <w:rPr>
          <w:rFonts w:ascii="AmericanSans" w:hAnsi="AmericanSans"/>
          <w:b/>
          <w:bCs/>
        </w:rPr>
        <w:t>Restructuring DFW today for the customer journeys of tomorrow</w:t>
      </w:r>
    </w:p>
    <w:p w14:paraId="04B18CDD" w14:textId="6573F28F" w:rsidR="004569C3" w:rsidRPr="004C2B6D" w:rsidRDefault="004569C3" w:rsidP="00345D79">
      <w:pPr>
        <w:jc w:val="left"/>
        <w:rPr>
          <w:rFonts w:ascii="AmericanSans" w:hAnsi="AmericanSans"/>
        </w:rPr>
      </w:pPr>
      <w:r w:rsidRPr="004C2B6D">
        <w:rPr>
          <w:rFonts w:ascii="AmericanSans" w:hAnsi="AmericanSans"/>
        </w:rPr>
        <w:t>For more than a decade, American’s schedule at DFW has been concentrated across nine banks</w:t>
      </w:r>
      <w:r w:rsidR="00604DAE" w:rsidRPr="004C2B6D">
        <w:rPr>
          <w:rFonts w:ascii="AmericanSans" w:hAnsi="AmericanSans"/>
        </w:rPr>
        <w:t xml:space="preserve">, or </w:t>
      </w:r>
      <w:r w:rsidRPr="004C2B6D">
        <w:rPr>
          <w:rFonts w:ascii="AmericanSans" w:hAnsi="AmericanSans"/>
        </w:rPr>
        <w:t xml:space="preserve">large clusters of flights across </w:t>
      </w:r>
      <w:r w:rsidR="00604DAE" w:rsidRPr="004C2B6D">
        <w:rPr>
          <w:rFonts w:ascii="AmericanSans" w:hAnsi="AmericanSans"/>
        </w:rPr>
        <w:t>the</w:t>
      </w:r>
      <w:r w:rsidRPr="004C2B6D">
        <w:rPr>
          <w:rFonts w:ascii="AmericanSans" w:hAnsi="AmericanSans"/>
        </w:rPr>
        <w:t xml:space="preserve"> operating day. As all airline bank structures do, this times large groups of flights together, coordinating arrivals and departures</w:t>
      </w:r>
      <w:r w:rsidR="00957D1C" w:rsidRPr="004C2B6D">
        <w:rPr>
          <w:rFonts w:ascii="AmericanSans" w:hAnsi="AmericanSans"/>
        </w:rPr>
        <w:t>,</w:t>
      </w:r>
      <w:r w:rsidRPr="004C2B6D">
        <w:rPr>
          <w:rFonts w:ascii="AmericanSans" w:hAnsi="AmericanSans"/>
        </w:rPr>
        <w:t xml:space="preserve"> and ultimately, coordinating quick and seamless connections. </w:t>
      </w:r>
    </w:p>
    <w:p w14:paraId="1BF9BA22" w14:textId="77777777" w:rsidR="004569C3" w:rsidRPr="004C2B6D" w:rsidRDefault="004569C3" w:rsidP="00345D79">
      <w:pPr>
        <w:jc w:val="left"/>
        <w:rPr>
          <w:rFonts w:ascii="AmericanSans" w:hAnsi="AmericanSans"/>
        </w:rPr>
      </w:pPr>
    </w:p>
    <w:p w14:paraId="0163CED3" w14:textId="65FCEC94" w:rsidR="004569C3" w:rsidRPr="004C2B6D" w:rsidRDefault="004569C3" w:rsidP="00345D79">
      <w:pPr>
        <w:jc w:val="left"/>
        <w:rPr>
          <w:rFonts w:ascii="AmericanSans" w:hAnsi="AmericanSans"/>
        </w:rPr>
      </w:pPr>
      <w:r w:rsidRPr="004C2B6D">
        <w:rPr>
          <w:rFonts w:ascii="AmericanSans" w:hAnsi="AmericanSans"/>
        </w:rPr>
        <w:t xml:space="preserve">Beginning in April </w:t>
      </w:r>
      <w:r w:rsidR="00941A8A" w:rsidRPr="004C2B6D">
        <w:rPr>
          <w:rFonts w:ascii="AmericanSans" w:hAnsi="AmericanSans"/>
        </w:rPr>
        <w:t xml:space="preserve">— </w:t>
      </w:r>
      <w:r w:rsidRPr="004C2B6D">
        <w:rPr>
          <w:rFonts w:ascii="AmericanSans" w:hAnsi="AmericanSans"/>
        </w:rPr>
        <w:t>and visible in</w:t>
      </w:r>
      <w:r w:rsidR="001D29CD" w:rsidRPr="004C2B6D">
        <w:rPr>
          <w:rFonts w:ascii="AmericanSans" w:hAnsi="AmericanSans"/>
        </w:rPr>
        <w:t xml:space="preserve"> the airline’s </w:t>
      </w:r>
      <w:r w:rsidRPr="004C2B6D">
        <w:rPr>
          <w:rFonts w:ascii="AmericanSans" w:hAnsi="AmericanSans"/>
        </w:rPr>
        <w:t>schedules starting Dec. 27</w:t>
      </w:r>
      <w:r w:rsidR="00885809" w:rsidRPr="004C2B6D">
        <w:rPr>
          <w:rFonts w:ascii="AmericanSans" w:hAnsi="AmericanSans"/>
        </w:rPr>
        <w:t xml:space="preserve"> —</w:t>
      </w:r>
      <w:r w:rsidRPr="004C2B6D">
        <w:rPr>
          <w:rFonts w:ascii="AmericanSans" w:hAnsi="AmericanSans"/>
        </w:rPr>
        <w:t xml:space="preserve"> American’s DFW operation is evolving to a 13-bank structure, providing more certainty to the airline’s average 100,000 </w:t>
      </w:r>
      <w:r w:rsidR="00AD4D06" w:rsidRPr="004C2B6D">
        <w:rPr>
          <w:rFonts w:ascii="AmericanSans" w:hAnsi="AmericanSans"/>
        </w:rPr>
        <w:t xml:space="preserve">peak </w:t>
      </w:r>
      <w:r w:rsidRPr="004C2B6D">
        <w:rPr>
          <w:rFonts w:ascii="AmericanSans" w:hAnsi="AmericanSans"/>
        </w:rPr>
        <w:t xml:space="preserve">daily customers traveling on the more than 930 average </w:t>
      </w:r>
      <w:r w:rsidR="00066618" w:rsidRPr="004C2B6D">
        <w:rPr>
          <w:rFonts w:ascii="AmericanSans" w:hAnsi="AmericanSans"/>
        </w:rPr>
        <w:t xml:space="preserve">peak </w:t>
      </w:r>
      <w:r w:rsidRPr="004C2B6D">
        <w:rPr>
          <w:rFonts w:ascii="AmericanSans" w:hAnsi="AmericanSans"/>
        </w:rPr>
        <w:t xml:space="preserve">DFW </w:t>
      </w:r>
      <w:r w:rsidR="00C41278" w:rsidRPr="004C2B6D">
        <w:rPr>
          <w:rFonts w:ascii="AmericanSans" w:hAnsi="AmericanSans"/>
        </w:rPr>
        <w:t xml:space="preserve">daily </w:t>
      </w:r>
      <w:r w:rsidRPr="004C2B6D">
        <w:rPr>
          <w:rFonts w:ascii="AmericanSans" w:hAnsi="AmericanSans"/>
        </w:rPr>
        <w:t>departing flights.</w:t>
      </w:r>
    </w:p>
    <w:p w14:paraId="6D1B59E9" w14:textId="77777777" w:rsidR="007E4457" w:rsidRPr="004C2B6D" w:rsidRDefault="007E4457" w:rsidP="00345D79">
      <w:pPr>
        <w:jc w:val="left"/>
        <w:rPr>
          <w:rFonts w:ascii="AmericanSans" w:hAnsi="AmericanSans"/>
        </w:rPr>
      </w:pPr>
    </w:p>
    <w:p w14:paraId="3EE968CB" w14:textId="06299DB8" w:rsidR="004569C3" w:rsidRPr="004C2B6D" w:rsidRDefault="007E4457" w:rsidP="00345D79">
      <w:pPr>
        <w:jc w:val="left"/>
        <w:rPr>
          <w:rFonts w:ascii="AmericanSans" w:hAnsi="AmericanSans"/>
        </w:rPr>
      </w:pPr>
      <w:r w:rsidRPr="004C2B6D">
        <w:rPr>
          <w:rFonts w:ascii="AmericanSans" w:hAnsi="AmericanSans"/>
        </w:rPr>
        <w:t>“As the operating environment</w:t>
      </w:r>
      <w:r w:rsidR="00CD0FDD" w:rsidRPr="004C2B6D">
        <w:rPr>
          <w:rFonts w:ascii="AmericanSans" w:hAnsi="AmericanSans"/>
        </w:rPr>
        <w:t xml:space="preserve"> and </w:t>
      </w:r>
      <w:r w:rsidRPr="004C2B6D">
        <w:rPr>
          <w:rFonts w:ascii="AmericanSans" w:hAnsi="AmericanSans"/>
        </w:rPr>
        <w:t>our customers’ expectations have</w:t>
      </w:r>
      <w:r w:rsidR="00CD0FDD" w:rsidRPr="004C2B6D">
        <w:rPr>
          <w:rFonts w:ascii="AmericanSans" w:hAnsi="AmericanSans"/>
        </w:rPr>
        <w:t xml:space="preserve"> evolved in the last 10 </w:t>
      </w:r>
      <w:r w:rsidR="00CC73E5" w:rsidRPr="004C2B6D">
        <w:rPr>
          <w:rFonts w:ascii="AmericanSans" w:hAnsi="AmericanSans"/>
        </w:rPr>
        <w:t>years, our</w:t>
      </w:r>
      <w:r w:rsidRPr="004C2B6D">
        <w:rPr>
          <w:rFonts w:ascii="AmericanSans" w:hAnsi="AmericanSans"/>
        </w:rPr>
        <w:t xml:space="preserve"> approach at our largest and most impactful hub must also evolve</w:t>
      </w:r>
      <w:r w:rsidR="00CA6D01" w:rsidRPr="004C2B6D">
        <w:rPr>
          <w:rFonts w:ascii="AmericanSans" w:hAnsi="AmericanSans"/>
        </w:rPr>
        <w:t xml:space="preserve">,” said Jim Moses, Senior Vice President of DFW Operations. “We’re </w:t>
      </w:r>
      <w:r w:rsidR="004569C3" w:rsidRPr="004C2B6D">
        <w:rPr>
          <w:rFonts w:ascii="AmericanSans" w:hAnsi="AmericanSans"/>
        </w:rPr>
        <w:t>making this significant shift while maintaining the same breadth, depth and schedule quality our customers expect and depend on.</w:t>
      </w:r>
      <w:r w:rsidR="00CA6D01" w:rsidRPr="004C2B6D">
        <w:rPr>
          <w:rFonts w:ascii="AmericanSans" w:hAnsi="AmericanSans"/>
        </w:rPr>
        <w:t xml:space="preserve"> That means good things for American’s customers, our team members and just about everyone who depends on the airline.”</w:t>
      </w:r>
    </w:p>
    <w:p w14:paraId="58157E0F" w14:textId="77777777" w:rsidR="00B56B5C" w:rsidRPr="004C2B6D" w:rsidRDefault="00B56B5C" w:rsidP="00345D79">
      <w:pPr>
        <w:jc w:val="left"/>
        <w:rPr>
          <w:rFonts w:ascii="AmericanSans" w:hAnsi="AmericanSans"/>
        </w:rPr>
      </w:pPr>
    </w:p>
    <w:p w14:paraId="35837351" w14:textId="350486D2" w:rsidR="00B56B5C" w:rsidRPr="004C2B6D" w:rsidRDefault="00EA5339" w:rsidP="00345D79">
      <w:pPr>
        <w:jc w:val="left"/>
        <w:rPr>
          <w:rFonts w:ascii="AmericanSans" w:hAnsi="AmericanSans"/>
        </w:rPr>
      </w:pPr>
      <w:r w:rsidRPr="004C2B6D">
        <w:rPr>
          <w:rFonts w:ascii="AmericanSans" w:hAnsi="AmericanSans"/>
        </w:rPr>
        <w:t>With th</w:t>
      </w:r>
      <w:r w:rsidR="00942582" w:rsidRPr="004C2B6D">
        <w:rPr>
          <w:rFonts w:ascii="AmericanSans" w:hAnsi="AmericanSans"/>
        </w:rPr>
        <w:t xml:space="preserve">is </w:t>
      </w:r>
      <w:r w:rsidRPr="004C2B6D">
        <w:rPr>
          <w:rFonts w:ascii="AmericanSans" w:hAnsi="AmericanSans"/>
        </w:rPr>
        <w:t>structural schedule change, customers will also benefit from more improved early-morning departure times compared to 202</w:t>
      </w:r>
      <w:r w:rsidR="005D7B67" w:rsidRPr="004C2B6D">
        <w:rPr>
          <w:rFonts w:ascii="AmericanSans" w:hAnsi="AmericanSans"/>
        </w:rPr>
        <w:t xml:space="preserve">5. Specifically, they will experience </w:t>
      </w:r>
      <w:r w:rsidR="006C49CA" w:rsidRPr="004C2B6D">
        <w:rPr>
          <w:rFonts w:ascii="AmericanSans" w:hAnsi="AmericanSans"/>
        </w:rPr>
        <w:t xml:space="preserve">more departure options in highly desired time windows and </w:t>
      </w:r>
      <w:r w:rsidR="00D272F5" w:rsidRPr="004C2B6D">
        <w:rPr>
          <w:rFonts w:ascii="AmericanSans" w:hAnsi="AmericanSans"/>
        </w:rPr>
        <w:t>fewer</w:t>
      </w:r>
      <w:r w:rsidR="00DB5CA2" w:rsidRPr="004C2B6D">
        <w:rPr>
          <w:rFonts w:ascii="AmericanSans" w:hAnsi="AmericanSans"/>
        </w:rPr>
        <w:t xml:space="preserve"> early morning</w:t>
      </w:r>
      <w:r w:rsidR="00ED1322" w:rsidRPr="004C2B6D">
        <w:rPr>
          <w:rFonts w:ascii="AmericanSans" w:hAnsi="AmericanSans"/>
        </w:rPr>
        <w:t xml:space="preserve"> departures to</w:t>
      </w:r>
      <w:r w:rsidR="00DB5CA2" w:rsidRPr="004C2B6D">
        <w:rPr>
          <w:rFonts w:ascii="AmericanSans" w:hAnsi="AmericanSans"/>
        </w:rPr>
        <w:t xml:space="preserve"> </w:t>
      </w:r>
      <w:r w:rsidR="004E0C5F" w:rsidRPr="004C2B6D">
        <w:rPr>
          <w:rFonts w:ascii="AmericanSans" w:hAnsi="AmericanSans"/>
        </w:rPr>
        <w:t>DFW</w:t>
      </w:r>
      <w:r w:rsidR="009E40E9" w:rsidRPr="004C2B6D">
        <w:rPr>
          <w:rFonts w:ascii="AmericanSans" w:hAnsi="AmericanSans"/>
        </w:rPr>
        <w:t>, which is</w:t>
      </w:r>
      <w:r w:rsidR="0041198A" w:rsidRPr="004C2B6D">
        <w:rPr>
          <w:rFonts w:ascii="AmericanSans" w:hAnsi="AmericanSans"/>
        </w:rPr>
        <w:t xml:space="preserve"> especially </w:t>
      </w:r>
      <w:r w:rsidR="00B6190F" w:rsidRPr="004C2B6D">
        <w:rPr>
          <w:rFonts w:ascii="AmericanSans" w:hAnsi="AmericanSans"/>
        </w:rPr>
        <w:t xml:space="preserve">good news for </w:t>
      </w:r>
      <w:r w:rsidR="00520CEB" w:rsidRPr="004C2B6D">
        <w:rPr>
          <w:rFonts w:ascii="AmericanSans" w:hAnsi="AmericanSans"/>
        </w:rPr>
        <w:t>customers</w:t>
      </w:r>
      <w:r w:rsidR="00467C96" w:rsidRPr="004C2B6D">
        <w:rPr>
          <w:rFonts w:ascii="AmericanSans" w:hAnsi="AmericanSans"/>
        </w:rPr>
        <w:t xml:space="preserve"> making morning connections through DFW.</w:t>
      </w:r>
    </w:p>
    <w:p w14:paraId="31BAC075" w14:textId="77777777" w:rsidR="00CA6D01" w:rsidRPr="004C2B6D" w:rsidRDefault="00CA6D01" w:rsidP="00345D79">
      <w:pPr>
        <w:jc w:val="left"/>
        <w:rPr>
          <w:rFonts w:ascii="AmericanSans" w:hAnsi="AmericanSans"/>
        </w:rPr>
      </w:pPr>
    </w:p>
    <w:p w14:paraId="4D71A636" w14:textId="77777777" w:rsidR="00CA6D01" w:rsidRPr="004C2B6D" w:rsidRDefault="00CA6D01" w:rsidP="00345D79">
      <w:pPr>
        <w:jc w:val="left"/>
        <w:rPr>
          <w:rFonts w:ascii="AmericanSans" w:hAnsi="AmericanSans"/>
          <w:b/>
          <w:bCs/>
        </w:rPr>
      </w:pPr>
      <w:r w:rsidRPr="004C2B6D">
        <w:rPr>
          <w:rFonts w:ascii="AmericanSans" w:hAnsi="AmericanSans"/>
          <w:b/>
          <w:bCs/>
        </w:rPr>
        <w:t>Adding even more trip certainty</w:t>
      </w:r>
    </w:p>
    <w:p w14:paraId="412F7FDE" w14:textId="304A61E9" w:rsidR="00CA6D01" w:rsidRPr="004C2B6D" w:rsidRDefault="00CA6D01" w:rsidP="00345D79">
      <w:pPr>
        <w:jc w:val="left"/>
        <w:rPr>
          <w:rFonts w:ascii="AmericanSans" w:hAnsi="AmericanSans"/>
        </w:rPr>
      </w:pPr>
      <w:r w:rsidRPr="004C2B6D">
        <w:rPr>
          <w:rFonts w:ascii="AmericanSans" w:hAnsi="AmericanSans"/>
        </w:rPr>
        <w:t xml:space="preserve">In addition to </w:t>
      </w:r>
      <w:r w:rsidR="001E5E2D" w:rsidRPr="004C2B6D">
        <w:rPr>
          <w:rFonts w:ascii="AmericanSans" w:hAnsi="AmericanSans"/>
        </w:rPr>
        <w:t xml:space="preserve">the </w:t>
      </w:r>
      <w:r w:rsidRPr="004C2B6D">
        <w:rPr>
          <w:rFonts w:ascii="AmericanSans" w:hAnsi="AmericanSans"/>
        </w:rPr>
        <w:t>airline’s DFW schedule, American is making a bold and unprecedented investment in block time for flights to and from DFW</w:t>
      </w:r>
      <w:r w:rsidR="002279A6" w:rsidRPr="004C2B6D">
        <w:rPr>
          <w:rFonts w:ascii="AmericanSans" w:hAnsi="AmericanSans"/>
        </w:rPr>
        <w:t xml:space="preserve"> and</w:t>
      </w:r>
      <w:r w:rsidR="0081625A">
        <w:rPr>
          <w:rFonts w:ascii="AmericanSans" w:hAnsi="AmericanSans"/>
        </w:rPr>
        <w:t xml:space="preserve"> </w:t>
      </w:r>
      <w:r w:rsidRPr="004C2B6D">
        <w:rPr>
          <w:rFonts w:ascii="AmericanSans" w:hAnsi="AmericanSans"/>
        </w:rPr>
        <w:t>across the airline</w:t>
      </w:r>
      <w:r w:rsidR="00CE27A6">
        <w:rPr>
          <w:rFonts w:ascii="AmericanSans" w:hAnsi="AmericanSans"/>
        </w:rPr>
        <w:t>’s</w:t>
      </w:r>
      <w:r w:rsidR="0081625A">
        <w:rPr>
          <w:rFonts w:ascii="AmericanSans" w:hAnsi="AmericanSans"/>
        </w:rPr>
        <w:t xml:space="preserve"> network</w:t>
      </w:r>
      <w:r w:rsidRPr="004C2B6D">
        <w:rPr>
          <w:rFonts w:ascii="AmericanSans" w:hAnsi="AmericanSans"/>
        </w:rPr>
        <w:t>. Block time</w:t>
      </w:r>
      <w:r w:rsidR="00F94414" w:rsidRPr="004C2B6D">
        <w:rPr>
          <w:rFonts w:ascii="AmericanSans" w:hAnsi="AmericanSans"/>
        </w:rPr>
        <w:t xml:space="preserve"> —</w:t>
      </w:r>
      <w:r w:rsidRPr="004C2B6D">
        <w:rPr>
          <w:rFonts w:ascii="AmericanSans" w:hAnsi="AmericanSans"/>
        </w:rPr>
        <w:t xml:space="preserve"> the total scheduled time between pushback from the departure gate to arriv</w:t>
      </w:r>
      <w:r w:rsidR="00704FFC" w:rsidRPr="004C2B6D">
        <w:rPr>
          <w:rFonts w:ascii="AmericanSans" w:hAnsi="AmericanSans"/>
        </w:rPr>
        <w:t>al</w:t>
      </w:r>
      <w:r w:rsidRPr="004C2B6D">
        <w:rPr>
          <w:rFonts w:ascii="AmericanSans" w:hAnsi="AmericanSans"/>
        </w:rPr>
        <w:t xml:space="preserve"> at the destination gate — determines how long a customer’s trip feels.</w:t>
      </w:r>
    </w:p>
    <w:p w14:paraId="31E8E722" w14:textId="77777777" w:rsidR="00CA6D01" w:rsidRPr="004C2B6D" w:rsidRDefault="00CA6D01" w:rsidP="00345D79">
      <w:pPr>
        <w:jc w:val="left"/>
        <w:rPr>
          <w:rFonts w:ascii="AmericanSans" w:hAnsi="AmericanSans"/>
        </w:rPr>
      </w:pPr>
    </w:p>
    <w:p w14:paraId="229D60D1" w14:textId="04BBCABD" w:rsidR="00CA6D01" w:rsidRPr="004C2B6D" w:rsidRDefault="00CA6D01" w:rsidP="00345D79">
      <w:pPr>
        <w:jc w:val="left"/>
        <w:rPr>
          <w:rFonts w:ascii="AmericanSans" w:hAnsi="AmericanSans"/>
        </w:rPr>
      </w:pPr>
      <w:r w:rsidRPr="004C2B6D">
        <w:rPr>
          <w:rFonts w:ascii="AmericanSans" w:hAnsi="AmericanSans"/>
        </w:rPr>
        <w:lastRenderedPageBreak/>
        <w:t xml:space="preserve">With this investment in American’s customers, the airline is ensuring </w:t>
      </w:r>
      <w:r w:rsidR="0088118A" w:rsidRPr="004C2B6D">
        <w:rPr>
          <w:rFonts w:ascii="AmericanSans" w:hAnsi="AmericanSans"/>
        </w:rPr>
        <w:t>more on-time departures</w:t>
      </w:r>
      <w:r w:rsidR="0087780F">
        <w:rPr>
          <w:rFonts w:ascii="AmericanSans" w:hAnsi="AmericanSans"/>
        </w:rPr>
        <w:t xml:space="preserve"> that</w:t>
      </w:r>
      <w:r w:rsidR="00883A3A">
        <w:rPr>
          <w:rFonts w:ascii="AmericanSans" w:hAnsi="AmericanSans"/>
        </w:rPr>
        <w:t xml:space="preserve"> lead to</w:t>
      </w:r>
      <w:r w:rsidRPr="004C2B6D">
        <w:rPr>
          <w:rFonts w:ascii="AmericanSans" w:hAnsi="AmericanSans"/>
        </w:rPr>
        <w:t xml:space="preserve"> more on-time arrivals</w:t>
      </w:r>
      <w:r w:rsidR="00605D18" w:rsidRPr="004C2B6D">
        <w:rPr>
          <w:rFonts w:ascii="AmericanSans" w:hAnsi="AmericanSans"/>
        </w:rPr>
        <w:t xml:space="preserve"> and</w:t>
      </w:r>
      <w:r w:rsidR="0088118A" w:rsidRPr="004C2B6D">
        <w:rPr>
          <w:rFonts w:ascii="AmericanSans" w:hAnsi="AmericanSans"/>
        </w:rPr>
        <w:t xml:space="preserve"> fewer delays</w:t>
      </w:r>
      <w:r w:rsidR="00411117" w:rsidRPr="004C2B6D">
        <w:rPr>
          <w:rFonts w:ascii="AmericanSans" w:hAnsi="AmericanSans"/>
        </w:rPr>
        <w:t xml:space="preserve">, </w:t>
      </w:r>
      <w:r w:rsidR="0088118A" w:rsidRPr="004C2B6D">
        <w:rPr>
          <w:rFonts w:ascii="AmericanSans" w:hAnsi="AmericanSans"/>
        </w:rPr>
        <w:t>all creating an</w:t>
      </w:r>
      <w:r w:rsidRPr="004C2B6D">
        <w:rPr>
          <w:rFonts w:ascii="AmericanSans" w:hAnsi="AmericanSans"/>
        </w:rPr>
        <w:t xml:space="preserve"> overall smoother </w:t>
      </w:r>
      <w:r w:rsidR="001B7BC1">
        <w:rPr>
          <w:rFonts w:ascii="AmericanSans" w:hAnsi="AmericanSans"/>
        </w:rPr>
        <w:t>and improved</w:t>
      </w:r>
      <w:r w:rsidRPr="004C2B6D">
        <w:rPr>
          <w:rFonts w:ascii="AmericanSans" w:hAnsi="AmericanSans"/>
        </w:rPr>
        <w:t xml:space="preserve"> travel experience. In short, American is bolstering its ability to get its customers and their bags where they’re going and on time.</w:t>
      </w:r>
    </w:p>
    <w:p w14:paraId="40F3249A" w14:textId="77777777" w:rsidR="00326F30" w:rsidRPr="004C2B6D" w:rsidRDefault="00326F30" w:rsidP="00345D79">
      <w:pPr>
        <w:jc w:val="left"/>
        <w:rPr>
          <w:rFonts w:ascii="AmericanSans" w:hAnsi="AmericanSans"/>
        </w:rPr>
      </w:pPr>
    </w:p>
    <w:p w14:paraId="0475EBDD" w14:textId="77777777" w:rsidR="00DE4639" w:rsidRPr="004C2B6D" w:rsidRDefault="00DE4639" w:rsidP="00345D79">
      <w:pPr>
        <w:jc w:val="left"/>
        <w:rPr>
          <w:rFonts w:ascii="AmericanSans" w:hAnsi="AmericanSans"/>
          <w:b/>
          <w:bCs/>
        </w:rPr>
      </w:pPr>
      <w:r w:rsidRPr="004C2B6D">
        <w:rPr>
          <w:rFonts w:ascii="AmericanSans" w:hAnsi="AmericanSans"/>
          <w:b/>
          <w:bCs/>
        </w:rPr>
        <w:t>Maximizing connections, minimizing disruptions</w:t>
      </w:r>
    </w:p>
    <w:p w14:paraId="3AE62380" w14:textId="4BC1487D" w:rsidR="00DE4639" w:rsidRPr="004C2B6D" w:rsidRDefault="00DE4639" w:rsidP="00345D79">
      <w:pPr>
        <w:pStyle w:val="ListParagraph"/>
        <w:numPr>
          <w:ilvl w:val="0"/>
          <w:numId w:val="3"/>
        </w:numPr>
        <w:jc w:val="left"/>
        <w:rPr>
          <w:rFonts w:ascii="AmericanSans" w:hAnsi="AmericanSans"/>
        </w:rPr>
      </w:pPr>
      <w:r w:rsidRPr="004C2B6D">
        <w:rPr>
          <w:rFonts w:ascii="AmericanSans" w:hAnsi="AmericanSans"/>
          <w:b/>
          <w:bCs/>
        </w:rPr>
        <w:t xml:space="preserve">Improved </w:t>
      </w:r>
      <w:r w:rsidR="00411117" w:rsidRPr="004C2B6D">
        <w:rPr>
          <w:rFonts w:ascii="AmericanSans" w:hAnsi="AmericanSans"/>
          <w:b/>
          <w:bCs/>
        </w:rPr>
        <w:t>customer</w:t>
      </w:r>
      <w:r w:rsidRPr="004C2B6D">
        <w:rPr>
          <w:rFonts w:ascii="AmericanSans" w:hAnsi="AmericanSans"/>
          <w:b/>
          <w:bCs/>
        </w:rPr>
        <w:t xml:space="preserve"> connection times:</w:t>
      </w:r>
      <w:r w:rsidRPr="004C2B6D">
        <w:rPr>
          <w:rFonts w:ascii="AmericanSans" w:hAnsi="AmericanSans"/>
        </w:rPr>
        <w:t xml:space="preserve"> American is making it easier to connect through DFW. While customers will still have the flexibility to book tight connections when time matters —especially for business travelers — the schedule enhancements provide more options for a stress-free experience. American’s new structure at DFW reduces the concentration of very short connection times, creating more balance that offers customers greater confidence when planning their journey.</w:t>
      </w:r>
    </w:p>
    <w:p w14:paraId="6694D698" w14:textId="4DE5E323" w:rsidR="0037322E" w:rsidRPr="004C2B6D" w:rsidRDefault="00DE4639" w:rsidP="00345D79">
      <w:pPr>
        <w:pStyle w:val="ListParagraph"/>
        <w:numPr>
          <w:ilvl w:val="0"/>
          <w:numId w:val="3"/>
        </w:numPr>
        <w:jc w:val="left"/>
        <w:rPr>
          <w:rFonts w:ascii="AmericanSans" w:hAnsi="AmericanSans"/>
        </w:rPr>
      </w:pPr>
      <w:r w:rsidRPr="004C2B6D">
        <w:rPr>
          <w:rFonts w:ascii="AmericanSans" w:hAnsi="AmericanSans"/>
          <w:b/>
          <w:bCs/>
        </w:rPr>
        <w:t>More connection opportunities:</w:t>
      </w:r>
      <w:r w:rsidRPr="004C2B6D">
        <w:rPr>
          <w:rFonts w:ascii="AmericanSans" w:hAnsi="AmericanSans"/>
        </w:rPr>
        <w:t xml:space="preserve"> </w:t>
      </w:r>
      <w:r w:rsidR="00B91491" w:rsidRPr="004C2B6D">
        <w:rPr>
          <w:rFonts w:ascii="AmericanSans" w:hAnsi="AmericanSans"/>
        </w:rPr>
        <w:t xml:space="preserve">The new bank structure keeps nearly all existing connection opportunities </w:t>
      </w:r>
      <w:r w:rsidR="00D271DD">
        <w:rPr>
          <w:rFonts w:ascii="AmericanSans" w:hAnsi="AmericanSans"/>
        </w:rPr>
        <w:t>in addition to</w:t>
      </w:r>
      <w:r w:rsidR="00B91491" w:rsidRPr="004C2B6D">
        <w:rPr>
          <w:rFonts w:ascii="AmericanSans" w:hAnsi="AmericanSans"/>
        </w:rPr>
        <w:t xml:space="preserve"> creating new opportunities across the airline’s most-connected hub airport. </w:t>
      </w:r>
    </w:p>
    <w:p w14:paraId="785E9654" w14:textId="6691C588" w:rsidR="00DE4639" w:rsidRPr="004C2B6D" w:rsidRDefault="00DE4639" w:rsidP="00345D79">
      <w:pPr>
        <w:pStyle w:val="ListParagraph"/>
        <w:numPr>
          <w:ilvl w:val="0"/>
          <w:numId w:val="3"/>
        </w:numPr>
        <w:jc w:val="left"/>
        <w:rPr>
          <w:rFonts w:ascii="AmericanSans" w:hAnsi="AmericanSans"/>
        </w:rPr>
      </w:pPr>
      <w:r w:rsidRPr="004C2B6D">
        <w:rPr>
          <w:rFonts w:ascii="AmericanSans" w:hAnsi="AmericanSans"/>
          <w:b/>
          <w:bCs/>
        </w:rPr>
        <w:t>It’s great for bags, too:</w:t>
      </w:r>
      <w:r w:rsidRPr="004C2B6D">
        <w:rPr>
          <w:rFonts w:ascii="AmericanSans" w:hAnsi="AmericanSans"/>
        </w:rPr>
        <w:t xml:space="preserve"> Just as customer connections will improve, so, too, will </w:t>
      </w:r>
      <w:proofErr w:type="gramStart"/>
      <w:r w:rsidRPr="004C2B6D">
        <w:rPr>
          <w:rFonts w:ascii="AmericanSans" w:hAnsi="AmericanSans"/>
        </w:rPr>
        <w:t>checked</w:t>
      </w:r>
      <w:proofErr w:type="gramEnd"/>
      <w:r w:rsidRPr="004C2B6D">
        <w:rPr>
          <w:rFonts w:ascii="AmericanSans" w:hAnsi="AmericanSans"/>
        </w:rPr>
        <w:t xml:space="preserve"> bag connections. That means even more bags arriving with customers, and in many cases, arriving ahead of customers. American has doubled down on checked bag management over the past few years</w:t>
      </w:r>
      <w:r w:rsidR="00FA0503" w:rsidRPr="004C2B6D">
        <w:rPr>
          <w:rFonts w:ascii="AmericanSans" w:hAnsi="AmericanSans"/>
        </w:rPr>
        <w:t>,</w:t>
      </w:r>
      <w:r w:rsidRPr="004C2B6D">
        <w:rPr>
          <w:rFonts w:ascii="AmericanSans" w:hAnsi="AmericanSans"/>
        </w:rPr>
        <w:t xml:space="preserve"> and this fundamental shift at DFW further strengthens the work already being </w:t>
      </w:r>
      <w:r w:rsidR="00D85644">
        <w:rPr>
          <w:rFonts w:ascii="AmericanSans" w:hAnsi="AmericanSans"/>
        </w:rPr>
        <w:t>experienced</w:t>
      </w:r>
      <w:r w:rsidR="0047452F">
        <w:rPr>
          <w:rFonts w:ascii="AmericanSans" w:hAnsi="AmericanSans"/>
        </w:rPr>
        <w:t xml:space="preserve"> </w:t>
      </w:r>
      <w:r w:rsidRPr="004C2B6D">
        <w:rPr>
          <w:rFonts w:ascii="AmericanSans" w:hAnsi="AmericanSans"/>
        </w:rPr>
        <w:t>by customers.</w:t>
      </w:r>
    </w:p>
    <w:p w14:paraId="5FBA1384" w14:textId="2A697342" w:rsidR="00DE4639" w:rsidRPr="004C2B6D" w:rsidRDefault="00DE4639" w:rsidP="00345D79">
      <w:pPr>
        <w:pStyle w:val="ListParagraph"/>
        <w:numPr>
          <w:ilvl w:val="0"/>
          <w:numId w:val="3"/>
        </w:numPr>
        <w:jc w:val="left"/>
        <w:rPr>
          <w:rFonts w:ascii="AmericanSans" w:hAnsi="AmericanSans"/>
        </w:rPr>
      </w:pPr>
      <w:r w:rsidRPr="004C2B6D">
        <w:rPr>
          <w:rFonts w:ascii="AmericanSans" w:hAnsi="AmericanSans"/>
          <w:b/>
          <w:bCs/>
        </w:rPr>
        <w:t>Airspace efficiency:</w:t>
      </w:r>
      <w:r w:rsidRPr="004C2B6D">
        <w:rPr>
          <w:rFonts w:ascii="AmericanSans" w:hAnsi="AmericanSans"/>
        </w:rPr>
        <w:t xml:space="preserve"> What’s good on the ground is also good in the air. By reflowing American’s DFW schedule, the airline is helping make the airspace around the DFW metroplex even more efficient</w:t>
      </w:r>
      <w:r w:rsidR="002A3555" w:rsidRPr="004C2B6D">
        <w:rPr>
          <w:rFonts w:ascii="AmericanSans" w:hAnsi="AmericanSans"/>
        </w:rPr>
        <w:t xml:space="preserve">, meaning </w:t>
      </w:r>
      <w:r w:rsidRPr="004C2B6D">
        <w:rPr>
          <w:rFonts w:ascii="AmericanSans" w:hAnsi="AmericanSans"/>
        </w:rPr>
        <w:t xml:space="preserve">fewer air traffic delays and more on-time </w:t>
      </w:r>
      <w:r w:rsidR="00D1416A">
        <w:rPr>
          <w:rFonts w:ascii="AmericanSans" w:hAnsi="AmericanSans"/>
        </w:rPr>
        <w:t>departures and</w:t>
      </w:r>
      <w:r w:rsidRPr="004C2B6D">
        <w:rPr>
          <w:rFonts w:ascii="AmericanSans" w:hAnsi="AmericanSans"/>
        </w:rPr>
        <w:t xml:space="preserve"> arrivals</w:t>
      </w:r>
      <w:r w:rsidR="002A3555" w:rsidRPr="004C2B6D">
        <w:rPr>
          <w:rFonts w:ascii="AmericanSans" w:hAnsi="AmericanSans"/>
        </w:rPr>
        <w:t xml:space="preserve"> for customers</w:t>
      </w:r>
      <w:r w:rsidRPr="004C2B6D">
        <w:rPr>
          <w:rFonts w:ascii="AmericanSans" w:hAnsi="AmericanSans"/>
        </w:rPr>
        <w:t xml:space="preserve">. </w:t>
      </w:r>
    </w:p>
    <w:p w14:paraId="091EEAF7" w14:textId="77777777" w:rsidR="00DE4639" w:rsidRPr="004C2B6D" w:rsidRDefault="00DE4639" w:rsidP="00345D79">
      <w:pPr>
        <w:jc w:val="both"/>
        <w:rPr>
          <w:rFonts w:ascii="AmericanSans" w:hAnsi="AmericanSans"/>
          <w:b/>
          <w:bCs/>
        </w:rPr>
      </w:pPr>
    </w:p>
    <w:p w14:paraId="433966AF" w14:textId="77777777" w:rsidR="00326F30" w:rsidRPr="004C2B6D" w:rsidRDefault="00326F30" w:rsidP="00345D79">
      <w:pPr>
        <w:jc w:val="both"/>
        <w:rPr>
          <w:rFonts w:ascii="AmericanSans" w:hAnsi="AmericanSans"/>
          <w:b/>
          <w:bCs/>
        </w:rPr>
      </w:pPr>
      <w:r w:rsidRPr="004C2B6D">
        <w:rPr>
          <w:rFonts w:ascii="AmericanSans" w:hAnsi="AmericanSans"/>
          <w:b/>
          <w:bCs/>
        </w:rPr>
        <w:t>Improving the overall airport experience</w:t>
      </w:r>
    </w:p>
    <w:p w14:paraId="6281B8DB" w14:textId="27B03449" w:rsidR="00326F30" w:rsidRPr="004C2B6D" w:rsidRDefault="00326F30" w:rsidP="00345D79">
      <w:pPr>
        <w:jc w:val="left"/>
        <w:rPr>
          <w:rFonts w:ascii="AmericanSans" w:hAnsi="AmericanSans"/>
          <w:b/>
          <w:bCs/>
        </w:rPr>
      </w:pPr>
      <w:r w:rsidRPr="004C2B6D">
        <w:rPr>
          <w:rFonts w:ascii="AmericanSans" w:hAnsi="AmericanSans"/>
        </w:rPr>
        <w:t xml:space="preserve">As </w:t>
      </w:r>
      <w:r w:rsidR="00E807F0" w:rsidRPr="004C2B6D">
        <w:rPr>
          <w:rFonts w:ascii="AmericanSans" w:hAnsi="AmericanSans"/>
        </w:rPr>
        <w:t xml:space="preserve">American </w:t>
      </w:r>
      <w:r w:rsidRPr="004C2B6D">
        <w:rPr>
          <w:rFonts w:ascii="AmericanSans" w:hAnsi="AmericanSans"/>
        </w:rPr>
        <w:t>spread</w:t>
      </w:r>
      <w:r w:rsidR="00E807F0" w:rsidRPr="004C2B6D">
        <w:rPr>
          <w:rFonts w:ascii="AmericanSans" w:hAnsi="AmericanSans"/>
        </w:rPr>
        <w:t>s</w:t>
      </w:r>
      <w:r w:rsidRPr="004C2B6D">
        <w:rPr>
          <w:rFonts w:ascii="AmericanSans" w:hAnsi="AmericanSans"/>
        </w:rPr>
        <w:t xml:space="preserve"> out </w:t>
      </w:r>
      <w:r w:rsidR="00E807F0" w:rsidRPr="004C2B6D">
        <w:rPr>
          <w:rFonts w:ascii="AmericanSans" w:hAnsi="AmericanSans"/>
        </w:rPr>
        <w:t>its</w:t>
      </w:r>
      <w:r w:rsidRPr="004C2B6D">
        <w:rPr>
          <w:rFonts w:ascii="AmericanSans" w:hAnsi="AmericanSans"/>
        </w:rPr>
        <w:t xml:space="preserve"> DFW flight schedule across the day, </w:t>
      </w:r>
      <w:r w:rsidR="00E807F0" w:rsidRPr="004C2B6D">
        <w:rPr>
          <w:rFonts w:ascii="AmericanSans" w:hAnsi="AmericanSans"/>
        </w:rPr>
        <w:t xml:space="preserve">the airline is </w:t>
      </w:r>
      <w:r w:rsidRPr="004C2B6D">
        <w:rPr>
          <w:rFonts w:ascii="AmericanSans" w:hAnsi="AmericanSans"/>
        </w:rPr>
        <w:t xml:space="preserve">also spreading out </w:t>
      </w:r>
      <w:r w:rsidR="002F18DE">
        <w:rPr>
          <w:rFonts w:ascii="AmericanSans" w:hAnsi="AmericanSans"/>
        </w:rPr>
        <w:t xml:space="preserve">customer </w:t>
      </w:r>
      <w:r w:rsidR="0092748E">
        <w:rPr>
          <w:rFonts w:ascii="AmericanSans" w:hAnsi="AmericanSans"/>
        </w:rPr>
        <w:t>volume</w:t>
      </w:r>
      <w:r w:rsidR="002A3555" w:rsidRPr="004C2B6D">
        <w:rPr>
          <w:rFonts w:ascii="AmericanSans" w:hAnsi="AmericanSans"/>
        </w:rPr>
        <w:t>, including</w:t>
      </w:r>
      <w:r w:rsidRPr="004C2B6D">
        <w:rPr>
          <w:rFonts w:ascii="AmericanSans" w:hAnsi="AmericanSans"/>
        </w:rPr>
        <w:t xml:space="preserve"> everything from local customers arriving in parking garages, checking in at lobbies and </w:t>
      </w:r>
      <w:r w:rsidR="00383F42">
        <w:rPr>
          <w:rFonts w:ascii="AmericanSans" w:hAnsi="AmericanSans"/>
        </w:rPr>
        <w:t>clearing</w:t>
      </w:r>
      <w:r w:rsidRPr="004C2B6D">
        <w:rPr>
          <w:rFonts w:ascii="AmericanSans" w:hAnsi="AmericanSans"/>
        </w:rPr>
        <w:t xml:space="preserve"> security to connecting customers making their way through </w:t>
      </w:r>
      <w:r w:rsidR="00E807F0" w:rsidRPr="004C2B6D">
        <w:rPr>
          <w:rFonts w:ascii="AmericanSans" w:hAnsi="AmericanSans"/>
        </w:rPr>
        <w:t>American’s</w:t>
      </w:r>
      <w:r w:rsidR="00543083" w:rsidRPr="004C2B6D">
        <w:rPr>
          <w:rFonts w:ascii="AmericanSans" w:hAnsi="AmericanSans"/>
        </w:rPr>
        <w:t xml:space="preserve"> </w:t>
      </w:r>
      <w:r w:rsidRPr="004C2B6D">
        <w:rPr>
          <w:rFonts w:ascii="AmericanSans" w:hAnsi="AmericanSans"/>
        </w:rPr>
        <w:t xml:space="preserve">terminals to </w:t>
      </w:r>
      <w:r w:rsidR="002A3555" w:rsidRPr="004C2B6D">
        <w:rPr>
          <w:rFonts w:ascii="AmericanSans" w:hAnsi="AmericanSans"/>
        </w:rPr>
        <w:t xml:space="preserve">their next </w:t>
      </w:r>
      <w:r w:rsidRPr="004C2B6D">
        <w:rPr>
          <w:rFonts w:ascii="AmericanSans" w:hAnsi="AmericanSans"/>
        </w:rPr>
        <w:t>flights.</w:t>
      </w:r>
    </w:p>
    <w:p w14:paraId="07204BDB" w14:textId="77777777" w:rsidR="00C52816" w:rsidRPr="004C2B6D" w:rsidRDefault="00C52816" w:rsidP="00345D79">
      <w:pPr>
        <w:jc w:val="left"/>
        <w:rPr>
          <w:rFonts w:ascii="AmericanSans" w:hAnsi="AmericanSans"/>
        </w:rPr>
      </w:pPr>
    </w:p>
    <w:p w14:paraId="259DA0B2" w14:textId="104955A6" w:rsidR="00326F30" w:rsidRPr="004C2B6D" w:rsidRDefault="00E70ED0" w:rsidP="00345D79">
      <w:pPr>
        <w:jc w:val="left"/>
        <w:rPr>
          <w:rFonts w:ascii="AmericanSans" w:hAnsi="AmericanSans"/>
          <w:b/>
          <w:bCs/>
        </w:rPr>
      </w:pPr>
      <w:r w:rsidRPr="004C2B6D">
        <w:rPr>
          <w:rFonts w:ascii="AmericanSans" w:hAnsi="AmericanSans"/>
        </w:rPr>
        <w:t>These changes are</w:t>
      </w:r>
      <w:r w:rsidR="00326F30" w:rsidRPr="004C2B6D">
        <w:rPr>
          <w:rFonts w:ascii="AmericanSans" w:hAnsi="AmericanSans"/>
        </w:rPr>
        <w:t xml:space="preserve"> on top of a number of other critical investments to further enhance </w:t>
      </w:r>
      <w:r w:rsidR="00CC5D53" w:rsidRPr="004C2B6D">
        <w:rPr>
          <w:rFonts w:ascii="AmericanSans" w:hAnsi="AmericanSans"/>
        </w:rPr>
        <w:t xml:space="preserve">the </w:t>
      </w:r>
      <w:r w:rsidR="00326F30" w:rsidRPr="004C2B6D">
        <w:rPr>
          <w:rFonts w:ascii="AmericanSans" w:hAnsi="AmericanSans"/>
        </w:rPr>
        <w:t xml:space="preserve">customer experience when traveling through </w:t>
      </w:r>
      <w:r w:rsidR="00CC5D53" w:rsidRPr="004C2B6D">
        <w:rPr>
          <w:rFonts w:ascii="AmericanSans" w:hAnsi="AmericanSans"/>
        </w:rPr>
        <w:t>American’s</w:t>
      </w:r>
      <w:r w:rsidR="00326F30" w:rsidRPr="004C2B6D">
        <w:rPr>
          <w:rFonts w:ascii="AmericanSans" w:hAnsi="AmericanSans"/>
        </w:rPr>
        <w:t xml:space="preserve"> </w:t>
      </w:r>
      <w:r w:rsidR="00B0409E">
        <w:rPr>
          <w:rFonts w:ascii="AmericanSans" w:hAnsi="AmericanSans"/>
        </w:rPr>
        <w:t>F</w:t>
      </w:r>
      <w:r w:rsidR="00326F30" w:rsidRPr="004C2B6D">
        <w:rPr>
          <w:rFonts w:ascii="AmericanSans" w:hAnsi="AmericanSans"/>
        </w:rPr>
        <w:t>lagship hub, and importantly, enabling future growth</w:t>
      </w:r>
      <w:r w:rsidR="000E5C34" w:rsidRPr="004C2B6D">
        <w:rPr>
          <w:rFonts w:ascii="AmericanSans" w:hAnsi="AmericanSans"/>
        </w:rPr>
        <w:t xml:space="preserve">, </w:t>
      </w:r>
      <w:r w:rsidR="00326F30" w:rsidRPr="004C2B6D">
        <w:rPr>
          <w:rFonts w:ascii="AmericanSans" w:hAnsi="AmericanSans"/>
        </w:rPr>
        <w:t>which means more flight and destination options for our customers. That includes:</w:t>
      </w:r>
    </w:p>
    <w:p w14:paraId="2B2A9F29" w14:textId="4C32DC15" w:rsidR="00326F30" w:rsidRPr="004C2B6D" w:rsidRDefault="00326F30" w:rsidP="00345D79">
      <w:pPr>
        <w:pStyle w:val="ListParagraph"/>
        <w:numPr>
          <w:ilvl w:val="0"/>
          <w:numId w:val="2"/>
        </w:numPr>
        <w:jc w:val="left"/>
        <w:rPr>
          <w:rFonts w:ascii="AmericanSans" w:hAnsi="AmericanSans"/>
          <w:b/>
          <w:bCs/>
        </w:rPr>
      </w:pPr>
      <w:r w:rsidRPr="004C2B6D">
        <w:rPr>
          <w:rFonts w:ascii="AmericanSans" w:hAnsi="AmericanSans"/>
        </w:rPr>
        <w:t xml:space="preserve">Modernizing </w:t>
      </w:r>
      <w:r w:rsidR="003E7999" w:rsidRPr="004C2B6D">
        <w:rPr>
          <w:rFonts w:ascii="AmericanSans" w:hAnsi="AmericanSans"/>
        </w:rPr>
        <w:t>American’s</w:t>
      </w:r>
      <w:r w:rsidRPr="004C2B6D">
        <w:rPr>
          <w:rFonts w:ascii="AmericanSans" w:hAnsi="AmericanSans"/>
        </w:rPr>
        <w:t xml:space="preserve"> facilities and airport terminals, including Terminal A and C Pier extensions adding </w:t>
      </w:r>
      <w:r w:rsidR="005C4486" w:rsidRPr="004C2B6D">
        <w:rPr>
          <w:rFonts w:ascii="AmericanSans" w:hAnsi="AmericanSans"/>
        </w:rPr>
        <w:t>nine</w:t>
      </w:r>
      <w:r w:rsidRPr="004C2B6D">
        <w:rPr>
          <w:rFonts w:ascii="AmericanSans" w:hAnsi="AmericanSans"/>
        </w:rPr>
        <w:t xml:space="preserve"> incremental gates</w:t>
      </w:r>
      <w:r w:rsidR="0088118A" w:rsidRPr="004C2B6D">
        <w:rPr>
          <w:rFonts w:ascii="AmericanSans" w:hAnsi="AmericanSans"/>
        </w:rPr>
        <w:t>.</w:t>
      </w:r>
      <w:r w:rsidRPr="004C2B6D">
        <w:rPr>
          <w:rFonts w:ascii="AmericanSans" w:hAnsi="AmericanSans"/>
        </w:rPr>
        <w:t xml:space="preserve"> </w:t>
      </w:r>
    </w:p>
    <w:p w14:paraId="532DF0D9" w14:textId="4B85C9EF" w:rsidR="00CE474B" w:rsidRPr="00CE474B" w:rsidRDefault="00CE474B" w:rsidP="00CE474B">
      <w:pPr>
        <w:pStyle w:val="ListParagraph"/>
        <w:numPr>
          <w:ilvl w:val="0"/>
          <w:numId w:val="2"/>
        </w:numPr>
        <w:jc w:val="left"/>
        <w:rPr>
          <w:rFonts w:ascii="AmericanSans" w:hAnsi="AmericanSans"/>
        </w:rPr>
      </w:pPr>
      <w:r w:rsidRPr="00CE474B">
        <w:rPr>
          <w:rFonts w:ascii="AmericanSans" w:hAnsi="AmericanSans"/>
        </w:rPr>
        <w:t xml:space="preserve">Expanding American’s DFW footprint with the </w:t>
      </w:r>
      <w:hyperlink r:id="rId9" w:history="1">
        <w:r w:rsidRPr="00CE474B">
          <w:rPr>
            <w:rStyle w:val="Hyperlink"/>
            <w:rFonts w:ascii="AmericanSans" w:hAnsi="AmericanSans"/>
          </w:rPr>
          <w:t>addition of Terminal F</w:t>
        </w:r>
      </w:hyperlink>
      <w:r w:rsidRPr="00CE474B">
        <w:rPr>
          <w:rFonts w:ascii="AmericanSans" w:hAnsi="AmericanSans"/>
        </w:rPr>
        <w:t>. When completed in 2030, the airline will operate all 31 new gates in the terminal with increased widebody capacity, state of the art baggage technology and dedicated premium lounges, Flagship check-in and a new U.S. Customs facility.</w:t>
      </w:r>
    </w:p>
    <w:p w14:paraId="3BA9111B" w14:textId="6F8C6481" w:rsidR="003A1416" w:rsidRPr="004C2B6D" w:rsidRDefault="001708D5" w:rsidP="00345D79">
      <w:pPr>
        <w:pStyle w:val="ListParagraph"/>
        <w:numPr>
          <w:ilvl w:val="0"/>
          <w:numId w:val="2"/>
        </w:numPr>
        <w:jc w:val="left"/>
        <w:rPr>
          <w:rFonts w:ascii="AmericanSans" w:hAnsi="AmericanSans"/>
          <w:b/>
          <w:bCs/>
        </w:rPr>
      </w:pPr>
      <w:r w:rsidRPr="004C2B6D">
        <w:rPr>
          <w:rFonts w:ascii="AmericanSans" w:hAnsi="AmericanSans"/>
        </w:rPr>
        <w:t>Streamlining</w:t>
      </w:r>
      <w:r w:rsidR="003465F7" w:rsidRPr="004C2B6D">
        <w:rPr>
          <w:rFonts w:ascii="AmericanSans" w:hAnsi="AmericanSans"/>
        </w:rPr>
        <w:t xml:space="preserve"> the airport security experience </w:t>
      </w:r>
      <w:r w:rsidR="006E2FAC" w:rsidRPr="004C2B6D">
        <w:rPr>
          <w:rFonts w:ascii="AmericanSans" w:hAnsi="AmericanSans"/>
        </w:rPr>
        <w:t>through new and innovative programs in partnership with the Transportation Security Administration and U.S. Customs and Border Protection.</w:t>
      </w:r>
      <w:r w:rsidR="00B2407B" w:rsidRPr="004C2B6D">
        <w:rPr>
          <w:rFonts w:ascii="AmericanSans" w:hAnsi="AmericanSans"/>
        </w:rPr>
        <w:t xml:space="preserve"> TSA </w:t>
      </w:r>
      <w:proofErr w:type="spellStart"/>
      <w:r w:rsidR="00B2407B" w:rsidRPr="004C2B6D">
        <w:rPr>
          <w:rFonts w:ascii="AmericanSans" w:hAnsi="AmericanSans"/>
        </w:rPr>
        <w:t>PreCheck</w:t>
      </w:r>
      <w:proofErr w:type="spellEnd"/>
      <w:r w:rsidR="00B2407B" w:rsidRPr="004C2B6D">
        <w:rPr>
          <w:rFonts w:ascii="AmericanSans" w:hAnsi="AmericanSans"/>
        </w:rPr>
        <w:t xml:space="preserve"> Touchless ID is allowing customers at DFW </w:t>
      </w:r>
      <w:r w:rsidR="00135AEB" w:rsidRPr="004C2B6D">
        <w:rPr>
          <w:rFonts w:ascii="AmericanSans" w:hAnsi="AmericanSans"/>
        </w:rPr>
        <w:t>(and</w:t>
      </w:r>
      <w:r w:rsidR="002D59FC" w:rsidRPr="004C2B6D">
        <w:rPr>
          <w:rFonts w:ascii="AmericanSans" w:hAnsi="AmericanSans"/>
        </w:rPr>
        <w:t xml:space="preserve"> </w:t>
      </w:r>
      <w:r w:rsidR="006E262D">
        <w:rPr>
          <w:rFonts w:ascii="AmericanSans" w:hAnsi="AmericanSans"/>
        </w:rPr>
        <w:t>17</w:t>
      </w:r>
      <w:r w:rsidR="00135AEB" w:rsidRPr="004C2B6D">
        <w:rPr>
          <w:rFonts w:ascii="AmericanSans" w:hAnsi="AmericanSans"/>
        </w:rPr>
        <w:t xml:space="preserve"> other</w:t>
      </w:r>
      <w:r w:rsidR="00AE0E46" w:rsidRPr="004C2B6D">
        <w:rPr>
          <w:rFonts w:ascii="AmericanSans" w:hAnsi="AmericanSans"/>
        </w:rPr>
        <w:t xml:space="preserve"> locations</w:t>
      </w:r>
      <w:r w:rsidR="00135AEB" w:rsidRPr="004C2B6D">
        <w:rPr>
          <w:rFonts w:ascii="AmericanSans" w:hAnsi="AmericanSans"/>
        </w:rPr>
        <w:t xml:space="preserve"> </w:t>
      </w:r>
      <w:r w:rsidR="00AE0E46" w:rsidRPr="004C2B6D">
        <w:rPr>
          <w:rFonts w:ascii="AmericanSans" w:hAnsi="AmericanSans"/>
        </w:rPr>
        <w:t>across</w:t>
      </w:r>
      <w:r w:rsidR="00135AEB" w:rsidRPr="004C2B6D">
        <w:rPr>
          <w:rFonts w:ascii="AmericanSans" w:hAnsi="AmericanSans"/>
        </w:rPr>
        <w:t xml:space="preserve"> American’s </w:t>
      </w:r>
      <w:r w:rsidR="00AE0E46" w:rsidRPr="004C2B6D">
        <w:rPr>
          <w:rFonts w:ascii="AmericanSans" w:hAnsi="AmericanSans"/>
        </w:rPr>
        <w:t xml:space="preserve">broad U.S. </w:t>
      </w:r>
      <w:r w:rsidR="00135AEB" w:rsidRPr="004C2B6D">
        <w:rPr>
          <w:rFonts w:ascii="AmericanSans" w:hAnsi="AmericanSans"/>
        </w:rPr>
        <w:t xml:space="preserve">network) </w:t>
      </w:r>
      <w:r w:rsidR="00BA3EA3" w:rsidRPr="004C2B6D">
        <w:rPr>
          <w:rFonts w:ascii="AmericanSans" w:hAnsi="AmericanSans"/>
        </w:rPr>
        <w:t>to use facial recognition technology for more secure and efficient identity verification</w:t>
      </w:r>
      <w:r w:rsidR="00135AEB" w:rsidRPr="004C2B6D">
        <w:rPr>
          <w:rFonts w:ascii="AmericanSans" w:hAnsi="AmericanSans"/>
        </w:rPr>
        <w:t>.</w:t>
      </w:r>
      <w:r w:rsidR="008806BD" w:rsidRPr="004C2B6D">
        <w:rPr>
          <w:rFonts w:ascii="AmericanSans" w:hAnsi="AmericanSans"/>
        </w:rPr>
        <w:t xml:space="preserve"> And with Enhanced Passenger Processing</w:t>
      </w:r>
      <w:r w:rsidR="00F02CA4" w:rsidRPr="004C2B6D">
        <w:rPr>
          <w:rFonts w:ascii="AmericanSans" w:hAnsi="AmericanSans"/>
        </w:rPr>
        <w:t xml:space="preserve"> and One Stop Security — of which, </w:t>
      </w:r>
      <w:hyperlink r:id="rId10" w:history="1">
        <w:r w:rsidR="00F02CA4" w:rsidRPr="004C2B6D">
          <w:rPr>
            <w:rStyle w:val="Hyperlink"/>
            <w:rFonts w:ascii="AmericanSans" w:hAnsi="AmericanSans"/>
          </w:rPr>
          <w:t>American was the first U.S. airline to roll out</w:t>
        </w:r>
      </w:hyperlink>
      <w:r w:rsidR="00F02CA4" w:rsidRPr="004C2B6D">
        <w:rPr>
          <w:rFonts w:ascii="AmericanSans" w:hAnsi="AmericanSans"/>
        </w:rPr>
        <w:t xml:space="preserve"> —</w:t>
      </w:r>
      <w:r w:rsidR="006A46D5" w:rsidRPr="004C2B6D">
        <w:rPr>
          <w:rFonts w:ascii="AmericanSans" w:hAnsi="AmericanSans"/>
        </w:rPr>
        <w:t xml:space="preserve"> </w:t>
      </w:r>
      <w:r w:rsidR="00F02CA4" w:rsidRPr="004C2B6D">
        <w:rPr>
          <w:rFonts w:ascii="AmericanSans" w:hAnsi="AmericanSans"/>
        </w:rPr>
        <w:t xml:space="preserve">customers arriving into and connecting </w:t>
      </w:r>
      <w:r w:rsidR="003559ED" w:rsidRPr="004C2B6D">
        <w:rPr>
          <w:rFonts w:ascii="AmericanSans" w:hAnsi="AmericanSans"/>
        </w:rPr>
        <w:t xml:space="preserve">through DFW </w:t>
      </w:r>
      <w:r w:rsidR="00F02CA4" w:rsidRPr="004C2B6D">
        <w:rPr>
          <w:rFonts w:ascii="AmericanSans" w:hAnsi="AmericanSans"/>
        </w:rPr>
        <w:t xml:space="preserve">from international travel are experiencing </w:t>
      </w:r>
      <w:r w:rsidR="0080652C" w:rsidRPr="004C2B6D">
        <w:rPr>
          <w:rFonts w:ascii="AmericanSans" w:hAnsi="AmericanSans"/>
        </w:rPr>
        <w:t xml:space="preserve">record fast </w:t>
      </w:r>
      <w:r w:rsidR="00870E52" w:rsidRPr="004C2B6D">
        <w:rPr>
          <w:rFonts w:ascii="AmericanSans" w:hAnsi="AmericanSans"/>
        </w:rPr>
        <w:t>U.S. immigration processing times</w:t>
      </w:r>
      <w:r w:rsidR="00F67A9B">
        <w:rPr>
          <w:rFonts w:ascii="AmericanSans" w:hAnsi="AmericanSans"/>
        </w:rPr>
        <w:t xml:space="preserve"> </w:t>
      </w:r>
      <w:r w:rsidR="000A068E">
        <w:rPr>
          <w:rFonts w:ascii="AmericanSans" w:hAnsi="AmericanSans"/>
        </w:rPr>
        <w:t xml:space="preserve">along with a </w:t>
      </w:r>
      <w:r w:rsidR="001A23B5">
        <w:rPr>
          <w:rFonts w:ascii="AmericanSans" w:hAnsi="AmericanSans"/>
        </w:rPr>
        <w:t>much-improved</w:t>
      </w:r>
      <w:r w:rsidR="004C49A3">
        <w:rPr>
          <w:rFonts w:ascii="AmericanSans" w:hAnsi="AmericanSans"/>
        </w:rPr>
        <w:t xml:space="preserve"> connection</w:t>
      </w:r>
      <w:r w:rsidR="00AE06EC">
        <w:rPr>
          <w:rFonts w:ascii="AmericanSans" w:hAnsi="AmericanSans"/>
        </w:rPr>
        <w:t xml:space="preserve"> to their </w:t>
      </w:r>
      <w:r w:rsidR="00FC4E77">
        <w:rPr>
          <w:rFonts w:ascii="AmericanSans" w:hAnsi="AmericanSans"/>
        </w:rPr>
        <w:t>next</w:t>
      </w:r>
      <w:r w:rsidR="00AE06EC">
        <w:rPr>
          <w:rFonts w:ascii="AmericanSans" w:hAnsi="AmericanSans"/>
        </w:rPr>
        <w:t xml:space="preserve"> flight</w:t>
      </w:r>
      <w:r w:rsidR="00870E52" w:rsidRPr="004C2B6D">
        <w:rPr>
          <w:rFonts w:ascii="AmericanSans" w:hAnsi="AmericanSans"/>
        </w:rPr>
        <w:t>.</w:t>
      </w:r>
    </w:p>
    <w:p w14:paraId="05339041" w14:textId="3DF0FCF6" w:rsidR="00326F30" w:rsidRPr="004C2B6D" w:rsidRDefault="00326F30" w:rsidP="00345D79">
      <w:pPr>
        <w:pStyle w:val="ListParagraph"/>
        <w:numPr>
          <w:ilvl w:val="0"/>
          <w:numId w:val="2"/>
        </w:numPr>
        <w:jc w:val="left"/>
        <w:rPr>
          <w:rFonts w:ascii="AmericanSans" w:hAnsi="AmericanSans"/>
          <w:b/>
          <w:bCs/>
        </w:rPr>
      </w:pPr>
      <w:r w:rsidRPr="004C2B6D">
        <w:rPr>
          <w:rFonts w:ascii="AmericanSans" w:hAnsi="AmericanSans"/>
        </w:rPr>
        <w:t>Reimagining traffic flow, in coordination with DFW Airport, to provide a seamless travel experience pre- and post-flight.</w:t>
      </w:r>
      <w:r w:rsidR="00254B9B" w:rsidRPr="004C2B6D">
        <w:rPr>
          <w:rFonts w:ascii="AmericanSans" w:hAnsi="AmericanSans"/>
        </w:rPr>
        <w:t xml:space="preserve"> Critical updates to th</w:t>
      </w:r>
      <w:r w:rsidR="004C48C3" w:rsidRPr="004C2B6D">
        <w:rPr>
          <w:rFonts w:ascii="AmericanSans" w:hAnsi="AmericanSans"/>
        </w:rPr>
        <w:t>e</w:t>
      </w:r>
      <w:r w:rsidR="00254B9B" w:rsidRPr="004C2B6D">
        <w:rPr>
          <w:rFonts w:ascii="AmericanSans" w:hAnsi="AmericanSans"/>
        </w:rPr>
        <w:t xml:space="preserve"> </w:t>
      </w:r>
      <w:r w:rsidR="00035E40">
        <w:rPr>
          <w:rFonts w:ascii="AmericanSans" w:hAnsi="AmericanSans"/>
        </w:rPr>
        <w:t xml:space="preserve">vehicle </w:t>
      </w:r>
      <w:r w:rsidR="00254B9B" w:rsidRPr="004C2B6D">
        <w:rPr>
          <w:rFonts w:ascii="AmericanSans" w:hAnsi="AmericanSans"/>
        </w:rPr>
        <w:t>traffic flow went live right ahead of the winter holiday travel season.</w:t>
      </w:r>
    </w:p>
    <w:p w14:paraId="21200924" w14:textId="77777777" w:rsidR="00C52816" w:rsidRPr="004C2B6D" w:rsidRDefault="00C52816" w:rsidP="00345D79">
      <w:pPr>
        <w:jc w:val="left"/>
        <w:rPr>
          <w:rFonts w:ascii="AmericanSans" w:hAnsi="AmericanSans"/>
        </w:rPr>
      </w:pPr>
    </w:p>
    <w:p w14:paraId="650B6DD0" w14:textId="77777777" w:rsidR="00C52816" w:rsidRPr="004C2B6D" w:rsidRDefault="00C52816" w:rsidP="00345D79">
      <w:pPr>
        <w:jc w:val="left"/>
        <w:rPr>
          <w:rFonts w:ascii="AmericanSans" w:hAnsi="AmericanSans"/>
          <w:b/>
          <w:bCs/>
        </w:rPr>
      </w:pPr>
      <w:r w:rsidRPr="004C2B6D">
        <w:rPr>
          <w:rFonts w:ascii="AmericanSans" w:hAnsi="AmericanSans"/>
          <w:b/>
          <w:bCs/>
        </w:rPr>
        <w:t>Recovering even better when bad weather hits</w:t>
      </w:r>
    </w:p>
    <w:p w14:paraId="1C7499A4" w14:textId="7AB85FF8" w:rsidR="00C52816" w:rsidRPr="004C2B6D" w:rsidRDefault="00C52816" w:rsidP="00345D79">
      <w:pPr>
        <w:jc w:val="left"/>
        <w:rPr>
          <w:rFonts w:ascii="AmericanSans" w:hAnsi="AmericanSans"/>
        </w:rPr>
      </w:pPr>
      <w:r w:rsidRPr="004C2B6D">
        <w:rPr>
          <w:rFonts w:ascii="AmericanSans" w:hAnsi="AmericanSans"/>
        </w:rPr>
        <w:t>No other airline recovers from bad weather and irregular operations better than American, and the airline has demonstrated that time and time again.</w:t>
      </w:r>
      <w:r w:rsidR="0089467A" w:rsidRPr="004C2B6D">
        <w:rPr>
          <w:rFonts w:ascii="AmericanSans" w:hAnsi="AmericanSans"/>
        </w:rPr>
        <w:t xml:space="preserve"> </w:t>
      </w:r>
      <w:r w:rsidRPr="004C2B6D">
        <w:rPr>
          <w:rFonts w:ascii="AmericanSans" w:hAnsi="AmericanSans"/>
        </w:rPr>
        <w:t xml:space="preserve">Having </w:t>
      </w:r>
      <w:r w:rsidR="0089467A" w:rsidRPr="004C2B6D">
        <w:rPr>
          <w:rFonts w:ascii="AmericanSans" w:hAnsi="AmericanSans"/>
        </w:rPr>
        <w:t>the airline’s</w:t>
      </w:r>
      <w:r w:rsidRPr="004C2B6D">
        <w:rPr>
          <w:rFonts w:ascii="AmericanSans" w:hAnsi="AmericanSans"/>
        </w:rPr>
        <w:t xml:space="preserve"> largest hub </w:t>
      </w:r>
      <w:r w:rsidR="000041AC" w:rsidRPr="004C2B6D">
        <w:rPr>
          <w:rFonts w:ascii="AmericanSans" w:hAnsi="AmericanSans"/>
        </w:rPr>
        <w:t>at</w:t>
      </w:r>
      <w:r w:rsidRPr="004C2B6D">
        <w:rPr>
          <w:rFonts w:ascii="AmericanSans" w:hAnsi="AmericanSans"/>
        </w:rPr>
        <w:t xml:space="preserve"> DFW provides immeasurable benefits to </w:t>
      </w:r>
      <w:r w:rsidR="00700D2C" w:rsidRPr="004C2B6D">
        <w:rPr>
          <w:rFonts w:ascii="AmericanSans" w:hAnsi="AmericanSans"/>
        </w:rPr>
        <w:t>American’s</w:t>
      </w:r>
      <w:r w:rsidRPr="004C2B6D">
        <w:rPr>
          <w:rFonts w:ascii="AmericanSans" w:hAnsi="AmericanSans"/>
        </w:rPr>
        <w:t xml:space="preserve"> customers and </w:t>
      </w:r>
      <w:r w:rsidR="009970D9" w:rsidRPr="004C2B6D">
        <w:rPr>
          <w:rFonts w:ascii="AmericanSans" w:hAnsi="AmericanSans"/>
        </w:rPr>
        <w:t xml:space="preserve">the broader </w:t>
      </w:r>
      <w:r w:rsidRPr="004C2B6D">
        <w:rPr>
          <w:rFonts w:ascii="AmericanSans" w:hAnsi="AmericanSans"/>
        </w:rPr>
        <w:t>airline, including the ability to easily connect through an airport centrally located in the U.S.</w:t>
      </w:r>
    </w:p>
    <w:p w14:paraId="55CABDEE" w14:textId="77777777" w:rsidR="0089467A" w:rsidRPr="004C2B6D" w:rsidRDefault="0089467A" w:rsidP="00345D79">
      <w:pPr>
        <w:jc w:val="left"/>
        <w:rPr>
          <w:rFonts w:ascii="AmericanSans" w:hAnsi="AmericanSans"/>
        </w:rPr>
      </w:pPr>
    </w:p>
    <w:p w14:paraId="185677B5" w14:textId="48E199B6" w:rsidR="00C52816" w:rsidRPr="004C2B6D" w:rsidRDefault="00C52816" w:rsidP="00345D79">
      <w:pPr>
        <w:jc w:val="left"/>
        <w:rPr>
          <w:rFonts w:ascii="AmericanSans" w:hAnsi="AmericanSans"/>
        </w:rPr>
      </w:pPr>
      <w:r w:rsidRPr="004C2B6D">
        <w:rPr>
          <w:rFonts w:ascii="AmericanSans" w:hAnsi="AmericanSans"/>
        </w:rPr>
        <w:t xml:space="preserve">With all the benefits </w:t>
      </w:r>
      <w:r w:rsidR="001C6249" w:rsidRPr="004C2B6D">
        <w:rPr>
          <w:rFonts w:ascii="AmericanSans" w:hAnsi="AmericanSans"/>
        </w:rPr>
        <w:t>DFW</w:t>
      </w:r>
      <w:r w:rsidRPr="004C2B6D">
        <w:rPr>
          <w:rFonts w:ascii="AmericanSans" w:hAnsi="AmericanSans"/>
        </w:rPr>
        <w:t xml:space="preserve"> brings, it </w:t>
      </w:r>
      <w:r w:rsidR="0088118A" w:rsidRPr="004C2B6D">
        <w:rPr>
          <w:rFonts w:ascii="AmericanSans" w:hAnsi="AmericanSans"/>
        </w:rPr>
        <w:t xml:space="preserve">has </w:t>
      </w:r>
      <w:r w:rsidRPr="004C2B6D">
        <w:rPr>
          <w:rFonts w:ascii="AmericanSans" w:hAnsi="AmericanSans"/>
        </w:rPr>
        <w:t xml:space="preserve">also </w:t>
      </w:r>
      <w:r w:rsidR="00235AFE" w:rsidRPr="004C2B6D">
        <w:rPr>
          <w:rFonts w:ascii="AmericanSans" w:hAnsi="AmericanSans"/>
        </w:rPr>
        <w:t xml:space="preserve">recently </w:t>
      </w:r>
      <w:r w:rsidRPr="004C2B6D">
        <w:rPr>
          <w:rFonts w:ascii="AmericanSans" w:hAnsi="AmericanSans"/>
        </w:rPr>
        <w:t>experience</w:t>
      </w:r>
      <w:r w:rsidR="0088118A" w:rsidRPr="004C2B6D">
        <w:rPr>
          <w:rFonts w:ascii="AmericanSans" w:hAnsi="AmericanSans"/>
        </w:rPr>
        <w:t>d</w:t>
      </w:r>
      <w:r w:rsidRPr="004C2B6D">
        <w:rPr>
          <w:rFonts w:ascii="AmericanSans" w:hAnsi="AmericanSans"/>
        </w:rPr>
        <w:t xml:space="preserve"> a disproportionate amount of bad weather</w:t>
      </w:r>
      <w:r w:rsidR="00C62009" w:rsidRPr="004C2B6D">
        <w:rPr>
          <w:rFonts w:ascii="AmericanSans" w:hAnsi="AmericanSans"/>
        </w:rPr>
        <w:t xml:space="preserve">, </w:t>
      </w:r>
      <w:r w:rsidRPr="004C2B6D">
        <w:rPr>
          <w:rFonts w:ascii="AmericanSans" w:hAnsi="AmericanSans"/>
        </w:rPr>
        <w:t>particularly thunderstorms that can require the entire airport to</w:t>
      </w:r>
      <w:r w:rsidR="0088118A" w:rsidRPr="004C2B6D">
        <w:rPr>
          <w:rFonts w:ascii="AmericanSans" w:hAnsi="AmericanSans"/>
        </w:rPr>
        <w:t xml:space="preserve"> be</w:t>
      </w:r>
      <w:r w:rsidRPr="004C2B6D">
        <w:rPr>
          <w:rFonts w:ascii="AmericanSans" w:hAnsi="AmericanSans"/>
        </w:rPr>
        <w:t xml:space="preserve"> pause</w:t>
      </w:r>
      <w:r w:rsidR="0088118A" w:rsidRPr="004C2B6D">
        <w:rPr>
          <w:rFonts w:ascii="AmericanSans" w:hAnsi="AmericanSans"/>
        </w:rPr>
        <w:t>d</w:t>
      </w:r>
      <w:r w:rsidRPr="004C2B6D">
        <w:rPr>
          <w:rFonts w:ascii="AmericanSans" w:hAnsi="AmericanSans"/>
        </w:rPr>
        <w:t xml:space="preserve"> until the conditions clear.</w:t>
      </w:r>
      <w:r w:rsidR="0089467A" w:rsidRPr="004C2B6D">
        <w:rPr>
          <w:rFonts w:ascii="AmericanSans" w:hAnsi="AmericanSans"/>
        </w:rPr>
        <w:t xml:space="preserve"> </w:t>
      </w:r>
      <w:r w:rsidRPr="004C2B6D">
        <w:rPr>
          <w:rFonts w:ascii="AmericanSans" w:hAnsi="AmericanSans"/>
        </w:rPr>
        <w:t xml:space="preserve">When that </w:t>
      </w:r>
      <w:r w:rsidRPr="004C2B6D">
        <w:rPr>
          <w:rFonts w:ascii="AmericanSans" w:hAnsi="AmericanSans"/>
        </w:rPr>
        <w:lastRenderedPageBreak/>
        <w:t>happens</w:t>
      </w:r>
      <w:r w:rsidR="0088118A" w:rsidRPr="004C2B6D">
        <w:rPr>
          <w:rFonts w:ascii="AmericanSans" w:hAnsi="AmericanSans"/>
        </w:rPr>
        <w:t xml:space="preserve"> in the future</w:t>
      </w:r>
      <w:r w:rsidRPr="004C2B6D">
        <w:rPr>
          <w:rFonts w:ascii="AmericanSans" w:hAnsi="AmericanSans"/>
        </w:rPr>
        <w:t xml:space="preserve">, this new schedule structure </w:t>
      </w:r>
      <w:r w:rsidR="00C62009" w:rsidRPr="004C2B6D">
        <w:rPr>
          <w:rFonts w:ascii="AmericanSans" w:hAnsi="AmericanSans"/>
        </w:rPr>
        <w:t xml:space="preserve">will </w:t>
      </w:r>
      <w:r w:rsidRPr="004C2B6D">
        <w:rPr>
          <w:rFonts w:ascii="AmericanSans" w:hAnsi="AmericanSans"/>
        </w:rPr>
        <w:t xml:space="preserve">provide </w:t>
      </w:r>
      <w:r w:rsidR="001C6249" w:rsidRPr="004C2B6D">
        <w:rPr>
          <w:rFonts w:ascii="AmericanSans" w:hAnsi="AmericanSans"/>
        </w:rPr>
        <w:t>far</w:t>
      </w:r>
      <w:r w:rsidRPr="004C2B6D">
        <w:rPr>
          <w:rFonts w:ascii="AmericanSans" w:hAnsi="AmericanSans"/>
        </w:rPr>
        <w:t xml:space="preserve"> greater resilience</w:t>
      </w:r>
      <w:r w:rsidR="0088118A" w:rsidRPr="004C2B6D">
        <w:rPr>
          <w:rFonts w:ascii="AmericanSans" w:hAnsi="AmericanSans"/>
        </w:rPr>
        <w:t xml:space="preserve"> and less adverse impact</w:t>
      </w:r>
      <w:r w:rsidRPr="004C2B6D">
        <w:rPr>
          <w:rFonts w:ascii="AmericanSans" w:hAnsi="AmericanSans"/>
        </w:rPr>
        <w:t xml:space="preserve">, allowing </w:t>
      </w:r>
      <w:r w:rsidR="00B04AB2" w:rsidRPr="004C2B6D">
        <w:rPr>
          <w:rFonts w:ascii="AmericanSans" w:hAnsi="AmericanSans"/>
        </w:rPr>
        <w:t>American</w:t>
      </w:r>
      <w:r w:rsidRPr="004C2B6D">
        <w:rPr>
          <w:rFonts w:ascii="AmericanSans" w:hAnsi="AmericanSans"/>
        </w:rPr>
        <w:t xml:space="preserve"> to recover </w:t>
      </w:r>
      <w:r w:rsidR="0088118A" w:rsidRPr="004C2B6D">
        <w:rPr>
          <w:rFonts w:ascii="AmericanSans" w:hAnsi="AmericanSans"/>
        </w:rPr>
        <w:t xml:space="preserve">even </w:t>
      </w:r>
      <w:r w:rsidRPr="004C2B6D">
        <w:rPr>
          <w:rFonts w:ascii="AmericanSans" w:hAnsi="AmericanSans"/>
        </w:rPr>
        <w:t>quick</w:t>
      </w:r>
      <w:r w:rsidR="0088118A" w:rsidRPr="004C2B6D">
        <w:rPr>
          <w:rFonts w:ascii="AmericanSans" w:hAnsi="AmericanSans"/>
        </w:rPr>
        <w:t>er</w:t>
      </w:r>
      <w:r w:rsidRPr="004C2B6D">
        <w:rPr>
          <w:rFonts w:ascii="AmericanSans" w:hAnsi="AmericanSans"/>
        </w:rPr>
        <w:t xml:space="preserve"> and get customers on their way as soon as the weather clears. </w:t>
      </w:r>
    </w:p>
    <w:p w14:paraId="739FB3FE" w14:textId="77777777" w:rsidR="0089467A" w:rsidRPr="004C2B6D" w:rsidRDefault="0089467A" w:rsidP="00345D79">
      <w:pPr>
        <w:jc w:val="left"/>
        <w:rPr>
          <w:rFonts w:ascii="AmericanSans" w:hAnsi="AmericanSans"/>
        </w:rPr>
      </w:pPr>
    </w:p>
    <w:p w14:paraId="483B0876" w14:textId="1E25CA55" w:rsidR="00C52816" w:rsidRPr="004C2B6D" w:rsidRDefault="00A401B7" w:rsidP="00345D79">
      <w:pPr>
        <w:jc w:val="left"/>
        <w:rPr>
          <w:rFonts w:ascii="AmericanSans" w:hAnsi="AmericanSans"/>
        </w:rPr>
      </w:pPr>
      <w:r w:rsidRPr="004C2B6D">
        <w:rPr>
          <w:rFonts w:ascii="AmericanSans" w:hAnsi="AmericanSans"/>
        </w:rPr>
        <w:t>“Our</w:t>
      </w:r>
      <w:r w:rsidR="00C52816" w:rsidRPr="004C2B6D">
        <w:rPr>
          <w:rFonts w:ascii="AmericanSans" w:hAnsi="AmericanSans"/>
        </w:rPr>
        <w:t xml:space="preserve"> investment in operational resilience extends beyond </w:t>
      </w:r>
      <w:r w:rsidRPr="004C2B6D">
        <w:rPr>
          <w:rFonts w:ascii="AmericanSans" w:hAnsi="AmericanSans"/>
        </w:rPr>
        <w:t>our</w:t>
      </w:r>
      <w:r w:rsidR="00C52816" w:rsidRPr="004C2B6D">
        <w:rPr>
          <w:rFonts w:ascii="AmericanSans" w:hAnsi="AmericanSans"/>
        </w:rPr>
        <w:t xml:space="preserve"> DFW schedule</w:t>
      </w:r>
      <w:r w:rsidRPr="004C2B6D">
        <w:rPr>
          <w:rFonts w:ascii="AmericanSans" w:hAnsi="AmericanSans"/>
        </w:rPr>
        <w:t>,” said Moses</w:t>
      </w:r>
      <w:r w:rsidR="00196DAB" w:rsidRPr="004C2B6D">
        <w:rPr>
          <w:rFonts w:ascii="AmericanSans" w:hAnsi="AmericanSans"/>
        </w:rPr>
        <w:t xml:space="preserve">. </w:t>
      </w:r>
      <w:r w:rsidR="00790A67" w:rsidRPr="004C2B6D">
        <w:rPr>
          <w:rFonts w:ascii="AmericanSans" w:hAnsi="AmericanSans"/>
        </w:rPr>
        <w:t>“</w:t>
      </w:r>
      <w:r w:rsidR="00C52816" w:rsidRPr="004C2B6D">
        <w:rPr>
          <w:rFonts w:ascii="AmericanSans" w:hAnsi="AmericanSans"/>
        </w:rPr>
        <w:t xml:space="preserve">We know the negative impact flight diversions have on our customers. They’re also incredibly disruptive to the broader airline, especially as they create congestion at airports which often limits our ability to </w:t>
      </w:r>
      <w:r w:rsidR="0088118A" w:rsidRPr="004C2B6D">
        <w:rPr>
          <w:rFonts w:ascii="AmericanSans" w:hAnsi="AmericanSans"/>
        </w:rPr>
        <w:t>get aircraft to a gate</w:t>
      </w:r>
      <w:r w:rsidR="00937019" w:rsidRPr="004C2B6D">
        <w:rPr>
          <w:rFonts w:ascii="AmericanSans" w:hAnsi="AmericanSans"/>
        </w:rPr>
        <w:t xml:space="preserve"> </w:t>
      </w:r>
      <w:r w:rsidR="00C52816" w:rsidRPr="004C2B6D">
        <w:rPr>
          <w:rFonts w:ascii="AmericanSans" w:hAnsi="AmericanSans"/>
        </w:rPr>
        <w:t>and importantly, deplane customers</w:t>
      </w:r>
      <w:r w:rsidR="00790A67" w:rsidRPr="004C2B6D">
        <w:rPr>
          <w:rFonts w:ascii="AmericanSans" w:hAnsi="AmericanSans"/>
        </w:rPr>
        <w:t>.”</w:t>
      </w:r>
    </w:p>
    <w:p w14:paraId="3A7B8151" w14:textId="77777777" w:rsidR="0089467A" w:rsidRPr="004C2B6D" w:rsidRDefault="0089467A" w:rsidP="00345D79">
      <w:pPr>
        <w:jc w:val="left"/>
        <w:rPr>
          <w:rFonts w:ascii="AmericanSans" w:hAnsi="AmericanSans"/>
        </w:rPr>
      </w:pPr>
    </w:p>
    <w:p w14:paraId="0B48F748" w14:textId="104C5762" w:rsidR="00C52816" w:rsidRPr="004C2B6D" w:rsidRDefault="00C52816" w:rsidP="00345D79">
      <w:pPr>
        <w:jc w:val="left"/>
        <w:rPr>
          <w:rFonts w:ascii="AmericanSans" w:hAnsi="AmericanSans"/>
        </w:rPr>
      </w:pPr>
      <w:r w:rsidRPr="004C2B6D">
        <w:rPr>
          <w:rFonts w:ascii="AmericanSans" w:hAnsi="AmericanSans"/>
        </w:rPr>
        <w:t xml:space="preserve">At DFW, American is investing millions of dollars in additional remote deplaning </w:t>
      </w:r>
      <w:r w:rsidR="00235AFE" w:rsidRPr="004C2B6D">
        <w:rPr>
          <w:rFonts w:ascii="AmericanSans" w:hAnsi="AmericanSans"/>
        </w:rPr>
        <w:t xml:space="preserve">capability </w:t>
      </w:r>
      <w:r w:rsidRPr="004C2B6D">
        <w:rPr>
          <w:rFonts w:ascii="AmericanSans" w:hAnsi="AmericanSans"/>
        </w:rPr>
        <w:t>(everything from equipment and bussing to staffing) that allows</w:t>
      </w:r>
      <w:r w:rsidR="00235AFE" w:rsidRPr="004C2B6D">
        <w:rPr>
          <w:rFonts w:ascii="AmericanSans" w:hAnsi="AmericanSans"/>
        </w:rPr>
        <w:t xml:space="preserve"> </w:t>
      </w:r>
      <w:r w:rsidR="00790A67" w:rsidRPr="004C2B6D">
        <w:rPr>
          <w:rFonts w:ascii="AmericanSans" w:hAnsi="AmericanSans"/>
        </w:rPr>
        <w:t>the airline to</w:t>
      </w:r>
      <w:r w:rsidR="005F7C86" w:rsidRPr="004C2B6D">
        <w:rPr>
          <w:rFonts w:ascii="AmericanSans" w:hAnsi="AmericanSans"/>
        </w:rPr>
        <w:t xml:space="preserve"> m</w:t>
      </w:r>
      <w:r w:rsidRPr="004C2B6D">
        <w:rPr>
          <w:rFonts w:ascii="AmericanSans" w:hAnsi="AmericanSans"/>
        </w:rPr>
        <w:t>ost importantly, divert fewer flights away from DFW.</w:t>
      </w:r>
    </w:p>
    <w:p w14:paraId="1960EE97" w14:textId="77777777" w:rsidR="00CC6701" w:rsidRPr="004C2B6D" w:rsidRDefault="00CC6701" w:rsidP="00345D79">
      <w:pPr>
        <w:jc w:val="left"/>
        <w:rPr>
          <w:rFonts w:ascii="AmericanSans" w:hAnsi="AmericanSans"/>
        </w:rPr>
      </w:pPr>
    </w:p>
    <w:p w14:paraId="46EF9141" w14:textId="22AD262A" w:rsidR="00CC6701" w:rsidRPr="004C2B6D" w:rsidRDefault="00DA6B85" w:rsidP="00345D79">
      <w:pPr>
        <w:jc w:val="left"/>
        <w:rPr>
          <w:rFonts w:ascii="AmericanSans" w:hAnsi="AmericanSans"/>
        </w:rPr>
      </w:pPr>
      <w:r w:rsidRPr="00DA6B85">
        <w:rPr>
          <w:rFonts w:ascii="AmericanSans" w:hAnsi="AmericanSans"/>
          <w:b/>
          <w:bCs/>
        </w:rPr>
        <w:t>About American Airlines Group</w:t>
      </w:r>
      <w:r w:rsidRPr="00DA6B85">
        <w:rPr>
          <w:rFonts w:ascii="AmericanSans" w:hAnsi="AmericanSans"/>
        </w:rPr>
        <w:br/>
        <w:t>As a leading global airline, American Airlines offers thousands of flights per day to more than 350 destinations in more than 60 countries. The airline is a founding member of the</w:t>
      </w:r>
      <w:r w:rsidRPr="00DA6B85">
        <w:rPr>
          <w:rFonts w:ascii="Cambria Math" w:hAnsi="Cambria Math" w:cs="Cambria Math"/>
        </w:rPr>
        <w:t> </w:t>
      </w:r>
      <w:r w:rsidRPr="00DA6B85">
        <w:rPr>
          <w:rFonts w:ascii="AmericanSans" w:hAnsi="AmericanSans"/>
          <w:b/>
          <w:bCs/>
        </w:rPr>
        <w:t>one</w:t>
      </w:r>
      <w:r w:rsidRPr="00DA6B85">
        <w:rPr>
          <w:rFonts w:ascii="AmericanSans" w:hAnsi="AmericanSans"/>
        </w:rPr>
        <w:t>world alliance, whose members serve more than 900 destinations around the globe. Shares of American Airlines Group Inc. trade on Nasdaq under the ticker symbol AAL. Learn more about what’s happening at American by visiting</w:t>
      </w:r>
      <w:r w:rsidRPr="00DA6B85">
        <w:rPr>
          <w:rFonts w:ascii="Cambria Math" w:hAnsi="Cambria Math" w:cs="Cambria Math"/>
        </w:rPr>
        <w:t> </w:t>
      </w:r>
      <w:hyperlink r:id="rId11" w:history="1">
        <w:r w:rsidRPr="00DA6B85">
          <w:rPr>
            <w:rStyle w:val="Hyperlink"/>
            <w:rFonts w:ascii="AmericanSans" w:hAnsi="AmericanSans"/>
          </w:rPr>
          <w:t>news.aa.com</w:t>
        </w:r>
      </w:hyperlink>
      <w:r w:rsidRPr="00DA6B85">
        <w:rPr>
          <w:rFonts w:ascii="Cambria Math" w:hAnsi="Cambria Math" w:cs="Cambria Math"/>
        </w:rPr>
        <w:t> </w:t>
      </w:r>
      <w:r w:rsidRPr="00DA6B85">
        <w:rPr>
          <w:rFonts w:ascii="AmericanSans" w:hAnsi="AmericanSans"/>
        </w:rPr>
        <w:t>and connect with American</w:t>
      </w:r>
      <w:r w:rsidRPr="00DA6B85">
        <w:rPr>
          <w:rFonts w:ascii="Cambria Math" w:hAnsi="Cambria Math" w:cs="Cambria Math"/>
        </w:rPr>
        <w:t> </w:t>
      </w:r>
      <w:hyperlink r:id="rId12" w:tgtFrame="_blank" w:history="1">
        <w:r w:rsidRPr="00DA6B85">
          <w:rPr>
            <w:rStyle w:val="Hyperlink"/>
            <w:rFonts w:ascii="AmericanSans" w:hAnsi="AmericanSans"/>
          </w:rPr>
          <w:t>@AmericanAir</w:t>
        </w:r>
      </w:hyperlink>
      <w:r w:rsidRPr="00DA6B85">
        <w:rPr>
          <w:rFonts w:ascii="Cambria Math" w:hAnsi="Cambria Math" w:cs="Cambria Math"/>
        </w:rPr>
        <w:t> </w:t>
      </w:r>
      <w:r w:rsidRPr="00DA6B85">
        <w:rPr>
          <w:rFonts w:ascii="AmericanSans" w:hAnsi="AmericanSans"/>
        </w:rPr>
        <w:t>and at</w:t>
      </w:r>
      <w:r w:rsidRPr="00DA6B85">
        <w:rPr>
          <w:rFonts w:ascii="Cambria Math" w:hAnsi="Cambria Math" w:cs="Cambria Math"/>
        </w:rPr>
        <w:t> </w:t>
      </w:r>
      <w:hyperlink r:id="rId13" w:tgtFrame="_blank" w:history="1">
        <w:r w:rsidRPr="00DA6B85">
          <w:rPr>
            <w:rStyle w:val="Hyperlink"/>
            <w:rFonts w:ascii="AmericanSans" w:hAnsi="AmericanSans"/>
          </w:rPr>
          <w:t>Facebook.com/</w:t>
        </w:r>
        <w:proofErr w:type="spellStart"/>
        <w:r w:rsidRPr="00DA6B85">
          <w:rPr>
            <w:rStyle w:val="Hyperlink"/>
            <w:rFonts w:ascii="AmericanSans" w:hAnsi="AmericanSans"/>
          </w:rPr>
          <w:t>AmericanAirlines</w:t>
        </w:r>
        <w:proofErr w:type="spellEnd"/>
      </w:hyperlink>
      <w:r w:rsidRPr="00DA6B85">
        <w:rPr>
          <w:rFonts w:ascii="AmericanSans" w:hAnsi="AmericanSans"/>
        </w:rPr>
        <w:t>. To Care for People on Life’s Journey®.</w:t>
      </w:r>
    </w:p>
    <w:p w14:paraId="6E057CAE" w14:textId="77777777" w:rsidR="00CA058D" w:rsidRPr="004C2B6D" w:rsidRDefault="00CA058D" w:rsidP="00345D79">
      <w:pPr>
        <w:jc w:val="left"/>
        <w:rPr>
          <w:rFonts w:ascii="AmericanSans" w:hAnsi="AmericanSans"/>
        </w:rPr>
      </w:pPr>
    </w:p>
    <w:p w14:paraId="355D3577" w14:textId="53D8D851" w:rsidR="00CA058D" w:rsidRPr="004C2B6D" w:rsidRDefault="00CA058D" w:rsidP="00345D79">
      <w:pPr>
        <w:rPr>
          <w:rFonts w:ascii="AmericanSans" w:hAnsi="AmericanSans"/>
        </w:rPr>
      </w:pPr>
      <w:r w:rsidRPr="004C2B6D">
        <w:rPr>
          <w:rFonts w:ascii="AmericanSans" w:hAnsi="AmericanSans"/>
        </w:rPr>
        <w:br w:type="page"/>
      </w:r>
    </w:p>
    <w:sectPr w:rsidR="00CA058D" w:rsidRPr="004C2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mericanSans">
    <w:altName w:val="Calibri"/>
    <w:panose1 w:val="020B0604020202020204"/>
    <w:charset w:val="00"/>
    <w:family w:val="modern"/>
    <w:notTrueType/>
    <w:pitch w:val="variable"/>
    <w:sig w:usb0="00000207" w:usb1="00000001"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7FA"/>
    <w:multiLevelType w:val="multilevel"/>
    <w:tmpl w:val="53BE22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BC65D38"/>
    <w:multiLevelType w:val="multilevel"/>
    <w:tmpl w:val="06F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3867D2"/>
    <w:multiLevelType w:val="multilevel"/>
    <w:tmpl w:val="5D2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A7634"/>
    <w:multiLevelType w:val="multilevel"/>
    <w:tmpl w:val="E94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C72B0"/>
    <w:multiLevelType w:val="multilevel"/>
    <w:tmpl w:val="3AE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8765C"/>
    <w:multiLevelType w:val="multilevel"/>
    <w:tmpl w:val="F3F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45498"/>
    <w:multiLevelType w:val="multilevel"/>
    <w:tmpl w:val="3F1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76A6E"/>
    <w:multiLevelType w:val="multilevel"/>
    <w:tmpl w:val="76F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552C6"/>
    <w:multiLevelType w:val="multilevel"/>
    <w:tmpl w:val="86C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311C76"/>
    <w:multiLevelType w:val="multilevel"/>
    <w:tmpl w:val="3A6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266E8"/>
    <w:multiLevelType w:val="hybridMultilevel"/>
    <w:tmpl w:val="BF326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FF1940"/>
    <w:multiLevelType w:val="multilevel"/>
    <w:tmpl w:val="C68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3458C2"/>
    <w:multiLevelType w:val="multilevel"/>
    <w:tmpl w:val="9A0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76F8E"/>
    <w:multiLevelType w:val="multilevel"/>
    <w:tmpl w:val="F52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D79FE"/>
    <w:multiLevelType w:val="multilevel"/>
    <w:tmpl w:val="D2E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701E86"/>
    <w:multiLevelType w:val="hybridMultilevel"/>
    <w:tmpl w:val="457E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F5430"/>
    <w:multiLevelType w:val="multilevel"/>
    <w:tmpl w:val="D53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3470AC"/>
    <w:multiLevelType w:val="multilevel"/>
    <w:tmpl w:val="87C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2736AC"/>
    <w:multiLevelType w:val="multilevel"/>
    <w:tmpl w:val="259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DD01EC"/>
    <w:multiLevelType w:val="multilevel"/>
    <w:tmpl w:val="F4A2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C763E5"/>
    <w:multiLevelType w:val="multilevel"/>
    <w:tmpl w:val="036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A11DD"/>
    <w:multiLevelType w:val="multilevel"/>
    <w:tmpl w:val="0D8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12A5A"/>
    <w:multiLevelType w:val="multilevel"/>
    <w:tmpl w:val="0A3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684F65"/>
    <w:multiLevelType w:val="multilevel"/>
    <w:tmpl w:val="45E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496244"/>
    <w:multiLevelType w:val="multilevel"/>
    <w:tmpl w:val="0B5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914B3B"/>
    <w:multiLevelType w:val="hybridMultilevel"/>
    <w:tmpl w:val="A5B2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D21E1"/>
    <w:multiLevelType w:val="hybridMultilevel"/>
    <w:tmpl w:val="6ED0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DA1679"/>
    <w:multiLevelType w:val="hybridMultilevel"/>
    <w:tmpl w:val="6A60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9A474F"/>
    <w:multiLevelType w:val="multilevel"/>
    <w:tmpl w:val="B03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7D6374"/>
    <w:multiLevelType w:val="multilevel"/>
    <w:tmpl w:val="56F098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DF8371E"/>
    <w:multiLevelType w:val="multilevel"/>
    <w:tmpl w:val="858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BB344B"/>
    <w:multiLevelType w:val="hybridMultilevel"/>
    <w:tmpl w:val="2DAC9B00"/>
    <w:lvl w:ilvl="0" w:tplc="C7EAF342">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A34FE3"/>
    <w:multiLevelType w:val="multilevel"/>
    <w:tmpl w:val="190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630E64"/>
    <w:multiLevelType w:val="hybridMultilevel"/>
    <w:tmpl w:val="A9AA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2462C2"/>
    <w:multiLevelType w:val="hybridMultilevel"/>
    <w:tmpl w:val="F0D0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7728D"/>
    <w:multiLevelType w:val="multilevel"/>
    <w:tmpl w:val="91C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A11814"/>
    <w:multiLevelType w:val="multilevel"/>
    <w:tmpl w:val="E76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8C10D3"/>
    <w:multiLevelType w:val="multilevel"/>
    <w:tmpl w:val="27DA5C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93654D4"/>
    <w:multiLevelType w:val="multilevel"/>
    <w:tmpl w:val="410A72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D4A6262"/>
    <w:multiLevelType w:val="multilevel"/>
    <w:tmpl w:val="0D5C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A61443"/>
    <w:multiLevelType w:val="multilevel"/>
    <w:tmpl w:val="1FC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272670">
    <w:abstractNumId w:val="25"/>
  </w:num>
  <w:num w:numId="2" w16cid:durableId="110898202">
    <w:abstractNumId w:val="10"/>
  </w:num>
  <w:num w:numId="3" w16cid:durableId="1530995205">
    <w:abstractNumId w:val="26"/>
  </w:num>
  <w:num w:numId="4" w16cid:durableId="154035563">
    <w:abstractNumId w:val="31"/>
  </w:num>
  <w:num w:numId="5" w16cid:durableId="1825243483">
    <w:abstractNumId w:val="34"/>
  </w:num>
  <w:num w:numId="6" w16cid:durableId="1944922275">
    <w:abstractNumId w:val="15"/>
  </w:num>
  <w:num w:numId="7" w16cid:durableId="2045867561">
    <w:abstractNumId w:val="27"/>
  </w:num>
  <w:num w:numId="8" w16cid:durableId="158080975">
    <w:abstractNumId w:val="33"/>
  </w:num>
  <w:num w:numId="9" w16cid:durableId="1538008031">
    <w:abstractNumId w:val="40"/>
  </w:num>
  <w:num w:numId="10" w16cid:durableId="427315670">
    <w:abstractNumId w:val="39"/>
  </w:num>
  <w:num w:numId="11" w16cid:durableId="449008427">
    <w:abstractNumId w:val="38"/>
  </w:num>
  <w:num w:numId="12" w16cid:durableId="1936396521">
    <w:abstractNumId w:val="29"/>
  </w:num>
  <w:num w:numId="13" w16cid:durableId="906113745">
    <w:abstractNumId w:val="0"/>
  </w:num>
  <w:num w:numId="14" w16cid:durableId="77754629">
    <w:abstractNumId w:val="37"/>
  </w:num>
  <w:num w:numId="15" w16cid:durableId="1073238040">
    <w:abstractNumId w:val="1"/>
  </w:num>
  <w:num w:numId="16" w16cid:durableId="140079228">
    <w:abstractNumId w:val="19"/>
  </w:num>
  <w:num w:numId="17" w16cid:durableId="1092556299">
    <w:abstractNumId w:val="28"/>
  </w:num>
  <w:num w:numId="18" w16cid:durableId="773743057">
    <w:abstractNumId w:val="20"/>
  </w:num>
  <w:num w:numId="19" w16cid:durableId="811675612">
    <w:abstractNumId w:val="22"/>
  </w:num>
  <w:num w:numId="20" w16cid:durableId="116071791">
    <w:abstractNumId w:val="23"/>
  </w:num>
  <w:num w:numId="21" w16cid:durableId="839613047">
    <w:abstractNumId w:val="17"/>
  </w:num>
  <w:num w:numId="22" w16cid:durableId="1454597560">
    <w:abstractNumId w:val="11"/>
  </w:num>
  <w:num w:numId="23" w16cid:durableId="1128815274">
    <w:abstractNumId w:val="30"/>
  </w:num>
  <w:num w:numId="24" w16cid:durableId="1191995823">
    <w:abstractNumId w:val="35"/>
  </w:num>
  <w:num w:numId="25" w16cid:durableId="756707825">
    <w:abstractNumId w:val="12"/>
  </w:num>
  <w:num w:numId="26" w16cid:durableId="849685407">
    <w:abstractNumId w:val="13"/>
  </w:num>
  <w:num w:numId="27" w16cid:durableId="514541918">
    <w:abstractNumId w:val="36"/>
  </w:num>
  <w:num w:numId="28" w16cid:durableId="1267037724">
    <w:abstractNumId w:val="8"/>
  </w:num>
  <w:num w:numId="29" w16cid:durableId="1393458659">
    <w:abstractNumId w:val="32"/>
  </w:num>
  <w:num w:numId="30" w16cid:durableId="1985620847">
    <w:abstractNumId w:val="6"/>
  </w:num>
  <w:num w:numId="31" w16cid:durableId="291402824">
    <w:abstractNumId w:val="14"/>
  </w:num>
  <w:num w:numId="32" w16cid:durableId="374351985">
    <w:abstractNumId w:val="4"/>
  </w:num>
  <w:num w:numId="33" w16cid:durableId="788163643">
    <w:abstractNumId w:val="3"/>
  </w:num>
  <w:num w:numId="34" w16cid:durableId="1746488719">
    <w:abstractNumId w:val="24"/>
  </w:num>
  <w:num w:numId="35" w16cid:durableId="1863087184">
    <w:abstractNumId w:val="16"/>
  </w:num>
  <w:num w:numId="36" w16cid:durableId="1647541690">
    <w:abstractNumId w:val="2"/>
  </w:num>
  <w:num w:numId="37" w16cid:durableId="1717504273">
    <w:abstractNumId w:val="18"/>
  </w:num>
  <w:num w:numId="38" w16cid:durableId="719355627">
    <w:abstractNumId w:val="7"/>
  </w:num>
  <w:num w:numId="39" w16cid:durableId="1984578198">
    <w:abstractNumId w:val="5"/>
  </w:num>
  <w:num w:numId="40" w16cid:durableId="1994986278">
    <w:abstractNumId w:val="9"/>
  </w:num>
  <w:num w:numId="41" w16cid:durableId="12407493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8A"/>
    <w:rsid w:val="000002A6"/>
    <w:rsid w:val="000034D6"/>
    <w:rsid w:val="000041AC"/>
    <w:rsid w:val="00017938"/>
    <w:rsid w:val="000278C5"/>
    <w:rsid w:val="00033F37"/>
    <w:rsid w:val="00035E40"/>
    <w:rsid w:val="00036B44"/>
    <w:rsid w:val="00045041"/>
    <w:rsid w:val="00066618"/>
    <w:rsid w:val="00067049"/>
    <w:rsid w:val="000741F5"/>
    <w:rsid w:val="00077500"/>
    <w:rsid w:val="00077ECB"/>
    <w:rsid w:val="000839D3"/>
    <w:rsid w:val="000848F1"/>
    <w:rsid w:val="000966E1"/>
    <w:rsid w:val="00097867"/>
    <w:rsid w:val="000A068E"/>
    <w:rsid w:val="000B2E2B"/>
    <w:rsid w:val="000C3338"/>
    <w:rsid w:val="000C57A0"/>
    <w:rsid w:val="000D18E3"/>
    <w:rsid w:val="000D1D48"/>
    <w:rsid w:val="000E5729"/>
    <w:rsid w:val="000E5C34"/>
    <w:rsid w:val="000F228E"/>
    <w:rsid w:val="000F7462"/>
    <w:rsid w:val="00104CAD"/>
    <w:rsid w:val="00106EE4"/>
    <w:rsid w:val="00120BCD"/>
    <w:rsid w:val="00122611"/>
    <w:rsid w:val="0012702F"/>
    <w:rsid w:val="001317BE"/>
    <w:rsid w:val="00132311"/>
    <w:rsid w:val="0013417A"/>
    <w:rsid w:val="00135AEB"/>
    <w:rsid w:val="00142F57"/>
    <w:rsid w:val="001525D4"/>
    <w:rsid w:val="00153B74"/>
    <w:rsid w:val="001548C9"/>
    <w:rsid w:val="001708D5"/>
    <w:rsid w:val="0017290C"/>
    <w:rsid w:val="00176148"/>
    <w:rsid w:val="00181CB4"/>
    <w:rsid w:val="00196DAB"/>
    <w:rsid w:val="001A23B5"/>
    <w:rsid w:val="001A4D9E"/>
    <w:rsid w:val="001B1FED"/>
    <w:rsid w:val="001B7BC1"/>
    <w:rsid w:val="001C6249"/>
    <w:rsid w:val="001D11B7"/>
    <w:rsid w:val="001D1798"/>
    <w:rsid w:val="001D29CD"/>
    <w:rsid w:val="001D414C"/>
    <w:rsid w:val="001D7C2C"/>
    <w:rsid w:val="001E5E2D"/>
    <w:rsid w:val="001E6DFB"/>
    <w:rsid w:val="001F1CFF"/>
    <w:rsid w:val="00205494"/>
    <w:rsid w:val="00206A06"/>
    <w:rsid w:val="00215E90"/>
    <w:rsid w:val="002239BF"/>
    <w:rsid w:val="002279A6"/>
    <w:rsid w:val="0023100E"/>
    <w:rsid w:val="00232CF3"/>
    <w:rsid w:val="00235359"/>
    <w:rsid w:val="00235AFE"/>
    <w:rsid w:val="00241111"/>
    <w:rsid w:val="00246B60"/>
    <w:rsid w:val="00254B9B"/>
    <w:rsid w:val="0026313A"/>
    <w:rsid w:val="00272569"/>
    <w:rsid w:val="00273CCB"/>
    <w:rsid w:val="00275376"/>
    <w:rsid w:val="00277C91"/>
    <w:rsid w:val="00286123"/>
    <w:rsid w:val="002A1DDF"/>
    <w:rsid w:val="002A3555"/>
    <w:rsid w:val="002A5A36"/>
    <w:rsid w:val="002B23E8"/>
    <w:rsid w:val="002C33A9"/>
    <w:rsid w:val="002C3A67"/>
    <w:rsid w:val="002C7FD0"/>
    <w:rsid w:val="002D4273"/>
    <w:rsid w:val="002D59FC"/>
    <w:rsid w:val="002D5E51"/>
    <w:rsid w:val="002E0B3A"/>
    <w:rsid w:val="002E25A9"/>
    <w:rsid w:val="002E50AB"/>
    <w:rsid w:val="002E6ABC"/>
    <w:rsid w:val="002F0139"/>
    <w:rsid w:val="002F18DE"/>
    <w:rsid w:val="002F3DBF"/>
    <w:rsid w:val="002F7A51"/>
    <w:rsid w:val="0030084A"/>
    <w:rsid w:val="00301A58"/>
    <w:rsid w:val="00312958"/>
    <w:rsid w:val="00314AAD"/>
    <w:rsid w:val="00320BE1"/>
    <w:rsid w:val="00323FD9"/>
    <w:rsid w:val="00326F30"/>
    <w:rsid w:val="00330320"/>
    <w:rsid w:val="0033107C"/>
    <w:rsid w:val="00333C3C"/>
    <w:rsid w:val="00341294"/>
    <w:rsid w:val="00345D79"/>
    <w:rsid w:val="003465F7"/>
    <w:rsid w:val="00352AE0"/>
    <w:rsid w:val="00354FFD"/>
    <w:rsid w:val="003559ED"/>
    <w:rsid w:val="00362B6D"/>
    <w:rsid w:val="003656D9"/>
    <w:rsid w:val="00366E3D"/>
    <w:rsid w:val="003677F0"/>
    <w:rsid w:val="00367F52"/>
    <w:rsid w:val="0037322E"/>
    <w:rsid w:val="00383F42"/>
    <w:rsid w:val="003844B2"/>
    <w:rsid w:val="00384F42"/>
    <w:rsid w:val="003A1416"/>
    <w:rsid w:val="003A250B"/>
    <w:rsid w:val="003A2E78"/>
    <w:rsid w:val="003B166C"/>
    <w:rsid w:val="003B1997"/>
    <w:rsid w:val="003B596E"/>
    <w:rsid w:val="003B608B"/>
    <w:rsid w:val="003B7DEF"/>
    <w:rsid w:val="003C5D39"/>
    <w:rsid w:val="003E306E"/>
    <w:rsid w:val="003E5858"/>
    <w:rsid w:val="003E6909"/>
    <w:rsid w:val="003E7685"/>
    <w:rsid w:val="003E7999"/>
    <w:rsid w:val="003F3B4F"/>
    <w:rsid w:val="00402B27"/>
    <w:rsid w:val="00411117"/>
    <w:rsid w:val="0041198A"/>
    <w:rsid w:val="00416D2C"/>
    <w:rsid w:val="00425AA8"/>
    <w:rsid w:val="00427B8E"/>
    <w:rsid w:val="00430011"/>
    <w:rsid w:val="00433FA8"/>
    <w:rsid w:val="00445DD8"/>
    <w:rsid w:val="00446B28"/>
    <w:rsid w:val="0045222E"/>
    <w:rsid w:val="004569C3"/>
    <w:rsid w:val="00463E0A"/>
    <w:rsid w:val="00467C96"/>
    <w:rsid w:val="0047452F"/>
    <w:rsid w:val="00474589"/>
    <w:rsid w:val="00480B1D"/>
    <w:rsid w:val="004842B1"/>
    <w:rsid w:val="00485B8C"/>
    <w:rsid w:val="004A071E"/>
    <w:rsid w:val="004A7A4C"/>
    <w:rsid w:val="004B19A8"/>
    <w:rsid w:val="004B1FCC"/>
    <w:rsid w:val="004B61D6"/>
    <w:rsid w:val="004C135C"/>
    <w:rsid w:val="004C1397"/>
    <w:rsid w:val="004C15E1"/>
    <w:rsid w:val="004C2B6D"/>
    <w:rsid w:val="004C4411"/>
    <w:rsid w:val="004C48C3"/>
    <w:rsid w:val="004C49A3"/>
    <w:rsid w:val="004D1DBF"/>
    <w:rsid w:val="004D425D"/>
    <w:rsid w:val="004D4E56"/>
    <w:rsid w:val="004D798B"/>
    <w:rsid w:val="004E0C5F"/>
    <w:rsid w:val="004E2727"/>
    <w:rsid w:val="004E2CF6"/>
    <w:rsid w:val="004F0EFD"/>
    <w:rsid w:val="00500EE4"/>
    <w:rsid w:val="0050694B"/>
    <w:rsid w:val="00510A43"/>
    <w:rsid w:val="00510F30"/>
    <w:rsid w:val="00520CEB"/>
    <w:rsid w:val="00521D36"/>
    <w:rsid w:val="00530F79"/>
    <w:rsid w:val="00533B2E"/>
    <w:rsid w:val="00535F20"/>
    <w:rsid w:val="00536C5B"/>
    <w:rsid w:val="00543083"/>
    <w:rsid w:val="005459FA"/>
    <w:rsid w:val="005515D6"/>
    <w:rsid w:val="0055355E"/>
    <w:rsid w:val="0055446C"/>
    <w:rsid w:val="00564814"/>
    <w:rsid w:val="00570C3F"/>
    <w:rsid w:val="00570E97"/>
    <w:rsid w:val="00572E0E"/>
    <w:rsid w:val="00573115"/>
    <w:rsid w:val="00573CAF"/>
    <w:rsid w:val="0057626B"/>
    <w:rsid w:val="00580810"/>
    <w:rsid w:val="00580DD9"/>
    <w:rsid w:val="0058363A"/>
    <w:rsid w:val="00583D55"/>
    <w:rsid w:val="00591BCD"/>
    <w:rsid w:val="005A038A"/>
    <w:rsid w:val="005A288E"/>
    <w:rsid w:val="005B5440"/>
    <w:rsid w:val="005C353B"/>
    <w:rsid w:val="005C4486"/>
    <w:rsid w:val="005C5E87"/>
    <w:rsid w:val="005D11AF"/>
    <w:rsid w:val="005D1513"/>
    <w:rsid w:val="005D47C0"/>
    <w:rsid w:val="005D7B67"/>
    <w:rsid w:val="005E67FB"/>
    <w:rsid w:val="005E7C77"/>
    <w:rsid w:val="005F19BA"/>
    <w:rsid w:val="005F5E62"/>
    <w:rsid w:val="005F7C86"/>
    <w:rsid w:val="005F7CF8"/>
    <w:rsid w:val="00604961"/>
    <w:rsid w:val="00604DAE"/>
    <w:rsid w:val="00605D18"/>
    <w:rsid w:val="00607260"/>
    <w:rsid w:val="006074E6"/>
    <w:rsid w:val="00612EEF"/>
    <w:rsid w:val="006243A3"/>
    <w:rsid w:val="006704EF"/>
    <w:rsid w:val="00691099"/>
    <w:rsid w:val="00694DDB"/>
    <w:rsid w:val="00696F4E"/>
    <w:rsid w:val="006A46D5"/>
    <w:rsid w:val="006B2112"/>
    <w:rsid w:val="006B3F6B"/>
    <w:rsid w:val="006C311F"/>
    <w:rsid w:val="006C3C17"/>
    <w:rsid w:val="006C49CA"/>
    <w:rsid w:val="006D7472"/>
    <w:rsid w:val="006E2522"/>
    <w:rsid w:val="006E262D"/>
    <w:rsid w:val="006E2FAC"/>
    <w:rsid w:val="006F5E7C"/>
    <w:rsid w:val="00700D2C"/>
    <w:rsid w:val="00704FFC"/>
    <w:rsid w:val="00707A23"/>
    <w:rsid w:val="00714CB0"/>
    <w:rsid w:val="00716A76"/>
    <w:rsid w:val="00717161"/>
    <w:rsid w:val="007215C7"/>
    <w:rsid w:val="00732284"/>
    <w:rsid w:val="00732287"/>
    <w:rsid w:val="00742390"/>
    <w:rsid w:val="00745F87"/>
    <w:rsid w:val="00753EB6"/>
    <w:rsid w:val="00762660"/>
    <w:rsid w:val="00767B13"/>
    <w:rsid w:val="00767BEB"/>
    <w:rsid w:val="0078669B"/>
    <w:rsid w:val="007878F1"/>
    <w:rsid w:val="00790A67"/>
    <w:rsid w:val="00795158"/>
    <w:rsid w:val="007B1B23"/>
    <w:rsid w:val="007C5775"/>
    <w:rsid w:val="007C5B07"/>
    <w:rsid w:val="007D1A99"/>
    <w:rsid w:val="007E3853"/>
    <w:rsid w:val="007E4457"/>
    <w:rsid w:val="00800AB5"/>
    <w:rsid w:val="00801EA4"/>
    <w:rsid w:val="00804AE0"/>
    <w:rsid w:val="0080652C"/>
    <w:rsid w:val="0080691D"/>
    <w:rsid w:val="00812494"/>
    <w:rsid w:val="00813029"/>
    <w:rsid w:val="00813D07"/>
    <w:rsid w:val="0081625A"/>
    <w:rsid w:val="008252B6"/>
    <w:rsid w:val="00827CB4"/>
    <w:rsid w:val="008301CD"/>
    <w:rsid w:val="00830FCD"/>
    <w:rsid w:val="008330EF"/>
    <w:rsid w:val="00834B42"/>
    <w:rsid w:val="008357FE"/>
    <w:rsid w:val="00836B72"/>
    <w:rsid w:val="008425EF"/>
    <w:rsid w:val="00846EF4"/>
    <w:rsid w:val="008573F2"/>
    <w:rsid w:val="008627C0"/>
    <w:rsid w:val="00864D9B"/>
    <w:rsid w:val="008651E4"/>
    <w:rsid w:val="00870E52"/>
    <w:rsid w:val="0087780F"/>
    <w:rsid w:val="008806BD"/>
    <w:rsid w:val="0088118A"/>
    <w:rsid w:val="00883656"/>
    <w:rsid w:val="00883930"/>
    <w:rsid w:val="00883A3A"/>
    <w:rsid w:val="00885809"/>
    <w:rsid w:val="0089467A"/>
    <w:rsid w:val="00897073"/>
    <w:rsid w:val="008A251A"/>
    <w:rsid w:val="008A5DF9"/>
    <w:rsid w:val="008B115D"/>
    <w:rsid w:val="008B5887"/>
    <w:rsid w:val="008C025F"/>
    <w:rsid w:val="008D25B8"/>
    <w:rsid w:val="008D29F6"/>
    <w:rsid w:val="008D3EBF"/>
    <w:rsid w:val="008D728C"/>
    <w:rsid w:val="008E106B"/>
    <w:rsid w:val="008E58C8"/>
    <w:rsid w:val="008F0266"/>
    <w:rsid w:val="009001F3"/>
    <w:rsid w:val="00900435"/>
    <w:rsid w:val="00911558"/>
    <w:rsid w:val="00916E87"/>
    <w:rsid w:val="009175C4"/>
    <w:rsid w:val="0092748E"/>
    <w:rsid w:val="00930900"/>
    <w:rsid w:val="00930F44"/>
    <w:rsid w:val="00934F70"/>
    <w:rsid w:val="00937019"/>
    <w:rsid w:val="00941A8A"/>
    <w:rsid w:val="00942582"/>
    <w:rsid w:val="00946F39"/>
    <w:rsid w:val="009470A1"/>
    <w:rsid w:val="00950CC1"/>
    <w:rsid w:val="00957D1C"/>
    <w:rsid w:val="00961022"/>
    <w:rsid w:val="00961DDA"/>
    <w:rsid w:val="00973441"/>
    <w:rsid w:val="00973626"/>
    <w:rsid w:val="00977085"/>
    <w:rsid w:val="00980EE5"/>
    <w:rsid w:val="00981F99"/>
    <w:rsid w:val="00990986"/>
    <w:rsid w:val="00994549"/>
    <w:rsid w:val="009968A6"/>
    <w:rsid w:val="009970D9"/>
    <w:rsid w:val="009A1DA7"/>
    <w:rsid w:val="009A229F"/>
    <w:rsid w:val="009A5DA5"/>
    <w:rsid w:val="009A6634"/>
    <w:rsid w:val="009B3800"/>
    <w:rsid w:val="009B65FF"/>
    <w:rsid w:val="009C195D"/>
    <w:rsid w:val="009D14D3"/>
    <w:rsid w:val="009D5E93"/>
    <w:rsid w:val="009E40E9"/>
    <w:rsid w:val="009F1A1A"/>
    <w:rsid w:val="009F3464"/>
    <w:rsid w:val="009F4467"/>
    <w:rsid w:val="009F599E"/>
    <w:rsid w:val="00A00441"/>
    <w:rsid w:val="00A0049C"/>
    <w:rsid w:val="00A05B49"/>
    <w:rsid w:val="00A11979"/>
    <w:rsid w:val="00A14663"/>
    <w:rsid w:val="00A2243C"/>
    <w:rsid w:val="00A324F8"/>
    <w:rsid w:val="00A401B7"/>
    <w:rsid w:val="00A420B2"/>
    <w:rsid w:val="00A44090"/>
    <w:rsid w:val="00A44D28"/>
    <w:rsid w:val="00A6520E"/>
    <w:rsid w:val="00A70C56"/>
    <w:rsid w:val="00A759CD"/>
    <w:rsid w:val="00A83847"/>
    <w:rsid w:val="00A83899"/>
    <w:rsid w:val="00A93201"/>
    <w:rsid w:val="00A947D5"/>
    <w:rsid w:val="00AA57FD"/>
    <w:rsid w:val="00AB2952"/>
    <w:rsid w:val="00AB3C45"/>
    <w:rsid w:val="00AB55D3"/>
    <w:rsid w:val="00AC176A"/>
    <w:rsid w:val="00AD0E0D"/>
    <w:rsid w:val="00AD4D06"/>
    <w:rsid w:val="00AD738F"/>
    <w:rsid w:val="00AE06EC"/>
    <w:rsid w:val="00AE0E46"/>
    <w:rsid w:val="00AE5E88"/>
    <w:rsid w:val="00AF0F69"/>
    <w:rsid w:val="00AF123F"/>
    <w:rsid w:val="00AF14B7"/>
    <w:rsid w:val="00B0409E"/>
    <w:rsid w:val="00B04AB2"/>
    <w:rsid w:val="00B0737B"/>
    <w:rsid w:val="00B10378"/>
    <w:rsid w:val="00B12B02"/>
    <w:rsid w:val="00B13E49"/>
    <w:rsid w:val="00B20C87"/>
    <w:rsid w:val="00B23876"/>
    <w:rsid w:val="00B2407B"/>
    <w:rsid w:val="00B253ED"/>
    <w:rsid w:val="00B26746"/>
    <w:rsid w:val="00B3294A"/>
    <w:rsid w:val="00B4169E"/>
    <w:rsid w:val="00B43579"/>
    <w:rsid w:val="00B56B5C"/>
    <w:rsid w:val="00B6190F"/>
    <w:rsid w:val="00B63720"/>
    <w:rsid w:val="00B707D1"/>
    <w:rsid w:val="00B7318A"/>
    <w:rsid w:val="00B8392B"/>
    <w:rsid w:val="00B91491"/>
    <w:rsid w:val="00B963FD"/>
    <w:rsid w:val="00B96DC7"/>
    <w:rsid w:val="00BA0EBF"/>
    <w:rsid w:val="00BA1DFE"/>
    <w:rsid w:val="00BA299E"/>
    <w:rsid w:val="00BA3EA3"/>
    <w:rsid w:val="00BA4F3F"/>
    <w:rsid w:val="00BB1326"/>
    <w:rsid w:val="00BB19E1"/>
    <w:rsid w:val="00BB5932"/>
    <w:rsid w:val="00BC3936"/>
    <w:rsid w:val="00BC3EA9"/>
    <w:rsid w:val="00BC7AE5"/>
    <w:rsid w:val="00BD52CD"/>
    <w:rsid w:val="00BE2886"/>
    <w:rsid w:val="00C11F62"/>
    <w:rsid w:val="00C12F36"/>
    <w:rsid w:val="00C147CB"/>
    <w:rsid w:val="00C166E1"/>
    <w:rsid w:val="00C220B4"/>
    <w:rsid w:val="00C25123"/>
    <w:rsid w:val="00C30AB3"/>
    <w:rsid w:val="00C33CAB"/>
    <w:rsid w:val="00C40DA8"/>
    <w:rsid w:val="00C41278"/>
    <w:rsid w:val="00C41ED3"/>
    <w:rsid w:val="00C46A0C"/>
    <w:rsid w:val="00C52816"/>
    <w:rsid w:val="00C54529"/>
    <w:rsid w:val="00C54CB8"/>
    <w:rsid w:val="00C62009"/>
    <w:rsid w:val="00C67682"/>
    <w:rsid w:val="00C77694"/>
    <w:rsid w:val="00C85DCD"/>
    <w:rsid w:val="00C85DD0"/>
    <w:rsid w:val="00C94727"/>
    <w:rsid w:val="00C94CB9"/>
    <w:rsid w:val="00CA058D"/>
    <w:rsid w:val="00CA6D01"/>
    <w:rsid w:val="00CA73E8"/>
    <w:rsid w:val="00CB2E00"/>
    <w:rsid w:val="00CB37C2"/>
    <w:rsid w:val="00CB3885"/>
    <w:rsid w:val="00CC17F4"/>
    <w:rsid w:val="00CC5D53"/>
    <w:rsid w:val="00CC6701"/>
    <w:rsid w:val="00CC73E5"/>
    <w:rsid w:val="00CD0FDD"/>
    <w:rsid w:val="00CD7B43"/>
    <w:rsid w:val="00CE27A6"/>
    <w:rsid w:val="00CE474B"/>
    <w:rsid w:val="00D01E77"/>
    <w:rsid w:val="00D100AC"/>
    <w:rsid w:val="00D1416A"/>
    <w:rsid w:val="00D16FA6"/>
    <w:rsid w:val="00D21218"/>
    <w:rsid w:val="00D21BD7"/>
    <w:rsid w:val="00D26B65"/>
    <w:rsid w:val="00D271DD"/>
    <w:rsid w:val="00D272F5"/>
    <w:rsid w:val="00D44029"/>
    <w:rsid w:val="00D5295F"/>
    <w:rsid w:val="00D620A6"/>
    <w:rsid w:val="00D63047"/>
    <w:rsid w:val="00D733B4"/>
    <w:rsid w:val="00D807E1"/>
    <w:rsid w:val="00D81E51"/>
    <w:rsid w:val="00D848BA"/>
    <w:rsid w:val="00D85644"/>
    <w:rsid w:val="00D85FEC"/>
    <w:rsid w:val="00D92A49"/>
    <w:rsid w:val="00DA0B75"/>
    <w:rsid w:val="00DA1FB3"/>
    <w:rsid w:val="00DA2E39"/>
    <w:rsid w:val="00DA6B85"/>
    <w:rsid w:val="00DA75E8"/>
    <w:rsid w:val="00DB3753"/>
    <w:rsid w:val="00DB5CA2"/>
    <w:rsid w:val="00DC1183"/>
    <w:rsid w:val="00DC188E"/>
    <w:rsid w:val="00DC6F28"/>
    <w:rsid w:val="00DC7364"/>
    <w:rsid w:val="00DC7C05"/>
    <w:rsid w:val="00DD6D8F"/>
    <w:rsid w:val="00DD7D5A"/>
    <w:rsid w:val="00DE2BC4"/>
    <w:rsid w:val="00DE4639"/>
    <w:rsid w:val="00DF021A"/>
    <w:rsid w:val="00DF3CA4"/>
    <w:rsid w:val="00DF46DB"/>
    <w:rsid w:val="00E054FA"/>
    <w:rsid w:val="00E064E1"/>
    <w:rsid w:val="00E2396C"/>
    <w:rsid w:val="00E24E9F"/>
    <w:rsid w:val="00E26683"/>
    <w:rsid w:val="00E27491"/>
    <w:rsid w:val="00E31CBB"/>
    <w:rsid w:val="00E3380E"/>
    <w:rsid w:val="00E35ED7"/>
    <w:rsid w:val="00E42042"/>
    <w:rsid w:val="00E55B90"/>
    <w:rsid w:val="00E62F5A"/>
    <w:rsid w:val="00E66D25"/>
    <w:rsid w:val="00E67A94"/>
    <w:rsid w:val="00E70ED0"/>
    <w:rsid w:val="00E71DA6"/>
    <w:rsid w:val="00E760D6"/>
    <w:rsid w:val="00E807F0"/>
    <w:rsid w:val="00E83EA5"/>
    <w:rsid w:val="00E85E9A"/>
    <w:rsid w:val="00EA5339"/>
    <w:rsid w:val="00EB3F73"/>
    <w:rsid w:val="00EC5C6B"/>
    <w:rsid w:val="00ED1164"/>
    <w:rsid w:val="00ED1322"/>
    <w:rsid w:val="00EE0BBC"/>
    <w:rsid w:val="00EE4522"/>
    <w:rsid w:val="00EF2E52"/>
    <w:rsid w:val="00EF3B44"/>
    <w:rsid w:val="00F00957"/>
    <w:rsid w:val="00F02CA4"/>
    <w:rsid w:val="00F33CC8"/>
    <w:rsid w:val="00F364D5"/>
    <w:rsid w:val="00F36E80"/>
    <w:rsid w:val="00F41751"/>
    <w:rsid w:val="00F4386E"/>
    <w:rsid w:val="00F4521F"/>
    <w:rsid w:val="00F50E56"/>
    <w:rsid w:val="00F51C28"/>
    <w:rsid w:val="00F53049"/>
    <w:rsid w:val="00F575E0"/>
    <w:rsid w:val="00F600BD"/>
    <w:rsid w:val="00F61E2B"/>
    <w:rsid w:val="00F659EF"/>
    <w:rsid w:val="00F67A9B"/>
    <w:rsid w:val="00F7526A"/>
    <w:rsid w:val="00F840F9"/>
    <w:rsid w:val="00F94414"/>
    <w:rsid w:val="00F97313"/>
    <w:rsid w:val="00FA0503"/>
    <w:rsid w:val="00FA74FA"/>
    <w:rsid w:val="00FB3238"/>
    <w:rsid w:val="00FB720A"/>
    <w:rsid w:val="00FC4E77"/>
    <w:rsid w:val="00FD51F5"/>
    <w:rsid w:val="00FD7358"/>
    <w:rsid w:val="00FE152F"/>
    <w:rsid w:val="00FE378A"/>
    <w:rsid w:val="00FE662E"/>
    <w:rsid w:val="00FF7D8D"/>
    <w:rsid w:val="011DE49F"/>
    <w:rsid w:val="03918590"/>
    <w:rsid w:val="0553FE5E"/>
    <w:rsid w:val="05DBC04D"/>
    <w:rsid w:val="0760627F"/>
    <w:rsid w:val="0777BCEE"/>
    <w:rsid w:val="0AE2C020"/>
    <w:rsid w:val="0AE69441"/>
    <w:rsid w:val="0AF79DCF"/>
    <w:rsid w:val="0BA8C14C"/>
    <w:rsid w:val="0E7E5DDF"/>
    <w:rsid w:val="0F58B1C7"/>
    <w:rsid w:val="0FBAA80A"/>
    <w:rsid w:val="1233FE7C"/>
    <w:rsid w:val="165952EC"/>
    <w:rsid w:val="169871BD"/>
    <w:rsid w:val="1716C331"/>
    <w:rsid w:val="171CFADE"/>
    <w:rsid w:val="173262DE"/>
    <w:rsid w:val="19D795C9"/>
    <w:rsid w:val="19F45B65"/>
    <w:rsid w:val="1A9D1447"/>
    <w:rsid w:val="1AC2DC55"/>
    <w:rsid w:val="1B32B577"/>
    <w:rsid w:val="1BC81E97"/>
    <w:rsid w:val="1BD1BB4C"/>
    <w:rsid w:val="1C6F52F1"/>
    <w:rsid w:val="1D11F82E"/>
    <w:rsid w:val="1D83C514"/>
    <w:rsid w:val="1DCFA90C"/>
    <w:rsid w:val="2150470B"/>
    <w:rsid w:val="21CE9C4C"/>
    <w:rsid w:val="288DF7EE"/>
    <w:rsid w:val="2B2BAB65"/>
    <w:rsid w:val="2CFE8EAE"/>
    <w:rsid w:val="2E67BF6D"/>
    <w:rsid w:val="30A8679B"/>
    <w:rsid w:val="3735D257"/>
    <w:rsid w:val="38D2D82A"/>
    <w:rsid w:val="3A3D8536"/>
    <w:rsid w:val="3D265717"/>
    <w:rsid w:val="3D4AE47C"/>
    <w:rsid w:val="3D58919E"/>
    <w:rsid w:val="3FD9EEBC"/>
    <w:rsid w:val="408B1205"/>
    <w:rsid w:val="4164E789"/>
    <w:rsid w:val="4876BC7F"/>
    <w:rsid w:val="4C161DA3"/>
    <w:rsid w:val="4DF17E8E"/>
    <w:rsid w:val="50147C4E"/>
    <w:rsid w:val="522F4E18"/>
    <w:rsid w:val="537426CD"/>
    <w:rsid w:val="540613C9"/>
    <w:rsid w:val="54FAE73E"/>
    <w:rsid w:val="55640234"/>
    <w:rsid w:val="57585CBC"/>
    <w:rsid w:val="57741229"/>
    <w:rsid w:val="5BBD08C6"/>
    <w:rsid w:val="5D1D1310"/>
    <w:rsid w:val="62762C45"/>
    <w:rsid w:val="6356182C"/>
    <w:rsid w:val="65914161"/>
    <w:rsid w:val="6B6FC391"/>
    <w:rsid w:val="6FD10294"/>
    <w:rsid w:val="7166A91D"/>
    <w:rsid w:val="730EB86B"/>
    <w:rsid w:val="73E02518"/>
    <w:rsid w:val="74B4ED0B"/>
    <w:rsid w:val="75AD6607"/>
    <w:rsid w:val="76F03530"/>
    <w:rsid w:val="7860C19B"/>
    <w:rsid w:val="7A35CF69"/>
    <w:rsid w:val="7C3F31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6D6F"/>
  <w15:chartTrackingRefBased/>
  <w15:docId w15:val="{5A1706E2-9A47-4EFE-9A1D-23A65698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8A"/>
  </w:style>
  <w:style w:type="paragraph" w:styleId="Heading1">
    <w:name w:val="heading 1"/>
    <w:basedOn w:val="Normal"/>
    <w:next w:val="Normal"/>
    <w:link w:val="Heading1Char"/>
    <w:uiPriority w:val="9"/>
    <w:qFormat/>
    <w:rsid w:val="007C5B07"/>
    <w:pPr>
      <w:keepNext/>
      <w:keepLines/>
      <w:spacing w:before="240" w:line="276" w:lineRule="auto"/>
      <w:jc w:val="left"/>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37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378A"/>
    <w:rPr>
      <w:color w:val="0563C1" w:themeColor="hyperlink"/>
      <w:u w:val="single"/>
    </w:rPr>
  </w:style>
  <w:style w:type="paragraph" w:styleId="ListParagraph">
    <w:name w:val="List Paragraph"/>
    <w:basedOn w:val="Normal"/>
    <w:uiPriority w:val="34"/>
    <w:qFormat/>
    <w:rsid w:val="00FE378A"/>
    <w:pPr>
      <w:ind w:left="720"/>
      <w:contextualSpacing/>
    </w:pPr>
  </w:style>
  <w:style w:type="character" w:styleId="UnresolvedMention">
    <w:name w:val="Unresolved Mention"/>
    <w:basedOn w:val="DefaultParagraphFont"/>
    <w:uiPriority w:val="99"/>
    <w:semiHidden/>
    <w:unhideWhenUsed/>
    <w:rsid w:val="00FE378A"/>
    <w:rPr>
      <w:color w:val="605E5C"/>
      <w:shd w:val="clear" w:color="auto" w:fill="E1DFDD"/>
    </w:rPr>
  </w:style>
  <w:style w:type="character" w:styleId="FollowedHyperlink">
    <w:name w:val="FollowedHyperlink"/>
    <w:basedOn w:val="DefaultParagraphFont"/>
    <w:uiPriority w:val="99"/>
    <w:semiHidden/>
    <w:unhideWhenUsed/>
    <w:rsid w:val="003B7DEF"/>
    <w:rPr>
      <w:color w:val="954F72" w:themeColor="followedHyperlink"/>
      <w:u w:val="single"/>
    </w:rPr>
  </w:style>
  <w:style w:type="character" w:styleId="CommentReference">
    <w:name w:val="annotation reference"/>
    <w:basedOn w:val="DefaultParagraphFont"/>
    <w:uiPriority w:val="99"/>
    <w:semiHidden/>
    <w:unhideWhenUsed/>
    <w:rsid w:val="00326F30"/>
    <w:rPr>
      <w:sz w:val="16"/>
      <w:szCs w:val="16"/>
    </w:rPr>
  </w:style>
  <w:style w:type="paragraph" w:styleId="CommentText">
    <w:name w:val="annotation text"/>
    <w:basedOn w:val="Normal"/>
    <w:link w:val="CommentTextChar"/>
    <w:uiPriority w:val="99"/>
    <w:unhideWhenUsed/>
    <w:rsid w:val="00326F30"/>
    <w:pPr>
      <w:spacing w:after="160"/>
      <w:jc w:val="left"/>
    </w:pPr>
    <w:rPr>
      <w:rFonts w:ascii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326F30"/>
    <w:rPr>
      <w:rFonts w:asciiTheme="minorHAnsi" w:hAnsiTheme="minorHAnsi" w:cstheme="minorBidi"/>
      <w:kern w:val="2"/>
      <w14:ligatures w14:val="standardContextual"/>
    </w:rPr>
  </w:style>
  <w:style w:type="paragraph" w:styleId="Revision">
    <w:name w:val="Revision"/>
    <w:hidden/>
    <w:uiPriority w:val="99"/>
    <w:semiHidden/>
    <w:rsid w:val="00B963FD"/>
    <w:pPr>
      <w:jc w:val="left"/>
    </w:pPr>
  </w:style>
  <w:style w:type="paragraph" w:styleId="CommentSubject">
    <w:name w:val="annotation subject"/>
    <w:basedOn w:val="CommentText"/>
    <w:next w:val="CommentText"/>
    <w:link w:val="CommentSubjectChar"/>
    <w:uiPriority w:val="99"/>
    <w:semiHidden/>
    <w:unhideWhenUsed/>
    <w:rsid w:val="00B963FD"/>
    <w:pPr>
      <w:spacing w:after="0"/>
      <w:jc w:val="center"/>
    </w:pPr>
    <w:rPr>
      <w:rFonts w:ascii="Arial" w:hAnsi="Arial" w:cs="Arial"/>
      <w:b/>
      <w:bCs/>
      <w:kern w:val="0"/>
      <w14:ligatures w14:val="none"/>
    </w:rPr>
  </w:style>
  <w:style w:type="character" w:customStyle="1" w:styleId="CommentSubjectChar">
    <w:name w:val="Comment Subject Char"/>
    <w:basedOn w:val="CommentTextChar"/>
    <w:link w:val="CommentSubject"/>
    <w:uiPriority w:val="99"/>
    <w:semiHidden/>
    <w:rsid w:val="00B963FD"/>
    <w:rPr>
      <w:rFonts w:asciiTheme="minorHAnsi" w:hAnsiTheme="minorHAnsi" w:cstheme="minorBidi"/>
      <w:b/>
      <w:bCs/>
      <w:kern w:val="2"/>
      <w14:ligatures w14:val="standardContextual"/>
    </w:rPr>
  </w:style>
  <w:style w:type="character" w:customStyle="1" w:styleId="Heading1Char">
    <w:name w:val="Heading 1 Char"/>
    <w:basedOn w:val="DefaultParagraphFont"/>
    <w:link w:val="Heading1"/>
    <w:uiPriority w:val="9"/>
    <w:rsid w:val="007C5B07"/>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DefaultParagraphFont"/>
    <w:rsid w:val="007C5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622217">
      <w:bodyDiv w:val="1"/>
      <w:marLeft w:val="0"/>
      <w:marRight w:val="0"/>
      <w:marTop w:val="0"/>
      <w:marBottom w:val="0"/>
      <w:divBdr>
        <w:top w:val="none" w:sz="0" w:space="0" w:color="auto"/>
        <w:left w:val="none" w:sz="0" w:space="0" w:color="auto"/>
        <w:bottom w:val="none" w:sz="0" w:space="0" w:color="auto"/>
        <w:right w:val="none" w:sz="0" w:space="0" w:color="auto"/>
      </w:divBdr>
      <w:divsChild>
        <w:div w:id="151532435">
          <w:marLeft w:val="0"/>
          <w:marRight w:val="0"/>
          <w:marTop w:val="0"/>
          <w:marBottom w:val="0"/>
          <w:divBdr>
            <w:top w:val="none" w:sz="0" w:space="0" w:color="auto"/>
            <w:left w:val="none" w:sz="0" w:space="0" w:color="auto"/>
            <w:bottom w:val="none" w:sz="0" w:space="0" w:color="auto"/>
            <w:right w:val="none" w:sz="0" w:space="0" w:color="auto"/>
          </w:divBdr>
          <w:divsChild>
            <w:div w:id="24838623">
              <w:marLeft w:val="0"/>
              <w:marRight w:val="0"/>
              <w:marTop w:val="0"/>
              <w:marBottom w:val="0"/>
              <w:divBdr>
                <w:top w:val="none" w:sz="0" w:space="0" w:color="auto"/>
                <w:left w:val="none" w:sz="0" w:space="0" w:color="auto"/>
                <w:bottom w:val="none" w:sz="0" w:space="0" w:color="auto"/>
                <w:right w:val="none" w:sz="0" w:space="0" w:color="auto"/>
              </w:divBdr>
            </w:div>
            <w:div w:id="52701009">
              <w:marLeft w:val="0"/>
              <w:marRight w:val="0"/>
              <w:marTop w:val="0"/>
              <w:marBottom w:val="0"/>
              <w:divBdr>
                <w:top w:val="none" w:sz="0" w:space="0" w:color="auto"/>
                <w:left w:val="none" w:sz="0" w:space="0" w:color="auto"/>
                <w:bottom w:val="none" w:sz="0" w:space="0" w:color="auto"/>
                <w:right w:val="none" w:sz="0" w:space="0" w:color="auto"/>
              </w:divBdr>
            </w:div>
            <w:div w:id="130639335">
              <w:marLeft w:val="0"/>
              <w:marRight w:val="0"/>
              <w:marTop w:val="0"/>
              <w:marBottom w:val="0"/>
              <w:divBdr>
                <w:top w:val="none" w:sz="0" w:space="0" w:color="auto"/>
                <w:left w:val="none" w:sz="0" w:space="0" w:color="auto"/>
                <w:bottom w:val="none" w:sz="0" w:space="0" w:color="auto"/>
                <w:right w:val="none" w:sz="0" w:space="0" w:color="auto"/>
              </w:divBdr>
            </w:div>
            <w:div w:id="172107900">
              <w:marLeft w:val="0"/>
              <w:marRight w:val="0"/>
              <w:marTop w:val="0"/>
              <w:marBottom w:val="0"/>
              <w:divBdr>
                <w:top w:val="none" w:sz="0" w:space="0" w:color="auto"/>
                <w:left w:val="none" w:sz="0" w:space="0" w:color="auto"/>
                <w:bottom w:val="none" w:sz="0" w:space="0" w:color="auto"/>
                <w:right w:val="none" w:sz="0" w:space="0" w:color="auto"/>
              </w:divBdr>
            </w:div>
            <w:div w:id="298725092">
              <w:marLeft w:val="0"/>
              <w:marRight w:val="0"/>
              <w:marTop w:val="0"/>
              <w:marBottom w:val="0"/>
              <w:divBdr>
                <w:top w:val="none" w:sz="0" w:space="0" w:color="auto"/>
                <w:left w:val="none" w:sz="0" w:space="0" w:color="auto"/>
                <w:bottom w:val="none" w:sz="0" w:space="0" w:color="auto"/>
                <w:right w:val="none" w:sz="0" w:space="0" w:color="auto"/>
              </w:divBdr>
            </w:div>
            <w:div w:id="465007181">
              <w:marLeft w:val="0"/>
              <w:marRight w:val="0"/>
              <w:marTop w:val="0"/>
              <w:marBottom w:val="0"/>
              <w:divBdr>
                <w:top w:val="none" w:sz="0" w:space="0" w:color="auto"/>
                <w:left w:val="none" w:sz="0" w:space="0" w:color="auto"/>
                <w:bottom w:val="none" w:sz="0" w:space="0" w:color="auto"/>
                <w:right w:val="none" w:sz="0" w:space="0" w:color="auto"/>
              </w:divBdr>
            </w:div>
            <w:div w:id="583610503">
              <w:marLeft w:val="0"/>
              <w:marRight w:val="0"/>
              <w:marTop w:val="0"/>
              <w:marBottom w:val="0"/>
              <w:divBdr>
                <w:top w:val="none" w:sz="0" w:space="0" w:color="auto"/>
                <w:left w:val="none" w:sz="0" w:space="0" w:color="auto"/>
                <w:bottom w:val="none" w:sz="0" w:space="0" w:color="auto"/>
                <w:right w:val="none" w:sz="0" w:space="0" w:color="auto"/>
              </w:divBdr>
            </w:div>
            <w:div w:id="745954890">
              <w:marLeft w:val="0"/>
              <w:marRight w:val="0"/>
              <w:marTop w:val="0"/>
              <w:marBottom w:val="0"/>
              <w:divBdr>
                <w:top w:val="none" w:sz="0" w:space="0" w:color="auto"/>
                <w:left w:val="none" w:sz="0" w:space="0" w:color="auto"/>
                <w:bottom w:val="none" w:sz="0" w:space="0" w:color="auto"/>
                <w:right w:val="none" w:sz="0" w:space="0" w:color="auto"/>
              </w:divBdr>
            </w:div>
            <w:div w:id="786776769">
              <w:marLeft w:val="0"/>
              <w:marRight w:val="0"/>
              <w:marTop w:val="0"/>
              <w:marBottom w:val="0"/>
              <w:divBdr>
                <w:top w:val="none" w:sz="0" w:space="0" w:color="auto"/>
                <w:left w:val="none" w:sz="0" w:space="0" w:color="auto"/>
                <w:bottom w:val="none" w:sz="0" w:space="0" w:color="auto"/>
                <w:right w:val="none" w:sz="0" w:space="0" w:color="auto"/>
              </w:divBdr>
            </w:div>
            <w:div w:id="1066076434">
              <w:marLeft w:val="0"/>
              <w:marRight w:val="0"/>
              <w:marTop w:val="0"/>
              <w:marBottom w:val="0"/>
              <w:divBdr>
                <w:top w:val="none" w:sz="0" w:space="0" w:color="auto"/>
                <w:left w:val="none" w:sz="0" w:space="0" w:color="auto"/>
                <w:bottom w:val="none" w:sz="0" w:space="0" w:color="auto"/>
                <w:right w:val="none" w:sz="0" w:space="0" w:color="auto"/>
              </w:divBdr>
            </w:div>
            <w:div w:id="1157694346">
              <w:marLeft w:val="0"/>
              <w:marRight w:val="0"/>
              <w:marTop w:val="0"/>
              <w:marBottom w:val="0"/>
              <w:divBdr>
                <w:top w:val="none" w:sz="0" w:space="0" w:color="auto"/>
                <w:left w:val="none" w:sz="0" w:space="0" w:color="auto"/>
                <w:bottom w:val="none" w:sz="0" w:space="0" w:color="auto"/>
                <w:right w:val="none" w:sz="0" w:space="0" w:color="auto"/>
              </w:divBdr>
            </w:div>
            <w:div w:id="1339499971">
              <w:marLeft w:val="0"/>
              <w:marRight w:val="0"/>
              <w:marTop w:val="0"/>
              <w:marBottom w:val="0"/>
              <w:divBdr>
                <w:top w:val="none" w:sz="0" w:space="0" w:color="auto"/>
                <w:left w:val="none" w:sz="0" w:space="0" w:color="auto"/>
                <w:bottom w:val="none" w:sz="0" w:space="0" w:color="auto"/>
                <w:right w:val="none" w:sz="0" w:space="0" w:color="auto"/>
              </w:divBdr>
            </w:div>
            <w:div w:id="1409884822">
              <w:marLeft w:val="0"/>
              <w:marRight w:val="0"/>
              <w:marTop w:val="0"/>
              <w:marBottom w:val="0"/>
              <w:divBdr>
                <w:top w:val="none" w:sz="0" w:space="0" w:color="auto"/>
                <w:left w:val="none" w:sz="0" w:space="0" w:color="auto"/>
                <w:bottom w:val="none" w:sz="0" w:space="0" w:color="auto"/>
                <w:right w:val="none" w:sz="0" w:space="0" w:color="auto"/>
              </w:divBdr>
            </w:div>
            <w:div w:id="1608273806">
              <w:marLeft w:val="0"/>
              <w:marRight w:val="0"/>
              <w:marTop w:val="0"/>
              <w:marBottom w:val="0"/>
              <w:divBdr>
                <w:top w:val="none" w:sz="0" w:space="0" w:color="auto"/>
                <w:left w:val="none" w:sz="0" w:space="0" w:color="auto"/>
                <w:bottom w:val="none" w:sz="0" w:space="0" w:color="auto"/>
                <w:right w:val="none" w:sz="0" w:space="0" w:color="auto"/>
              </w:divBdr>
            </w:div>
            <w:div w:id="1824544090">
              <w:marLeft w:val="0"/>
              <w:marRight w:val="0"/>
              <w:marTop w:val="0"/>
              <w:marBottom w:val="0"/>
              <w:divBdr>
                <w:top w:val="none" w:sz="0" w:space="0" w:color="auto"/>
                <w:left w:val="none" w:sz="0" w:space="0" w:color="auto"/>
                <w:bottom w:val="none" w:sz="0" w:space="0" w:color="auto"/>
                <w:right w:val="none" w:sz="0" w:space="0" w:color="auto"/>
              </w:divBdr>
            </w:div>
            <w:div w:id="1904176740">
              <w:marLeft w:val="0"/>
              <w:marRight w:val="0"/>
              <w:marTop w:val="0"/>
              <w:marBottom w:val="0"/>
              <w:divBdr>
                <w:top w:val="none" w:sz="0" w:space="0" w:color="auto"/>
                <w:left w:val="none" w:sz="0" w:space="0" w:color="auto"/>
                <w:bottom w:val="none" w:sz="0" w:space="0" w:color="auto"/>
                <w:right w:val="none" w:sz="0" w:space="0" w:color="auto"/>
              </w:divBdr>
            </w:div>
            <w:div w:id="2036729789">
              <w:marLeft w:val="0"/>
              <w:marRight w:val="0"/>
              <w:marTop w:val="0"/>
              <w:marBottom w:val="0"/>
              <w:divBdr>
                <w:top w:val="none" w:sz="0" w:space="0" w:color="auto"/>
                <w:left w:val="none" w:sz="0" w:space="0" w:color="auto"/>
                <w:bottom w:val="none" w:sz="0" w:space="0" w:color="auto"/>
                <w:right w:val="none" w:sz="0" w:space="0" w:color="auto"/>
              </w:divBdr>
            </w:div>
            <w:div w:id="2060321602">
              <w:marLeft w:val="0"/>
              <w:marRight w:val="0"/>
              <w:marTop w:val="0"/>
              <w:marBottom w:val="0"/>
              <w:divBdr>
                <w:top w:val="none" w:sz="0" w:space="0" w:color="auto"/>
                <w:left w:val="none" w:sz="0" w:space="0" w:color="auto"/>
                <w:bottom w:val="none" w:sz="0" w:space="0" w:color="auto"/>
                <w:right w:val="none" w:sz="0" w:space="0" w:color="auto"/>
              </w:divBdr>
            </w:div>
          </w:divsChild>
        </w:div>
        <w:div w:id="2141143701">
          <w:marLeft w:val="0"/>
          <w:marRight w:val="0"/>
          <w:marTop w:val="0"/>
          <w:marBottom w:val="0"/>
          <w:divBdr>
            <w:top w:val="none" w:sz="0" w:space="0" w:color="auto"/>
            <w:left w:val="none" w:sz="0" w:space="0" w:color="auto"/>
            <w:bottom w:val="none" w:sz="0" w:space="0" w:color="auto"/>
            <w:right w:val="none" w:sz="0" w:space="0" w:color="auto"/>
          </w:divBdr>
          <w:divsChild>
            <w:div w:id="17973448">
              <w:marLeft w:val="0"/>
              <w:marRight w:val="0"/>
              <w:marTop w:val="0"/>
              <w:marBottom w:val="0"/>
              <w:divBdr>
                <w:top w:val="none" w:sz="0" w:space="0" w:color="auto"/>
                <w:left w:val="none" w:sz="0" w:space="0" w:color="auto"/>
                <w:bottom w:val="none" w:sz="0" w:space="0" w:color="auto"/>
                <w:right w:val="none" w:sz="0" w:space="0" w:color="auto"/>
              </w:divBdr>
            </w:div>
            <w:div w:id="268201566">
              <w:marLeft w:val="0"/>
              <w:marRight w:val="0"/>
              <w:marTop w:val="0"/>
              <w:marBottom w:val="0"/>
              <w:divBdr>
                <w:top w:val="none" w:sz="0" w:space="0" w:color="auto"/>
                <w:left w:val="none" w:sz="0" w:space="0" w:color="auto"/>
                <w:bottom w:val="none" w:sz="0" w:space="0" w:color="auto"/>
                <w:right w:val="none" w:sz="0" w:space="0" w:color="auto"/>
              </w:divBdr>
            </w:div>
            <w:div w:id="402920141">
              <w:marLeft w:val="0"/>
              <w:marRight w:val="0"/>
              <w:marTop w:val="0"/>
              <w:marBottom w:val="0"/>
              <w:divBdr>
                <w:top w:val="none" w:sz="0" w:space="0" w:color="auto"/>
                <w:left w:val="none" w:sz="0" w:space="0" w:color="auto"/>
                <w:bottom w:val="none" w:sz="0" w:space="0" w:color="auto"/>
                <w:right w:val="none" w:sz="0" w:space="0" w:color="auto"/>
              </w:divBdr>
            </w:div>
            <w:div w:id="528614642">
              <w:marLeft w:val="0"/>
              <w:marRight w:val="0"/>
              <w:marTop w:val="0"/>
              <w:marBottom w:val="0"/>
              <w:divBdr>
                <w:top w:val="none" w:sz="0" w:space="0" w:color="auto"/>
                <w:left w:val="none" w:sz="0" w:space="0" w:color="auto"/>
                <w:bottom w:val="none" w:sz="0" w:space="0" w:color="auto"/>
                <w:right w:val="none" w:sz="0" w:space="0" w:color="auto"/>
              </w:divBdr>
            </w:div>
            <w:div w:id="629288727">
              <w:marLeft w:val="0"/>
              <w:marRight w:val="0"/>
              <w:marTop w:val="0"/>
              <w:marBottom w:val="0"/>
              <w:divBdr>
                <w:top w:val="none" w:sz="0" w:space="0" w:color="auto"/>
                <w:left w:val="none" w:sz="0" w:space="0" w:color="auto"/>
                <w:bottom w:val="none" w:sz="0" w:space="0" w:color="auto"/>
                <w:right w:val="none" w:sz="0" w:space="0" w:color="auto"/>
              </w:divBdr>
            </w:div>
            <w:div w:id="824975465">
              <w:marLeft w:val="0"/>
              <w:marRight w:val="0"/>
              <w:marTop w:val="0"/>
              <w:marBottom w:val="0"/>
              <w:divBdr>
                <w:top w:val="none" w:sz="0" w:space="0" w:color="auto"/>
                <w:left w:val="none" w:sz="0" w:space="0" w:color="auto"/>
                <w:bottom w:val="none" w:sz="0" w:space="0" w:color="auto"/>
                <w:right w:val="none" w:sz="0" w:space="0" w:color="auto"/>
              </w:divBdr>
            </w:div>
            <w:div w:id="968781618">
              <w:marLeft w:val="0"/>
              <w:marRight w:val="0"/>
              <w:marTop w:val="0"/>
              <w:marBottom w:val="0"/>
              <w:divBdr>
                <w:top w:val="none" w:sz="0" w:space="0" w:color="auto"/>
                <w:left w:val="none" w:sz="0" w:space="0" w:color="auto"/>
                <w:bottom w:val="none" w:sz="0" w:space="0" w:color="auto"/>
                <w:right w:val="none" w:sz="0" w:space="0" w:color="auto"/>
              </w:divBdr>
            </w:div>
            <w:div w:id="988901184">
              <w:marLeft w:val="0"/>
              <w:marRight w:val="0"/>
              <w:marTop w:val="0"/>
              <w:marBottom w:val="0"/>
              <w:divBdr>
                <w:top w:val="none" w:sz="0" w:space="0" w:color="auto"/>
                <w:left w:val="none" w:sz="0" w:space="0" w:color="auto"/>
                <w:bottom w:val="none" w:sz="0" w:space="0" w:color="auto"/>
                <w:right w:val="none" w:sz="0" w:space="0" w:color="auto"/>
              </w:divBdr>
            </w:div>
            <w:div w:id="1023020631">
              <w:marLeft w:val="0"/>
              <w:marRight w:val="0"/>
              <w:marTop w:val="0"/>
              <w:marBottom w:val="0"/>
              <w:divBdr>
                <w:top w:val="none" w:sz="0" w:space="0" w:color="auto"/>
                <w:left w:val="none" w:sz="0" w:space="0" w:color="auto"/>
                <w:bottom w:val="none" w:sz="0" w:space="0" w:color="auto"/>
                <w:right w:val="none" w:sz="0" w:space="0" w:color="auto"/>
              </w:divBdr>
            </w:div>
            <w:div w:id="1087726427">
              <w:marLeft w:val="0"/>
              <w:marRight w:val="0"/>
              <w:marTop w:val="0"/>
              <w:marBottom w:val="0"/>
              <w:divBdr>
                <w:top w:val="none" w:sz="0" w:space="0" w:color="auto"/>
                <w:left w:val="none" w:sz="0" w:space="0" w:color="auto"/>
                <w:bottom w:val="none" w:sz="0" w:space="0" w:color="auto"/>
                <w:right w:val="none" w:sz="0" w:space="0" w:color="auto"/>
              </w:divBdr>
            </w:div>
            <w:div w:id="1209882339">
              <w:marLeft w:val="0"/>
              <w:marRight w:val="0"/>
              <w:marTop w:val="0"/>
              <w:marBottom w:val="0"/>
              <w:divBdr>
                <w:top w:val="none" w:sz="0" w:space="0" w:color="auto"/>
                <w:left w:val="none" w:sz="0" w:space="0" w:color="auto"/>
                <w:bottom w:val="none" w:sz="0" w:space="0" w:color="auto"/>
                <w:right w:val="none" w:sz="0" w:space="0" w:color="auto"/>
              </w:divBdr>
            </w:div>
            <w:div w:id="1331787518">
              <w:marLeft w:val="0"/>
              <w:marRight w:val="0"/>
              <w:marTop w:val="0"/>
              <w:marBottom w:val="0"/>
              <w:divBdr>
                <w:top w:val="none" w:sz="0" w:space="0" w:color="auto"/>
                <w:left w:val="none" w:sz="0" w:space="0" w:color="auto"/>
                <w:bottom w:val="none" w:sz="0" w:space="0" w:color="auto"/>
                <w:right w:val="none" w:sz="0" w:space="0" w:color="auto"/>
              </w:divBdr>
            </w:div>
            <w:div w:id="1611860554">
              <w:marLeft w:val="0"/>
              <w:marRight w:val="0"/>
              <w:marTop w:val="0"/>
              <w:marBottom w:val="0"/>
              <w:divBdr>
                <w:top w:val="none" w:sz="0" w:space="0" w:color="auto"/>
                <w:left w:val="none" w:sz="0" w:space="0" w:color="auto"/>
                <w:bottom w:val="none" w:sz="0" w:space="0" w:color="auto"/>
                <w:right w:val="none" w:sz="0" w:space="0" w:color="auto"/>
              </w:divBdr>
            </w:div>
            <w:div w:id="1751805354">
              <w:marLeft w:val="0"/>
              <w:marRight w:val="0"/>
              <w:marTop w:val="0"/>
              <w:marBottom w:val="0"/>
              <w:divBdr>
                <w:top w:val="none" w:sz="0" w:space="0" w:color="auto"/>
                <w:left w:val="none" w:sz="0" w:space="0" w:color="auto"/>
                <w:bottom w:val="none" w:sz="0" w:space="0" w:color="auto"/>
                <w:right w:val="none" w:sz="0" w:space="0" w:color="auto"/>
              </w:divBdr>
            </w:div>
            <w:div w:id="1807314129">
              <w:marLeft w:val="0"/>
              <w:marRight w:val="0"/>
              <w:marTop w:val="0"/>
              <w:marBottom w:val="0"/>
              <w:divBdr>
                <w:top w:val="none" w:sz="0" w:space="0" w:color="auto"/>
                <w:left w:val="none" w:sz="0" w:space="0" w:color="auto"/>
                <w:bottom w:val="none" w:sz="0" w:space="0" w:color="auto"/>
                <w:right w:val="none" w:sz="0" w:space="0" w:color="auto"/>
              </w:divBdr>
            </w:div>
            <w:div w:id="1821074909">
              <w:marLeft w:val="0"/>
              <w:marRight w:val="0"/>
              <w:marTop w:val="0"/>
              <w:marBottom w:val="0"/>
              <w:divBdr>
                <w:top w:val="none" w:sz="0" w:space="0" w:color="auto"/>
                <w:left w:val="none" w:sz="0" w:space="0" w:color="auto"/>
                <w:bottom w:val="none" w:sz="0" w:space="0" w:color="auto"/>
                <w:right w:val="none" w:sz="0" w:space="0" w:color="auto"/>
              </w:divBdr>
            </w:div>
            <w:div w:id="1902708276">
              <w:marLeft w:val="0"/>
              <w:marRight w:val="0"/>
              <w:marTop w:val="0"/>
              <w:marBottom w:val="0"/>
              <w:divBdr>
                <w:top w:val="none" w:sz="0" w:space="0" w:color="auto"/>
                <w:left w:val="none" w:sz="0" w:space="0" w:color="auto"/>
                <w:bottom w:val="none" w:sz="0" w:space="0" w:color="auto"/>
                <w:right w:val="none" w:sz="0" w:space="0" w:color="auto"/>
              </w:divBdr>
            </w:div>
            <w:div w:id="1921015553">
              <w:marLeft w:val="0"/>
              <w:marRight w:val="0"/>
              <w:marTop w:val="0"/>
              <w:marBottom w:val="0"/>
              <w:divBdr>
                <w:top w:val="none" w:sz="0" w:space="0" w:color="auto"/>
                <w:left w:val="none" w:sz="0" w:space="0" w:color="auto"/>
                <w:bottom w:val="none" w:sz="0" w:space="0" w:color="auto"/>
                <w:right w:val="none" w:sz="0" w:space="0" w:color="auto"/>
              </w:divBdr>
            </w:div>
            <w:div w:id="2080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5471">
      <w:bodyDiv w:val="1"/>
      <w:marLeft w:val="0"/>
      <w:marRight w:val="0"/>
      <w:marTop w:val="0"/>
      <w:marBottom w:val="0"/>
      <w:divBdr>
        <w:top w:val="none" w:sz="0" w:space="0" w:color="auto"/>
        <w:left w:val="none" w:sz="0" w:space="0" w:color="auto"/>
        <w:bottom w:val="none" w:sz="0" w:space="0" w:color="auto"/>
        <w:right w:val="none" w:sz="0" w:space="0" w:color="auto"/>
      </w:divBdr>
      <w:divsChild>
        <w:div w:id="926958852">
          <w:marLeft w:val="0"/>
          <w:marRight w:val="0"/>
          <w:marTop w:val="0"/>
          <w:marBottom w:val="0"/>
          <w:divBdr>
            <w:top w:val="none" w:sz="0" w:space="0" w:color="auto"/>
            <w:left w:val="none" w:sz="0" w:space="0" w:color="auto"/>
            <w:bottom w:val="none" w:sz="0" w:space="0" w:color="auto"/>
            <w:right w:val="none" w:sz="0" w:space="0" w:color="auto"/>
          </w:divBdr>
          <w:divsChild>
            <w:div w:id="445077428">
              <w:marLeft w:val="0"/>
              <w:marRight w:val="0"/>
              <w:marTop w:val="0"/>
              <w:marBottom w:val="0"/>
              <w:divBdr>
                <w:top w:val="none" w:sz="0" w:space="0" w:color="auto"/>
                <w:left w:val="none" w:sz="0" w:space="0" w:color="auto"/>
                <w:bottom w:val="none" w:sz="0" w:space="0" w:color="auto"/>
                <w:right w:val="none" w:sz="0" w:space="0" w:color="auto"/>
              </w:divBdr>
            </w:div>
            <w:div w:id="516119886">
              <w:marLeft w:val="0"/>
              <w:marRight w:val="0"/>
              <w:marTop w:val="0"/>
              <w:marBottom w:val="0"/>
              <w:divBdr>
                <w:top w:val="none" w:sz="0" w:space="0" w:color="auto"/>
                <w:left w:val="none" w:sz="0" w:space="0" w:color="auto"/>
                <w:bottom w:val="none" w:sz="0" w:space="0" w:color="auto"/>
                <w:right w:val="none" w:sz="0" w:space="0" w:color="auto"/>
              </w:divBdr>
            </w:div>
            <w:div w:id="675811020">
              <w:marLeft w:val="0"/>
              <w:marRight w:val="0"/>
              <w:marTop w:val="0"/>
              <w:marBottom w:val="0"/>
              <w:divBdr>
                <w:top w:val="none" w:sz="0" w:space="0" w:color="auto"/>
                <w:left w:val="none" w:sz="0" w:space="0" w:color="auto"/>
                <w:bottom w:val="none" w:sz="0" w:space="0" w:color="auto"/>
                <w:right w:val="none" w:sz="0" w:space="0" w:color="auto"/>
              </w:divBdr>
            </w:div>
            <w:div w:id="706873789">
              <w:marLeft w:val="0"/>
              <w:marRight w:val="0"/>
              <w:marTop w:val="0"/>
              <w:marBottom w:val="0"/>
              <w:divBdr>
                <w:top w:val="none" w:sz="0" w:space="0" w:color="auto"/>
                <w:left w:val="none" w:sz="0" w:space="0" w:color="auto"/>
                <w:bottom w:val="none" w:sz="0" w:space="0" w:color="auto"/>
                <w:right w:val="none" w:sz="0" w:space="0" w:color="auto"/>
              </w:divBdr>
            </w:div>
            <w:div w:id="724455581">
              <w:marLeft w:val="0"/>
              <w:marRight w:val="0"/>
              <w:marTop w:val="0"/>
              <w:marBottom w:val="0"/>
              <w:divBdr>
                <w:top w:val="none" w:sz="0" w:space="0" w:color="auto"/>
                <w:left w:val="none" w:sz="0" w:space="0" w:color="auto"/>
                <w:bottom w:val="none" w:sz="0" w:space="0" w:color="auto"/>
                <w:right w:val="none" w:sz="0" w:space="0" w:color="auto"/>
              </w:divBdr>
            </w:div>
            <w:div w:id="912547677">
              <w:marLeft w:val="0"/>
              <w:marRight w:val="0"/>
              <w:marTop w:val="0"/>
              <w:marBottom w:val="0"/>
              <w:divBdr>
                <w:top w:val="none" w:sz="0" w:space="0" w:color="auto"/>
                <w:left w:val="none" w:sz="0" w:space="0" w:color="auto"/>
                <w:bottom w:val="none" w:sz="0" w:space="0" w:color="auto"/>
                <w:right w:val="none" w:sz="0" w:space="0" w:color="auto"/>
              </w:divBdr>
            </w:div>
            <w:div w:id="1056006491">
              <w:marLeft w:val="0"/>
              <w:marRight w:val="0"/>
              <w:marTop w:val="0"/>
              <w:marBottom w:val="0"/>
              <w:divBdr>
                <w:top w:val="none" w:sz="0" w:space="0" w:color="auto"/>
                <w:left w:val="none" w:sz="0" w:space="0" w:color="auto"/>
                <w:bottom w:val="none" w:sz="0" w:space="0" w:color="auto"/>
                <w:right w:val="none" w:sz="0" w:space="0" w:color="auto"/>
              </w:divBdr>
            </w:div>
            <w:div w:id="1171336096">
              <w:marLeft w:val="0"/>
              <w:marRight w:val="0"/>
              <w:marTop w:val="0"/>
              <w:marBottom w:val="0"/>
              <w:divBdr>
                <w:top w:val="none" w:sz="0" w:space="0" w:color="auto"/>
                <w:left w:val="none" w:sz="0" w:space="0" w:color="auto"/>
                <w:bottom w:val="none" w:sz="0" w:space="0" w:color="auto"/>
                <w:right w:val="none" w:sz="0" w:space="0" w:color="auto"/>
              </w:divBdr>
            </w:div>
            <w:div w:id="1183131991">
              <w:marLeft w:val="0"/>
              <w:marRight w:val="0"/>
              <w:marTop w:val="0"/>
              <w:marBottom w:val="0"/>
              <w:divBdr>
                <w:top w:val="none" w:sz="0" w:space="0" w:color="auto"/>
                <w:left w:val="none" w:sz="0" w:space="0" w:color="auto"/>
                <w:bottom w:val="none" w:sz="0" w:space="0" w:color="auto"/>
                <w:right w:val="none" w:sz="0" w:space="0" w:color="auto"/>
              </w:divBdr>
            </w:div>
            <w:div w:id="1355570129">
              <w:marLeft w:val="0"/>
              <w:marRight w:val="0"/>
              <w:marTop w:val="0"/>
              <w:marBottom w:val="0"/>
              <w:divBdr>
                <w:top w:val="none" w:sz="0" w:space="0" w:color="auto"/>
                <w:left w:val="none" w:sz="0" w:space="0" w:color="auto"/>
                <w:bottom w:val="none" w:sz="0" w:space="0" w:color="auto"/>
                <w:right w:val="none" w:sz="0" w:space="0" w:color="auto"/>
              </w:divBdr>
            </w:div>
            <w:div w:id="1412654581">
              <w:marLeft w:val="0"/>
              <w:marRight w:val="0"/>
              <w:marTop w:val="0"/>
              <w:marBottom w:val="0"/>
              <w:divBdr>
                <w:top w:val="none" w:sz="0" w:space="0" w:color="auto"/>
                <w:left w:val="none" w:sz="0" w:space="0" w:color="auto"/>
                <w:bottom w:val="none" w:sz="0" w:space="0" w:color="auto"/>
                <w:right w:val="none" w:sz="0" w:space="0" w:color="auto"/>
              </w:divBdr>
            </w:div>
            <w:div w:id="1713456623">
              <w:marLeft w:val="0"/>
              <w:marRight w:val="0"/>
              <w:marTop w:val="0"/>
              <w:marBottom w:val="0"/>
              <w:divBdr>
                <w:top w:val="none" w:sz="0" w:space="0" w:color="auto"/>
                <w:left w:val="none" w:sz="0" w:space="0" w:color="auto"/>
                <w:bottom w:val="none" w:sz="0" w:space="0" w:color="auto"/>
                <w:right w:val="none" w:sz="0" w:space="0" w:color="auto"/>
              </w:divBdr>
            </w:div>
            <w:div w:id="1875732753">
              <w:marLeft w:val="0"/>
              <w:marRight w:val="0"/>
              <w:marTop w:val="0"/>
              <w:marBottom w:val="0"/>
              <w:divBdr>
                <w:top w:val="none" w:sz="0" w:space="0" w:color="auto"/>
                <w:left w:val="none" w:sz="0" w:space="0" w:color="auto"/>
                <w:bottom w:val="none" w:sz="0" w:space="0" w:color="auto"/>
                <w:right w:val="none" w:sz="0" w:space="0" w:color="auto"/>
              </w:divBdr>
            </w:div>
            <w:div w:id="1889411607">
              <w:marLeft w:val="0"/>
              <w:marRight w:val="0"/>
              <w:marTop w:val="0"/>
              <w:marBottom w:val="0"/>
              <w:divBdr>
                <w:top w:val="none" w:sz="0" w:space="0" w:color="auto"/>
                <w:left w:val="none" w:sz="0" w:space="0" w:color="auto"/>
                <w:bottom w:val="none" w:sz="0" w:space="0" w:color="auto"/>
                <w:right w:val="none" w:sz="0" w:space="0" w:color="auto"/>
              </w:divBdr>
            </w:div>
            <w:div w:id="1965961323">
              <w:marLeft w:val="0"/>
              <w:marRight w:val="0"/>
              <w:marTop w:val="0"/>
              <w:marBottom w:val="0"/>
              <w:divBdr>
                <w:top w:val="none" w:sz="0" w:space="0" w:color="auto"/>
                <w:left w:val="none" w:sz="0" w:space="0" w:color="auto"/>
                <w:bottom w:val="none" w:sz="0" w:space="0" w:color="auto"/>
                <w:right w:val="none" w:sz="0" w:space="0" w:color="auto"/>
              </w:divBdr>
            </w:div>
            <w:div w:id="2006736436">
              <w:marLeft w:val="0"/>
              <w:marRight w:val="0"/>
              <w:marTop w:val="0"/>
              <w:marBottom w:val="0"/>
              <w:divBdr>
                <w:top w:val="none" w:sz="0" w:space="0" w:color="auto"/>
                <w:left w:val="none" w:sz="0" w:space="0" w:color="auto"/>
                <w:bottom w:val="none" w:sz="0" w:space="0" w:color="auto"/>
                <w:right w:val="none" w:sz="0" w:space="0" w:color="auto"/>
              </w:divBdr>
            </w:div>
            <w:div w:id="2035617617">
              <w:marLeft w:val="0"/>
              <w:marRight w:val="0"/>
              <w:marTop w:val="0"/>
              <w:marBottom w:val="0"/>
              <w:divBdr>
                <w:top w:val="none" w:sz="0" w:space="0" w:color="auto"/>
                <w:left w:val="none" w:sz="0" w:space="0" w:color="auto"/>
                <w:bottom w:val="none" w:sz="0" w:space="0" w:color="auto"/>
                <w:right w:val="none" w:sz="0" w:space="0" w:color="auto"/>
              </w:divBdr>
            </w:div>
            <w:div w:id="2067295878">
              <w:marLeft w:val="0"/>
              <w:marRight w:val="0"/>
              <w:marTop w:val="0"/>
              <w:marBottom w:val="0"/>
              <w:divBdr>
                <w:top w:val="none" w:sz="0" w:space="0" w:color="auto"/>
                <w:left w:val="none" w:sz="0" w:space="0" w:color="auto"/>
                <w:bottom w:val="none" w:sz="0" w:space="0" w:color="auto"/>
                <w:right w:val="none" w:sz="0" w:space="0" w:color="auto"/>
              </w:divBdr>
            </w:div>
          </w:divsChild>
        </w:div>
        <w:div w:id="1896119597">
          <w:marLeft w:val="0"/>
          <w:marRight w:val="0"/>
          <w:marTop w:val="0"/>
          <w:marBottom w:val="0"/>
          <w:divBdr>
            <w:top w:val="none" w:sz="0" w:space="0" w:color="auto"/>
            <w:left w:val="none" w:sz="0" w:space="0" w:color="auto"/>
            <w:bottom w:val="none" w:sz="0" w:space="0" w:color="auto"/>
            <w:right w:val="none" w:sz="0" w:space="0" w:color="auto"/>
          </w:divBdr>
          <w:divsChild>
            <w:div w:id="11499198">
              <w:marLeft w:val="0"/>
              <w:marRight w:val="0"/>
              <w:marTop w:val="0"/>
              <w:marBottom w:val="0"/>
              <w:divBdr>
                <w:top w:val="none" w:sz="0" w:space="0" w:color="auto"/>
                <w:left w:val="none" w:sz="0" w:space="0" w:color="auto"/>
                <w:bottom w:val="none" w:sz="0" w:space="0" w:color="auto"/>
                <w:right w:val="none" w:sz="0" w:space="0" w:color="auto"/>
              </w:divBdr>
            </w:div>
            <w:div w:id="73472754">
              <w:marLeft w:val="0"/>
              <w:marRight w:val="0"/>
              <w:marTop w:val="0"/>
              <w:marBottom w:val="0"/>
              <w:divBdr>
                <w:top w:val="none" w:sz="0" w:space="0" w:color="auto"/>
                <w:left w:val="none" w:sz="0" w:space="0" w:color="auto"/>
                <w:bottom w:val="none" w:sz="0" w:space="0" w:color="auto"/>
                <w:right w:val="none" w:sz="0" w:space="0" w:color="auto"/>
              </w:divBdr>
            </w:div>
            <w:div w:id="73747007">
              <w:marLeft w:val="0"/>
              <w:marRight w:val="0"/>
              <w:marTop w:val="0"/>
              <w:marBottom w:val="0"/>
              <w:divBdr>
                <w:top w:val="none" w:sz="0" w:space="0" w:color="auto"/>
                <w:left w:val="none" w:sz="0" w:space="0" w:color="auto"/>
                <w:bottom w:val="none" w:sz="0" w:space="0" w:color="auto"/>
                <w:right w:val="none" w:sz="0" w:space="0" w:color="auto"/>
              </w:divBdr>
            </w:div>
            <w:div w:id="174544304">
              <w:marLeft w:val="0"/>
              <w:marRight w:val="0"/>
              <w:marTop w:val="0"/>
              <w:marBottom w:val="0"/>
              <w:divBdr>
                <w:top w:val="none" w:sz="0" w:space="0" w:color="auto"/>
                <w:left w:val="none" w:sz="0" w:space="0" w:color="auto"/>
                <w:bottom w:val="none" w:sz="0" w:space="0" w:color="auto"/>
                <w:right w:val="none" w:sz="0" w:space="0" w:color="auto"/>
              </w:divBdr>
            </w:div>
            <w:div w:id="374625444">
              <w:marLeft w:val="0"/>
              <w:marRight w:val="0"/>
              <w:marTop w:val="0"/>
              <w:marBottom w:val="0"/>
              <w:divBdr>
                <w:top w:val="none" w:sz="0" w:space="0" w:color="auto"/>
                <w:left w:val="none" w:sz="0" w:space="0" w:color="auto"/>
                <w:bottom w:val="none" w:sz="0" w:space="0" w:color="auto"/>
                <w:right w:val="none" w:sz="0" w:space="0" w:color="auto"/>
              </w:divBdr>
            </w:div>
            <w:div w:id="1057513308">
              <w:marLeft w:val="0"/>
              <w:marRight w:val="0"/>
              <w:marTop w:val="0"/>
              <w:marBottom w:val="0"/>
              <w:divBdr>
                <w:top w:val="none" w:sz="0" w:space="0" w:color="auto"/>
                <w:left w:val="none" w:sz="0" w:space="0" w:color="auto"/>
                <w:bottom w:val="none" w:sz="0" w:space="0" w:color="auto"/>
                <w:right w:val="none" w:sz="0" w:space="0" w:color="auto"/>
              </w:divBdr>
            </w:div>
            <w:div w:id="1153450249">
              <w:marLeft w:val="0"/>
              <w:marRight w:val="0"/>
              <w:marTop w:val="0"/>
              <w:marBottom w:val="0"/>
              <w:divBdr>
                <w:top w:val="none" w:sz="0" w:space="0" w:color="auto"/>
                <w:left w:val="none" w:sz="0" w:space="0" w:color="auto"/>
                <w:bottom w:val="none" w:sz="0" w:space="0" w:color="auto"/>
                <w:right w:val="none" w:sz="0" w:space="0" w:color="auto"/>
              </w:divBdr>
            </w:div>
            <w:div w:id="1264923316">
              <w:marLeft w:val="0"/>
              <w:marRight w:val="0"/>
              <w:marTop w:val="0"/>
              <w:marBottom w:val="0"/>
              <w:divBdr>
                <w:top w:val="none" w:sz="0" w:space="0" w:color="auto"/>
                <w:left w:val="none" w:sz="0" w:space="0" w:color="auto"/>
                <w:bottom w:val="none" w:sz="0" w:space="0" w:color="auto"/>
                <w:right w:val="none" w:sz="0" w:space="0" w:color="auto"/>
              </w:divBdr>
            </w:div>
            <w:div w:id="1268125857">
              <w:marLeft w:val="0"/>
              <w:marRight w:val="0"/>
              <w:marTop w:val="0"/>
              <w:marBottom w:val="0"/>
              <w:divBdr>
                <w:top w:val="none" w:sz="0" w:space="0" w:color="auto"/>
                <w:left w:val="none" w:sz="0" w:space="0" w:color="auto"/>
                <w:bottom w:val="none" w:sz="0" w:space="0" w:color="auto"/>
                <w:right w:val="none" w:sz="0" w:space="0" w:color="auto"/>
              </w:divBdr>
            </w:div>
            <w:div w:id="1349792085">
              <w:marLeft w:val="0"/>
              <w:marRight w:val="0"/>
              <w:marTop w:val="0"/>
              <w:marBottom w:val="0"/>
              <w:divBdr>
                <w:top w:val="none" w:sz="0" w:space="0" w:color="auto"/>
                <w:left w:val="none" w:sz="0" w:space="0" w:color="auto"/>
                <w:bottom w:val="none" w:sz="0" w:space="0" w:color="auto"/>
                <w:right w:val="none" w:sz="0" w:space="0" w:color="auto"/>
              </w:divBdr>
            </w:div>
            <w:div w:id="1555039018">
              <w:marLeft w:val="0"/>
              <w:marRight w:val="0"/>
              <w:marTop w:val="0"/>
              <w:marBottom w:val="0"/>
              <w:divBdr>
                <w:top w:val="none" w:sz="0" w:space="0" w:color="auto"/>
                <w:left w:val="none" w:sz="0" w:space="0" w:color="auto"/>
                <w:bottom w:val="none" w:sz="0" w:space="0" w:color="auto"/>
                <w:right w:val="none" w:sz="0" w:space="0" w:color="auto"/>
              </w:divBdr>
            </w:div>
            <w:div w:id="1566797076">
              <w:marLeft w:val="0"/>
              <w:marRight w:val="0"/>
              <w:marTop w:val="0"/>
              <w:marBottom w:val="0"/>
              <w:divBdr>
                <w:top w:val="none" w:sz="0" w:space="0" w:color="auto"/>
                <w:left w:val="none" w:sz="0" w:space="0" w:color="auto"/>
                <w:bottom w:val="none" w:sz="0" w:space="0" w:color="auto"/>
                <w:right w:val="none" w:sz="0" w:space="0" w:color="auto"/>
              </w:divBdr>
            </w:div>
            <w:div w:id="1655839296">
              <w:marLeft w:val="0"/>
              <w:marRight w:val="0"/>
              <w:marTop w:val="0"/>
              <w:marBottom w:val="0"/>
              <w:divBdr>
                <w:top w:val="none" w:sz="0" w:space="0" w:color="auto"/>
                <w:left w:val="none" w:sz="0" w:space="0" w:color="auto"/>
                <w:bottom w:val="none" w:sz="0" w:space="0" w:color="auto"/>
                <w:right w:val="none" w:sz="0" w:space="0" w:color="auto"/>
              </w:divBdr>
            </w:div>
            <w:div w:id="1677070068">
              <w:marLeft w:val="0"/>
              <w:marRight w:val="0"/>
              <w:marTop w:val="0"/>
              <w:marBottom w:val="0"/>
              <w:divBdr>
                <w:top w:val="none" w:sz="0" w:space="0" w:color="auto"/>
                <w:left w:val="none" w:sz="0" w:space="0" w:color="auto"/>
                <w:bottom w:val="none" w:sz="0" w:space="0" w:color="auto"/>
                <w:right w:val="none" w:sz="0" w:space="0" w:color="auto"/>
              </w:divBdr>
            </w:div>
            <w:div w:id="1693915491">
              <w:marLeft w:val="0"/>
              <w:marRight w:val="0"/>
              <w:marTop w:val="0"/>
              <w:marBottom w:val="0"/>
              <w:divBdr>
                <w:top w:val="none" w:sz="0" w:space="0" w:color="auto"/>
                <w:left w:val="none" w:sz="0" w:space="0" w:color="auto"/>
                <w:bottom w:val="none" w:sz="0" w:space="0" w:color="auto"/>
                <w:right w:val="none" w:sz="0" w:space="0" w:color="auto"/>
              </w:divBdr>
            </w:div>
            <w:div w:id="1702166601">
              <w:marLeft w:val="0"/>
              <w:marRight w:val="0"/>
              <w:marTop w:val="0"/>
              <w:marBottom w:val="0"/>
              <w:divBdr>
                <w:top w:val="none" w:sz="0" w:space="0" w:color="auto"/>
                <w:left w:val="none" w:sz="0" w:space="0" w:color="auto"/>
                <w:bottom w:val="none" w:sz="0" w:space="0" w:color="auto"/>
                <w:right w:val="none" w:sz="0" w:space="0" w:color="auto"/>
              </w:divBdr>
            </w:div>
            <w:div w:id="1736466943">
              <w:marLeft w:val="0"/>
              <w:marRight w:val="0"/>
              <w:marTop w:val="0"/>
              <w:marBottom w:val="0"/>
              <w:divBdr>
                <w:top w:val="none" w:sz="0" w:space="0" w:color="auto"/>
                <w:left w:val="none" w:sz="0" w:space="0" w:color="auto"/>
                <w:bottom w:val="none" w:sz="0" w:space="0" w:color="auto"/>
                <w:right w:val="none" w:sz="0" w:space="0" w:color="auto"/>
              </w:divBdr>
            </w:div>
            <w:div w:id="2031951744">
              <w:marLeft w:val="0"/>
              <w:marRight w:val="0"/>
              <w:marTop w:val="0"/>
              <w:marBottom w:val="0"/>
              <w:divBdr>
                <w:top w:val="none" w:sz="0" w:space="0" w:color="auto"/>
                <w:left w:val="none" w:sz="0" w:space="0" w:color="auto"/>
                <w:bottom w:val="none" w:sz="0" w:space="0" w:color="auto"/>
                <w:right w:val="none" w:sz="0" w:space="0" w:color="auto"/>
              </w:divBdr>
            </w:div>
            <w:div w:id="2065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cebook.com/AmericanAirlin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x.com/AmericanAi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ews.a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news.aa.com/news/news-details/2025/Cool-calm-and-connected-American-Airlines-becomes-first-airline-to-pilot-One-Stop-Security-in-the-US-OPS-OTH-07/" TargetMode="External"/><Relationship Id="rId4" Type="http://schemas.openxmlformats.org/officeDocument/2006/relationships/customXml" Target="../customXml/item4.xml"/><Relationship Id="rId9" Type="http://schemas.openxmlformats.org/officeDocument/2006/relationships/hyperlink" Target="https://news.aa.com/news/news-details/2025/American-Airlines-and-DFW-Airport-reveal-plans-for-state-of-the-art-new-terminal-for-customers-OPS-INF-05/default.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B515B1005CA5140BD574D37EE5BC438" ma:contentTypeVersion="13" ma:contentTypeDescription="Create a new document." ma:contentTypeScope="" ma:versionID="ea43aeef5de7b395a8f866980c602a04">
  <xsd:schema xmlns:xsd="http://www.w3.org/2001/XMLSchema" xmlns:xs="http://www.w3.org/2001/XMLSchema" xmlns:p="http://schemas.microsoft.com/office/2006/metadata/properties" xmlns:ns3="a53d0814-6219-4ceb-941c-c8e67e90d9d9" xmlns:ns4="4d0db74e-e1b3-49a6-9f96-2d0d1f9f52ec" targetNamespace="http://schemas.microsoft.com/office/2006/metadata/properties" ma:root="true" ma:fieldsID="970079f622a68f2dbc09f2a91f503572" ns3:_="" ns4:_="">
    <xsd:import namespace="a53d0814-6219-4ceb-941c-c8e67e90d9d9"/>
    <xsd:import namespace="4d0db74e-e1b3-49a6-9f96-2d0d1f9f52e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d0814-6219-4ceb-941c-c8e67e90d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0db74e-e1b3-49a6-9f96-2d0d1f9f52e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8E351F-7AB5-4489-981A-53BA47CCD028}">
  <ds:schemaRefs>
    <ds:schemaRef ds:uri="http://schemas.openxmlformats.org/officeDocument/2006/bibliography"/>
  </ds:schemaRefs>
</ds:datastoreItem>
</file>

<file path=customXml/itemProps2.xml><?xml version="1.0" encoding="utf-8"?>
<ds:datastoreItem xmlns:ds="http://schemas.openxmlformats.org/officeDocument/2006/customXml" ds:itemID="{EBC5FEAD-82CC-41D4-94FB-626B5ABFD35C}">
  <ds:schemaRefs>
    <ds:schemaRef ds:uri="http://schemas.microsoft.com/sharepoint/v3/contenttype/forms"/>
  </ds:schemaRefs>
</ds:datastoreItem>
</file>

<file path=customXml/itemProps3.xml><?xml version="1.0" encoding="utf-8"?>
<ds:datastoreItem xmlns:ds="http://schemas.openxmlformats.org/officeDocument/2006/customXml" ds:itemID="{6FA846C0-3C4E-41D2-A483-297C6E6316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529D72-F223-4A4C-BD3B-DDD34CDD89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3d0814-6219-4ceb-941c-c8e67e90d9d9"/>
    <ds:schemaRef ds:uri="4d0db74e-e1b3-49a6-9f96-2d0d1f9f5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9793faf-eb3f-4d99-a0cf-aef7cce79dc1}" enabled="0" method="" siteId="{49793faf-eb3f-4d99-a0cf-aef7cce79dc1}" removed="1"/>
</clbl:labelList>
</file>

<file path=docProps/app.xml><?xml version="1.0" encoding="utf-8"?>
<Properties xmlns="http://schemas.openxmlformats.org/officeDocument/2006/extended-properties" xmlns:vt="http://schemas.openxmlformats.org/officeDocument/2006/docPropsVTypes">
  <Template>Normal.dotm</Template>
  <TotalTime>735</TotalTime>
  <Pages>4</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American Airlines</Company>
  <LinksUpToDate>false</LinksUpToDate>
  <CharactersWithSpaces>9752</CharactersWithSpaces>
  <SharedDoc>false</SharedDoc>
  <HLinks>
    <vt:vector size="78" baseType="variant">
      <vt:variant>
        <vt:i4>524292</vt:i4>
      </vt:variant>
      <vt:variant>
        <vt:i4>36</vt:i4>
      </vt:variant>
      <vt:variant>
        <vt:i4>0</vt:i4>
      </vt:variant>
      <vt:variant>
        <vt:i4>5</vt:i4>
      </vt:variant>
      <vt:variant>
        <vt:lpwstr>https://faportal.aa.com/</vt:lpwstr>
      </vt:variant>
      <vt:variant>
        <vt:lpwstr/>
      </vt:variant>
      <vt:variant>
        <vt:i4>8323132</vt:i4>
      </vt:variant>
      <vt:variant>
        <vt:i4>33</vt:i4>
      </vt:variant>
      <vt:variant>
        <vt:i4>0</vt:i4>
      </vt:variant>
      <vt:variant>
        <vt:i4>5</vt:i4>
      </vt:variant>
      <vt:variant>
        <vt:lpwstr>https://www.facebook.com/groups/aaflightservice</vt:lpwstr>
      </vt:variant>
      <vt:variant>
        <vt:lpwstr/>
      </vt:variant>
      <vt:variant>
        <vt:i4>1835022</vt:i4>
      </vt:variant>
      <vt:variant>
        <vt:i4>30</vt:i4>
      </vt:variant>
      <vt:variant>
        <vt:i4>0</vt:i4>
      </vt:variant>
      <vt:variant>
        <vt:i4>5</vt:i4>
      </vt:variant>
      <vt:variant>
        <vt:lpwstr>https://aa.comply365.net/default.aspx</vt:lpwstr>
      </vt:variant>
      <vt:variant>
        <vt:lpwstr/>
      </vt:variant>
      <vt:variant>
        <vt:i4>2949220</vt:i4>
      </vt:variant>
      <vt:variant>
        <vt:i4>27</vt:i4>
      </vt:variant>
      <vt:variant>
        <vt:i4>0</vt:i4>
      </vt:variant>
      <vt:variant>
        <vt:i4>5</vt:i4>
      </vt:variant>
      <vt:variant>
        <vt:lpwstr>https://jetnet.aa.com/sites/crew-change/SitePageModern/214523/crew-change-overview</vt:lpwstr>
      </vt:variant>
      <vt:variant>
        <vt:lpwstr/>
      </vt:variant>
      <vt:variant>
        <vt:i4>524292</vt:i4>
      </vt:variant>
      <vt:variant>
        <vt:i4>24</vt:i4>
      </vt:variant>
      <vt:variant>
        <vt:i4>0</vt:i4>
      </vt:variant>
      <vt:variant>
        <vt:i4>5</vt:i4>
      </vt:variant>
      <vt:variant>
        <vt:lpwstr>https://faportal.aa.com/</vt:lpwstr>
      </vt:variant>
      <vt:variant>
        <vt:lpwstr/>
      </vt:variant>
      <vt:variant>
        <vt:i4>4325414</vt:i4>
      </vt:variant>
      <vt:variant>
        <vt:i4>21</vt:i4>
      </vt:variant>
      <vt:variant>
        <vt:i4>0</vt:i4>
      </vt:variant>
      <vt:variant>
        <vt:i4>5</vt:i4>
      </vt:variant>
      <vt:variant>
        <vt:lpwstr>mailto:Email.email@aa.com</vt:lpwstr>
      </vt:variant>
      <vt:variant>
        <vt:lpwstr/>
      </vt:variant>
      <vt:variant>
        <vt:i4>1638491</vt:i4>
      </vt:variant>
      <vt:variant>
        <vt:i4>18</vt:i4>
      </vt:variant>
      <vt:variant>
        <vt:i4>0</vt:i4>
      </vt:variant>
      <vt:variant>
        <vt:i4>5</vt:i4>
      </vt:variant>
      <vt:variant>
        <vt:lpwstr>https://wordstotime.com/</vt:lpwstr>
      </vt:variant>
      <vt:variant>
        <vt:lpwstr/>
      </vt:variant>
      <vt:variant>
        <vt:i4>8060963</vt:i4>
      </vt:variant>
      <vt:variant>
        <vt:i4>15</vt:i4>
      </vt:variant>
      <vt:variant>
        <vt:i4>0</vt:i4>
      </vt:variant>
      <vt:variant>
        <vt:i4>5</vt:i4>
      </vt:variant>
      <vt:variant>
        <vt:lpwstr>https://news.aa.com/news/news-details/2025/Cool-calm-and-connected-American-Airlines-becomes-first-airline-to-pilot-One-Stop-Security-in-the-US-OPS-OTH-07/</vt:lpwstr>
      </vt:variant>
      <vt:variant>
        <vt:lpwstr/>
      </vt:variant>
      <vt:variant>
        <vt:i4>5701696</vt:i4>
      </vt:variant>
      <vt:variant>
        <vt:i4>12</vt:i4>
      </vt:variant>
      <vt:variant>
        <vt:i4>0</vt:i4>
      </vt:variant>
      <vt:variant>
        <vt:i4>5</vt:i4>
      </vt:variant>
      <vt:variant>
        <vt:lpwstr>https://news.aa.com/news/news-details/2025/American-Airlines-and-DFW-Airport-reveal-plans-for-state-of-the-art-new-terminal-for-customers-OPS-INF-05/default.aspx</vt:lpwstr>
      </vt:variant>
      <vt:variant>
        <vt:lpwstr/>
      </vt:variant>
      <vt:variant>
        <vt:i4>1310724</vt:i4>
      </vt:variant>
      <vt:variant>
        <vt:i4>9</vt:i4>
      </vt:variant>
      <vt:variant>
        <vt:i4>0</vt:i4>
      </vt:variant>
      <vt:variant>
        <vt:i4>5</vt:i4>
      </vt:variant>
      <vt:variant>
        <vt:lpwstr/>
      </vt:variant>
      <vt:variant>
        <vt:lpwstr>Newsroom</vt:lpwstr>
      </vt:variant>
      <vt:variant>
        <vt:i4>7274601</vt:i4>
      </vt:variant>
      <vt:variant>
        <vt:i4>6</vt:i4>
      </vt:variant>
      <vt:variant>
        <vt:i4>0</vt:i4>
      </vt:variant>
      <vt:variant>
        <vt:i4>5</vt:i4>
      </vt:variant>
      <vt:variant>
        <vt:lpwstr/>
      </vt:variant>
      <vt:variant>
        <vt:lpwstr>IOC</vt:lpwstr>
      </vt:variant>
      <vt:variant>
        <vt:i4>1507341</vt:i4>
      </vt:variant>
      <vt:variant>
        <vt:i4>3</vt:i4>
      </vt:variant>
      <vt:variant>
        <vt:i4>0</vt:i4>
      </vt:variant>
      <vt:variant>
        <vt:i4>5</vt:i4>
      </vt:variant>
      <vt:variant>
        <vt:lpwstr/>
      </vt:variant>
      <vt:variant>
        <vt:lpwstr>MosesAshlinLetter</vt:lpwstr>
      </vt:variant>
      <vt:variant>
        <vt:i4>196636</vt:i4>
      </vt:variant>
      <vt:variant>
        <vt:i4>0</vt:i4>
      </vt:variant>
      <vt:variant>
        <vt:i4>0</vt:i4>
      </vt:variant>
      <vt:variant>
        <vt:i4>5</vt:i4>
      </vt:variant>
      <vt:variant>
        <vt:lpwstr/>
      </vt:variant>
      <vt:variant>
        <vt:lpwstr>LeaderTPs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Jantz, Sarah</dc:creator>
  <cp:keywords/>
  <dc:description/>
  <cp:lastModifiedBy>Dmitriy Uchakin</cp:lastModifiedBy>
  <cp:revision>376</cp:revision>
  <dcterms:created xsi:type="dcterms:W3CDTF">2025-12-24T03:17:00Z</dcterms:created>
  <dcterms:modified xsi:type="dcterms:W3CDTF">2025-12-27T01:30:00Z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0x0101008B515B1005CA5140BD574D37EE5BC438</vt:lpwstr>
  </property>
</Properties>
</file>