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8EC0" w14:textId="135AD5EF" w:rsidR="00316D72" w:rsidRPr="00316D72" w:rsidRDefault="7FBBF935">
      <w:pPr>
        <w:rPr>
          <w:rFonts w:ascii="AmericanSans" w:hAnsi="AmericanSans"/>
          <w:b/>
          <w:bCs/>
          <w:sz w:val="24"/>
          <w:szCs w:val="24"/>
        </w:rPr>
      </w:pPr>
      <w:r w:rsidRPr="2E23FFBA">
        <w:rPr>
          <w:rFonts w:ascii="AmericanSans" w:hAnsi="AmericanSans"/>
          <w:b/>
          <w:bCs/>
          <w:sz w:val="24"/>
          <w:szCs w:val="24"/>
        </w:rPr>
        <w:t xml:space="preserve">American Airlines </w:t>
      </w:r>
      <w:r w:rsidR="500155A5" w:rsidRPr="2E23FFBA">
        <w:rPr>
          <w:rFonts w:ascii="AmericanSans" w:hAnsi="AmericanSans"/>
          <w:b/>
          <w:bCs/>
          <w:sz w:val="24"/>
          <w:szCs w:val="24"/>
        </w:rPr>
        <w:t xml:space="preserve">expands </w:t>
      </w:r>
      <w:r w:rsidR="29E0685A" w:rsidRPr="2E23FFBA">
        <w:rPr>
          <w:rFonts w:ascii="AmericanSans" w:hAnsi="AmericanSans"/>
          <w:b/>
          <w:bCs/>
          <w:sz w:val="24"/>
          <w:szCs w:val="24"/>
        </w:rPr>
        <w:t xml:space="preserve">its </w:t>
      </w:r>
      <w:r w:rsidR="500155A5" w:rsidRPr="2E23FFBA">
        <w:rPr>
          <w:rFonts w:ascii="AmericanSans" w:hAnsi="AmericanSans"/>
          <w:b/>
          <w:bCs/>
          <w:sz w:val="24"/>
          <w:szCs w:val="24"/>
        </w:rPr>
        <w:t xml:space="preserve">playbook </w:t>
      </w:r>
      <w:r w:rsidR="26AEAD48" w:rsidRPr="2E23FFBA">
        <w:rPr>
          <w:rFonts w:ascii="AmericanSans" w:hAnsi="AmericanSans"/>
          <w:b/>
          <w:bCs/>
          <w:sz w:val="24"/>
          <w:szCs w:val="24"/>
        </w:rPr>
        <w:t xml:space="preserve">with added flights and </w:t>
      </w:r>
      <w:r w:rsidR="57E01E8D" w:rsidRPr="2E23FFBA">
        <w:rPr>
          <w:rFonts w:ascii="AmericanSans" w:hAnsi="AmericanSans"/>
          <w:b/>
          <w:bCs/>
          <w:sz w:val="24"/>
          <w:szCs w:val="24"/>
        </w:rPr>
        <w:t>exclusive</w:t>
      </w:r>
      <w:r w:rsidR="5D4C6C0D" w:rsidRPr="2E23FFBA">
        <w:rPr>
          <w:rFonts w:ascii="AmericanSans" w:hAnsi="AmericanSans"/>
          <w:b/>
          <w:bCs/>
          <w:sz w:val="24"/>
          <w:szCs w:val="24"/>
        </w:rPr>
        <w:t xml:space="preserve"> </w:t>
      </w:r>
      <w:r w:rsidR="4012FB47" w:rsidRPr="2E23FFBA">
        <w:rPr>
          <w:rFonts w:ascii="AmericanSans" w:hAnsi="AmericanSans"/>
          <w:b/>
          <w:bCs/>
          <w:sz w:val="24"/>
          <w:szCs w:val="24"/>
        </w:rPr>
        <w:t xml:space="preserve">access to </w:t>
      </w:r>
      <w:r w:rsidR="26AEAD48" w:rsidRPr="2E23FFBA">
        <w:rPr>
          <w:rFonts w:ascii="AmericanSans" w:hAnsi="AmericanSans"/>
          <w:b/>
          <w:bCs/>
          <w:sz w:val="24"/>
          <w:szCs w:val="24"/>
        </w:rPr>
        <w:t xml:space="preserve">tickets </w:t>
      </w:r>
      <w:r w:rsidR="5FAEB0F1" w:rsidRPr="2E23FFBA">
        <w:rPr>
          <w:rFonts w:ascii="AmericanSans" w:hAnsi="AmericanSans"/>
          <w:b/>
          <w:bCs/>
          <w:sz w:val="24"/>
          <w:szCs w:val="24"/>
        </w:rPr>
        <w:t xml:space="preserve">for </w:t>
      </w:r>
      <w:r w:rsidR="26AEAD48" w:rsidRPr="2E23FFBA">
        <w:rPr>
          <w:rFonts w:ascii="AmericanSans" w:hAnsi="AmericanSans"/>
          <w:b/>
          <w:bCs/>
          <w:sz w:val="24"/>
          <w:szCs w:val="24"/>
        </w:rPr>
        <w:t>all FIFA World Cup 26 matches</w:t>
      </w:r>
    </w:p>
    <w:p w14:paraId="23F4B964" w14:textId="77777777" w:rsidR="00316D72" w:rsidRDefault="00316D72">
      <w:pPr>
        <w:rPr>
          <w:rFonts w:ascii="AmericanSans" w:hAnsi="AmericanSans"/>
          <w:sz w:val="24"/>
          <w:szCs w:val="24"/>
        </w:rPr>
      </w:pPr>
    </w:p>
    <w:p w14:paraId="03A8AE11" w14:textId="1A9BABCC" w:rsidR="00316D72" w:rsidRDefault="40F7ADE4" w:rsidP="6769B60C">
      <w:pPr>
        <w:jc w:val="center"/>
      </w:pPr>
      <w:r>
        <w:rPr>
          <w:noProof/>
        </w:rPr>
        <w:drawing>
          <wp:inline distT="0" distB="0" distL="0" distR="0" wp14:anchorId="725C52E2" wp14:editId="0C13C0F6">
            <wp:extent cx="5388958" cy="3031289"/>
            <wp:effectExtent l="0" t="0" r="0" b="0"/>
            <wp:docPr id="1939214987" name="drawing">
              <a:extLst xmlns:a="http://schemas.openxmlformats.org/drawingml/2006/main">
                <a:ext uri="{FF2B5EF4-FFF2-40B4-BE49-F238E27FC236}">
                  <a16:creationId xmlns:a16="http://schemas.microsoft.com/office/drawing/2014/main" id="{B6290465-FD9B-4BD4-B1FB-8C250D24D0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14987" name="Picture 1939214987"/>
                    <pic:cNvPicPr/>
                  </pic:nvPicPr>
                  <pic:blipFill>
                    <a:blip r:embed="rId5">
                      <a:extLst>
                        <a:ext uri="{28A0092B-C50C-407E-A947-70E740481C1C}">
                          <a14:useLocalDpi xmlns:a14="http://schemas.microsoft.com/office/drawing/2010/main"/>
                        </a:ext>
                      </a:extLst>
                    </a:blip>
                    <a:stretch>
                      <a:fillRect/>
                    </a:stretch>
                  </pic:blipFill>
                  <pic:spPr>
                    <a:xfrm>
                      <a:off x="0" y="0"/>
                      <a:ext cx="5388958" cy="3031289"/>
                    </a:xfrm>
                    <a:prstGeom prst="rect">
                      <a:avLst/>
                    </a:prstGeom>
                  </pic:spPr>
                </pic:pic>
              </a:graphicData>
            </a:graphic>
          </wp:inline>
        </w:drawing>
      </w:r>
    </w:p>
    <w:p w14:paraId="48A0688D" w14:textId="77777777" w:rsidR="001C6A42" w:rsidRDefault="001C6A42">
      <w:pPr>
        <w:rPr>
          <w:rFonts w:ascii="AmericanSans" w:hAnsi="AmericanSans"/>
          <w:sz w:val="24"/>
          <w:szCs w:val="24"/>
        </w:rPr>
      </w:pPr>
    </w:p>
    <w:p w14:paraId="55C5A3D4" w14:textId="0FDD414F" w:rsidR="009335E8" w:rsidRDefault="00316D72" w:rsidP="009335E8">
      <w:pPr>
        <w:rPr>
          <w:rFonts w:ascii="AmericanSans" w:hAnsi="AmericanSans"/>
          <w:sz w:val="24"/>
          <w:szCs w:val="24"/>
        </w:rPr>
      </w:pPr>
      <w:r w:rsidRPr="222FDCD4">
        <w:rPr>
          <w:rFonts w:ascii="AmericanSans" w:hAnsi="AmericanSans"/>
          <w:sz w:val="24"/>
          <w:szCs w:val="24"/>
        </w:rPr>
        <w:t xml:space="preserve">FORT WORTH, Texas — American </w:t>
      </w:r>
      <w:r w:rsidR="00EE667B" w:rsidRPr="222FDCD4">
        <w:rPr>
          <w:rFonts w:ascii="AmericanSans" w:hAnsi="AmericanSans"/>
          <w:sz w:val="24"/>
          <w:szCs w:val="24"/>
        </w:rPr>
        <w:t xml:space="preserve">Airlines is </w:t>
      </w:r>
      <w:r w:rsidR="00A3112C" w:rsidRPr="222FDCD4">
        <w:rPr>
          <w:rFonts w:ascii="AmericanSans" w:hAnsi="AmericanSans"/>
          <w:sz w:val="24"/>
          <w:szCs w:val="24"/>
        </w:rPr>
        <w:t xml:space="preserve">giving </w:t>
      </w:r>
      <w:r w:rsidR="001F560A" w:rsidRPr="222FDCD4">
        <w:rPr>
          <w:rFonts w:ascii="AmericanSans" w:hAnsi="AmericanSans"/>
          <w:sz w:val="24"/>
          <w:szCs w:val="24"/>
        </w:rPr>
        <w:t xml:space="preserve">customers </w:t>
      </w:r>
      <w:r w:rsidR="00F30DE5" w:rsidRPr="222FDCD4">
        <w:rPr>
          <w:rFonts w:ascii="AmericanSans" w:hAnsi="AmericanSans"/>
          <w:sz w:val="24"/>
          <w:szCs w:val="24"/>
        </w:rPr>
        <w:t xml:space="preserve">the perfect assist </w:t>
      </w:r>
      <w:r w:rsidR="005B26BE" w:rsidRPr="222FDCD4">
        <w:rPr>
          <w:rFonts w:ascii="AmericanSans" w:hAnsi="AmericanSans"/>
          <w:sz w:val="24"/>
          <w:szCs w:val="24"/>
        </w:rPr>
        <w:t xml:space="preserve">ahead of </w:t>
      </w:r>
      <w:r w:rsidR="00F30DE5" w:rsidRPr="222FDCD4">
        <w:rPr>
          <w:rFonts w:ascii="AmericanSans" w:hAnsi="AmericanSans"/>
          <w:sz w:val="24"/>
          <w:szCs w:val="24"/>
        </w:rPr>
        <w:t>FIFA World Cup 26</w:t>
      </w:r>
      <w:r w:rsidR="00B42F65" w:rsidRPr="222FDCD4">
        <w:rPr>
          <w:rFonts w:ascii="AmericanSans" w:hAnsi="AmericanSans"/>
          <w:sz w:val="24"/>
          <w:szCs w:val="24"/>
        </w:rPr>
        <w:t>™</w:t>
      </w:r>
      <w:r w:rsidR="00242BAF" w:rsidRPr="222FDCD4">
        <w:rPr>
          <w:rFonts w:ascii="AmericanSans" w:hAnsi="AmericanSans"/>
          <w:sz w:val="24"/>
          <w:szCs w:val="24"/>
        </w:rPr>
        <w:t>. The airline is making it easier than ever to get to every match with additional flight options</w:t>
      </w:r>
      <w:r w:rsidR="00D52375" w:rsidRPr="222FDCD4">
        <w:rPr>
          <w:rFonts w:ascii="AmericanSans" w:hAnsi="AmericanSans"/>
          <w:sz w:val="24"/>
          <w:szCs w:val="24"/>
        </w:rPr>
        <w:t xml:space="preserve">, </w:t>
      </w:r>
      <w:r w:rsidR="000C50CB" w:rsidRPr="222FDCD4">
        <w:rPr>
          <w:rFonts w:ascii="AmericanSans" w:hAnsi="AmericanSans"/>
          <w:sz w:val="24"/>
          <w:szCs w:val="24"/>
        </w:rPr>
        <w:t xml:space="preserve">more </w:t>
      </w:r>
      <w:r w:rsidR="009335E8" w:rsidRPr="222FDCD4">
        <w:rPr>
          <w:rFonts w:ascii="AmericanSans" w:hAnsi="AmericanSans"/>
          <w:sz w:val="24"/>
          <w:szCs w:val="24"/>
        </w:rPr>
        <w:t xml:space="preserve">opportunities to </w:t>
      </w:r>
      <w:r w:rsidR="0065041D" w:rsidRPr="222FDCD4">
        <w:rPr>
          <w:rFonts w:ascii="AmericanSans" w:hAnsi="AmericanSans"/>
          <w:sz w:val="24"/>
          <w:szCs w:val="24"/>
        </w:rPr>
        <w:t>redeem AAdvantage</w:t>
      </w:r>
      <w:r w:rsidR="00B42F65" w:rsidRPr="222FDCD4">
        <w:rPr>
          <w:rFonts w:ascii="AmericanSans" w:hAnsi="AmericanSans"/>
          <w:sz w:val="24"/>
          <w:szCs w:val="24"/>
        </w:rPr>
        <w:t>®</w:t>
      </w:r>
      <w:r w:rsidR="0065041D" w:rsidRPr="222FDCD4">
        <w:rPr>
          <w:rFonts w:ascii="AmericanSans" w:hAnsi="AmericanSans"/>
          <w:sz w:val="24"/>
          <w:szCs w:val="24"/>
        </w:rPr>
        <w:t xml:space="preserve"> miles for tickets</w:t>
      </w:r>
      <w:r w:rsidR="002D6912" w:rsidRPr="222FDCD4">
        <w:rPr>
          <w:rFonts w:ascii="AmericanSans" w:hAnsi="AmericanSans"/>
          <w:sz w:val="24"/>
          <w:szCs w:val="24"/>
        </w:rPr>
        <w:t xml:space="preserve"> and </w:t>
      </w:r>
      <w:r w:rsidR="009335E8" w:rsidRPr="222FDCD4">
        <w:rPr>
          <w:rFonts w:ascii="AmericanSans" w:hAnsi="AmericanSans"/>
          <w:sz w:val="24"/>
          <w:szCs w:val="24"/>
        </w:rPr>
        <w:t>exclusive Perks</w:t>
      </w:r>
      <w:r w:rsidR="00E65035" w:rsidRPr="222FDCD4">
        <w:rPr>
          <w:rFonts w:ascii="AmericanSans" w:hAnsi="AmericanSans"/>
          <w:sz w:val="24"/>
          <w:szCs w:val="24"/>
        </w:rPr>
        <w:t xml:space="preserve"> </w:t>
      </w:r>
      <w:r w:rsidR="00E4174D" w:rsidRPr="222FDCD4">
        <w:rPr>
          <w:rFonts w:ascii="AmericanSans" w:hAnsi="AmericanSans"/>
          <w:sz w:val="24"/>
          <w:szCs w:val="24"/>
        </w:rPr>
        <w:t xml:space="preserve">that </w:t>
      </w:r>
      <w:r w:rsidR="00E65035" w:rsidRPr="222FDCD4">
        <w:rPr>
          <w:rFonts w:ascii="AmericanSans" w:hAnsi="AmericanSans"/>
          <w:sz w:val="24"/>
          <w:szCs w:val="24"/>
        </w:rPr>
        <w:t>A</w:t>
      </w:r>
      <w:r w:rsidR="00E4174D" w:rsidRPr="222FDCD4">
        <w:rPr>
          <w:rFonts w:ascii="AmericanSans" w:hAnsi="AmericanSans"/>
          <w:sz w:val="24"/>
          <w:szCs w:val="24"/>
        </w:rPr>
        <w:t>A</w:t>
      </w:r>
      <w:r w:rsidR="00E65035" w:rsidRPr="222FDCD4">
        <w:rPr>
          <w:rFonts w:ascii="AmericanSans" w:hAnsi="AmericanSans"/>
          <w:sz w:val="24"/>
          <w:szCs w:val="24"/>
        </w:rPr>
        <w:t>dvantage® members can only get through American</w:t>
      </w:r>
      <w:r w:rsidR="009335E8" w:rsidRPr="222FDCD4">
        <w:rPr>
          <w:rFonts w:ascii="AmericanSans" w:hAnsi="AmericanSans"/>
          <w:sz w:val="24"/>
          <w:szCs w:val="24"/>
        </w:rPr>
        <w:t xml:space="preserve">. </w:t>
      </w:r>
      <w:r w:rsidR="00E91CF2" w:rsidRPr="222FDCD4">
        <w:rPr>
          <w:rFonts w:ascii="AmericanSans" w:hAnsi="AmericanSans"/>
          <w:sz w:val="24"/>
          <w:szCs w:val="24"/>
        </w:rPr>
        <w:t xml:space="preserve">In addition, to </w:t>
      </w:r>
      <w:r w:rsidR="002724AF" w:rsidRPr="222FDCD4">
        <w:rPr>
          <w:rFonts w:ascii="AmericanSans" w:hAnsi="AmericanSans"/>
          <w:sz w:val="24"/>
          <w:szCs w:val="24"/>
        </w:rPr>
        <w:t>celebrate the airline</w:t>
      </w:r>
      <w:r w:rsidR="00E91CF2" w:rsidRPr="222FDCD4">
        <w:rPr>
          <w:rFonts w:ascii="AmericanSans" w:hAnsi="AmericanSans"/>
          <w:sz w:val="24"/>
          <w:szCs w:val="24"/>
        </w:rPr>
        <w:t>’</w:t>
      </w:r>
      <w:r w:rsidR="002724AF" w:rsidRPr="222FDCD4">
        <w:rPr>
          <w:rFonts w:ascii="AmericanSans" w:hAnsi="AmericanSans"/>
          <w:sz w:val="24"/>
          <w:szCs w:val="24"/>
        </w:rPr>
        <w:t xml:space="preserve">s sponsorship as the </w:t>
      </w:r>
      <w:r w:rsidR="00021AA1" w:rsidRPr="222FDCD4">
        <w:rPr>
          <w:rFonts w:ascii="AmericanSans" w:hAnsi="AmericanSans"/>
          <w:sz w:val="24"/>
          <w:szCs w:val="24"/>
        </w:rPr>
        <w:t>Official North American Airline Supplier of FIFA World Cup 26</w:t>
      </w:r>
      <w:r w:rsidR="002724AF" w:rsidRPr="222FDCD4">
        <w:rPr>
          <w:rFonts w:ascii="AmericanSans" w:hAnsi="AmericanSans"/>
          <w:sz w:val="24"/>
          <w:szCs w:val="24"/>
        </w:rPr>
        <w:t>™,</w:t>
      </w:r>
      <w:r w:rsidR="00486AE7" w:rsidRPr="222FDCD4">
        <w:rPr>
          <w:rFonts w:ascii="AmericanSans" w:hAnsi="AmericanSans"/>
          <w:sz w:val="24"/>
          <w:szCs w:val="24"/>
        </w:rPr>
        <w:t xml:space="preserve"> </w:t>
      </w:r>
      <w:r w:rsidR="00E91CF2" w:rsidRPr="222FDCD4">
        <w:rPr>
          <w:rFonts w:ascii="AmericanSans" w:hAnsi="AmericanSans"/>
          <w:sz w:val="24"/>
          <w:szCs w:val="24"/>
        </w:rPr>
        <w:t xml:space="preserve">American </w:t>
      </w:r>
      <w:r w:rsidR="002724AF" w:rsidRPr="222FDCD4">
        <w:rPr>
          <w:rFonts w:ascii="AmericanSans" w:hAnsi="AmericanSans"/>
          <w:sz w:val="24"/>
          <w:szCs w:val="24"/>
        </w:rPr>
        <w:t>will roll</w:t>
      </w:r>
      <w:r w:rsidR="00105795" w:rsidRPr="222FDCD4">
        <w:rPr>
          <w:rFonts w:ascii="AmericanSans" w:hAnsi="AmericanSans"/>
          <w:sz w:val="24"/>
          <w:szCs w:val="24"/>
        </w:rPr>
        <w:t xml:space="preserve"> </w:t>
      </w:r>
      <w:r w:rsidR="002724AF" w:rsidRPr="222FDCD4">
        <w:rPr>
          <w:rFonts w:ascii="AmericanSans" w:hAnsi="AmericanSans"/>
          <w:sz w:val="24"/>
          <w:szCs w:val="24"/>
        </w:rPr>
        <w:t>out</w:t>
      </w:r>
      <w:r w:rsidR="0BA27BA2" w:rsidRPr="222FDCD4">
        <w:rPr>
          <w:rFonts w:ascii="AmericanSans" w:hAnsi="AmericanSans"/>
          <w:sz w:val="24"/>
          <w:szCs w:val="24"/>
        </w:rPr>
        <w:t xml:space="preserve"> </w:t>
      </w:r>
      <w:r w:rsidR="00021AA1" w:rsidRPr="222FDCD4">
        <w:rPr>
          <w:rFonts w:ascii="AmericanSans" w:hAnsi="AmericanSans"/>
          <w:sz w:val="24"/>
          <w:szCs w:val="24"/>
        </w:rPr>
        <w:t xml:space="preserve">aircraft decal installations </w:t>
      </w:r>
      <w:r w:rsidR="3DD6AEB4" w:rsidRPr="222FDCD4">
        <w:rPr>
          <w:rFonts w:ascii="AmericanSans" w:hAnsi="AmericanSans"/>
          <w:sz w:val="24"/>
          <w:szCs w:val="24"/>
        </w:rPr>
        <w:t>on</w:t>
      </w:r>
      <w:r w:rsidR="7939CF42" w:rsidRPr="222FDCD4">
        <w:rPr>
          <w:rFonts w:ascii="AmericanSans" w:hAnsi="AmericanSans"/>
          <w:sz w:val="24"/>
          <w:szCs w:val="24"/>
        </w:rPr>
        <w:t xml:space="preserve"> its</w:t>
      </w:r>
      <w:r w:rsidR="3DD6AEB4" w:rsidRPr="222FDCD4">
        <w:rPr>
          <w:rFonts w:ascii="AmericanSans" w:hAnsi="AmericanSans"/>
          <w:sz w:val="24"/>
          <w:szCs w:val="24"/>
        </w:rPr>
        <w:t xml:space="preserve"> domestic fleet</w:t>
      </w:r>
      <w:r w:rsidR="00021AA1" w:rsidRPr="222FDCD4">
        <w:rPr>
          <w:rFonts w:ascii="AmericanSans" w:hAnsi="AmericanSans"/>
          <w:sz w:val="24"/>
          <w:szCs w:val="24"/>
        </w:rPr>
        <w:t xml:space="preserve"> and </w:t>
      </w:r>
      <w:r w:rsidR="000D3529" w:rsidRPr="222FDCD4">
        <w:rPr>
          <w:rFonts w:ascii="AmericanSans" w:hAnsi="AmericanSans"/>
          <w:sz w:val="24"/>
          <w:szCs w:val="24"/>
        </w:rPr>
        <w:t xml:space="preserve">launch </w:t>
      </w:r>
      <w:r w:rsidR="00021AA1" w:rsidRPr="222FDCD4">
        <w:rPr>
          <w:rFonts w:ascii="AmericanSans" w:hAnsi="AmericanSans"/>
          <w:sz w:val="24"/>
          <w:szCs w:val="24"/>
        </w:rPr>
        <w:t xml:space="preserve">a creative marketing campaign leading up to the </w:t>
      </w:r>
      <w:r w:rsidR="00C31F64" w:rsidRPr="222FDCD4">
        <w:rPr>
          <w:rFonts w:ascii="AmericanSans" w:hAnsi="AmericanSans"/>
          <w:sz w:val="24"/>
          <w:szCs w:val="24"/>
        </w:rPr>
        <w:t>FIFA World Cup 26</w:t>
      </w:r>
      <w:r w:rsidR="003B1379" w:rsidRPr="222FDCD4">
        <w:rPr>
          <w:rFonts w:ascii="AmericanSans" w:hAnsi="AmericanSans"/>
          <w:sz w:val="24"/>
          <w:szCs w:val="24"/>
        </w:rPr>
        <w:t>™</w:t>
      </w:r>
      <w:r w:rsidR="00C31F64" w:rsidRPr="222FDCD4">
        <w:rPr>
          <w:rFonts w:ascii="AmericanSans" w:hAnsi="AmericanSans"/>
          <w:sz w:val="24"/>
          <w:szCs w:val="24"/>
        </w:rPr>
        <w:t xml:space="preserve"> </w:t>
      </w:r>
      <w:r w:rsidR="00861B52" w:rsidRPr="222FDCD4">
        <w:rPr>
          <w:rFonts w:ascii="AmericanSans" w:hAnsi="AmericanSans"/>
          <w:sz w:val="24"/>
          <w:szCs w:val="24"/>
        </w:rPr>
        <w:t xml:space="preserve">Final </w:t>
      </w:r>
      <w:r w:rsidR="00021AA1" w:rsidRPr="222FDCD4">
        <w:rPr>
          <w:rFonts w:ascii="AmericanSans" w:hAnsi="AmericanSans"/>
          <w:sz w:val="24"/>
          <w:szCs w:val="24"/>
        </w:rPr>
        <w:t>Draw</w:t>
      </w:r>
      <w:r w:rsidR="00861B52" w:rsidRPr="222FDCD4">
        <w:rPr>
          <w:rFonts w:ascii="AmericanSans" w:hAnsi="AmericanSans"/>
          <w:sz w:val="24"/>
          <w:szCs w:val="24"/>
        </w:rPr>
        <w:t xml:space="preserve"> in Washington</w:t>
      </w:r>
      <w:r w:rsidR="006772D7" w:rsidRPr="222FDCD4">
        <w:rPr>
          <w:rFonts w:ascii="AmericanSans" w:hAnsi="AmericanSans"/>
          <w:sz w:val="24"/>
          <w:szCs w:val="24"/>
        </w:rPr>
        <w:t>,</w:t>
      </w:r>
      <w:r w:rsidR="00861B52" w:rsidRPr="222FDCD4">
        <w:rPr>
          <w:rFonts w:ascii="AmericanSans" w:hAnsi="AmericanSans"/>
          <w:sz w:val="24"/>
          <w:szCs w:val="24"/>
        </w:rPr>
        <w:t xml:space="preserve"> D.C.</w:t>
      </w:r>
      <w:r w:rsidR="00021AA1" w:rsidRPr="222FDCD4">
        <w:rPr>
          <w:rFonts w:ascii="AmericanSans" w:hAnsi="AmericanSans"/>
          <w:sz w:val="24"/>
          <w:szCs w:val="24"/>
        </w:rPr>
        <w:t xml:space="preserve"> on Dec. 5. </w:t>
      </w:r>
    </w:p>
    <w:p w14:paraId="3423671D" w14:textId="77777777" w:rsidR="006E4D57" w:rsidRDefault="006E4D57" w:rsidP="009335E8">
      <w:pPr>
        <w:rPr>
          <w:rFonts w:ascii="AmericanSans" w:hAnsi="AmericanSans"/>
          <w:sz w:val="24"/>
          <w:szCs w:val="24"/>
        </w:rPr>
      </w:pPr>
    </w:p>
    <w:p w14:paraId="68E545D2" w14:textId="54510EDE" w:rsidR="006E4D57" w:rsidRPr="006E4D57" w:rsidRDefault="00593934" w:rsidP="009335E8">
      <w:pPr>
        <w:rPr>
          <w:rFonts w:ascii="AmericanSans" w:hAnsi="AmericanSans"/>
          <w:b/>
          <w:bCs/>
          <w:sz w:val="24"/>
          <w:szCs w:val="24"/>
        </w:rPr>
      </w:pPr>
      <w:r>
        <w:rPr>
          <w:rFonts w:ascii="AmericanSans" w:hAnsi="AmericanSans"/>
          <w:b/>
          <w:bCs/>
          <w:sz w:val="24"/>
          <w:szCs w:val="24"/>
        </w:rPr>
        <w:t>From takeoff to kickoff</w:t>
      </w:r>
      <w:r w:rsidR="00FB3574">
        <w:rPr>
          <w:rFonts w:ascii="AmericanSans" w:hAnsi="AmericanSans"/>
          <w:b/>
          <w:bCs/>
          <w:sz w:val="24"/>
          <w:szCs w:val="24"/>
        </w:rPr>
        <w:t>, getting fans to every match</w:t>
      </w:r>
    </w:p>
    <w:p w14:paraId="04F64E5E" w14:textId="27241811" w:rsidR="0098523C" w:rsidRDefault="6D8278E4" w:rsidP="6F8A289F">
      <w:r w:rsidRPr="610FF4EB">
        <w:rPr>
          <w:rFonts w:ascii="AmericanSans" w:hAnsi="AmericanSans"/>
          <w:sz w:val="24"/>
          <w:szCs w:val="24"/>
        </w:rPr>
        <w:t>As soon as soccer fans</w:t>
      </w:r>
      <w:r w:rsidR="3DAC1841" w:rsidRPr="610FF4EB">
        <w:rPr>
          <w:rFonts w:ascii="AmericanSans" w:hAnsi="AmericanSans"/>
          <w:sz w:val="24"/>
          <w:szCs w:val="24"/>
        </w:rPr>
        <w:t xml:space="preserve"> </w:t>
      </w:r>
      <w:r w:rsidRPr="610FF4EB">
        <w:rPr>
          <w:rFonts w:ascii="AmericanSans" w:hAnsi="AmericanSans"/>
          <w:sz w:val="24"/>
          <w:szCs w:val="24"/>
        </w:rPr>
        <w:t>know where</w:t>
      </w:r>
      <w:r w:rsidR="000A27C7" w:rsidRPr="610FF4EB">
        <w:rPr>
          <w:rFonts w:ascii="AmericanSans" w:hAnsi="AmericanSans"/>
          <w:sz w:val="24"/>
          <w:szCs w:val="24"/>
        </w:rPr>
        <w:t xml:space="preserve"> and when</w:t>
      </w:r>
      <w:r w:rsidRPr="610FF4EB">
        <w:rPr>
          <w:rFonts w:ascii="AmericanSans" w:hAnsi="AmericanSans"/>
          <w:sz w:val="24"/>
          <w:szCs w:val="24"/>
        </w:rPr>
        <w:t xml:space="preserve"> their</w:t>
      </w:r>
      <w:r w:rsidR="000A27C7" w:rsidRPr="610FF4EB">
        <w:rPr>
          <w:rFonts w:ascii="AmericanSans" w:hAnsi="AmericanSans"/>
          <w:sz w:val="24"/>
          <w:szCs w:val="24"/>
        </w:rPr>
        <w:t xml:space="preserve"> favorite</w:t>
      </w:r>
      <w:r w:rsidRPr="610FF4EB">
        <w:rPr>
          <w:rFonts w:ascii="AmericanSans" w:hAnsi="AmericanSans"/>
          <w:sz w:val="24"/>
          <w:szCs w:val="24"/>
        </w:rPr>
        <w:t xml:space="preserve"> team</w:t>
      </w:r>
      <w:r w:rsidR="000A27C7" w:rsidRPr="610FF4EB">
        <w:rPr>
          <w:rFonts w:ascii="AmericanSans" w:hAnsi="AmericanSans"/>
          <w:sz w:val="24"/>
          <w:szCs w:val="24"/>
        </w:rPr>
        <w:t>s</w:t>
      </w:r>
      <w:r w:rsidRPr="610FF4EB">
        <w:rPr>
          <w:rFonts w:ascii="AmericanSans" w:hAnsi="AmericanSans"/>
          <w:sz w:val="24"/>
          <w:szCs w:val="24"/>
        </w:rPr>
        <w:t xml:space="preserve"> </w:t>
      </w:r>
      <w:r w:rsidR="7BB82E2E" w:rsidRPr="610FF4EB">
        <w:rPr>
          <w:rFonts w:ascii="AmericanSans" w:hAnsi="AmericanSans"/>
          <w:sz w:val="24"/>
          <w:szCs w:val="24"/>
        </w:rPr>
        <w:t>will take the pitch</w:t>
      </w:r>
      <w:r w:rsidRPr="610FF4EB">
        <w:rPr>
          <w:rFonts w:ascii="AmericanSans" w:hAnsi="AmericanSans"/>
          <w:sz w:val="24"/>
          <w:szCs w:val="24"/>
        </w:rPr>
        <w:t>, American will have additional flights ready for sale</w:t>
      </w:r>
      <w:r w:rsidR="6D1CB5F1" w:rsidRPr="610FF4EB">
        <w:rPr>
          <w:rFonts w:ascii="AmericanSans" w:hAnsi="AmericanSans"/>
          <w:sz w:val="24"/>
          <w:szCs w:val="24"/>
        </w:rPr>
        <w:t xml:space="preserve"> to get them to </w:t>
      </w:r>
      <w:r w:rsidR="00766807" w:rsidRPr="610FF4EB">
        <w:rPr>
          <w:rFonts w:ascii="AmericanSans" w:hAnsi="AmericanSans"/>
          <w:sz w:val="24"/>
          <w:szCs w:val="24"/>
        </w:rPr>
        <w:t>every</w:t>
      </w:r>
      <w:r w:rsidR="6D1CB5F1" w:rsidRPr="610FF4EB">
        <w:rPr>
          <w:rFonts w:ascii="AmericanSans" w:hAnsi="AmericanSans"/>
          <w:sz w:val="24"/>
          <w:szCs w:val="24"/>
        </w:rPr>
        <w:t xml:space="preserve"> </w:t>
      </w:r>
      <w:r w:rsidR="00812EB6" w:rsidRPr="610FF4EB">
        <w:rPr>
          <w:rFonts w:ascii="AmericanSans" w:hAnsi="AmericanSans"/>
          <w:sz w:val="24"/>
          <w:szCs w:val="24"/>
        </w:rPr>
        <w:t>match</w:t>
      </w:r>
      <w:r w:rsidR="6D1CB5F1" w:rsidRPr="610FF4EB">
        <w:rPr>
          <w:rFonts w:ascii="AmericanSans" w:hAnsi="AmericanSans"/>
          <w:sz w:val="24"/>
          <w:szCs w:val="24"/>
        </w:rPr>
        <w:t xml:space="preserve">. The airline </w:t>
      </w:r>
      <w:r w:rsidR="0FF535AA" w:rsidRPr="610FF4EB">
        <w:rPr>
          <w:rFonts w:ascii="AmericanSans" w:hAnsi="AmericanSans"/>
          <w:sz w:val="24"/>
          <w:szCs w:val="24"/>
        </w:rPr>
        <w:t xml:space="preserve">is adding frequencies </w:t>
      </w:r>
      <w:r w:rsidR="10DF62EE" w:rsidRPr="610FF4EB">
        <w:rPr>
          <w:rFonts w:ascii="AmericanSans" w:hAnsi="AmericanSans"/>
          <w:sz w:val="24"/>
          <w:szCs w:val="24"/>
        </w:rPr>
        <w:t xml:space="preserve">and flying larger planes </w:t>
      </w:r>
      <w:r w:rsidR="0FF535AA" w:rsidRPr="610FF4EB">
        <w:rPr>
          <w:rFonts w:ascii="AmericanSans" w:hAnsi="AmericanSans"/>
          <w:sz w:val="24"/>
          <w:szCs w:val="24"/>
        </w:rPr>
        <w:t>between</w:t>
      </w:r>
      <w:r w:rsidR="66DEE000" w:rsidRPr="610FF4EB">
        <w:rPr>
          <w:rFonts w:ascii="AmericanSans" w:hAnsi="AmericanSans"/>
          <w:sz w:val="24"/>
          <w:szCs w:val="24"/>
        </w:rPr>
        <w:t xml:space="preserve"> </w:t>
      </w:r>
      <w:r w:rsidR="6C913D7D" w:rsidRPr="610FF4EB">
        <w:rPr>
          <w:rFonts w:ascii="AmericanSans" w:hAnsi="AmericanSans"/>
          <w:sz w:val="24"/>
          <w:szCs w:val="24"/>
        </w:rPr>
        <w:t>the</w:t>
      </w:r>
      <w:r w:rsidR="009C1DD0" w:rsidRPr="610FF4EB">
        <w:rPr>
          <w:rFonts w:ascii="AmericanSans" w:hAnsi="AmericanSans"/>
          <w:sz w:val="24"/>
          <w:szCs w:val="24"/>
        </w:rPr>
        <w:t xml:space="preserve"> 16</w:t>
      </w:r>
      <w:r w:rsidR="6C913D7D" w:rsidRPr="610FF4EB">
        <w:rPr>
          <w:rFonts w:ascii="AmericanSans" w:hAnsi="AmericanSans"/>
          <w:sz w:val="24"/>
          <w:szCs w:val="24"/>
        </w:rPr>
        <w:t xml:space="preserve"> </w:t>
      </w:r>
      <w:r w:rsidR="5E25FA47" w:rsidRPr="610FF4EB">
        <w:rPr>
          <w:rFonts w:ascii="AmericanSans" w:hAnsi="AmericanSans"/>
          <w:sz w:val="24"/>
          <w:szCs w:val="24"/>
        </w:rPr>
        <w:t xml:space="preserve">host </w:t>
      </w:r>
      <w:r w:rsidR="0FF535AA" w:rsidRPr="610FF4EB">
        <w:rPr>
          <w:rFonts w:ascii="AmericanSans" w:hAnsi="AmericanSans"/>
          <w:sz w:val="24"/>
          <w:szCs w:val="24"/>
        </w:rPr>
        <w:t>cities</w:t>
      </w:r>
      <w:r w:rsidR="009C1DD0" w:rsidRPr="610FF4EB">
        <w:rPr>
          <w:rFonts w:ascii="AmericanSans" w:hAnsi="AmericanSans"/>
          <w:sz w:val="24"/>
          <w:szCs w:val="24"/>
        </w:rPr>
        <w:t xml:space="preserve"> across the United States, Canada and Mexico</w:t>
      </w:r>
      <w:r w:rsidR="0103B5E0" w:rsidRPr="610FF4EB">
        <w:rPr>
          <w:rFonts w:ascii="AmericanSans" w:hAnsi="AmericanSans"/>
          <w:sz w:val="24"/>
          <w:szCs w:val="24"/>
        </w:rPr>
        <w:t>,</w:t>
      </w:r>
      <w:r w:rsidR="4DE5DFCB" w:rsidRPr="610FF4EB">
        <w:rPr>
          <w:rFonts w:ascii="AmericanSans" w:hAnsi="AmericanSans"/>
          <w:sz w:val="24"/>
          <w:szCs w:val="24"/>
        </w:rPr>
        <w:t xml:space="preserve"> </w:t>
      </w:r>
      <w:r w:rsidR="429E53F1" w:rsidRPr="610FF4EB">
        <w:rPr>
          <w:rFonts w:ascii="AmericanSans" w:hAnsi="AmericanSans"/>
          <w:sz w:val="24"/>
          <w:szCs w:val="24"/>
        </w:rPr>
        <w:t xml:space="preserve">making it easy for fans to </w:t>
      </w:r>
      <w:r w:rsidR="789C19AC" w:rsidRPr="610FF4EB">
        <w:rPr>
          <w:rFonts w:ascii="AmericanSans" w:hAnsi="AmericanSans"/>
          <w:sz w:val="24"/>
          <w:szCs w:val="24"/>
        </w:rPr>
        <w:t>f</w:t>
      </w:r>
      <w:r w:rsidR="4B14B08A" w:rsidRPr="610FF4EB">
        <w:rPr>
          <w:rFonts w:ascii="AmericanSans" w:hAnsi="AmericanSans"/>
          <w:sz w:val="24"/>
          <w:szCs w:val="24"/>
        </w:rPr>
        <w:t xml:space="preserve">ollow their teams from </w:t>
      </w:r>
      <w:r w:rsidR="6AD50E41" w:rsidRPr="610FF4EB">
        <w:rPr>
          <w:rFonts w:ascii="AmericanSans" w:hAnsi="AmericanSans"/>
          <w:sz w:val="24"/>
          <w:szCs w:val="24"/>
        </w:rPr>
        <w:t xml:space="preserve">the </w:t>
      </w:r>
      <w:r w:rsidR="4B14B08A" w:rsidRPr="610FF4EB">
        <w:rPr>
          <w:rFonts w:ascii="AmericanSans" w:hAnsi="AmericanSans"/>
          <w:sz w:val="24"/>
          <w:szCs w:val="24"/>
        </w:rPr>
        <w:t xml:space="preserve">group </w:t>
      </w:r>
      <w:r w:rsidR="4AA50AB3" w:rsidRPr="610FF4EB">
        <w:rPr>
          <w:rFonts w:ascii="AmericanSans" w:hAnsi="AmericanSans"/>
          <w:sz w:val="24"/>
          <w:szCs w:val="24"/>
        </w:rPr>
        <w:t xml:space="preserve">stage </w:t>
      </w:r>
      <w:r w:rsidR="4B14B08A" w:rsidRPr="610FF4EB">
        <w:rPr>
          <w:rFonts w:ascii="AmericanSans" w:hAnsi="AmericanSans"/>
          <w:sz w:val="24"/>
          <w:szCs w:val="24"/>
        </w:rPr>
        <w:t xml:space="preserve">to the </w:t>
      </w:r>
      <w:r w:rsidR="7FF0939F" w:rsidRPr="610FF4EB">
        <w:rPr>
          <w:rFonts w:ascii="AmericanSans" w:hAnsi="AmericanSans"/>
          <w:sz w:val="24"/>
          <w:szCs w:val="24"/>
        </w:rPr>
        <w:t>final match</w:t>
      </w:r>
      <w:r w:rsidR="4B14B08A" w:rsidRPr="610FF4EB">
        <w:rPr>
          <w:rFonts w:ascii="AmericanSans" w:hAnsi="AmericanSans"/>
          <w:sz w:val="24"/>
          <w:szCs w:val="24"/>
        </w:rPr>
        <w:t>.</w:t>
      </w:r>
      <w:r w:rsidR="5D7355A1" w:rsidRPr="610FF4EB">
        <w:rPr>
          <w:rFonts w:ascii="AmericanSans" w:hAnsi="AmericanSans"/>
          <w:sz w:val="24"/>
          <w:szCs w:val="24"/>
        </w:rPr>
        <w:t xml:space="preserve"> </w:t>
      </w:r>
    </w:p>
    <w:p w14:paraId="2A3BB3D4" w14:textId="3F712C0B" w:rsidR="7BFC0444" w:rsidRDefault="7BFC0444" w:rsidP="7BFC0444">
      <w:pPr>
        <w:rPr>
          <w:rFonts w:ascii="AmericanSans" w:hAnsi="AmericanSans"/>
          <w:sz w:val="24"/>
          <w:szCs w:val="24"/>
        </w:rPr>
      </w:pPr>
    </w:p>
    <w:p w14:paraId="384A4F7B" w14:textId="265698FE" w:rsidR="5CA829B5" w:rsidRDefault="5CA829B5" w:rsidP="39D8ECC5">
      <w:pPr>
        <w:jc w:val="center"/>
        <w:rPr>
          <w:rFonts w:ascii="AmericanSans" w:eastAsia="AmericanSans" w:hAnsi="AmericanSans" w:cs="AmericanSans"/>
          <w:i/>
          <w:iCs/>
        </w:rPr>
      </w:pPr>
      <w:r>
        <w:rPr>
          <w:noProof/>
        </w:rPr>
        <w:lastRenderedPageBreak/>
        <w:drawing>
          <wp:inline distT="0" distB="0" distL="0" distR="0" wp14:anchorId="4ADCA0A1" wp14:editId="41E93A5C">
            <wp:extent cx="5943600" cy="3343275"/>
            <wp:effectExtent l="0" t="0" r="0" b="0"/>
            <wp:docPr id="895670172" name="drawing">
              <a:extLst xmlns:a="http://schemas.openxmlformats.org/drawingml/2006/main">
                <a:ext uri="{FF2B5EF4-FFF2-40B4-BE49-F238E27FC236}">
                  <a16:creationId xmlns:a16="http://schemas.microsoft.com/office/drawing/2014/main" id="{F11C8E17-CF63-4C37-9F5D-F9338F405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70172" name="Picture 895670172"/>
                    <pic:cNvPicPr/>
                  </pic:nvPicPr>
                  <pic:blipFill>
                    <a:blip r:embed="rId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474D5D1C" w:rsidRPr="39D8ECC5">
        <w:rPr>
          <w:rFonts w:ascii="AmericanSans" w:eastAsia="AmericanSans" w:hAnsi="AmericanSans" w:cs="AmericanSans"/>
          <w:i/>
          <w:iCs/>
        </w:rPr>
        <w:t>American Airlines debuts “</w:t>
      </w:r>
      <w:r w:rsidR="474D5D1C" w:rsidRPr="39D8ECC5">
        <w:rPr>
          <w:rFonts w:ascii="AmericanSans" w:hAnsi="AmericanSans"/>
          <w:i/>
          <w:iCs/>
        </w:rPr>
        <w:t>Now Boarding: Super Fans</w:t>
      </w:r>
      <w:r w:rsidR="474D5D1C" w:rsidRPr="39D8ECC5">
        <w:rPr>
          <w:rFonts w:ascii="AmericanSans" w:eastAsia="AmericanSans" w:hAnsi="AmericanSans" w:cs="AmericanSans"/>
          <w:i/>
          <w:iCs/>
        </w:rPr>
        <w:t>” digital-only campaign</w:t>
      </w:r>
    </w:p>
    <w:p w14:paraId="3ED79275" w14:textId="77777777" w:rsidR="006E4D57" w:rsidRDefault="006E4D57">
      <w:pPr>
        <w:rPr>
          <w:rFonts w:ascii="AmericanSans" w:hAnsi="AmericanSans"/>
          <w:sz w:val="24"/>
          <w:szCs w:val="24"/>
        </w:rPr>
      </w:pPr>
    </w:p>
    <w:p w14:paraId="02A41F67" w14:textId="20ACD30E" w:rsidR="00FE1242" w:rsidRDefault="31EBE12E" w:rsidP="00FE1242">
      <w:pPr>
        <w:rPr>
          <w:rFonts w:ascii="AmericanSans" w:hAnsi="AmericanSans"/>
          <w:sz w:val="24"/>
          <w:szCs w:val="24"/>
        </w:rPr>
      </w:pPr>
      <w:r w:rsidRPr="08CBD319">
        <w:rPr>
          <w:rFonts w:ascii="AmericanSans" w:hAnsi="AmericanSans"/>
          <w:sz w:val="24"/>
          <w:szCs w:val="24"/>
        </w:rPr>
        <w:t>“American</w:t>
      </w:r>
      <w:r w:rsidR="71211A8D" w:rsidRPr="08CBD319">
        <w:rPr>
          <w:rFonts w:ascii="AmericanSans" w:hAnsi="AmericanSans"/>
          <w:sz w:val="24"/>
          <w:szCs w:val="24"/>
        </w:rPr>
        <w:t xml:space="preserve"> is ready with its game plan for the </w:t>
      </w:r>
      <w:r w:rsidR="5EE79739" w:rsidRPr="08CBD319">
        <w:rPr>
          <w:rFonts w:ascii="AmericanSans" w:hAnsi="AmericanSans"/>
          <w:sz w:val="24"/>
          <w:szCs w:val="24"/>
        </w:rPr>
        <w:t xml:space="preserve">FIFA </w:t>
      </w:r>
      <w:r w:rsidR="71211A8D" w:rsidRPr="08CBD319">
        <w:rPr>
          <w:rFonts w:ascii="AmericanSans" w:hAnsi="AmericanSans"/>
          <w:sz w:val="24"/>
          <w:szCs w:val="24"/>
        </w:rPr>
        <w:t>World Cup</w:t>
      </w:r>
      <w:r w:rsidR="22CE3D85" w:rsidRPr="08CBD319">
        <w:rPr>
          <w:rFonts w:ascii="AmericanSans" w:hAnsi="AmericanSans"/>
          <w:sz w:val="24"/>
          <w:szCs w:val="24"/>
        </w:rPr>
        <w:t xml:space="preserve"> 26</w:t>
      </w:r>
      <w:r w:rsidR="559BA515" w:rsidRPr="416C8CC6">
        <w:rPr>
          <w:rFonts w:ascii="AmericanSans" w:hAnsi="AmericanSans"/>
          <w:sz w:val="24"/>
          <w:szCs w:val="24"/>
        </w:rPr>
        <w:t>™</w:t>
      </w:r>
      <w:r w:rsidR="5FA46696" w:rsidRPr="416C8CC6">
        <w:rPr>
          <w:rFonts w:ascii="AmericanSans" w:hAnsi="AmericanSans"/>
          <w:sz w:val="24"/>
          <w:szCs w:val="24"/>
        </w:rPr>
        <w:t>,</w:t>
      </w:r>
      <w:r w:rsidR="71211A8D" w:rsidRPr="08CBD319">
        <w:rPr>
          <w:rFonts w:ascii="AmericanSans" w:hAnsi="AmericanSans"/>
          <w:sz w:val="24"/>
          <w:szCs w:val="24"/>
        </w:rPr>
        <w:t xml:space="preserve"> adding an extra 27,000 seats on</w:t>
      </w:r>
      <w:r w:rsidR="6813E48C" w:rsidRPr="08CBD319">
        <w:rPr>
          <w:rFonts w:ascii="AmericanSans" w:hAnsi="AmericanSans"/>
          <w:sz w:val="24"/>
          <w:szCs w:val="24"/>
        </w:rPr>
        <w:t xml:space="preserve"> 12 routes</w:t>
      </w:r>
      <w:r w:rsidR="2D8A4A95" w:rsidRPr="08CBD319">
        <w:rPr>
          <w:rFonts w:ascii="AmericanSans" w:hAnsi="AmericanSans"/>
          <w:sz w:val="24"/>
          <w:szCs w:val="24"/>
        </w:rPr>
        <w:t xml:space="preserve"> this summer</w:t>
      </w:r>
      <w:r w:rsidR="2C0A7DAC" w:rsidRPr="08CBD319">
        <w:rPr>
          <w:rFonts w:ascii="AmericanSans" w:hAnsi="AmericanSans"/>
          <w:sz w:val="24"/>
          <w:szCs w:val="24"/>
        </w:rPr>
        <w:t>,” said Brian Znotins, American’s Senior Vice President of Network Planning.</w:t>
      </w:r>
      <w:r w:rsidR="69D4C29C" w:rsidRPr="08CBD319">
        <w:rPr>
          <w:rFonts w:ascii="AmericanSans" w:hAnsi="AmericanSans"/>
          <w:sz w:val="24"/>
          <w:szCs w:val="24"/>
        </w:rPr>
        <w:t xml:space="preserve"> </w:t>
      </w:r>
      <w:r w:rsidR="2C0A7DAC" w:rsidRPr="08CBD319">
        <w:rPr>
          <w:rFonts w:ascii="AmericanSans" w:hAnsi="AmericanSans"/>
          <w:sz w:val="24"/>
          <w:szCs w:val="24"/>
        </w:rPr>
        <w:t>“</w:t>
      </w:r>
      <w:r w:rsidR="4DC464EE" w:rsidRPr="08CBD319">
        <w:rPr>
          <w:rFonts w:ascii="AmericanSans" w:hAnsi="AmericanSans"/>
          <w:sz w:val="24"/>
          <w:szCs w:val="24"/>
        </w:rPr>
        <w:t>With more flights to all host cities</w:t>
      </w:r>
      <w:r w:rsidR="47890934" w:rsidRPr="08CBD319">
        <w:rPr>
          <w:rFonts w:ascii="AmericanSans" w:hAnsi="AmericanSans"/>
          <w:sz w:val="24"/>
          <w:szCs w:val="24"/>
        </w:rPr>
        <w:t xml:space="preserve">, we’re </w:t>
      </w:r>
      <w:r w:rsidR="2C0A7DAC" w:rsidRPr="08CBD319">
        <w:rPr>
          <w:rFonts w:ascii="AmericanSans" w:hAnsi="AmericanSans"/>
          <w:sz w:val="24"/>
          <w:szCs w:val="24"/>
        </w:rPr>
        <w:t xml:space="preserve">making sure fans don’t miss </w:t>
      </w:r>
      <w:r w:rsidR="00192B72" w:rsidRPr="08CBD319">
        <w:rPr>
          <w:rFonts w:ascii="AmericanSans" w:hAnsi="AmericanSans"/>
          <w:sz w:val="24"/>
          <w:szCs w:val="24"/>
        </w:rPr>
        <w:t>the chance to take part in this once-in-a-lifetime moment across North America</w:t>
      </w:r>
      <w:r w:rsidR="2C0A7DAC" w:rsidRPr="08CBD319">
        <w:rPr>
          <w:rFonts w:ascii="AmericanSans" w:hAnsi="AmericanSans"/>
          <w:sz w:val="24"/>
          <w:szCs w:val="24"/>
        </w:rPr>
        <w:t xml:space="preserve">. </w:t>
      </w:r>
      <w:r w:rsidR="570F8A1E" w:rsidRPr="08CBD319">
        <w:rPr>
          <w:rFonts w:ascii="AmericanSans" w:hAnsi="AmericanSans"/>
          <w:sz w:val="24"/>
          <w:szCs w:val="24"/>
        </w:rPr>
        <w:t>“</w:t>
      </w:r>
    </w:p>
    <w:p w14:paraId="3AD980B3" w14:textId="77777777" w:rsidR="008E14FC" w:rsidRDefault="008E14FC">
      <w:pPr>
        <w:rPr>
          <w:rFonts w:ascii="AmericanSans" w:hAnsi="AmericanSans"/>
          <w:sz w:val="24"/>
          <w:szCs w:val="24"/>
        </w:rPr>
      </w:pPr>
    </w:p>
    <w:p w14:paraId="4215B131" w14:textId="6126FCE0" w:rsidR="1BE1B4C3" w:rsidRDefault="1BE1B4C3" w:rsidP="421A2CCD">
      <w:pPr>
        <w:rPr>
          <w:rFonts w:ascii="AmericanSans" w:hAnsi="AmericanSans"/>
          <w:sz w:val="24"/>
          <w:szCs w:val="24"/>
        </w:rPr>
      </w:pPr>
      <w:r w:rsidRPr="2E23FFBA">
        <w:rPr>
          <w:rFonts w:ascii="AmericanSans" w:hAnsi="AmericanSans"/>
          <w:sz w:val="24"/>
          <w:szCs w:val="24"/>
        </w:rPr>
        <w:t xml:space="preserve">Along with </w:t>
      </w:r>
      <w:r w:rsidR="2D229466" w:rsidRPr="2E23FFBA">
        <w:rPr>
          <w:rFonts w:ascii="AmericanSans" w:hAnsi="AmericanSans"/>
          <w:sz w:val="24"/>
          <w:szCs w:val="24"/>
        </w:rPr>
        <w:t xml:space="preserve">more </w:t>
      </w:r>
      <w:r w:rsidRPr="2E23FFBA">
        <w:rPr>
          <w:rFonts w:ascii="AmericanSans" w:hAnsi="AmericanSans"/>
          <w:sz w:val="24"/>
          <w:szCs w:val="24"/>
        </w:rPr>
        <w:t>flights between Los Angeles and Seattle or Boston and Dallas</w:t>
      </w:r>
      <w:r w:rsidR="40AA03E7" w:rsidRPr="2E23FFBA">
        <w:rPr>
          <w:rFonts w:ascii="AmericanSans" w:hAnsi="AmericanSans"/>
          <w:sz w:val="24"/>
          <w:szCs w:val="24"/>
        </w:rPr>
        <w:t>-</w:t>
      </w:r>
      <w:r w:rsidRPr="2E23FFBA">
        <w:rPr>
          <w:rFonts w:ascii="AmericanSans" w:hAnsi="AmericanSans"/>
          <w:sz w:val="24"/>
          <w:szCs w:val="24"/>
        </w:rPr>
        <w:t>Fort Worth, American is introducing nonstop service between Atlanta and Kansas City during the quarterfinal round.</w:t>
      </w:r>
    </w:p>
    <w:p w14:paraId="120596F8" w14:textId="5B5C52BD" w:rsidR="421A2CCD" w:rsidRDefault="421A2CCD" w:rsidP="421A2CCD">
      <w:pPr>
        <w:rPr>
          <w:rFonts w:ascii="AmericanSans" w:hAnsi="AmericanSans"/>
          <w:sz w:val="24"/>
          <w:szCs w:val="24"/>
        </w:rPr>
      </w:pPr>
    </w:p>
    <w:tbl>
      <w:tblPr>
        <w:tblStyle w:val="TableGrid"/>
        <w:tblW w:w="0" w:type="auto"/>
        <w:tblLook w:val="06A0" w:firstRow="1" w:lastRow="0" w:firstColumn="1" w:lastColumn="0" w:noHBand="1" w:noVBand="1"/>
      </w:tblPr>
      <w:tblGrid>
        <w:gridCol w:w="4226"/>
        <w:gridCol w:w="1781"/>
        <w:gridCol w:w="3343"/>
      </w:tblGrid>
      <w:tr w:rsidR="421A2CCD" w14:paraId="7A01902E" w14:textId="77777777" w:rsidTr="2E23FFBA">
        <w:trPr>
          <w:trHeight w:val="300"/>
        </w:trPr>
        <w:tc>
          <w:tcPr>
            <w:tcW w:w="4230" w:type="dxa"/>
          </w:tcPr>
          <w:p w14:paraId="54D4028F" w14:textId="6F510709" w:rsidR="1BE1B4C3" w:rsidRDefault="1BE1B4C3" w:rsidP="421A2CCD">
            <w:pPr>
              <w:rPr>
                <w:rFonts w:ascii="AmericanSans" w:hAnsi="AmericanSans"/>
                <w:b/>
                <w:bCs/>
                <w:sz w:val="24"/>
                <w:szCs w:val="24"/>
              </w:rPr>
            </w:pPr>
            <w:r w:rsidRPr="421A2CCD">
              <w:rPr>
                <w:rFonts w:ascii="AmericanSans" w:hAnsi="AmericanSans"/>
                <w:b/>
                <w:bCs/>
                <w:sz w:val="24"/>
                <w:szCs w:val="24"/>
              </w:rPr>
              <w:t>Market</w:t>
            </w:r>
          </w:p>
        </w:tc>
        <w:tc>
          <w:tcPr>
            <w:tcW w:w="1783" w:type="dxa"/>
          </w:tcPr>
          <w:p w14:paraId="71972FA7" w14:textId="097F48B4" w:rsidR="1BE1B4C3" w:rsidRDefault="1BE1B4C3" w:rsidP="421A2CCD">
            <w:r w:rsidRPr="421A2CCD">
              <w:rPr>
                <w:rFonts w:ascii="AmericanSans" w:hAnsi="AmericanSans"/>
                <w:b/>
                <w:bCs/>
                <w:sz w:val="24"/>
                <w:szCs w:val="24"/>
              </w:rPr>
              <w:t>Dates</w:t>
            </w:r>
          </w:p>
        </w:tc>
        <w:tc>
          <w:tcPr>
            <w:tcW w:w="3347" w:type="dxa"/>
          </w:tcPr>
          <w:p w14:paraId="7A3F4CBB" w14:textId="148EF923" w:rsidR="1BE1B4C3" w:rsidRDefault="1BE1B4C3" w:rsidP="421A2CCD">
            <w:pPr>
              <w:rPr>
                <w:rFonts w:ascii="AmericanSans" w:hAnsi="AmericanSans"/>
                <w:b/>
                <w:bCs/>
                <w:sz w:val="24"/>
                <w:szCs w:val="24"/>
              </w:rPr>
            </w:pPr>
            <w:r w:rsidRPr="421A2CCD">
              <w:rPr>
                <w:rFonts w:ascii="AmericanSans" w:hAnsi="AmericanSans"/>
                <w:b/>
                <w:bCs/>
                <w:sz w:val="24"/>
                <w:szCs w:val="24"/>
              </w:rPr>
              <w:t>Additional flying</w:t>
            </w:r>
          </w:p>
        </w:tc>
      </w:tr>
      <w:tr w:rsidR="421A2CCD" w14:paraId="319C8395" w14:textId="77777777" w:rsidTr="2E23FFBA">
        <w:trPr>
          <w:trHeight w:val="300"/>
        </w:trPr>
        <w:tc>
          <w:tcPr>
            <w:tcW w:w="4230" w:type="dxa"/>
          </w:tcPr>
          <w:p w14:paraId="745D265E" w14:textId="1155E814" w:rsidR="1BE1B4C3" w:rsidRDefault="1BE1B4C3" w:rsidP="421A2CCD">
            <w:r w:rsidRPr="2E23FFBA">
              <w:rPr>
                <w:rFonts w:ascii="AmericanSans" w:hAnsi="AmericanSans"/>
                <w:sz w:val="24"/>
                <w:szCs w:val="24"/>
              </w:rPr>
              <w:t>Boston (BOS)</w:t>
            </w:r>
            <w:r w:rsidR="29A4A089" w:rsidRPr="2E23FFBA">
              <w:rPr>
                <w:rFonts w:ascii="AmericanSans" w:hAnsi="AmericanSans"/>
                <w:sz w:val="24"/>
                <w:szCs w:val="24"/>
              </w:rPr>
              <w:t>-</w:t>
            </w:r>
            <w:r w:rsidRPr="2E23FFBA">
              <w:rPr>
                <w:rFonts w:ascii="AmericanSans" w:hAnsi="AmericanSans"/>
                <w:sz w:val="24"/>
                <w:szCs w:val="24"/>
              </w:rPr>
              <w:t>Dallas</w:t>
            </w:r>
            <w:r w:rsidR="677A04E4" w:rsidRPr="2E23FFBA">
              <w:rPr>
                <w:rFonts w:ascii="AmericanSans" w:hAnsi="AmericanSans"/>
                <w:sz w:val="24"/>
                <w:szCs w:val="24"/>
              </w:rPr>
              <w:t xml:space="preserve"> </w:t>
            </w:r>
            <w:r w:rsidRPr="2E23FFBA">
              <w:rPr>
                <w:rFonts w:ascii="AmericanSans" w:hAnsi="AmericanSans"/>
                <w:sz w:val="24"/>
                <w:szCs w:val="24"/>
              </w:rPr>
              <w:t>Fort Worth (DFW)</w:t>
            </w:r>
          </w:p>
        </w:tc>
        <w:tc>
          <w:tcPr>
            <w:tcW w:w="1783" w:type="dxa"/>
          </w:tcPr>
          <w:p w14:paraId="4B5EDCDA" w14:textId="2595342C" w:rsidR="1BE1B4C3" w:rsidRPr="0018743F" w:rsidRDefault="1D5BFA22" w:rsidP="58ADC2F4">
            <w:r w:rsidRPr="58ADC2F4">
              <w:rPr>
                <w:rFonts w:ascii="AmericanSans" w:hAnsi="AmericanSans"/>
                <w:sz w:val="24"/>
                <w:szCs w:val="24"/>
              </w:rPr>
              <w:t xml:space="preserve">June </w:t>
            </w:r>
            <w:r w:rsidR="3FF39B95" w:rsidRPr="58ADC2F4">
              <w:rPr>
                <w:rFonts w:ascii="AmericanSans" w:hAnsi="AmericanSans"/>
                <w:sz w:val="24"/>
                <w:szCs w:val="24"/>
              </w:rPr>
              <w:t>1</w:t>
            </w:r>
            <w:r w:rsidR="7C5F4DB8" w:rsidRPr="58ADC2F4">
              <w:rPr>
                <w:rFonts w:ascii="AmericanSans" w:hAnsi="AmericanSans"/>
                <w:sz w:val="24"/>
                <w:szCs w:val="24"/>
              </w:rPr>
              <w:t>8</w:t>
            </w:r>
            <w:r w:rsidR="5C471F92" w:rsidRPr="51E25B14">
              <w:rPr>
                <w:rFonts w:ascii="AmericanSans" w:hAnsi="AmericanSans"/>
                <w:sz w:val="24"/>
                <w:szCs w:val="24"/>
              </w:rPr>
              <w:t>-</w:t>
            </w:r>
            <w:r w:rsidR="0E75DF94" w:rsidRPr="58ADC2F4">
              <w:rPr>
                <w:rFonts w:ascii="AmericanSans" w:hAnsi="AmericanSans"/>
                <w:sz w:val="24"/>
                <w:szCs w:val="24"/>
              </w:rPr>
              <w:t>July 11</w:t>
            </w:r>
          </w:p>
        </w:tc>
        <w:tc>
          <w:tcPr>
            <w:tcW w:w="3347" w:type="dxa"/>
          </w:tcPr>
          <w:p w14:paraId="3D3056E7" w14:textId="3BA3FE70" w:rsidR="1BE1B4C3" w:rsidRDefault="1BE1B4C3" w:rsidP="421A2CCD">
            <w:r w:rsidRPr="421A2CCD">
              <w:rPr>
                <w:rFonts w:ascii="AmericanSans" w:hAnsi="AmericanSans"/>
                <w:sz w:val="24"/>
                <w:szCs w:val="24"/>
              </w:rPr>
              <w:t xml:space="preserve">More flights and </w:t>
            </w:r>
            <w:proofErr w:type="spellStart"/>
            <w:r w:rsidRPr="421A2CCD">
              <w:rPr>
                <w:rFonts w:ascii="AmericanSans" w:hAnsi="AmericanSans"/>
                <w:sz w:val="24"/>
                <w:szCs w:val="24"/>
              </w:rPr>
              <w:t>upgauged</w:t>
            </w:r>
            <w:proofErr w:type="spellEnd"/>
            <w:r w:rsidRPr="421A2CCD">
              <w:rPr>
                <w:rFonts w:ascii="AmericanSans" w:hAnsi="AmericanSans"/>
                <w:sz w:val="24"/>
                <w:szCs w:val="24"/>
              </w:rPr>
              <w:t xml:space="preserve"> aircraft</w:t>
            </w:r>
          </w:p>
        </w:tc>
      </w:tr>
      <w:tr w:rsidR="421A2CCD" w14:paraId="3D4506EE" w14:textId="77777777" w:rsidTr="2E23FFBA">
        <w:trPr>
          <w:trHeight w:val="300"/>
        </w:trPr>
        <w:tc>
          <w:tcPr>
            <w:tcW w:w="4230" w:type="dxa"/>
          </w:tcPr>
          <w:p w14:paraId="0D64BC5C" w14:textId="7AF61A86" w:rsidR="1BE1B4C3" w:rsidRDefault="1BE1B4C3" w:rsidP="421A2CCD">
            <w:pPr>
              <w:rPr>
                <w:rFonts w:ascii="AmericanSans" w:hAnsi="AmericanSans"/>
                <w:sz w:val="24"/>
                <w:szCs w:val="24"/>
              </w:rPr>
            </w:pPr>
            <w:r w:rsidRPr="421A2CCD">
              <w:rPr>
                <w:rFonts w:ascii="AmericanSans" w:hAnsi="AmericanSans"/>
                <w:sz w:val="24"/>
                <w:szCs w:val="24"/>
              </w:rPr>
              <w:t>Atlanta (ATL</w:t>
            </w:r>
            <w:r w:rsidRPr="51E25B14">
              <w:rPr>
                <w:rFonts w:ascii="AmericanSans" w:hAnsi="AmericanSans"/>
                <w:sz w:val="24"/>
                <w:szCs w:val="24"/>
              </w:rPr>
              <w:t>)</w:t>
            </w:r>
            <w:r w:rsidR="51A841F0" w:rsidRPr="51E25B14">
              <w:rPr>
                <w:rFonts w:ascii="AmericanSans" w:hAnsi="AmericanSans"/>
                <w:sz w:val="24"/>
                <w:szCs w:val="24"/>
              </w:rPr>
              <w:t>-</w:t>
            </w:r>
            <w:r w:rsidRPr="421A2CCD">
              <w:rPr>
                <w:rFonts w:ascii="AmericanSans" w:hAnsi="AmericanSans"/>
                <w:sz w:val="24"/>
                <w:szCs w:val="24"/>
              </w:rPr>
              <w:t>Miami (MIA)</w:t>
            </w:r>
          </w:p>
        </w:tc>
        <w:tc>
          <w:tcPr>
            <w:tcW w:w="1783" w:type="dxa"/>
          </w:tcPr>
          <w:p w14:paraId="1EE8152D" w14:textId="1549B592" w:rsidR="1BE1B4C3" w:rsidRDefault="1D5BFA22" w:rsidP="421A2CCD">
            <w:r w:rsidRPr="58ADC2F4">
              <w:rPr>
                <w:rFonts w:ascii="AmericanSans" w:hAnsi="AmericanSans"/>
                <w:sz w:val="24"/>
                <w:szCs w:val="24"/>
              </w:rPr>
              <w:t>June 1</w:t>
            </w:r>
            <w:r w:rsidR="153A044F" w:rsidRPr="58ADC2F4">
              <w:rPr>
                <w:rFonts w:ascii="AmericanSans" w:hAnsi="AmericanSans"/>
                <w:sz w:val="24"/>
                <w:szCs w:val="24"/>
              </w:rPr>
              <w:t>6</w:t>
            </w:r>
            <w:r w:rsidR="56B6D9FD" w:rsidRPr="51E25B14">
              <w:rPr>
                <w:rFonts w:ascii="AmericanSans" w:hAnsi="AmericanSans"/>
                <w:sz w:val="24"/>
                <w:szCs w:val="24"/>
              </w:rPr>
              <w:t>-</w:t>
            </w:r>
            <w:r w:rsidR="3B3FF07C" w:rsidRPr="58ADC2F4">
              <w:rPr>
                <w:rFonts w:ascii="AmericanSans" w:hAnsi="AmericanSans"/>
                <w:sz w:val="24"/>
                <w:szCs w:val="24"/>
              </w:rPr>
              <w:t>Ju</w:t>
            </w:r>
            <w:r w:rsidR="6E38A8A9" w:rsidRPr="58ADC2F4">
              <w:rPr>
                <w:rFonts w:ascii="AmericanSans" w:hAnsi="AmericanSans"/>
                <w:sz w:val="24"/>
                <w:szCs w:val="24"/>
              </w:rPr>
              <w:t>ly</w:t>
            </w:r>
            <w:r w:rsidR="3B3FF07C" w:rsidRPr="58ADC2F4">
              <w:rPr>
                <w:rFonts w:ascii="AmericanSans" w:hAnsi="AmericanSans"/>
                <w:sz w:val="24"/>
                <w:szCs w:val="24"/>
              </w:rPr>
              <w:t xml:space="preserve"> </w:t>
            </w:r>
            <w:r w:rsidR="1BE1B4C3" w:rsidRPr="58ADC2F4">
              <w:rPr>
                <w:rFonts w:ascii="AmericanSans" w:hAnsi="AmericanSans"/>
                <w:sz w:val="24"/>
                <w:szCs w:val="24"/>
              </w:rPr>
              <w:t>17</w:t>
            </w:r>
            <w:r w:rsidR="3B3FF07C" w:rsidRPr="58ADC2F4">
              <w:rPr>
                <w:rFonts w:ascii="AmericanSans" w:hAnsi="AmericanSans"/>
                <w:sz w:val="24"/>
                <w:szCs w:val="24"/>
              </w:rPr>
              <w:t xml:space="preserve"> </w:t>
            </w:r>
          </w:p>
        </w:tc>
        <w:tc>
          <w:tcPr>
            <w:tcW w:w="3347" w:type="dxa"/>
          </w:tcPr>
          <w:p w14:paraId="28E3AAA8" w14:textId="34632AA7" w:rsidR="1BE1B4C3" w:rsidRDefault="1BE1B4C3" w:rsidP="421A2CCD">
            <w:r w:rsidRPr="421A2CCD">
              <w:rPr>
                <w:rFonts w:ascii="AmericanSans" w:hAnsi="AmericanSans"/>
                <w:sz w:val="24"/>
                <w:szCs w:val="24"/>
              </w:rPr>
              <w:t xml:space="preserve">More flights and </w:t>
            </w:r>
            <w:proofErr w:type="spellStart"/>
            <w:r w:rsidRPr="421A2CCD">
              <w:rPr>
                <w:rFonts w:ascii="AmericanSans" w:hAnsi="AmericanSans"/>
                <w:sz w:val="24"/>
                <w:szCs w:val="24"/>
              </w:rPr>
              <w:t>upgauged</w:t>
            </w:r>
            <w:proofErr w:type="spellEnd"/>
            <w:r w:rsidRPr="421A2CCD">
              <w:rPr>
                <w:rFonts w:ascii="AmericanSans" w:hAnsi="AmericanSans"/>
                <w:sz w:val="24"/>
                <w:szCs w:val="24"/>
              </w:rPr>
              <w:t xml:space="preserve"> aircraft</w:t>
            </w:r>
          </w:p>
        </w:tc>
      </w:tr>
      <w:tr w:rsidR="421A2CCD" w14:paraId="28FD6D48" w14:textId="77777777" w:rsidTr="2E23FFBA">
        <w:trPr>
          <w:trHeight w:val="300"/>
        </w:trPr>
        <w:tc>
          <w:tcPr>
            <w:tcW w:w="4230" w:type="dxa"/>
          </w:tcPr>
          <w:p w14:paraId="724BC941" w14:textId="332CF8C2" w:rsidR="1BE1B4C3" w:rsidRDefault="1BE1B4C3" w:rsidP="421A2CCD">
            <w:r w:rsidRPr="421A2CCD">
              <w:rPr>
                <w:rFonts w:ascii="AmericanSans" w:hAnsi="AmericanSans"/>
                <w:sz w:val="24"/>
                <w:szCs w:val="24"/>
              </w:rPr>
              <w:t>Philadelphia (PHL</w:t>
            </w:r>
            <w:r w:rsidRPr="51E25B14">
              <w:rPr>
                <w:rFonts w:ascii="AmericanSans" w:hAnsi="AmericanSans"/>
                <w:sz w:val="24"/>
                <w:szCs w:val="24"/>
              </w:rPr>
              <w:t>)</w:t>
            </w:r>
            <w:r w:rsidR="113A55FC" w:rsidRPr="51E25B14">
              <w:rPr>
                <w:rFonts w:ascii="AmericanSans" w:hAnsi="AmericanSans"/>
                <w:sz w:val="24"/>
                <w:szCs w:val="24"/>
              </w:rPr>
              <w:t>-</w:t>
            </w:r>
            <w:r w:rsidRPr="421A2CCD">
              <w:rPr>
                <w:rFonts w:ascii="AmericanSans" w:hAnsi="AmericanSans"/>
                <w:sz w:val="24"/>
                <w:szCs w:val="24"/>
              </w:rPr>
              <w:t>Toronto (YYZ)</w:t>
            </w:r>
          </w:p>
        </w:tc>
        <w:tc>
          <w:tcPr>
            <w:tcW w:w="1783" w:type="dxa"/>
          </w:tcPr>
          <w:p w14:paraId="43DE6313" w14:textId="5807463C" w:rsidR="1BE1B4C3" w:rsidRDefault="00677C9C" w:rsidP="421A2CCD">
            <w:r>
              <w:rPr>
                <w:rFonts w:ascii="AmericanSans" w:hAnsi="AmericanSans"/>
                <w:sz w:val="24"/>
                <w:szCs w:val="24"/>
              </w:rPr>
              <w:t>June 15</w:t>
            </w:r>
            <w:r w:rsidR="5B83EB71" w:rsidRPr="51E25B14">
              <w:rPr>
                <w:rFonts w:ascii="AmericanSans" w:hAnsi="AmericanSans"/>
                <w:sz w:val="24"/>
                <w:szCs w:val="24"/>
              </w:rPr>
              <w:t>-</w:t>
            </w:r>
            <w:r w:rsidR="00D033C2">
              <w:rPr>
                <w:rFonts w:ascii="AmericanSans" w:hAnsi="AmericanSans"/>
                <w:sz w:val="24"/>
                <w:szCs w:val="24"/>
              </w:rPr>
              <w:t>June 30</w:t>
            </w:r>
          </w:p>
        </w:tc>
        <w:tc>
          <w:tcPr>
            <w:tcW w:w="3347" w:type="dxa"/>
          </w:tcPr>
          <w:p w14:paraId="67C8A68F" w14:textId="4FF4053B" w:rsidR="1BE1B4C3" w:rsidRDefault="1BE1B4C3" w:rsidP="421A2CCD">
            <w:proofErr w:type="spellStart"/>
            <w:r w:rsidRPr="421A2CCD">
              <w:rPr>
                <w:rFonts w:ascii="AmericanSans" w:hAnsi="AmericanSans"/>
                <w:sz w:val="24"/>
                <w:szCs w:val="24"/>
              </w:rPr>
              <w:t>Upgauged</w:t>
            </w:r>
            <w:proofErr w:type="spellEnd"/>
            <w:r w:rsidRPr="421A2CCD">
              <w:rPr>
                <w:rFonts w:ascii="AmericanSans" w:hAnsi="AmericanSans"/>
                <w:sz w:val="24"/>
                <w:szCs w:val="24"/>
              </w:rPr>
              <w:t xml:space="preserve"> aircraft</w:t>
            </w:r>
          </w:p>
        </w:tc>
      </w:tr>
      <w:tr w:rsidR="421A2CCD" w14:paraId="65FC6EE0" w14:textId="77777777" w:rsidTr="2E23FFBA">
        <w:trPr>
          <w:trHeight w:val="300"/>
        </w:trPr>
        <w:tc>
          <w:tcPr>
            <w:tcW w:w="4230" w:type="dxa"/>
          </w:tcPr>
          <w:p w14:paraId="005F5BEC" w14:textId="756B3537" w:rsidR="1BE1B4C3" w:rsidRDefault="1BE1B4C3" w:rsidP="421A2CCD">
            <w:r w:rsidRPr="421A2CCD">
              <w:rPr>
                <w:rFonts w:ascii="AmericanSans" w:hAnsi="AmericanSans"/>
                <w:sz w:val="24"/>
                <w:szCs w:val="24"/>
              </w:rPr>
              <w:t>Kansas City (MCI</w:t>
            </w:r>
            <w:r w:rsidRPr="51E25B14">
              <w:rPr>
                <w:rFonts w:ascii="AmericanSans" w:hAnsi="AmericanSans"/>
                <w:sz w:val="24"/>
                <w:szCs w:val="24"/>
              </w:rPr>
              <w:t>)</w:t>
            </w:r>
            <w:r w:rsidR="40046EAE" w:rsidRPr="51E25B14">
              <w:rPr>
                <w:rFonts w:ascii="AmericanSans" w:hAnsi="AmericanSans"/>
                <w:sz w:val="24"/>
                <w:szCs w:val="24"/>
              </w:rPr>
              <w:t>-</w:t>
            </w:r>
            <w:r w:rsidRPr="421A2CCD">
              <w:rPr>
                <w:rFonts w:ascii="AmericanSans" w:hAnsi="AmericanSans"/>
                <w:sz w:val="24"/>
                <w:szCs w:val="24"/>
              </w:rPr>
              <w:t>PHL</w:t>
            </w:r>
          </w:p>
        </w:tc>
        <w:tc>
          <w:tcPr>
            <w:tcW w:w="1783" w:type="dxa"/>
          </w:tcPr>
          <w:p w14:paraId="2542F160" w14:textId="599C3D14" w:rsidR="1BE1B4C3" w:rsidRPr="00D033C2" w:rsidRDefault="00D033C2" w:rsidP="421A2CCD">
            <w:pPr>
              <w:rPr>
                <w:rFonts w:ascii="AmericanSans" w:hAnsi="AmericanSans"/>
                <w:sz w:val="24"/>
                <w:szCs w:val="24"/>
              </w:rPr>
            </w:pPr>
            <w:r>
              <w:rPr>
                <w:rFonts w:ascii="AmericanSans" w:hAnsi="AmericanSans"/>
                <w:sz w:val="24"/>
                <w:szCs w:val="24"/>
              </w:rPr>
              <w:t xml:space="preserve">June </w:t>
            </w:r>
            <w:r w:rsidR="1BE1B4C3" w:rsidRPr="421A2CCD">
              <w:rPr>
                <w:rFonts w:ascii="AmericanSans" w:hAnsi="AmericanSans"/>
                <w:sz w:val="24"/>
                <w:szCs w:val="24"/>
              </w:rPr>
              <w:t>15</w:t>
            </w:r>
            <w:r w:rsidR="7FCD7D77" w:rsidRPr="51E25B14">
              <w:rPr>
                <w:rFonts w:ascii="AmericanSans" w:hAnsi="AmericanSans"/>
                <w:sz w:val="24"/>
                <w:szCs w:val="24"/>
              </w:rPr>
              <w:t>-</w:t>
            </w:r>
            <w:r>
              <w:rPr>
                <w:rFonts w:ascii="AmericanSans" w:hAnsi="AmericanSans"/>
                <w:sz w:val="24"/>
                <w:szCs w:val="24"/>
              </w:rPr>
              <w:t xml:space="preserve">June </w:t>
            </w:r>
            <w:r w:rsidR="1BE1B4C3" w:rsidRPr="421A2CCD">
              <w:rPr>
                <w:rFonts w:ascii="AmericanSans" w:hAnsi="AmericanSans"/>
                <w:sz w:val="24"/>
                <w:szCs w:val="24"/>
              </w:rPr>
              <w:t>22</w:t>
            </w:r>
            <w:r>
              <w:rPr>
                <w:rFonts w:ascii="AmericanSans" w:hAnsi="AmericanSans"/>
                <w:sz w:val="24"/>
                <w:szCs w:val="24"/>
              </w:rPr>
              <w:t xml:space="preserve"> </w:t>
            </w:r>
          </w:p>
        </w:tc>
        <w:tc>
          <w:tcPr>
            <w:tcW w:w="3347" w:type="dxa"/>
          </w:tcPr>
          <w:p w14:paraId="5F3574A5" w14:textId="230D268B" w:rsidR="1BE1B4C3" w:rsidRDefault="1BE1B4C3" w:rsidP="421A2CCD">
            <w:proofErr w:type="spellStart"/>
            <w:r w:rsidRPr="421A2CCD">
              <w:rPr>
                <w:rFonts w:ascii="AmericanSans" w:hAnsi="AmericanSans"/>
                <w:sz w:val="24"/>
                <w:szCs w:val="24"/>
              </w:rPr>
              <w:t>Upgauged</w:t>
            </w:r>
            <w:proofErr w:type="spellEnd"/>
            <w:r w:rsidRPr="421A2CCD">
              <w:rPr>
                <w:rFonts w:ascii="AmericanSans" w:hAnsi="AmericanSans"/>
                <w:sz w:val="24"/>
                <w:szCs w:val="24"/>
              </w:rPr>
              <w:t xml:space="preserve"> aircraft</w:t>
            </w:r>
          </w:p>
        </w:tc>
      </w:tr>
      <w:tr w:rsidR="421A2CCD" w14:paraId="7EFD6567" w14:textId="77777777" w:rsidTr="2E23FFBA">
        <w:trPr>
          <w:trHeight w:val="300"/>
        </w:trPr>
        <w:tc>
          <w:tcPr>
            <w:tcW w:w="4230" w:type="dxa"/>
          </w:tcPr>
          <w:p w14:paraId="6A54D4DD" w14:textId="0099320F" w:rsidR="1BE1B4C3" w:rsidRDefault="1BE1B4C3" w:rsidP="421A2CCD">
            <w:r w:rsidRPr="421A2CCD">
              <w:rPr>
                <w:rFonts w:ascii="AmericanSans" w:hAnsi="AmericanSans"/>
                <w:sz w:val="24"/>
                <w:szCs w:val="24"/>
              </w:rPr>
              <w:t>Los Angeles (LAX</w:t>
            </w:r>
            <w:r w:rsidRPr="51E25B14">
              <w:rPr>
                <w:rFonts w:ascii="AmericanSans" w:hAnsi="AmericanSans"/>
                <w:sz w:val="24"/>
                <w:szCs w:val="24"/>
              </w:rPr>
              <w:t>)</w:t>
            </w:r>
            <w:r w:rsidR="6B519BB4" w:rsidRPr="51E25B14">
              <w:rPr>
                <w:rFonts w:ascii="AmericanSans" w:hAnsi="AmericanSans"/>
                <w:sz w:val="24"/>
                <w:szCs w:val="24"/>
              </w:rPr>
              <w:t>-</w:t>
            </w:r>
            <w:r w:rsidRPr="421A2CCD">
              <w:rPr>
                <w:rFonts w:ascii="AmericanSans" w:hAnsi="AmericanSans"/>
                <w:sz w:val="24"/>
                <w:szCs w:val="24"/>
              </w:rPr>
              <w:t>Seattle (SEA)</w:t>
            </w:r>
          </w:p>
        </w:tc>
        <w:tc>
          <w:tcPr>
            <w:tcW w:w="1783" w:type="dxa"/>
          </w:tcPr>
          <w:p w14:paraId="54E1C196" w14:textId="52E75B8D" w:rsidR="1BE1B4C3" w:rsidRDefault="289065EF" w:rsidP="421A2CCD">
            <w:r w:rsidRPr="58ADC2F4">
              <w:rPr>
                <w:rFonts w:ascii="AmericanSans" w:hAnsi="AmericanSans"/>
                <w:sz w:val="24"/>
                <w:szCs w:val="24"/>
              </w:rPr>
              <w:t xml:space="preserve">June </w:t>
            </w:r>
            <w:r w:rsidR="1BE1B4C3" w:rsidRPr="58ADC2F4">
              <w:rPr>
                <w:rFonts w:ascii="AmericanSans" w:hAnsi="AmericanSans"/>
                <w:sz w:val="24"/>
                <w:szCs w:val="24"/>
              </w:rPr>
              <w:t>1</w:t>
            </w:r>
            <w:r w:rsidR="7A51F5B5" w:rsidRPr="58ADC2F4">
              <w:rPr>
                <w:rFonts w:ascii="AmericanSans" w:hAnsi="AmericanSans"/>
                <w:sz w:val="24"/>
                <w:szCs w:val="24"/>
              </w:rPr>
              <w:t>3</w:t>
            </w:r>
            <w:r w:rsidR="7FF1BA2D" w:rsidRPr="51E25B14">
              <w:rPr>
                <w:rFonts w:ascii="AmericanSans" w:hAnsi="AmericanSans"/>
                <w:sz w:val="24"/>
                <w:szCs w:val="24"/>
              </w:rPr>
              <w:t>-</w:t>
            </w:r>
            <w:r w:rsidR="00091C67">
              <w:rPr>
                <w:rFonts w:ascii="AmericanSans" w:hAnsi="AmericanSans"/>
                <w:sz w:val="24"/>
                <w:szCs w:val="24"/>
              </w:rPr>
              <w:t xml:space="preserve">July </w:t>
            </w:r>
            <w:r w:rsidR="1BE1B4C3" w:rsidRPr="421A2CCD">
              <w:rPr>
                <w:rFonts w:ascii="AmericanSans" w:hAnsi="AmericanSans"/>
                <w:sz w:val="24"/>
                <w:szCs w:val="24"/>
              </w:rPr>
              <w:t>8</w:t>
            </w:r>
            <w:r w:rsidR="00091C67">
              <w:rPr>
                <w:rFonts w:ascii="AmericanSans" w:hAnsi="AmericanSans"/>
                <w:sz w:val="24"/>
                <w:szCs w:val="24"/>
              </w:rPr>
              <w:t xml:space="preserve"> </w:t>
            </w:r>
          </w:p>
        </w:tc>
        <w:tc>
          <w:tcPr>
            <w:tcW w:w="3347" w:type="dxa"/>
          </w:tcPr>
          <w:p w14:paraId="2634FD2D" w14:textId="19F14F7C" w:rsidR="1BE1B4C3" w:rsidRDefault="1BE1B4C3" w:rsidP="421A2CCD">
            <w:proofErr w:type="spellStart"/>
            <w:r w:rsidRPr="421A2CCD">
              <w:rPr>
                <w:rFonts w:ascii="AmericanSans" w:hAnsi="AmericanSans"/>
                <w:sz w:val="24"/>
                <w:szCs w:val="24"/>
              </w:rPr>
              <w:t>Upgauged</w:t>
            </w:r>
            <w:proofErr w:type="spellEnd"/>
            <w:r w:rsidRPr="421A2CCD">
              <w:rPr>
                <w:rFonts w:ascii="AmericanSans" w:hAnsi="AmericanSans"/>
                <w:sz w:val="24"/>
                <w:szCs w:val="24"/>
              </w:rPr>
              <w:t xml:space="preserve"> aircraft</w:t>
            </w:r>
          </w:p>
        </w:tc>
      </w:tr>
      <w:tr w:rsidR="421A2CCD" w14:paraId="2A14E362" w14:textId="77777777" w:rsidTr="2E23FFBA">
        <w:trPr>
          <w:trHeight w:val="300"/>
        </w:trPr>
        <w:tc>
          <w:tcPr>
            <w:tcW w:w="4230" w:type="dxa"/>
          </w:tcPr>
          <w:p w14:paraId="33ADF04B" w14:textId="435B2D68" w:rsidR="1BE1B4C3" w:rsidRDefault="1BE1B4C3" w:rsidP="421A2CCD">
            <w:r w:rsidRPr="421A2CCD">
              <w:rPr>
                <w:rFonts w:ascii="AmericanSans" w:hAnsi="AmericanSans"/>
                <w:sz w:val="24"/>
                <w:szCs w:val="24"/>
              </w:rPr>
              <w:t>ATL</w:t>
            </w:r>
            <w:r w:rsidR="7D4AD8FE" w:rsidRPr="51E25B14">
              <w:rPr>
                <w:rFonts w:ascii="AmericanSans" w:hAnsi="AmericanSans"/>
                <w:sz w:val="24"/>
                <w:szCs w:val="24"/>
              </w:rPr>
              <w:t>-</w:t>
            </w:r>
            <w:r w:rsidRPr="421A2CCD">
              <w:rPr>
                <w:rFonts w:ascii="AmericanSans" w:hAnsi="AmericanSans"/>
                <w:sz w:val="24"/>
                <w:szCs w:val="24"/>
              </w:rPr>
              <w:t>New York LaGuardia (LGA)</w:t>
            </w:r>
          </w:p>
        </w:tc>
        <w:tc>
          <w:tcPr>
            <w:tcW w:w="1783" w:type="dxa"/>
          </w:tcPr>
          <w:p w14:paraId="43CC569D" w14:textId="7B40C319" w:rsidR="1BE1B4C3" w:rsidRDefault="56D481E5" w:rsidP="421A2CCD">
            <w:r w:rsidRPr="222FDCD4">
              <w:rPr>
                <w:rFonts w:ascii="AmericanSans" w:hAnsi="AmericanSans"/>
                <w:sz w:val="24"/>
                <w:szCs w:val="24"/>
              </w:rPr>
              <w:t>Ju</w:t>
            </w:r>
            <w:r w:rsidR="0B27183D" w:rsidRPr="222FDCD4">
              <w:rPr>
                <w:rFonts w:ascii="AmericanSans" w:hAnsi="AmericanSans"/>
                <w:sz w:val="24"/>
                <w:szCs w:val="24"/>
              </w:rPr>
              <w:t>ly</w:t>
            </w:r>
            <w:r w:rsidRPr="222FDCD4">
              <w:rPr>
                <w:rFonts w:ascii="AmericanSans" w:hAnsi="AmericanSans"/>
                <w:sz w:val="24"/>
                <w:szCs w:val="24"/>
              </w:rPr>
              <w:t xml:space="preserve"> </w:t>
            </w:r>
            <w:r w:rsidR="1BE1B4C3" w:rsidRPr="222FDCD4">
              <w:rPr>
                <w:rFonts w:ascii="AmericanSans" w:hAnsi="AmericanSans"/>
                <w:sz w:val="24"/>
                <w:szCs w:val="24"/>
              </w:rPr>
              <w:t>16</w:t>
            </w:r>
            <w:r w:rsidR="2AA63BD6" w:rsidRPr="222FDCD4">
              <w:rPr>
                <w:rFonts w:ascii="AmericanSans" w:hAnsi="AmericanSans"/>
                <w:sz w:val="24"/>
                <w:szCs w:val="24"/>
              </w:rPr>
              <w:t>-</w:t>
            </w:r>
            <w:r w:rsidRPr="222FDCD4">
              <w:rPr>
                <w:rFonts w:ascii="AmericanSans" w:hAnsi="AmericanSans"/>
                <w:sz w:val="24"/>
                <w:szCs w:val="24"/>
              </w:rPr>
              <w:t>Ju</w:t>
            </w:r>
            <w:r w:rsidR="28629379" w:rsidRPr="222FDCD4">
              <w:rPr>
                <w:rFonts w:ascii="AmericanSans" w:hAnsi="AmericanSans"/>
                <w:sz w:val="24"/>
                <w:szCs w:val="24"/>
              </w:rPr>
              <w:t>ly</w:t>
            </w:r>
            <w:r w:rsidRPr="222FDCD4">
              <w:rPr>
                <w:rFonts w:ascii="AmericanSans" w:hAnsi="AmericanSans"/>
                <w:sz w:val="24"/>
                <w:szCs w:val="24"/>
              </w:rPr>
              <w:t xml:space="preserve"> </w:t>
            </w:r>
            <w:r w:rsidR="1BE1B4C3" w:rsidRPr="222FDCD4">
              <w:rPr>
                <w:rFonts w:ascii="AmericanSans" w:hAnsi="AmericanSans"/>
                <w:sz w:val="24"/>
                <w:szCs w:val="24"/>
              </w:rPr>
              <w:t>17</w:t>
            </w:r>
            <w:r w:rsidRPr="222FDCD4">
              <w:rPr>
                <w:rFonts w:ascii="AmericanSans" w:hAnsi="AmericanSans"/>
                <w:sz w:val="24"/>
                <w:szCs w:val="24"/>
              </w:rPr>
              <w:t xml:space="preserve"> </w:t>
            </w:r>
          </w:p>
        </w:tc>
        <w:tc>
          <w:tcPr>
            <w:tcW w:w="3347" w:type="dxa"/>
          </w:tcPr>
          <w:p w14:paraId="10DF2BF0" w14:textId="7E7A9717" w:rsidR="1BE1B4C3" w:rsidRDefault="1BE1B4C3" w:rsidP="421A2CCD">
            <w:r w:rsidRPr="421A2CCD">
              <w:rPr>
                <w:rFonts w:ascii="AmericanSans" w:hAnsi="AmericanSans"/>
                <w:sz w:val="24"/>
                <w:szCs w:val="24"/>
              </w:rPr>
              <w:t xml:space="preserve">More flights and </w:t>
            </w:r>
            <w:proofErr w:type="spellStart"/>
            <w:r w:rsidRPr="421A2CCD">
              <w:rPr>
                <w:rFonts w:ascii="AmericanSans" w:hAnsi="AmericanSans"/>
                <w:sz w:val="24"/>
                <w:szCs w:val="24"/>
              </w:rPr>
              <w:t>upgauged</w:t>
            </w:r>
            <w:proofErr w:type="spellEnd"/>
            <w:r w:rsidRPr="421A2CCD">
              <w:rPr>
                <w:rFonts w:ascii="AmericanSans" w:hAnsi="AmericanSans"/>
                <w:sz w:val="24"/>
                <w:szCs w:val="24"/>
              </w:rPr>
              <w:t xml:space="preserve"> aircraft</w:t>
            </w:r>
          </w:p>
        </w:tc>
      </w:tr>
      <w:tr w:rsidR="421A2CCD" w14:paraId="395B2BDB" w14:textId="77777777" w:rsidTr="2E23FFBA">
        <w:trPr>
          <w:trHeight w:val="300"/>
        </w:trPr>
        <w:tc>
          <w:tcPr>
            <w:tcW w:w="4230" w:type="dxa"/>
          </w:tcPr>
          <w:p w14:paraId="7C5B1EC1" w14:textId="61432D4D" w:rsidR="1BE1B4C3" w:rsidRDefault="1BE1B4C3" w:rsidP="421A2CCD">
            <w:r w:rsidRPr="421A2CCD">
              <w:rPr>
                <w:rFonts w:ascii="AmericanSans" w:hAnsi="AmericanSans"/>
                <w:sz w:val="24"/>
                <w:szCs w:val="24"/>
              </w:rPr>
              <w:lastRenderedPageBreak/>
              <w:t>LAX</w:t>
            </w:r>
            <w:r w:rsidR="7D5992A8" w:rsidRPr="51E25B14">
              <w:rPr>
                <w:rFonts w:ascii="AmericanSans" w:hAnsi="AmericanSans"/>
                <w:sz w:val="24"/>
                <w:szCs w:val="24"/>
              </w:rPr>
              <w:t>-</w:t>
            </w:r>
            <w:r w:rsidRPr="421A2CCD">
              <w:rPr>
                <w:rFonts w:ascii="AmericanSans" w:hAnsi="AmericanSans"/>
                <w:sz w:val="24"/>
                <w:szCs w:val="24"/>
              </w:rPr>
              <w:t>Vancouver (YVR)</w:t>
            </w:r>
          </w:p>
        </w:tc>
        <w:tc>
          <w:tcPr>
            <w:tcW w:w="1783" w:type="dxa"/>
          </w:tcPr>
          <w:p w14:paraId="4064954B" w14:textId="512EB5A7" w:rsidR="1BE1B4C3" w:rsidRDefault="00091C67" w:rsidP="421A2CCD">
            <w:r>
              <w:rPr>
                <w:rFonts w:ascii="AmericanSans" w:hAnsi="AmericanSans"/>
                <w:sz w:val="24"/>
                <w:szCs w:val="24"/>
              </w:rPr>
              <w:t xml:space="preserve">June </w:t>
            </w:r>
            <w:r w:rsidR="1BE1B4C3" w:rsidRPr="421A2CCD">
              <w:rPr>
                <w:rFonts w:ascii="AmericanSans" w:hAnsi="AmericanSans"/>
                <w:sz w:val="24"/>
                <w:szCs w:val="24"/>
              </w:rPr>
              <w:t>16</w:t>
            </w:r>
            <w:r w:rsidR="03E9F08A" w:rsidRPr="51E25B14">
              <w:rPr>
                <w:rFonts w:ascii="AmericanSans" w:hAnsi="AmericanSans"/>
                <w:sz w:val="24"/>
                <w:szCs w:val="24"/>
              </w:rPr>
              <w:t>-</w:t>
            </w:r>
            <w:r>
              <w:rPr>
                <w:rFonts w:ascii="AmericanSans" w:hAnsi="AmericanSans"/>
                <w:sz w:val="24"/>
                <w:szCs w:val="24"/>
              </w:rPr>
              <w:t xml:space="preserve">June </w:t>
            </w:r>
            <w:r w:rsidR="1BE1B4C3" w:rsidRPr="421A2CCD">
              <w:rPr>
                <w:rFonts w:ascii="AmericanSans" w:hAnsi="AmericanSans"/>
                <w:sz w:val="24"/>
                <w:szCs w:val="24"/>
              </w:rPr>
              <w:t>26</w:t>
            </w:r>
            <w:r>
              <w:rPr>
                <w:rFonts w:ascii="AmericanSans" w:hAnsi="AmericanSans"/>
                <w:sz w:val="24"/>
                <w:szCs w:val="24"/>
              </w:rPr>
              <w:t xml:space="preserve"> </w:t>
            </w:r>
          </w:p>
        </w:tc>
        <w:tc>
          <w:tcPr>
            <w:tcW w:w="3347" w:type="dxa"/>
          </w:tcPr>
          <w:p w14:paraId="3199B587" w14:textId="5181C0CF" w:rsidR="1BE1B4C3" w:rsidRDefault="1BE1B4C3" w:rsidP="421A2CCD">
            <w:r w:rsidRPr="421A2CCD">
              <w:rPr>
                <w:rFonts w:ascii="AmericanSans" w:hAnsi="AmericanSans"/>
                <w:sz w:val="24"/>
                <w:szCs w:val="24"/>
              </w:rPr>
              <w:t>More flights</w:t>
            </w:r>
          </w:p>
        </w:tc>
      </w:tr>
      <w:tr w:rsidR="421A2CCD" w14:paraId="2344C74C" w14:textId="77777777" w:rsidTr="2E23FFBA">
        <w:trPr>
          <w:trHeight w:val="300"/>
        </w:trPr>
        <w:tc>
          <w:tcPr>
            <w:tcW w:w="4230" w:type="dxa"/>
          </w:tcPr>
          <w:p w14:paraId="4846F989" w14:textId="7CEF7DF0" w:rsidR="1BE1B4C3" w:rsidRDefault="1BE1B4C3" w:rsidP="421A2CCD">
            <w:pPr>
              <w:rPr>
                <w:rFonts w:ascii="AmericanSans" w:hAnsi="AmericanSans"/>
                <w:sz w:val="24"/>
                <w:szCs w:val="24"/>
              </w:rPr>
            </w:pPr>
            <w:r w:rsidRPr="421A2CCD">
              <w:rPr>
                <w:rFonts w:ascii="AmericanSans" w:hAnsi="AmericanSans"/>
                <w:sz w:val="24"/>
                <w:szCs w:val="24"/>
              </w:rPr>
              <w:t>DFW</w:t>
            </w:r>
            <w:r w:rsidR="76D9B535" w:rsidRPr="51E25B14">
              <w:rPr>
                <w:rFonts w:ascii="AmericanSans" w:hAnsi="AmericanSans"/>
                <w:sz w:val="24"/>
                <w:szCs w:val="24"/>
              </w:rPr>
              <w:t>-</w:t>
            </w:r>
            <w:r w:rsidRPr="421A2CCD">
              <w:rPr>
                <w:rFonts w:ascii="AmericanSans" w:hAnsi="AmericanSans"/>
                <w:sz w:val="24"/>
                <w:szCs w:val="24"/>
              </w:rPr>
              <w:t xml:space="preserve">San Jose, </w:t>
            </w:r>
            <w:r w:rsidRPr="51E25B14">
              <w:rPr>
                <w:rFonts w:ascii="AmericanSans" w:hAnsi="AmericanSans"/>
                <w:sz w:val="24"/>
                <w:szCs w:val="24"/>
              </w:rPr>
              <w:t>Calif</w:t>
            </w:r>
            <w:r w:rsidR="6A522BEC" w:rsidRPr="51E25B14">
              <w:rPr>
                <w:rFonts w:ascii="AmericanSans" w:hAnsi="AmericanSans"/>
                <w:sz w:val="24"/>
                <w:szCs w:val="24"/>
              </w:rPr>
              <w:t>ornia</w:t>
            </w:r>
            <w:r w:rsidRPr="421A2CCD">
              <w:rPr>
                <w:rFonts w:ascii="AmericanSans" w:hAnsi="AmericanSans"/>
                <w:sz w:val="24"/>
                <w:szCs w:val="24"/>
              </w:rPr>
              <w:t xml:space="preserve"> (SJC)</w:t>
            </w:r>
          </w:p>
        </w:tc>
        <w:tc>
          <w:tcPr>
            <w:tcW w:w="1783" w:type="dxa"/>
          </w:tcPr>
          <w:p w14:paraId="2370CF82" w14:textId="6D00061A" w:rsidR="1BE1B4C3" w:rsidRDefault="00A774AE" w:rsidP="421A2CCD">
            <w:r>
              <w:rPr>
                <w:rFonts w:ascii="AmericanSans" w:hAnsi="AmericanSans"/>
                <w:sz w:val="24"/>
                <w:szCs w:val="24"/>
              </w:rPr>
              <w:t xml:space="preserve">June </w:t>
            </w:r>
            <w:r w:rsidR="1BE1B4C3" w:rsidRPr="421A2CCD">
              <w:rPr>
                <w:rFonts w:ascii="AmericanSans" w:hAnsi="AmericanSans"/>
                <w:sz w:val="24"/>
                <w:szCs w:val="24"/>
              </w:rPr>
              <w:t>17</w:t>
            </w:r>
            <w:r w:rsidR="30CCF36E" w:rsidRPr="51E25B14">
              <w:rPr>
                <w:rFonts w:ascii="AmericanSans" w:hAnsi="AmericanSans"/>
                <w:sz w:val="24"/>
                <w:szCs w:val="24"/>
              </w:rPr>
              <w:t>-</w:t>
            </w:r>
            <w:r>
              <w:rPr>
                <w:rFonts w:ascii="AmericanSans" w:hAnsi="AmericanSans"/>
                <w:sz w:val="24"/>
                <w:szCs w:val="24"/>
              </w:rPr>
              <w:t xml:space="preserve">June </w:t>
            </w:r>
            <w:r w:rsidR="1BE1B4C3" w:rsidRPr="421A2CCD">
              <w:rPr>
                <w:rFonts w:ascii="AmericanSans" w:hAnsi="AmericanSans"/>
                <w:sz w:val="24"/>
                <w:szCs w:val="24"/>
              </w:rPr>
              <w:t>27</w:t>
            </w:r>
            <w:r>
              <w:rPr>
                <w:rFonts w:ascii="AmericanSans" w:hAnsi="AmericanSans"/>
                <w:sz w:val="24"/>
                <w:szCs w:val="24"/>
              </w:rPr>
              <w:t xml:space="preserve"> </w:t>
            </w:r>
          </w:p>
        </w:tc>
        <w:tc>
          <w:tcPr>
            <w:tcW w:w="3347" w:type="dxa"/>
          </w:tcPr>
          <w:p w14:paraId="56DA44B6" w14:textId="1A96B7F3" w:rsidR="6B8BB0CA" w:rsidRDefault="6B8BB0CA" w:rsidP="421A2CCD">
            <w:r w:rsidRPr="421A2CCD">
              <w:rPr>
                <w:rFonts w:ascii="AmericanSans" w:hAnsi="AmericanSans"/>
                <w:sz w:val="24"/>
                <w:szCs w:val="24"/>
              </w:rPr>
              <w:t>More flights</w:t>
            </w:r>
          </w:p>
        </w:tc>
      </w:tr>
      <w:tr w:rsidR="421A2CCD" w14:paraId="7CF4775E" w14:textId="77777777" w:rsidTr="2E23FFBA">
        <w:trPr>
          <w:trHeight w:val="300"/>
        </w:trPr>
        <w:tc>
          <w:tcPr>
            <w:tcW w:w="4230" w:type="dxa"/>
          </w:tcPr>
          <w:p w14:paraId="6DF8FD99" w14:textId="74FD952F" w:rsidR="735ECE41" w:rsidRDefault="735ECE41" w:rsidP="421A2CCD">
            <w:r w:rsidRPr="421A2CCD">
              <w:rPr>
                <w:rFonts w:ascii="AmericanSans" w:hAnsi="AmericanSans"/>
                <w:sz w:val="24"/>
                <w:szCs w:val="24"/>
              </w:rPr>
              <w:t>ATL</w:t>
            </w:r>
            <w:r w:rsidR="20702261" w:rsidRPr="51E25B14">
              <w:rPr>
                <w:rFonts w:ascii="AmericanSans" w:hAnsi="AmericanSans"/>
                <w:sz w:val="24"/>
                <w:szCs w:val="24"/>
              </w:rPr>
              <w:t>-</w:t>
            </w:r>
            <w:r w:rsidRPr="421A2CCD">
              <w:rPr>
                <w:rFonts w:ascii="AmericanSans" w:hAnsi="AmericanSans"/>
                <w:sz w:val="24"/>
                <w:szCs w:val="24"/>
              </w:rPr>
              <w:t>PHL</w:t>
            </w:r>
          </w:p>
        </w:tc>
        <w:tc>
          <w:tcPr>
            <w:tcW w:w="1783" w:type="dxa"/>
          </w:tcPr>
          <w:p w14:paraId="397E7A8D" w14:textId="41243B0A" w:rsidR="735ECE41" w:rsidRDefault="00A774AE" w:rsidP="421A2CCD">
            <w:r>
              <w:rPr>
                <w:rFonts w:ascii="AmericanSans" w:hAnsi="AmericanSans"/>
                <w:sz w:val="24"/>
                <w:szCs w:val="24"/>
              </w:rPr>
              <w:t xml:space="preserve">June </w:t>
            </w:r>
            <w:r w:rsidR="735ECE41" w:rsidRPr="421A2CCD">
              <w:rPr>
                <w:rFonts w:ascii="AmericanSans" w:hAnsi="AmericanSans"/>
                <w:sz w:val="24"/>
                <w:szCs w:val="24"/>
              </w:rPr>
              <w:t>20</w:t>
            </w:r>
            <w:r w:rsidR="02B22836" w:rsidRPr="51E25B14">
              <w:rPr>
                <w:rFonts w:ascii="AmericanSans" w:hAnsi="AmericanSans"/>
                <w:sz w:val="24"/>
                <w:szCs w:val="24"/>
              </w:rPr>
              <w:t>-</w:t>
            </w:r>
            <w:r>
              <w:rPr>
                <w:rFonts w:ascii="AmericanSans" w:hAnsi="AmericanSans"/>
                <w:sz w:val="24"/>
                <w:szCs w:val="24"/>
              </w:rPr>
              <w:t xml:space="preserve">June </w:t>
            </w:r>
            <w:r w:rsidR="735ECE41" w:rsidRPr="421A2CCD">
              <w:rPr>
                <w:rFonts w:ascii="AmericanSans" w:hAnsi="AmericanSans"/>
                <w:sz w:val="24"/>
                <w:szCs w:val="24"/>
              </w:rPr>
              <w:t>21</w:t>
            </w:r>
            <w:r>
              <w:rPr>
                <w:rFonts w:ascii="AmericanSans" w:hAnsi="AmericanSans"/>
                <w:sz w:val="24"/>
                <w:szCs w:val="24"/>
              </w:rPr>
              <w:t xml:space="preserve"> </w:t>
            </w:r>
          </w:p>
        </w:tc>
        <w:tc>
          <w:tcPr>
            <w:tcW w:w="3347" w:type="dxa"/>
          </w:tcPr>
          <w:p w14:paraId="247EFABE" w14:textId="2C0C0659" w:rsidR="421A2CCD" w:rsidRDefault="735ECE41" w:rsidP="308DD1F3">
            <w:pPr>
              <w:rPr>
                <w:rFonts w:ascii="AmericanSans" w:hAnsi="AmericanSans"/>
                <w:sz w:val="24"/>
                <w:szCs w:val="24"/>
              </w:rPr>
            </w:pPr>
            <w:r w:rsidRPr="6887C773">
              <w:rPr>
                <w:rFonts w:ascii="AmericanSans" w:hAnsi="AmericanSans"/>
                <w:sz w:val="24"/>
                <w:szCs w:val="24"/>
              </w:rPr>
              <w:t xml:space="preserve">More flights and </w:t>
            </w:r>
            <w:proofErr w:type="spellStart"/>
            <w:r w:rsidRPr="6887C773">
              <w:rPr>
                <w:rFonts w:ascii="AmericanSans" w:hAnsi="AmericanSans"/>
                <w:sz w:val="24"/>
                <w:szCs w:val="24"/>
              </w:rPr>
              <w:t>upgauged</w:t>
            </w:r>
            <w:proofErr w:type="spellEnd"/>
            <w:r w:rsidRPr="6887C773">
              <w:rPr>
                <w:rFonts w:ascii="AmericanSans" w:hAnsi="AmericanSans"/>
                <w:sz w:val="24"/>
                <w:szCs w:val="24"/>
              </w:rPr>
              <w:t xml:space="preserve"> aircraft</w:t>
            </w:r>
          </w:p>
        </w:tc>
      </w:tr>
      <w:tr w:rsidR="421A2CCD" w14:paraId="25F0BC01" w14:textId="77777777" w:rsidTr="2E23FFBA">
        <w:trPr>
          <w:trHeight w:val="300"/>
        </w:trPr>
        <w:tc>
          <w:tcPr>
            <w:tcW w:w="4230" w:type="dxa"/>
          </w:tcPr>
          <w:p w14:paraId="26A99C95" w14:textId="559877F7" w:rsidR="735ECE41" w:rsidRDefault="035C9E89" w:rsidP="421A2CCD">
            <w:r w:rsidRPr="58ADC2F4">
              <w:rPr>
                <w:rFonts w:ascii="AmericanSans" w:hAnsi="AmericanSans"/>
                <w:sz w:val="24"/>
                <w:szCs w:val="24"/>
              </w:rPr>
              <w:t>LGA</w:t>
            </w:r>
            <w:r w:rsidR="7DD4817F" w:rsidRPr="51E25B14">
              <w:rPr>
                <w:rFonts w:ascii="AmericanSans" w:hAnsi="AmericanSans"/>
                <w:sz w:val="24"/>
                <w:szCs w:val="24"/>
              </w:rPr>
              <w:t>-</w:t>
            </w:r>
            <w:r w:rsidRPr="58ADC2F4">
              <w:rPr>
                <w:rFonts w:ascii="AmericanSans" w:hAnsi="AmericanSans"/>
                <w:sz w:val="24"/>
                <w:szCs w:val="24"/>
              </w:rPr>
              <w:t xml:space="preserve">MCI </w:t>
            </w:r>
          </w:p>
        </w:tc>
        <w:tc>
          <w:tcPr>
            <w:tcW w:w="1783" w:type="dxa"/>
          </w:tcPr>
          <w:p w14:paraId="7C381D5C" w14:textId="0B39C2A2" w:rsidR="735ECE41" w:rsidRDefault="00A774AE" w:rsidP="421A2CCD">
            <w:r>
              <w:rPr>
                <w:rFonts w:ascii="AmericanSans" w:hAnsi="AmericanSans"/>
                <w:sz w:val="24"/>
                <w:szCs w:val="24"/>
              </w:rPr>
              <w:t xml:space="preserve">June </w:t>
            </w:r>
            <w:r w:rsidR="735ECE41" w:rsidRPr="421A2CCD">
              <w:rPr>
                <w:rFonts w:ascii="AmericanSans" w:hAnsi="AmericanSans"/>
                <w:sz w:val="24"/>
                <w:szCs w:val="24"/>
              </w:rPr>
              <w:t>21</w:t>
            </w:r>
            <w:r w:rsidR="185C0584" w:rsidRPr="51E25B14">
              <w:rPr>
                <w:rFonts w:ascii="AmericanSans" w:hAnsi="AmericanSans"/>
                <w:sz w:val="24"/>
                <w:szCs w:val="24"/>
              </w:rPr>
              <w:t>-</w:t>
            </w:r>
            <w:r>
              <w:rPr>
                <w:rFonts w:ascii="AmericanSans" w:hAnsi="AmericanSans"/>
                <w:sz w:val="24"/>
                <w:szCs w:val="24"/>
              </w:rPr>
              <w:t xml:space="preserve">June </w:t>
            </w:r>
            <w:r w:rsidR="735ECE41" w:rsidRPr="421A2CCD">
              <w:rPr>
                <w:rFonts w:ascii="AmericanSans" w:hAnsi="AmericanSans"/>
                <w:sz w:val="24"/>
                <w:szCs w:val="24"/>
              </w:rPr>
              <w:t>22</w:t>
            </w:r>
            <w:r>
              <w:rPr>
                <w:rFonts w:ascii="AmericanSans" w:hAnsi="AmericanSans"/>
                <w:sz w:val="24"/>
                <w:szCs w:val="24"/>
              </w:rPr>
              <w:t xml:space="preserve"> </w:t>
            </w:r>
          </w:p>
        </w:tc>
        <w:tc>
          <w:tcPr>
            <w:tcW w:w="3347" w:type="dxa"/>
          </w:tcPr>
          <w:p w14:paraId="0AD3A74D" w14:textId="0535C934" w:rsidR="421A2CCD" w:rsidRDefault="234FF5AB" w:rsidP="308DD1F3">
            <w:r w:rsidRPr="58ADC2F4">
              <w:rPr>
                <w:rFonts w:ascii="AmericanSans" w:hAnsi="AmericanSans"/>
                <w:sz w:val="24"/>
                <w:szCs w:val="24"/>
              </w:rPr>
              <w:t>New nonstop flights</w:t>
            </w:r>
          </w:p>
          <w:p w14:paraId="0EB231A9" w14:textId="21CE0CBD" w:rsidR="421A2CCD" w:rsidRDefault="421A2CCD" w:rsidP="308DD1F3">
            <w:pPr>
              <w:rPr>
                <w:rFonts w:ascii="AmericanSans" w:hAnsi="AmericanSans"/>
                <w:sz w:val="24"/>
                <w:szCs w:val="24"/>
              </w:rPr>
            </w:pPr>
          </w:p>
        </w:tc>
      </w:tr>
      <w:tr w:rsidR="421A2CCD" w14:paraId="063CCF67" w14:textId="77777777" w:rsidTr="2E23FFBA">
        <w:trPr>
          <w:trHeight w:val="300"/>
        </w:trPr>
        <w:tc>
          <w:tcPr>
            <w:tcW w:w="4230" w:type="dxa"/>
          </w:tcPr>
          <w:p w14:paraId="1682CDA4" w14:textId="34CF52A4" w:rsidR="735ECE41" w:rsidRDefault="735ECE41" w:rsidP="421A2CCD">
            <w:r w:rsidRPr="421A2CCD">
              <w:rPr>
                <w:rFonts w:ascii="AmericanSans" w:hAnsi="AmericanSans"/>
                <w:sz w:val="24"/>
                <w:szCs w:val="24"/>
              </w:rPr>
              <w:t>MIA</w:t>
            </w:r>
            <w:r w:rsidR="2EDA9FE4" w:rsidRPr="51E25B14">
              <w:rPr>
                <w:rFonts w:ascii="AmericanSans" w:hAnsi="AmericanSans"/>
                <w:sz w:val="24"/>
                <w:szCs w:val="24"/>
              </w:rPr>
              <w:t>-</w:t>
            </w:r>
            <w:r w:rsidRPr="421A2CCD">
              <w:rPr>
                <w:rFonts w:ascii="AmericanSans" w:hAnsi="AmericanSans"/>
                <w:sz w:val="24"/>
                <w:szCs w:val="24"/>
              </w:rPr>
              <w:t>YYZ</w:t>
            </w:r>
          </w:p>
        </w:tc>
        <w:tc>
          <w:tcPr>
            <w:tcW w:w="1783" w:type="dxa"/>
          </w:tcPr>
          <w:p w14:paraId="660D03CF" w14:textId="7DF991ED" w:rsidR="735ECE41" w:rsidRDefault="00A774AE" w:rsidP="421A2CCD">
            <w:r>
              <w:rPr>
                <w:rFonts w:ascii="AmericanSans" w:hAnsi="AmericanSans"/>
                <w:sz w:val="24"/>
                <w:szCs w:val="24"/>
              </w:rPr>
              <w:t xml:space="preserve">June </w:t>
            </w:r>
            <w:r w:rsidR="735ECE41" w:rsidRPr="421A2CCD">
              <w:rPr>
                <w:rFonts w:ascii="AmericanSans" w:hAnsi="AmericanSans"/>
                <w:sz w:val="24"/>
                <w:szCs w:val="24"/>
              </w:rPr>
              <w:t>28</w:t>
            </w:r>
            <w:r w:rsidR="19F9BB8F" w:rsidRPr="51E25B14">
              <w:rPr>
                <w:rFonts w:ascii="AmericanSans" w:hAnsi="AmericanSans"/>
                <w:sz w:val="24"/>
                <w:szCs w:val="24"/>
              </w:rPr>
              <w:t>-</w:t>
            </w:r>
            <w:r>
              <w:rPr>
                <w:rFonts w:ascii="AmericanSans" w:hAnsi="AmericanSans"/>
                <w:sz w:val="24"/>
                <w:szCs w:val="24"/>
              </w:rPr>
              <w:t xml:space="preserve">June </w:t>
            </w:r>
            <w:r w:rsidR="735ECE41" w:rsidRPr="421A2CCD">
              <w:rPr>
                <w:rFonts w:ascii="AmericanSans" w:hAnsi="AmericanSans"/>
                <w:sz w:val="24"/>
                <w:szCs w:val="24"/>
              </w:rPr>
              <w:t>29</w:t>
            </w:r>
            <w:r>
              <w:rPr>
                <w:rFonts w:ascii="AmericanSans" w:hAnsi="AmericanSans"/>
                <w:sz w:val="24"/>
                <w:szCs w:val="24"/>
              </w:rPr>
              <w:t xml:space="preserve"> </w:t>
            </w:r>
          </w:p>
        </w:tc>
        <w:tc>
          <w:tcPr>
            <w:tcW w:w="3347" w:type="dxa"/>
          </w:tcPr>
          <w:p w14:paraId="1FAA80EF" w14:textId="6FEF01F6" w:rsidR="421A2CCD" w:rsidRDefault="735ECE41" w:rsidP="308DD1F3">
            <w:proofErr w:type="spellStart"/>
            <w:r w:rsidRPr="6887C773">
              <w:rPr>
                <w:rFonts w:ascii="AmericanSans" w:hAnsi="AmericanSans"/>
                <w:sz w:val="24"/>
                <w:szCs w:val="24"/>
              </w:rPr>
              <w:t>Upgauged</w:t>
            </w:r>
            <w:proofErr w:type="spellEnd"/>
            <w:r w:rsidRPr="6887C773">
              <w:rPr>
                <w:rFonts w:ascii="AmericanSans" w:hAnsi="AmericanSans"/>
                <w:sz w:val="24"/>
                <w:szCs w:val="24"/>
              </w:rPr>
              <w:t xml:space="preserve"> aircraft</w:t>
            </w:r>
          </w:p>
        </w:tc>
      </w:tr>
      <w:tr w:rsidR="421A2CCD" w14:paraId="22DC536A" w14:textId="77777777" w:rsidTr="2E23FFBA">
        <w:trPr>
          <w:trHeight w:val="300"/>
        </w:trPr>
        <w:tc>
          <w:tcPr>
            <w:tcW w:w="4230" w:type="dxa"/>
          </w:tcPr>
          <w:p w14:paraId="7A298A64" w14:textId="418E7B9D" w:rsidR="735ECE41" w:rsidRDefault="735ECE41" w:rsidP="421A2CCD">
            <w:pPr>
              <w:rPr>
                <w:rFonts w:ascii="AmericanSans" w:hAnsi="AmericanSans"/>
                <w:sz w:val="24"/>
                <w:szCs w:val="24"/>
              </w:rPr>
            </w:pPr>
            <w:r w:rsidRPr="421A2CCD">
              <w:rPr>
                <w:rFonts w:ascii="AmericanSans" w:hAnsi="AmericanSans"/>
                <w:sz w:val="24"/>
                <w:szCs w:val="24"/>
              </w:rPr>
              <w:t>ATL</w:t>
            </w:r>
            <w:r w:rsidR="60504BBD" w:rsidRPr="51E25B14">
              <w:rPr>
                <w:rFonts w:ascii="AmericanSans" w:hAnsi="AmericanSans"/>
                <w:sz w:val="24"/>
                <w:szCs w:val="24"/>
              </w:rPr>
              <w:t>-</w:t>
            </w:r>
            <w:r w:rsidRPr="421A2CCD">
              <w:rPr>
                <w:rFonts w:ascii="AmericanSans" w:hAnsi="AmericanSans"/>
                <w:sz w:val="24"/>
                <w:szCs w:val="24"/>
              </w:rPr>
              <w:t>MCI</w:t>
            </w:r>
          </w:p>
        </w:tc>
        <w:tc>
          <w:tcPr>
            <w:tcW w:w="1783" w:type="dxa"/>
          </w:tcPr>
          <w:p w14:paraId="7868EC67" w14:textId="477A2B97" w:rsidR="735ECE41" w:rsidRDefault="00A774AE" w:rsidP="421A2CCD">
            <w:r>
              <w:rPr>
                <w:rFonts w:ascii="AmericanSans" w:hAnsi="AmericanSans"/>
                <w:sz w:val="24"/>
                <w:szCs w:val="24"/>
              </w:rPr>
              <w:t xml:space="preserve">July </w:t>
            </w:r>
            <w:r w:rsidR="735ECE41" w:rsidRPr="421A2CCD">
              <w:rPr>
                <w:rFonts w:ascii="AmericanSans" w:hAnsi="AmericanSans"/>
                <w:sz w:val="24"/>
                <w:szCs w:val="24"/>
              </w:rPr>
              <w:t>8</w:t>
            </w:r>
            <w:r w:rsidR="6E8CFD03" w:rsidRPr="51E25B14">
              <w:rPr>
                <w:rFonts w:ascii="AmericanSans" w:hAnsi="AmericanSans"/>
                <w:sz w:val="24"/>
                <w:szCs w:val="24"/>
              </w:rPr>
              <w:t>-</w:t>
            </w:r>
            <w:r>
              <w:rPr>
                <w:rFonts w:ascii="AmericanSans" w:hAnsi="AmericanSans"/>
                <w:sz w:val="24"/>
                <w:szCs w:val="24"/>
              </w:rPr>
              <w:t xml:space="preserve">July </w:t>
            </w:r>
            <w:r w:rsidR="735ECE41" w:rsidRPr="421A2CCD">
              <w:rPr>
                <w:rFonts w:ascii="AmericanSans" w:hAnsi="AmericanSans"/>
                <w:sz w:val="24"/>
                <w:szCs w:val="24"/>
              </w:rPr>
              <w:t>13</w:t>
            </w:r>
            <w:r>
              <w:rPr>
                <w:rFonts w:ascii="AmericanSans" w:hAnsi="AmericanSans"/>
                <w:sz w:val="24"/>
                <w:szCs w:val="24"/>
              </w:rPr>
              <w:t xml:space="preserve"> </w:t>
            </w:r>
          </w:p>
        </w:tc>
        <w:tc>
          <w:tcPr>
            <w:tcW w:w="3347" w:type="dxa"/>
          </w:tcPr>
          <w:p w14:paraId="5701BF72" w14:textId="0535C934" w:rsidR="421A2CCD" w:rsidRDefault="735ECE41" w:rsidP="308DD1F3">
            <w:r w:rsidRPr="6887C773">
              <w:rPr>
                <w:rFonts w:ascii="AmericanSans" w:hAnsi="AmericanSans"/>
                <w:sz w:val="24"/>
                <w:szCs w:val="24"/>
              </w:rPr>
              <w:t>New nonstop flights</w:t>
            </w:r>
          </w:p>
        </w:tc>
      </w:tr>
    </w:tbl>
    <w:p w14:paraId="2B915983" w14:textId="776143F8" w:rsidR="421A2CCD" w:rsidRDefault="421A2CCD" w:rsidP="421A2CCD">
      <w:pPr>
        <w:rPr>
          <w:rFonts w:ascii="AmericanSans" w:hAnsi="AmericanSans"/>
          <w:sz w:val="24"/>
          <w:szCs w:val="24"/>
        </w:rPr>
      </w:pPr>
    </w:p>
    <w:p w14:paraId="3D609B00" w14:textId="04A3DBF5" w:rsidR="00BA6E06" w:rsidRDefault="69D64552">
      <w:pPr>
        <w:rPr>
          <w:rFonts w:ascii="AmericanSans" w:hAnsi="AmericanSans"/>
          <w:sz w:val="24"/>
          <w:szCs w:val="24"/>
        </w:rPr>
      </w:pPr>
      <w:r w:rsidRPr="00FA036A">
        <w:rPr>
          <w:rFonts w:ascii="AmericanSans" w:hAnsi="AmericanSans"/>
          <w:sz w:val="24"/>
          <w:szCs w:val="24"/>
          <w:highlight w:val="yellow"/>
        </w:rPr>
        <w:t xml:space="preserve">Flights </w:t>
      </w:r>
      <w:r w:rsidR="008E14FC" w:rsidRPr="00FA036A">
        <w:rPr>
          <w:rFonts w:ascii="AmericanSans" w:hAnsi="AmericanSans"/>
          <w:sz w:val="24"/>
          <w:szCs w:val="24"/>
          <w:highlight w:val="yellow"/>
        </w:rPr>
        <w:t xml:space="preserve">are available to purchase now at </w:t>
      </w:r>
      <w:hyperlink r:id="rId7">
        <w:r w:rsidR="00CB2F8A" w:rsidRPr="00FA036A">
          <w:rPr>
            <w:rStyle w:val="Hyperlink"/>
            <w:rFonts w:ascii="AmericanSans" w:hAnsi="AmericanSans"/>
            <w:sz w:val="24"/>
            <w:szCs w:val="24"/>
            <w:highlight w:val="yellow"/>
            <w:u w:val="none"/>
          </w:rPr>
          <w:t>aa.com/</w:t>
        </w:r>
        <w:proofErr w:type="spellStart"/>
        <w:r w:rsidR="00CB2F8A" w:rsidRPr="00FA036A">
          <w:rPr>
            <w:rStyle w:val="Hyperlink"/>
            <w:rFonts w:ascii="AmericanSans" w:hAnsi="AmericanSans"/>
            <w:sz w:val="24"/>
            <w:szCs w:val="24"/>
            <w:highlight w:val="yellow"/>
            <w:u w:val="none"/>
          </w:rPr>
          <w:t>en</w:t>
        </w:r>
        <w:proofErr w:type="spellEnd"/>
        <w:r w:rsidR="00CB2F8A" w:rsidRPr="00FA036A">
          <w:rPr>
            <w:rStyle w:val="Hyperlink"/>
            <w:rFonts w:ascii="AmericanSans" w:hAnsi="AmericanSans"/>
            <w:sz w:val="24"/>
            <w:szCs w:val="24"/>
            <w:highlight w:val="yellow"/>
            <w:u w:val="none"/>
          </w:rPr>
          <w:t>-us/fwc26</w:t>
        </w:r>
      </w:hyperlink>
      <w:r w:rsidR="6AD694C3" w:rsidRPr="00FA036A">
        <w:rPr>
          <w:rFonts w:ascii="AmericanSans" w:hAnsi="AmericanSans"/>
          <w:sz w:val="24"/>
          <w:szCs w:val="24"/>
          <w:highlight w:val="yellow"/>
        </w:rPr>
        <w:t xml:space="preserve"> </w:t>
      </w:r>
      <w:r w:rsidR="008E14FC" w:rsidRPr="00FA036A">
        <w:rPr>
          <w:rFonts w:ascii="AmericanSans" w:hAnsi="AmericanSans"/>
          <w:sz w:val="24"/>
          <w:szCs w:val="24"/>
          <w:highlight w:val="yellow"/>
        </w:rPr>
        <w:t>or through American’s mobile app.</w:t>
      </w:r>
      <w:r w:rsidR="008E14FC" w:rsidRPr="474FFDF4">
        <w:rPr>
          <w:rFonts w:ascii="AmericanSans" w:hAnsi="AmericanSans"/>
          <w:sz w:val="24"/>
          <w:szCs w:val="24"/>
        </w:rPr>
        <w:t xml:space="preserve"> </w:t>
      </w:r>
    </w:p>
    <w:p w14:paraId="010B7D25" w14:textId="77777777" w:rsidR="00D625AB" w:rsidRDefault="00D625AB" w:rsidP="00217CB5">
      <w:pPr>
        <w:rPr>
          <w:rFonts w:ascii="AmericanSans" w:hAnsi="AmericanSans"/>
          <w:b/>
          <w:bCs/>
          <w:sz w:val="24"/>
          <w:szCs w:val="24"/>
        </w:rPr>
      </w:pPr>
    </w:p>
    <w:p w14:paraId="4859E7FF" w14:textId="0BEF82E3" w:rsidR="00A26C05" w:rsidRDefault="00593934" w:rsidP="00217CB5">
      <w:pPr>
        <w:rPr>
          <w:rFonts w:ascii="AmericanSans" w:hAnsi="AmericanSans"/>
          <w:b/>
          <w:bCs/>
          <w:sz w:val="24"/>
          <w:szCs w:val="24"/>
        </w:rPr>
      </w:pPr>
      <w:r>
        <w:rPr>
          <w:rFonts w:ascii="AmericanSans" w:hAnsi="AmericanSans"/>
          <w:b/>
          <w:bCs/>
          <w:sz w:val="24"/>
          <w:szCs w:val="24"/>
        </w:rPr>
        <w:t>Don’t miss a single goal</w:t>
      </w:r>
      <w:r w:rsidR="00251178">
        <w:rPr>
          <w:rFonts w:ascii="AmericanSans" w:hAnsi="AmericanSans"/>
          <w:b/>
          <w:bCs/>
          <w:sz w:val="24"/>
          <w:szCs w:val="24"/>
        </w:rPr>
        <w:t xml:space="preserve"> with exclusive access to redeem miles for match tickets</w:t>
      </w:r>
    </w:p>
    <w:p w14:paraId="6F9DA9DC" w14:textId="6D55252C" w:rsidR="00316D72" w:rsidRDefault="005745C1" w:rsidP="00217CB5">
      <w:pPr>
        <w:rPr>
          <w:rFonts w:ascii="AmericanSans" w:hAnsi="AmericanSans"/>
          <w:sz w:val="24"/>
          <w:szCs w:val="24"/>
        </w:rPr>
      </w:pPr>
      <w:r w:rsidRPr="39D8ECC5">
        <w:rPr>
          <w:rFonts w:ascii="AmericanSans" w:hAnsi="AmericanSans"/>
          <w:sz w:val="24"/>
          <w:szCs w:val="24"/>
        </w:rPr>
        <w:t>As millions of fans prepare for the world’s biggest sporting event, American is giving AAdvantage® members a</w:t>
      </w:r>
      <w:r w:rsidR="31BC382F" w:rsidRPr="39D8ECC5">
        <w:rPr>
          <w:rFonts w:ascii="AmericanSans" w:hAnsi="AmericanSans"/>
          <w:sz w:val="24"/>
          <w:szCs w:val="24"/>
        </w:rPr>
        <w:t>nother</w:t>
      </w:r>
      <w:r w:rsidRPr="39D8ECC5">
        <w:rPr>
          <w:rFonts w:ascii="AmericanSans" w:hAnsi="AmericanSans"/>
          <w:sz w:val="24"/>
          <w:szCs w:val="24"/>
        </w:rPr>
        <w:t xml:space="preserve"> unique way to join </w:t>
      </w:r>
      <w:r w:rsidR="004415F5" w:rsidRPr="39D8ECC5">
        <w:rPr>
          <w:rFonts w:ascii="AmericanSans" w:hAnsi="AmericanSans"/>
          <w:sz w:val="24"/>
          <w:szCs w:val="24"/>
        </w:rPr>
        <w:t xml:space="preserve">in on the action </w:t>
      </w:r>
      <w:r w:rsidR="00A971BD" w:rsidRPr="39D8ECC5">
        <w:rPr>
          <w:rFonts w:ascii="AmericanSans" w:hAnsi="AmericanSans"/>
          <w:sz w:val="24"/>
          <w:szCs w:val="24"/>
        </w:rPr>
        <w:t xml:space="preserve">by redeeming </w:t>
      </w:r>
      <w:r w:rsidR="006348ED" w:rsidRPr="39D8ECC5">
        <w:rPr>
          <w:rFonts w:ascii="AmericanSans" w:hAnsi="AmericanSans"/>
          <w:sz w:val="24"/>
          <w:szCs w:val="24"/>
        </w:rPr>
        <w:t xml:space="preserve">AAdvantage® miles </w:t>
      </w:r>
      <w:r w:rsidR="00A971BD" w:rsidRPr="39D8ECC5">
        <w:rPr>
          <w:rFonts w:ascii="AmericanSans" w:hAnsi="AmericanSans"/>
          <w:sz w:val="24"/>
          <w:szCs w:val="24"/>
        </w:rPr>
        <w:t xml:space="preserve">for </w:t>
      </w:r>
      <w:r w:rsidR="006348ED" w:rsidRPr="39D8ECC5">
        <w:rPr>
          <w:rFonts w:ascii="AmericanSans" w:hAnsi="AmericanSans"/>
          <w:sz w:val="24"/>
          <w:szCs w:val="24"/>
        </w:rPr>
        <w:t>FIFA World Cup 26™ match tickets. AAdvantage® membe</w:t>
      </w:r>
      <w:r w:rsidR="00D46016" w:rsidRPr="39D8ECC5">
        <w:rPr>
          <w:rFonts w:ascii="AmericanSans" w:hAnsi="AmericanSans"/>
          <w:sz w:val="24"/>
          <w:szCs w:val="24"/>
        </w:rPr>
        <w:t>rs will have early access to redeem miles for all match tickets through American based on their status level</w:t>
      </w:r>
      <w:r w:rsidR="00217CB5" w:rsidRPr="39D8ECC5">
        <w:rPr>
          <w:rFonts w:ascii="AmericanSans" w:hAnsi="AmericanSans"/>
          <w:sz w:val="24"/>
          <w:szCs w:val="24"/>
        </w:rPr>
        <w:t xml:space="preserve">. </w:t>
      </w:r>
    </w:p>
    <w:p w14:paraId="4BB701EB" w14:textId="77777777" w:rsidR="00316D72" w:rsidRDefault="00316D72" w:rsidP="00316D72">
      <w:pPr>
        <w:rPr>
          <w:rFonts w:ascii="AmericanSans" w:hAnsi="AmericanSans"/>
          <w:sz w:val="24"/>
          <w:szCs w:val="24"/>
        </w:rPr>
      </w:pPr>
    </w:p>
    <w:p w14:paraId="5C1A0CBE" w14:textId="0BFBBB3F" w:rsidR="00316D72" w:rsidRPr="00F820FE" w:rsidRDefault="00316D72" w:rsidP="00316D72">
      <w:pPr>
        <w:rPr>
          <w:rFonts w:ascii="AmericanSans" w:hAnsi="AmericanSans"/>
          <w:u w:val="single"/>
        </w:rPr>
      </w:pPr>
      <w:r w:rsidRPr="474FFDF4">
        <w:rPr>
          <w:rFonts w:ascii="AmericanSans" w:hAnsi="AmericanSans"/>
          <w:u w:val="single"/>
        </w:rPr>
        <w:t xml:space="preserve">Here’s </w:t>
      </w:r>
      <w:r w:rsidR="00DE5C18" w:rsidRPr="474FFDF4">
        <w:rPr>
          <w:rFonts w:ascii="AmericanSans" w:hAnsi="AmericanSans"/>
          <w:u w:val="single"/>
        </w:rPr>
        <w:t xml:space="preserve">the </w:t>
      </w:r>
      <w:r w:rsidR="22BC4241" w:rsidRPr="474FFDF4">
        <w:rPr>
          <w:rFonts w:ascii="AmericanSans" w:hAnsi="AmericanSans"/>
          <w:u w:val="single"/>
        </w:rPr>
        <w:t>game plan</w:t>
      </w:r>
    </w:p>
    <w:p w14:paraId="1CA32F54" w14:textId="4DC16186" w:rsidR="00316D72" w:rsidRPr="00316D72" w:rsidRDefault="00316D72" w:rsidP="00316D72">
      <w:pPr>
        <w:numPr>
          <w:ilvl w:val="0"/>
          <w:numId w:val="5"/>
        </w:numPr>
        <w:rPr>
          <w:rFonts w:ascii="AmericanSans" w:hAnsi="AmericanSans"/>
          <w:sz w:val="24"/>
          <w:szCs w:val="24"/>
        </w:rPr>
      </w:pPr>
      <w:r>
        <w:rPr>
          <w:rFonts w:ascii="AmericanSans" w:hAnsi="AmericanSans"/>
          <w:sz w:val="24"/>
          <w:szCs w:val="24"/>
        </w:rPr>
        <w:t>Dec. 17</w:t>
      </w:r>
      <w:r w:rsidRPr="00316D72">
        <w:rPr>
          <w:rFonts w:ascii="AmericanSans" w:hAnsi="AmericanSans"/>
          <w:sz w:val="24"/>
          <w:szCs w:val="24"/>
        </w:rPr>
        <w:t xml:space="preserve"> — AAdvantage Executive Platinum</w:t>
      </w:r>
      <w:r w:rsidRPr="00316D72">
        <w:rPr>
          <w:rFonts w:ascii="AmericanSans" w:hAnsi="AmericanSans"/>
          <w:sz w:val="24"/>
          <w:szCs w:val="24"/>
          <w:vertAlign w:val="superscript"/>
        </w:rPr>
        <w:t>®</w:t>
      </w:r>
      <w:r w:rsidRPr="00316D72">
        <w:rPr>
          <w:rFonts w:ascii="AmericanSans" w:hAnsi="AmericanSans"/>
          <w:sz w:val="24"/>
          <w:szCs w:val="24"/>
        </w:rPr>
        <w:t xml:space="preserve"> status and </w:t>
      </w:r>
      <w:proofErr w:type="spellStart"/>
      <w:r w:rsidRPr="00316D72">
        <w:rPr>
          <w:rFonts w:ascii="AmericanSans" w:hAnsi="AmericanSans"/>
          <w:sz w:val="24"/>
          <w:szCs w:val="24"/>
        </w:rPr>
        <w:t>ConciergeKey</w:t>
      </w:r>
      <w:proofErr w:type="spellEnd"/>
      <w:r w:rsidRPr="00316D72">
        <w:rPr>
          <w:rFonts w:ascii="AmericanSans" w:hAnsi="AmericanSans"/>
          <w:sz w:val="24"/>
          <w:szCs w:val="24"/>
          <w:vertAlign w:val="superscript"/>
        </w:rPr>
        <w:t>®</w:t>
      </w:r>
      <w:r w:rsidRPr="00316D72">
        <w:rPr>
          <w:rFonts w:ascii="AmericanSans" w:hAnsi="AmericanSans"/>
          <w:sz w:val="24"/>
          <w:szCs w:val="24"/>
        </w:rPr>
        <w:t> members</w:t>
      </w:r>
    </w:p>
    <w:p w14:paraId="3B5B6456" w14:textId="49CD60A6" w:rsidR="00316D72" w:rsidRPr="00316D72" w:rsidRDefault="00316D72" w:rsidP="00316D72">
      <w:pPr>
        <w:numPr>
          <w:ilvl w:val="0"/>
          <w:numId w:val="5"/>
        </w:numPr>
        <w:rPr>
          <w:rFonts w:ascii="AmericanSans" w:hAnsi="AmericanSans"/>
          <w:sz w:val="24"/>
          <w:szCs w:val="24"/>
        </w:rPr>
      </w:pPr>
      <w:r>
        <w:rPr>
          <w:rFonts w:ascii="AmericanSans" w:hAnsi="AmericanSans"/>
          <w:sz w:val="24"/>
          <w:szCs w:val="24"/>
        </w:rPr>
        <w:t>Dec. 18</w:t>
      </w:r>
      <w:r w:rsidRPr="00316D72">
        <w:rPr>
          <w:rFonts w:ascii="AmericanSans" w:hAnsi="AmericanSans"/>
          <w:sz w:val="24"/>
          <w:szCs w:val="24"/>
        </w:rPr>
        <w:t xml:space="preserve"> — AAdvantage Gold</w:t>
      </w:r>
      <w:r w:rsidRPr="00316D72">
        <w:rPr>
          <w:rFonts w:ascii="AmericanSans" w:hAnsi="AmericanSans"/>
          <w:sz w:val="24"/>
          <w:szCs w:val="24"/>
          <w:vertAlign w:val="superscript"/>
        </w:rPr>
        <w:t>®</w:t>
      </w:r>
      <w:r w:rsidRPr="00316D72">
        <w:rPr>
          <w:rFonts w:ascii="AmericanSans" w:hAnsi="AmericanSans"/>
          <w:sz w:val="24"/>
          <w:szCs w:val="24"/>
        </w:rPr>
        <w:t> status, AAdvantage Platinum</w:t>
      </w:r>
      <w:r w:rsidRPr="00316D72">
        <w:rPr>
          <w:rFonts w:ascii="AmericanSans" w:hAnsi="AmericanSans"/>
          <w:sz w:val="24"/>
          <w:szCs w:val="24"/>
          <w:vertAlign w:val="superscript"/>
        </w:rPr>
        <w:t>®</w:t>
      </w:r>
      <w:r w:rsidRPr="00316D72">
        <w:rPr>
          <w:rFonts w:ascii="AmericanSans" w:hAnsi="AmericanSans"/>
          <w:sz w:val="24"/>
          <w:szCs w:val="24"/>
        </w:rPr>
        <w:t> status and AAdvantage Platinum Pro</w:t>
      </w:r>
      <w:r w:rsidRPr="00316D72">
        <w:rPr>
          <w:rFonts w:ascii="AmericanSans" w:hAnsi="AmericanSans"/>
          <w:sz w:val="24"/>
          <w:szCs w:val="24"/>
          <w:vertAlign w:val="superscript"/>
        </w:rPr>
        <w:t>®</w:t>
      </w:r>
      <w:r w:rsidRPr="00316D72">
        <w:rPr>
          <w:rFonts w:ascii="AmericanSans" w:hAnsi="AmericanSans"/>
          <w:sz w:val="24"/>
          <w:szCs w:val="24"/>
        </w:rPr>
        <w:t> status members</w:t>
      </w:r>
    </w:p>
    <w:p w14:paraId="3C250146" w14:textId="201EFCE7" w:rsidR="00316D72" w:rsidRDefault="00316D72" w:rsidP="00316D72">
      <w:pPr>
        <w:numPr>
          <w:ilvl w:val="0"/>
          <w:numId w:val="5"/>
        </w:numPr>
        <w:rPr>
          <w:rFonts w:ascii="AmericanSans" w:hAnsi="AmericanSans"/>
          <w:sz w:val="24"/>
          <w:szCs w:val="24"/>
        </w:rPr>
      </w:pPr>
      <w:r>
        <w:rPr>
          <w:rFonts w:ascii="AmericanSans" w:hAnsi="AmericanSans"/>
          <w:sz w:val="24"/>
          <w:szCs w:val="24"/>
        </w:rPr>
        <w:t>Dec. 19</w:t>
      </w:r>
      <w:r w:rsidR="005319BA">
        <w:rPr>
          <w:rFonts w:ascii="AmericanSans" w:hAnsi="AmericanSans"/>
          <w:sz w:val="24"/>
          <w:szCs w:val="24"/>
        </w:rPr>
        <w:t xml:space="preserve"> </w:t>
      </w:r>
      <w:r w:rsidRPr="00316D72">
        <w:rPr>
          <w:rFonts w:ascii="AmericanSans" w:hAnsi="AmericanSans"/>
          <w:sz w:val="24"/>
          <w:szCs w:val="24"/>
        </w:rPr>
        <w:t>— All AAdvantage</w:t>
      </w:r>
      <w:r w:rsidRPr="00316D72">
        <w:rPr>
          <w:rFonts w:ascii="AmericanSans" w:hAnsi="AmericanSans"/>
          <w:sz w:val="24"/>
          <w:szCs w:val="24"/>
          <w:vertAlign w:val="superscript"/>
        </w:rPr>
        <w:t>®</w:t>
      </w:r>
      <w:r w:rsidRPr="00316D72">
        <w:rPr>
          <w:rFonts w:ascii="AmericanSans" w:hAnsi="AmericanSans"/>
          <w:sz w:val="24"/>
          <w:szCs w:val="24"/>
        </w:rPr>
        <w:t> members</w:t>
      </w:r>
    </w:p>
    <w:p w14:paraId="447E10DA" w14:textId="77777777" w:rsidR="00217CB5" w:rsidRDefault="00217CB5" w:rsidP="00217CB5">
      <w:pPr>
        <w:rPr>
          <w:rFonts w:ascii="AmericanSans" w:hAnsi="AmericanSans"/>
          <w:sz w:val="24"/>
          <w:szCs w:val="24"/>
        </w:rPr>
      </w:pPr>
    </w:p>
    <w:p w14:paraId="1269EB82" w14:textId="17028030" w:rsidR="00316D72" w:rsidRDefault="1A262EAF">
      <w:r w:rsidRPr="00597D9C">
        <w:rPr>
          <w:rFonts w:ascii="AmericanSans" w:hAnsi="AmericanSans"/>
          <w:sz w:val="24"/>
          <w:szCs w:val="24"/>
        </w:rPr>
        <w:t xml:space="preserve">To stay ahead of the game, </w:t>
      </w:r>
      <w:r w:rsidR="6CBC6968" w:rsidRPr="00597D9C">
        <w:rPr>
          <w:rFonts w:ascii="AmericanSans" w:hAnsi="AmericanSans"/>
          <w:sz w:val="24"/>
          <w:szCs w:val="24"/>
        </w:rPr>
        <w:t>members are encourage</w:t>
      </w:r>
      <w:r w:rsidR="573B9612" w:rsidRPr="00597D9C">
        <w:rPr>
          <w:rFonts w:ascii="AmericanSans" w:hAnsi="AmericanSans"/>
          <w:sz w:val="24"/>
          <w:szCs w:val="24"/>
        </w:rPr>
        <w:t>d</w:t>
      </w:r>
      <w:r w:rsidR="6CBC6968" w:rsidRPr="00597D9C">
        <w:rPr>
          <w:rFonts w:ascii="AmericanSans" w:hAnsi="AmericanSans"/>
          <w:sz w:val="24"/>
          <w:szCs w:val="24"/>
        </w:rPr>
        <w:t xml:space="preserve"> to </w:t>
      </w:r>
      <w:r w:rsidRPr="00597D9C">
        <w:rPr>
          <w:rFonts w:ascii="AmericanSans" w:hAnsi="AmericanSans"/>
          <w:sz w:val="24"/>
          <w:szCs w:val="24"/>
        </w:rPr>
        <w:t xml:space="preserve">download the American app and enable push notifications for ticket access alerts starting Dec. 17, based on </w:t>
      </w:r>
      <w:r w:rsidR="7CF1CE4F" w:rsidRPr="00597D9C">
        <w:rPr>
          <w:rFonts w:ascii="AmericanSans" w:hAnsi="AmericanSans"/>
          <w:sz w:val="24"/>
          <w:szCs w:val="24"/>
        </w:rPr>
        <w:t xml:space="preserve">member </w:t>
      </w:r>
      <w:r w:rsidRPr="00597D9C">
        <w:rPr>
          <w:rFonts w:ascii="AmericanSans" w:hAnsi="AmericanSans"/>
          <w:sz w:val="24"/>
          <w:szCs w:val="24"/>
        </w:rPr>
        <w:t>status level.</w:t>
      </w:r>
      <w:r w:rsidR="3CF42BCE" w:rsidRPr="00597D9C">
        <w:rPr>
          <w:rFonts w:ascii="AmericanSans" w:hAnsi="AmericanSans"/>
          <w:sz w:val="24"/>
          <w:szCs w:val="24"/>
        </w:rPr>
        <w:t xml:space="preserve"> </w:t>
      </w:r>
      <w:r w:rsidR="3CF42BCE" w:rsidRPr="00FA036A">
        <w:rPr>
          <w:rFonts w:ascii="AmericanSans" w:hAnsi="AmericanSans"/>
          <w:sz w:val="24"/>
          <w:szCs w:val="24"/>
          <w:highlight w:val="yellow"/>
        </w:rPr>
        <w:t xml:space="preserve">Visit </w:t>
      </w:r>
      <w:r w:rsidR="1C312A35" w:rsidRPr="00FA036A">
        <w:rPr>
          <w:rFonts w:ascii="AmericanSans" w:hAnsi="AmericanSans"/>
          <w:sz w:val="24"/>
          <w:szCs w:val="24"/>
          <w:highlight w:val="yellow"/>
        </w:rPr>
        <w:t xml:space="preserve">the </w:t>
      </w:r>
      <w:hyperlink r:id="rId8">
        <w:r w:rsidR="1C312A35" w:rsidRPr="00FA036A">
          <w:rPr>
            <w:rStyle w:val="Hyperlink"/>
            <w:rFonts w:ascii="AmericanSans" w:hAnsi="AmericanSans"/>
            <w:sz w:val="24"/>
            <w:szCs w:val="24"/>
            <w:highlight w:val="yellow"/>
            <w:u w:val="none"/>
          </w:rPr>
          <w:t>website</w:t>
        </w:r>
      </w:hyperlink>
      <w:r w:rsidR="3CF42BCE" w:rsidRPr="00FA036A">
        <w:rPr>
          <w:rFonts w:ascii="AmericanSans" w:hAnsi="AmericanSans"/>
          <w:sz w:val="24"/>
          <w:szCs w:val="24"/>
          <w:highlight w:val="yellow"/>
        </w:rPr>
        <w:t xml:space="preserve"> to learn more.</w:t>
      </w:r>
      <w:r w:rsidR="3CF42BCE" w:rsidRPr="474FFDF4">
        <w:rPr>
          <w:rFonts w:ascii="AmericanSans" w:hAnsi="AmericanSans"/>
          <w:sz w:val="24"/>
          <w:szCs w:val="24"/>
        </w:rPr>
        <w:t xml:space="preserve"> </w:t>
      </w:r>
    </w:p>
    <w:p w14:paraId="4B5B15D8" w14:textId="1FA00621" w:rsidR="359F6188" w:rsidRDefault="359F6188" w:rsidP="359F6188">
      <w:pPr>
        <w:rPr>
          <w:rFonts w:ascii="AmericanSans" w:hAnsi="AmericanSans"/>
          <w:sz w:val="24"/>
          <w:szCs w:val="24"/>
        </w:rPr>
      </w:pPr>
    </w:p>
    <w:p w14:paraId="764ED3F8" w14:textId="559DC8F7" w:rsidR="005A236B" w:rsidRDefault="72043464" w:rsidP="07B1C6B0">
      <w:pPr>
        <w:jc w:val="center"/>
      </w:pPr>
      <w:r>
        <w:rPr>
          <w:noProof/>
        </w:rPr>
        <w:lastRenderedPageBreak/>
        <w:drawing>
          <wp:inline distT="0" distB="0" distL="0" distR="0" wp14:anchorId="0C43AD78" wp14:editId="0EFBF20E">
            <wp:extent cx="4742158" cy="3556618"/>
            <wp:effectExtent l="0" t="0" r="0" b="0"/>
            <wp:docPr id="832027755" name="drawing">
              <a:extLst xmlns:a="http://schemas.openxmlformats.org/drawingml/2006/main">
                <a:ext uri="{FF2B5EF4-FFF2-40B4-BE49-F238E27FC236}">
                  <a16:creationId xmlns:a16="http://schemas.microsoft.com/office/drawing/2014/main" id="{0DA28496-50D3-427A-BACB-DCE24E8C1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27755" name="Picture 832027755"/>
                    <pic:cNvPicPr/>
                  </pic:nvPicPr>
                  <pic:blipFill>
                    <a:blip r:embed="rId9">
                      <a:extLst>
                        <a:ext uri="{28A0092B-C50C-407E-A947-70E740481C1C}">
                          <a14:useLocalDpi xmlns:a14="http://schemas.microsoft.com/office/drawing/2010/main"/>
                        </a:ext>
                      </a:extLst>
                    </a:blip>
                    <a:stretch>
                      <a:fillRect/>
                    </a:stretch>
                  </pic:blipFill>
                  <pic:spPr>
                    <a:xfrm>
                      <a:off x="0" y="0"/>
                      <a:ext cx="4742158" cy="3556618"/>
                    </a:xfrm>
                    <a:prstGeom prst="rect">
                      <a:avLst/>
                    </a:prstGeom>
                  </pic:spPr>
                </pic:pic>
              </a:graphicData>
            </a:graphic>
          </wp:inline>
        </w:drawing>
      </w:r>
    </w:p>
    <w:p w14:paraId="7F5BA42A" w14:textId="670F02EC" w:rsidR="12B9D90C" w:rsidRDefault="12B9D90C" w:rsidP="39D8ECC5">
      <w:pPr>
        <w:jc w:val="center"/>
        <w:rPr>
          <w:rFonts w:ascii="AmericanSans" w:eastAsia="AmericanSans" w:hAnsi="AmericanSans" w:cs="AmericanSans"/>
          <w:i/>
          <w:iCs/>
        </w:rPr>
      </w:pPr>
      <w:r w:rsidRPr="39D8ECC5">
        <w:rPr>
          <w:rFonts w:ascii="AmericanSans" w:eastAsia="AmericanSans" w:hAnsi="AmericanSans" w:cs="AmericanSans"/>
          <w:i/>
          <w:iCs/>
        </w:rPr>
        <w:t>American Airlines debuts “</w:t>
      </w:r>
      <w:r w:rsidRPr="39D8ECC5">
        <w:rPr>
          <w:rFonts w:ascii="AmericanSans" w:hAnsi="AmericanSans"/>
          <w:i/>
          <w:iCs/>
        </w:rPr>
        <w:t>Now Boarding: Super Fans</w:t>
      </w:r>
      <w:r w:rsidRPr="39D8ECC5">
        <w:rPr>
          <w:rFonts w:ascii="AmericanSans" w:eastAsia="AmericanSans" w:hAnsi="AmericanSans" w:cs="AmericanSans"/>
          <w:i/>
          <w:iCs/>
        </w:rPr>
        <w:t>” digital-only campaign</w:t>
      </w:r>
    </w:p>
    <w:p w14:paraId="00B44508" w14:textId="0655FFC7" w:rsidR="0084C482" w:rsidRDefault="0084C482" w:rsidP="6769B60C">
      <w:pPr>
        <w:jc w:val="center"/>
        <w:rPr>
          <w:rFonts w:ascii="AmericanSans" w:eastAsia="AmericanSans" w:hAnsi="AmericanSans" w:cs="AmericanSans"/>
        </w:rPr>
      </w:pPr>
    </w:p>
    <w:p w14:paraId="0229A21B" w14:textId="45C050C7" w:rsidR="00316D72" w:rsidRPr="00FA036A" w:rsidRDefault="00316D72" w:rsidP="00316D72">
      <w:pPr>
        <w:rPr>
          <w:rFonts w:ascii="AmericanSans" w:hAnsi="AmericanSans"/>
          <w:b/>
          <w:bCs/>
          <w:sz w:val="24"/>
          <w:szCs w:val="24"/>
        </w:rPr>
      </w:pPr>
      <w:r w:rsidRPr="00FA036A">
        <w:rPr>
          <w:rFonts w:ascii="AmericanSans" w:hAnsi="AmericanSans"/>
          <w:b/>
          <w:bCs/>
          <w:sz w:val="24"/>
          <w:szCs w:val="24"/>
        </w:rPr>
        <w:t>More ways to earn AAdvantage® miles</w:t>
      </w:r>
    </w:p>
    <w:p w14:paraId="24FEDBD8" w14:textId="4C779895" w:rsidR="00426C19" w:rsidRDefault="75F123FB" w:rsidP="00426C19">
      <w:pPr>
        <w:rPr>
          <w:rFonts w:ascii="AmericanSans" w:hAnsi="AmericanSans"/>
          <w:sz w:val="24"/>
          <w:szCs w:val="24"/>
        </w:rPr>
      </w:pPr>
      <w:r w:rsidRPr="00393217">
        <w:rPr>
          <w:rFonts w:ascii="AmericanSans" w:hAnsi="AmericanSans"/>
          <w:sz w:val="24"/>
          <w:szCs w:val="24"/>
        </w:rPr>
        <w:t xml:space="preserve">Members can earn miles and Loyalty Points by flying or engaging with the airline’s partners, getting them closer to status for exclusive access to FIFA World Cup 26™ match tickets. </w:t>
      </w:r>
      <w:r w:rsidRPr="00FA036A">
        <w:rPr>
          <w:rFonts w:ascii="AmericanSans" w:hAnsi="AmericanSans"/>
          <w:sz w:val="24"/>
          <w:szCs w:val="24"/>
          <w:highlight w:val="yellow"/>
        </w:rPr>
        <w:t xml:space="preserve">AAdvantage® members can also save up to 40% when </w:t>
      </w:r>
      <w:hyperlink r:id="rId10" w:history="1">
        <w:r w:rsidRPr="00FA036A">
          <w:rPr>
            <w:rStyle w:val="Hyperlink"/>
            <w:rFonts w:ascii="AmericanSans" w:hAnsi="AmericanSans"/>
            <w:sz w:val="24"/>
            <w:szCs w:val="24"/>
            <w:highlight w:val="yellow"/>
          </w:rPr>
          <w:t>buying AAdvant</w:t>
        </w:r>
        <w:r w:rsidRPr="00FA036A">
          <w:rPr>
            <w:rStyle w:val="Hyperlink"/>
            <w:rFonts w:ascii="AmericanSans" w:hAnsi="AmericanSans"/>
            <w:sz w:val="24"/>
            <w:szCs w:val="24"/>
            <w:highlight w:val="yellow"/>
          </w:rPr>
          <w:t>a</w:t>
        </w:r>
        <w:r w:rsidRPr="00FA036A">
          <w:rPr>
            <w:rStyle w:val="Hyperlink"/>
            <w:rFonts w:ascii="AmericanSans" w:hAnsi="AmericanSans"/>
            <w:sz w:val="24"/>
            <w:szCs w:val="24"/>
            <w:highlight w:val="yellow"/>
          </w:rPr>
          <w:t>ge® mil</w:t>
        </w:r>
        <w:r w:rsidR="00FA036A" w:rsidRPr="00FA036A">
          <w:rPr>
            <w:rStyle w:val="Hyperlink"/>
            <w:rFonts w:ascii="AmericanSans" w:hAnsi="AmericanSans"/>
            <w:sz w:val="24"/>
            <w:szCs w:val="24"/>
            <w:highlight w:val="yellow"/>
          </w:rPr>
          <w:t>es</w:t>
        </w:r>
        <w:r w:rsidRPr="00FA036A">
          <w:rPr>
            <w:rStyle w:val="Hyperlink"/>
            <w:rFonts w:ascii="AmericanSans" w:hAnsi="AmericanSans"/>
            <w:sz w:val="24"/>
            <w:szCs w:val="24"/>
            <w:highlight w:val="yellow"/>
          </w:rPr>
          <w:t>.</w:t>
        </w:r>
      </w:hyperlink>
      <w:r w:rsidR="41C3BF1C" w:rsidRPr="00FA036A">
        <w:rPr>
          <w:rFonts w:ascii="AmericanSans" w:hAnsi="AmericanSans"/>
          <w:sz w:val="24"/>
          <w:szCs w:val="24"/>
          <w:highlight w:val="yellow"/>
        </w:rPr>
        <w:t xml:space="preserve"> Not an AAdvantage® member? Joining is easy and free </w:t>
      </w:r>
      <w:r w:rsidR="00A9BD9C" w:rsidRPr="00FA036A">
        <w:rPr>
          <w:rFonts w:ascii="AmericanSans" w:hAnsi="AmericanSans"/>
          <w:sz w:val="24"/>
          <w:szCs w:val="24"/>
          <w:highlight w:val="yellow"/>
        </w:rPr>
        <w:t xml:space="preserve">by visiting </w:t>
      </w:r>
      <w:hyperlink r:id="rId11">
        <w:r w:rsidR="00A9BD9C" w:rsidRPr="00FA036A">
          <w:rPr>
            <w:rStyle w:val="Hyperlink"/>
            <w:rFonts w:ascii="AmericanSans" w:hAnsi="AmericanSans"/>
            <w:sz w:val="24"/>
            <w:szCs w:val="24"/>
            <w:highlight w:val="yellow"/>
            <w:u w:val="none"/>
          </w:rPr>
          <w:t>Americ</w:t>
        </w:r>
        <w:r w:rsidR="00A9BD9C" w:rsidRPr="00FA036A">
          <w:rPr>
            <w:rStyle w:val="Hyperlink"/>
            <w:rFonts w:ascii="AmericanSans" w:hAnsi="AmericanSans"/>
            <w:sz w:val="24"/>
            <w:szCs w:val="24"/>
            <w:highlight w:val="yellow"/>
            <w:u w:val="none"/>
          </w:rPr>
          <w:t>a</w:t>
        </w:r>
        <w:r w:rsidR="00A9BD9C" w:rsidRPr="00FA036A">
          <w:rPr>
            <w:rStyle w:val="Hyperlink"/>
            <w:rFonts w:ascii="AmericanSans" w:hAnsi="AmericanSans"/>
            <w:sz w:val="24"/>
            <w:szCs w:val="24"/>
            <w:highlight w:val="yellow"/>
            <w:u w:val="none"/>
          </w:rPr>
          <w:t>n’s website</w:t>
        </w:r>
      </w:hyperlink>
      <w:r w:rsidR="41C3BF1C" w:rsidRPr="00FA036A">
        <w:rPr>
          <w:rFonts w:ascii="AmericanSans" w:hAnsi="AmericanSans"/>
          <w:sz w:val="24"/>
          <w:szCs w:val="24"/>
          <w:highlight w:val="yellow"/>
        </w:rPr>
        <w:t>.</w:t>
      </w:r>
      <w:r w:rsidR="41C3BF1C" w:rsidRPr="474FFDF4">
        <w:rPr>
          <w:rFonts w:ascii="AmericanSans" w:hAnsi="AmericanSans"/>
          <w:sz w:val="24"/>
          <w:szCs w:val="24"/>
        </w:rPr>
        <w:t xml:space="preserve"> </w:t>
      </w:r>
    </w:p>
    <w:p w14:paraId="58793DAD" w14:textId="77777777" w:rsidR="00316D72" w:rsidRDefault="00316D72">
      <w:pPr>
        <w:rPr>
          <w:rFonts w:ascii="AmericanSans" w:hAnsi="AmericanSans"/>
          <w:sz w:val="24"/>
          <w:szCs w:val="24"/>
        </w:rPr>
      </w:pPr>
    </w:p>
    <w:p w14:paraId="39A0D928" w14:textId="144BA32F" w:rsidR="00316D72" w:rsidRDefault="006C57EE">
      <w:pPr>
        <w:rPr>
          <w:rFonts w:ascii="AmericanSans" w:hAnsi="AmericanSans"/>
          <w:sz w:val="24"/>
          <w:szCs w:val="24"/>
        </w:rPr>
      </w:pPr>
      <w:r>
        <w:rPr>
          <w:rFonts w:ascii="AmericanSans" w:hAnsi="AmericanSans"/>
          <w:sz w:val="24"/>
          <w:szCs w:val="24"/>
        </w:rPr>
        <w:t>“</w:t>
      </w:r>
      <w:r w:rsidR="00A61F66" w:rsidRPr="00A61F66">
        <w:rPr>
          <w:rFonts w:ascii="AmericanSans" w:hAnsi="AmericanSans"/>
          <w:sz w:val="24"/>
          <w:szCs w:val="24"/>
        </w:rPr>
        <w:t xml:space="preserve">After a successful first round of ticket redemptions, we’re thrilled to give AAdvantage® members even more chances to </w:t>
      </w:r>
      <w:r w:rsidR="002B11CB">
        <w:rPr>
          <w:rFonts w:ascii="AmericanSans" w:hAnsi="AmericanSans"/>
          <w:sz w:val="24"/>
          <w:szCs w:val="24"/>
        </w:rPr>
        <w:t xml:space="preserve">be part of the </w:t>
      </w:r>
      <w:r w:rsidR="00A61F66" w:rsidRPr="00A61F66">
        <w:rPr>
          <w:rFonts w:ascii="AmericanSans" w:hAnsi="AmericanSans"/>
          <w:sz w:val="24"/>
          <w:szCs w:val="24"/>
        </w:rPr>
        <w:t>action</w:t>
      </w:r>
      <w:r w:rsidR="00D56CCE">
        <w:rPr>
          <w:rFonts w:ascii="AmericanSans" w:hAnsi="AmericanSans"/>
          <w:sz w:val="24"/>
          <w:szCs w:val="24"/>
        </w:rPr>
        <w:t xml:space="preserve">” </w:t>
      </w:r>
      <w:r w:rsidR="00D56CCE" w:rsidRPr="00D56CCE">
        <w:rPr>
          <w:rFonts w:ascii="AmericanSans" w:hAnsi="AmericanSans"/>
          <w:sz w:val="24"/>
          <w:szCs w:val="24"/>
        </w:rPr>
        <w:t>said Scott Long, American’s Senior Vice President of AAdvantage®.</w:t>
      </w:r>
      <w:r w:rsidR="00D56CCE">
        <w:rPr>
          <w:rFonts w:ascii="AmericanSans" w:hAnsi="AmericanSans"/>
          <w:sz w:val="24"/>
          <w:szCs w:val="24"/>
        </w:rPr>
        <w:t xml:space="preserve"> “</w:t>
      </w:r>
      <w:r w:rsidR="00A40FF1" w:rsidRPr="00A40FF1">
        <w:rPr>
          <w:rFonts w:ascii="AmericanSans" w:hAnsi="AmericanSans"/>
          <w:sz w:val="24"/>
          <w:szCs w:val="24"/>
        </w:rPr>
        <w:t xml:space="preserve">From the opening </w:t>
      </w:r>
      <w:r w:rsidR="7F291F61" w:rsidRPr="5BA307E7">
        <w:rPr>
          <w:rFonts w:ascii="AmericanSans" w:hAnsi="AmericanSans"/>
          <w:sz w:val="24"/>
          <w:szCs w:val="24"/>
        </w:rPr>
        <w:t xml:space="preserve">to the </w:t>
      </w:r>
      <w:r w:rsidR="7F291F61" w:rsidRPr="31C00349">
        <w:rPr>
          <w:rFonts w:ascii="AmericanSans" w:hAnsi="AmericanSans"/>
          <w:sz w:val="24"/>
          <w:szCs w:val="24"/>
        </w:rPr>
        <w:t xml:space="preserve">final </w:t>
      </w:r>
      <w:r w:rsidR="259AE75C" w:rsidRPr="31C00349">
        <w:rPr>
          <w:rFonts w:ascii="AmericanSans" w:hAnsi="AmericanSans"/>
          <w:sz w:val="24"/>
          <w:szCs w:val="24"/>
        </w:rPr>
        <w:t>match</w:t>
      </w:r>
      <w:r w:rsidR="00A40FF1" w:rsidRPr="00A40FF1">
        <w:rPr>
          <w:rFonts w:ascii="AmericanSans" w:hAnsi="AmericanSans"/>
          <w:sz w:val="24"/>
          <w:szCs w:val="24"/>
        </w:rPr>
        <w:t>, we’re committed to delivering exclusive experiences for our most loyal members and making it easier for them to follow their teams all the way through FIFA World Cup 26™</w:t>
      </w:r>
      <w:r w:rsidR="003C7040">
        <w:rPr>
          <w:rFonts w:ascii="AmericanSans" w:hAnsi="AmericanSans"/>
          <w:sz w:val="24"/>
          <w:szCs w:val="24"/>
        </w:rPr>
        <w:t xml:space="preserve">.” </w:t>
      </w:r>
    </w:p>
    <w:p w14:paraId="4EC49BB9" w14:textId="77777777" w:rsidR="00316D72" w:rsidRDefault="00316D72">
      <w:pPr>
        <w:rPr>
          <w:rFonts w:ascii="AmericanSans" w:hAnsi="AmericanSans"/>
          <w:sz w:val="24"/>
          <w:szCs w:val="24"/>
        </w:rPr>
      </w:pPr>
    </w:p>
    <w:p w14:paraId="476646DD" w14:textId="42F5B02E" w:rsidR="00C11996" w:rsidRPr="00131C0E" w:rsidRDefault="00C11996" w:rsidP="785F2E9E">
      <w:pPr>
        <w:rPr>
          <w:rFonts w:ascii="AmericanSans" w:hAnsi="AmericanSans"/>
          <w:b/>
          <w:bCs/>
          <w:sz w:val="24"/>
          <w:szCs w:val="24"/>
        </w:rPr>
      </w:pPr>
      <w:r w:rsidRPr="785F2E9E">
        <w:rPr>
          <w:rFonts w:ascii="AmericanSans" w:hAnsi="AmericanSans"/>
          <w:b/>
          <w:bCs/>
          <w:sz w:val="24"/>
          <w:szCs w:val="24"/>
        </w:rPr>
        <w:t>Score</w:t>
      </w:r>
      <w:r w:rsidR="4C928D48" w:rsidRPr="785F2E9E">
        <w:rPr>
          <w:rFonts w:ascii="AmericanSans" w:hAnsi="AmericanSans"/>
          <w:b/>
          <w:bCs/>
          <w:sz w:val="24"/>
          <w:szCs w:val="24"/>
        </w:rPr>
        <w:t xml:space="preserve"> exclusive experiences through </w:t>
      </w:r>
      <w:r w:rsidR="1ED06705" w:rsidRPr="785F2E9E">
        <w:rPr>
          <w:rFonts w:ascii="AmericanSans" w:hAnsi="AmericanSans"/>
          <w:b/>
          <w:bCs/>
          <w:sz w:val="24"/>
          <w:szCs w:val="24"/>
        </w:rPr>
        <w:t>FIFA World Cup 26™</w:t>
      </w:r>
      <w:r w:rsidR="008B4F73" w:rsidRPr="785F2E9E">
        <w:rPr>
          <w:rFonts w:ascii="AmericanSans" w:hAnsi="AmericanSans"/>
          <w:b/>
          <w:bCs/>
          <w:sz w:val="24"/>
          <w:szCs w:val="24"/>
        </w:rPr>
        <w:t xml:space="preserve"> Perks </w:t>
      </w:r>
      <w:r w:rsidRPr="785F2E9E">
        <w:rPr>
          <w:rFonts w:ascii="AmericanSans" w:hAnsi="AmericanSans"/>
          <w:b/>
          <w:bCs/>
          <w:sz w:val="24"/>
          <w:szCs w:val="24"/>
        </w:rPr>
        <w:t xml:space="preserve"> </w:t>
      </w:r>
    </w:p>
    <w:p w14:paraId="00DBA47F" w14:textId="5FAADC24" w:rsidR="005960E1" w:rsidRDefault="00C11996" w:rsidP="00316D72">
      <w:pPr>
        <w:rPr>
          <w:rFonts w:ascii="AmericanSans" w:hAnsi="AmericanSans"/>
          <w:sz w:val="24"/>
          <w:szCs w:val="24"/>
        </w:rPr>
      </w:pPr>
      <w:r w:rsidRPr="39D8ECC5">
        <w:rPr>
          <w:rFonts w:ascii="AmericanSans" w:hAnsi="AmericanSans"/>
          <w:sz w:val="24"/>
          <w:szCs w:val="24"/>
        </w:rPr>
        <w:t xml:space="preserve">American goes the extra mile in rewarding sports enthusiasts with exciting opportunities to experience their favorite teams. To reward their love of travel and sports, American is giving AAdvantage® members </w:t>
      </w:r>
      <w:r w:rsidR="00DF1DB0" w:rsidRPr="39D8ECC5">
        <w:rPr>
          <w:rFonts w:ascii="AmericanSans" w:hAnsi="AmericanSans"/>
          <w:sz w:val="24"/>
          <w:szCs w:val="24"/>
        </w:rPr>
        <w:t xml:space="preserve">daily opportunities </w:t>
      </w:r>
      <w:r w:rsidRPr="39D8ECC5">
        <w:rPr>
          <w:rFonts w:ascii="AmericanSans" w:hAnsi="AmericanSans"/>
          <w:sz w:val="24"/>
          <w:szCs w:val="24"/>
        </w:rPr>
        <w:t>to enter</w:t>
      </w:r>
      <w:r w:rsidR="00831854" w:rsidRPr="39D8ECC5">
        <w:rPr>
          <w:rFonts w:ascii="AmericanSans" w:hAnsi="AmericanSans"/>
          <w:sz w:val="24"/>
          <w:szCs w:val="24"/>
        </w:rPr>
        <w:t xml:space="preserve"> </w:t>
      </w:r>
      <w:r w:rsidRPr="39D8ECC5">
        <w:rPr>
          <w:rFonts w:ascii="AmericanSans" w:hAnsi="AmericanSans"/>
          <w:sz w:val="24"/>
          <w:szCs w:val="24"/>
        </w:rPr>
        <w:t>sweepstakes throughout the year for a chance to win exciting prizes</w:t>
      </w:r>
      <w:r w:rsidR="00831854" w:rsidRPr="39D8ECC5">
        <w:rPr>
          <w:rFonts w:ascii="AmericanSans" w:hAnsi="AmericanSans"/>
          <w:sz w:val="24"/>
          <w:szCs w:val="24"/>
        </w:rPr>
        <w:t xml:space="preserve"> </w:t>
      </w:r>
      <w:r w:rsidR="009D5187" w:rsidRPr="39D8ECC5">
        <w:rPr>
          <w:rFonts w:ascii="AmericanSans" w:hAnsi="AmericanSans"/>
          <w:sz w:val="24"/>
          <w:szCs w:val="24"/>
        </w:rPr>
        <w:t>that gets fans closer to the action.</w:t>
      </w:r>
    </w:p>
    <w:p w14:paraId="00C3AECC" w14:textId="5026950E" w:rsidR="00F67FCE" w:rsidRDefault="00831854" w:rsidP="00AD575C">
      <w:pPr>
        <w:rPr>
          <w:rFonts w:ascii="AmericanSans" w:hAnsi="AmericanSans"/>
          <w:sz w:val="24"/>
          <w:szCs w:val="24"/>
        </w:rPr>
      </w:pPr>
      <w:r w:rsidRPr="474FFDF4">
        <w:rPr>
          <w:rFonts w:ascii="AmericanSans" w:hAnsi="AmericanSans"/>
          <w:sz w:val="24"/>
          <w:szCs w:val="24"/>
        </w:rPr>
        <w:t xml:space="preserve"> </w:t>
      </w:r>
    </w:p>
    <w:p w14:paraId="4B109803" w14:textId="57C2211E" w:rsidR="0085594E" w:rsidRDefault="0085594E" w:rsidP="00AD575C">
      <w:pPr>
        <w:rPr>
          <w:rFonts w:ascii="AmericanSans" w:hAnsi="AmericanSans"/>
          <w:sz w:val="24"/>
          <w:szCs w:val="24"/>
        </w:rPr>
      </w:pPr>
      <w:r w:rsidRPr="39D8ECC5">
        <w:rPr>
          <w:rFonts w:ascii="AmericanSans" w:hAnsi="AmericanSans"/>
          <w:sz w:val="24"/>
          <w:szCs w:val="24"/>
        </w:rPr>
        <w:t xml:space="preserve">Beginning Dec. 6, fans may visit </w:t>
      </w:r>
      <w:hyperlink r:id="rId12">
        <w:r w:rsidRPr="00773725">
          <w:rPr>
            <w:rStyle w:val="Hyperlink"/>
            <w:rFonts w:ascii="AmericanSans" w:hAnsi="AmericanSans"/>
            <w:sz w:val="24"/>
            <w:szCs w:val="24"/>
            <w:u w:val="none"/>
          </w:rPr>
          <w:t>www.</w:t>
        </w:r>
        <w:r w:rsidR="2BBFF440" w:rsidRPr="00773725">
          <w:rPr>
            <w:rStyle w:val="Hyperlink"/>
            <w:rFonts w:ascii="AmericanSans" w:hAnsi="AmericanSans"/>
            <w:sz w:val="24"/>
            <w:szCs w:val="24"/>
            <w:u w:val="none"/>
          </w:rPr>
          <w:t>fwc26perks</w:t>
        </w:r>
        <w:r w:rsidRPr="00773725">
          <w:rPr>
            <w:rStyle w:val="Hyperlink"/>
            <w:rFonts w:ascii="AmericanSans" w:eastAsia="Aptos" w:hAnsi="AmericanSans" w:cs="Arial"/>
            <w:sz w:val="24"/>
            <w:szCs w:val="24"/>
            <w:u w:val="none"/>
          </w:rPr>
          <w:t>.com</w:t>
        </w:r>
        <w:r w:rsidR="2BBFF440" w:rsidRPr="00773725">
          <w:rPr>
            <w:rStyle w:val="Hyperlink"/>
            <w:rFonts w:ascii="AmericanSans" w:hAnsi="AmericanSans"/>
            <w:sz w:val="24"/>
            <w:szCs w:val="24"/>
            <w:u w:val="none"/>
          </w:rPr>
          <w:t>/</w:t>
        </w:r>
      </w:hyperlink>
      <w:r w:rsidR="700BDA07" w:rsidRPr="00773725">
        <w:rPr>
          <w:rFonts w:ascii="AmericanSans" w:eastAsia="Aptos" w:hAnsi="AmericanSans" w:cs="Arial"/>
          <w:sz w:val="24"/>
          <w:szCs w:val="24"/>
        </w:rPr>
        <w:t xml:space="preserve"> </w:t>
      </w:r>
      <w:r w:rsidRPr="00773725">
        <w:rPr>
          <w:rFonts w:ascii="AmericanSans" w:hAnsi="AmericanSans"/>
          <w:sz w:val="24"/>
          <w:szCs w:val="24"/>
        </w:rPr>
        <w:t xml:space="preserve">for a chance to win any one of the following </w:t>
      </w:r>
      <w:r w:rsidR="1A07A3CF" w:rsidRPr="00773725">
        <w:rPr>
          <w:rFonts w:ascii="AmericanSans" w:hAnsi="AmericanSans"/>
          <w:sz w:val="24"/>
          <w:szCs w:val="24"/>
        </w:rPr>
        <w:t>AAdvantage</w:t>
      </w:r>
      <w:r w:rsidR="1A07A3CF" w:rsidRPr="39D8ECC5">
        <w:rPr>
          <w:rFonts w:ascii="AmericanSans" w:hAnsi="AmericanSans"/>
          <w:sz w:val="24"/>
          <w:szCs w:val="24"/>
        </w:rPr>
        <w:t xml:space="preserve">® </w:t>
      </w:r>
      <w:r w:rsidRPr="39D8ECC5">
        <w:rPr>
          <w:rFonts w:ascii="AmericanSans" w:hAnsi="AmericanSans"/>
          <w:sz w:val="24"/>
          <w:szCs w:val="24"/>
        </w:rPr>
        <w:t xml:space="preserve">Perks </w:t>
      </w:r>
      <w:r w:rsidR="005319BA" w:rsidRPr="51E25B14">
        <w:rPr>
          <w:rFonts w:ascii="AmericanSans" w:hAnsi="AmericanSans"/>
          <w:sz w:val="24"/>
          <w:szCs w:val="24"/>
        </w:rPr>
        <w:t>—</w:t>
      </w:r>
      <w:r w:rsidRPr="39D8ECC5">
        <w:rPr>
          <w:rFonts w:ascii="AmericanSans" w:hAnsi="AmericanSans"/>
          <w:sz w:val="24"/>
          <w:szCs w:val="24"/>
        </w:rPr>
        <w:t xml:space="preserve"> available only to members of American’s </w:t>
      </w:r>
      <w:r w:rsidRPr="39D8ECC5">
        <w:rPr>
          <w:rFonts w:ascii="AmericanSans" w:hAnsi="AmericanSans"/>
          <w:sz w:val="24"/>
          <w:szCs w:val="24"/>
        </w:rPr>
        <w:lastRenderedPageBreak/>
        <w:t>AAdvantage</w:t>
      </w:r>
      <w:r w:rsidR="006F2F73" w:rsidRPr="39D8ECC5">
        <w:rPr>
          <w:rFonts w:ascii="AmericanSans" w:hAnsi="AmericanSans"/>
          <w:sz w:val="24"/>
          <w:szCs w:val="24"/>
        </w:rPr>
        <w:t>®</w:t>
      </w:r>
      <w:r w:rsidRPr="39D8ECC5">
        <w:rPr>
          <w:rFonts w:ascii="AmericanSans" w:hAnsi="AmericanSans"/>
          <w:sz w:val="24"/>
          <w:szCs w:val="24"/>
        </w:rPr>
        <w:t xml:space="preserve"> loyalty program, which </w:t>
      </w:r>
      <w:r w:rsidR="003F7758" w:rsidRPr="39D8ECC5">
        <w:rPr>
          <w:rFonts w:ascii="AmericanSans" w:hAnsi="AmericanSans"/>
          <w:sz w:val="24"/>
          <w:szCs w:val="24"/>
        </w:rPr>
        <w:t>offers countless ways for customers to earn and redeem miles:</w:t>
      </w:r>
    </w:p>
    <w:p w14:paraId="18D5456C" w14:textId="7AB8E571" w:rsidR="3AA342BD" w:rsidRDefault="3AA342BD" w:rsidP="39D8ECC5">
      <w:pPr>
        <w:pStyle w:val="ListParagraph"/>
        <w:numPr>
          <w:ilvl w:val="0"/>
          <w:numId w:val="6"/>
        </w:numPr>
        <w:rPr>
          <w:rFonts w:ascii="AmericanSans" w:hAnsi="AmericanSans"/>
          <w:sz w:val="24"/>
          <w:szCs w:val="24"/>
        </w:rPr>
      </w:pPr>
      <w:r w:rsidRPr="39D8ECC5">
        <w:rPr>
          <w:rFonts w:ascii="AmericanSans" w:hAnsi="AmericanSans"/>
          <w:sz w:val="24"/>
          <w:szCs w:val="24"/>
        </w:rPr>
        <w:t>Opening match tickets to FIFA World Cup 26™ (currently available on Perks)</w:t>
      </w:r>
    </w:p>
    <w:p w14:paraId="23CF6373" w14:textId="6ADDB8E1" w:rsidR="00CB5DF0" w:rsidRPr="00FC6ABC" w:rsidRDefault="0A5A7836" w:rsidP="00FC6ABC">
      <w:pPr>
        <w:pStyle w:val="ListParagraph"/>
        <w:numPr>
          <w:ilvl w:val="0"/>
          <w:numId w:val="6"/>
        </w:numPr>
        <w:rPr>
          <w:rFonts w:ascii="AmericanSans" w:hAnsi="AmericanSans"/>
          <w:sz w:val="24"/>
          <w:szCs w:val="24"/>
        </w:rPr>
      </w:pPr>
      <w:r w:rsidRPr="2E23FFBA">
        <w:rPr>
          <w:rFonts w:ascii="AmericanSans" w:hAnsi="AmericanSans"/>
          <w:sz w:val="24"/>
          <w:szCs w:val="24"/>
        </w:rPr>
        <w:t xml:space="preserve">Group </w:t>
      </w:r>
      <w:r w:rsidR="6578CBA4" w:rsidRPr="2E23FFBA">
        <w:rPr>
          <w:rFonts w:ascii="AmericanSans" w:hAnsi="AmericanSans"/>
          <w:sz w:val="24"/>
          <w:szCs w:val="24"/>
        </w:rPr>
        <w:t>s</w:t>
      </w:r>
      <w:r w:rsidRPr="2E23FFBA">
        <w:rPr>
          <w:rFonts w:ascii="AmericanSans" w:hAnsi="AmericanSans"/>
          <w:sz w:val="24"/>
          <w:szCs w:val="24"/>
        </w:rPr>
        <w:t>tage match of choice</w:t>
      </w:r>
    </w:p>
    <w:p w14:paraId="1DBC769B" w14:textId="6472B52C" w:rsidR="3B499EF0" w:rsidRDefault="508C3A48" w:rsidP="39D8ECC5">
      <w:pPr>
        <w:pStyle w:val="ListParagraph"/>
        <w:numPr>
          <w:ilvl w:val="0"/>
          <w:numId w:val="6"/>
        </w:numPr>
        <w:rPr>
          <w:rFonts w:ascii="AmericanSans" w:hAnsi="AmericanSans"/>
          <w:sz w:val="24"/>
          <w:szCs w:val="24"/>
        </w:rPr>
      </w:pPr>
      <w:r w:rsidRPr="2E23FFBA">
        <w:rPr>
          <w:rFonts w:ascii="AmericanSans" w:hAnsi="AmericanSans"/>
          <w:sz w:val="24"/>
          <w:szCs w:val="24"/>
        </w:rPr>
        <w:t>Watch a U.S</w:t>
      </w:r>
      <w:r w:rsidR="7740C4DB" w:rsidRPr="2E23FFBA">
        <w:rPr>
          <w:rFonts w:ascii="AmericanSans" w:hAnsi="AmericanSans"/>
          <w:sz w:val="24"/>
          <w:szCs w:val="24"/>
        </w:rPr>
        <w:t>.</w:t>
      </w:r>
      <w:r w:rsidRPr="2E23FFBA">
        <w:rPr>
          <w:rFonts w:ascii="AmericanSans" w:hAnsi="AmericanSans"/>
          <w:sz w:val="24"/>
          <w:szCs w:val="24"/>
        </w:rPr>
        <w:t xml:space="preserve"> Men’s National Tea</w:t>
      </w:r>
      <w:r w:rsidR="3B1648B1" w:rsidRPr="2E23FFBA">
        <w:rPr>
          <w:rFonts w:ascii="AmericanSans" w:hAnsi="AmericanSans"/>
          <w:sz w:val="24"/>
          <w:szCs w:val="24"/>
        </w:rPr>
        <w:t>m</w:t>
      </w:r>
      <w:r w:rsidRPr="2E23FFBA">
        <w:rPr>
          <w:rFonts w:ascii="AmericanSans" w:hAnsi="AmericanSans"/>
          <w:sz w:val="24"/>
          <w:szCs w:val="24"/>
        </w:rPr>
        <w:t xml:space="preserve"> group stage match  </w:t>
      </w:r>
    </w:p>
    <w:p w14:paraId="048F9702" w14:textId="21C56556" w:rsidR="00F67FCE" w:rsidRPr="00FC6ABC" w:rsidRDefault="00F67FCE" w:rsidP="00FC6ABC">
      <w:pPr>
        <w:pStyle w:val="ListParagraph"/>
        <w:numPr>
          <w:ilvl w:val="0"/>
          <w:numId w:val="6"/>
        </w:numPr>
        <w:rPr>
          <w:rFonts w:ascii="AmericanSans" w:hAnsi="AmericanSans"/>
          <w:sz w:val="24"/>
          <w:szCs w:val="24"/>
        </w:rPr>
      </w:pPr>
      <w:r w:rsidRPr="474FFDF4">
        <w:rPr>
          <w:rFonts w:ascii="AmericanSans" w:hAnsi="AmericanSans"/>
          <w:sz w:val="24"/>
          <w:szCs w:val="24"/>
        </w:rPr>
        <w:t xml:space="preserve">Watch a </w:t>
      </w:r>
      <w:r w:rsidR="00840EC9" w:rsidRPr="474FFDF4">
        <w:rPr>
          <w:rFonts w:ascii="AmericanSans" w:hAnsi="AmericanSans"/>
          <w:sz w:val="24"/>
          <w:szCs w:val="24"/>
        </w:rPr>
        <w:t>FIFA World Cup 26™ m</w:t>
      </w:r>
      <w:r w:rsidRPr="474FFDF4">
        <w:rPr>
          <w:rFonts w:ascii="AmericanSans" w:hAnsi="AmericanSans"/>
          <w:sz w:val="24"/>
          <w:szCs w:val="24"/>
        </w:rPr>
        <w:t>atch with a FIFA Legend</w:t>
      </w:r>
    </w:p>
    <w:p w14:paraId="14D0287A" w14:textId="346F44EB" w:rsidR="58ADC2F4" w:rsidRDefault="58ADC2F4" w:rsidP="39D8ECC5">
      <w:pPr>
        <w:rPr>
          <w:rFonts w:ascii="AmericanSans" w:hAnsi="AmericanSans"/>
          <w:sz w:val="24"/>
          <w:szCs w:val="24"/>
        </w:rPr>
      </w:pPr>
    </w:p>
    <w:p w14:paraId="1B997A05" w14:textId="41978A40" w:rsidR="00D26F8A" w:rsidRDefault="003F7758" w:rsidP="00AE7795">
      <w:pPr>
        <w:rPr>
          <w:rFonts w:ascii="AmericanSans" w:hAnsi="AmericanSans"/>
          <w:b/>
          <w:bCs/>
          <w:sz w:val="24"/>
          <w:szCs w:val="24"/>
        </w:rPr>
      </w:pPr>
      <w:r>
        <w:rPr>
          <w:rFonts w:ascii="AmericanSans" w:hAnsi="AmericanSans"/>
          <w:b/>
          <w:bCs/>
          <w:sz w:val="24"/>
          <w:szCs w:val="24"/>
        </w:rPr>
        <w:t>American c</w:t>
      </w:r>
      <w:r w:rsidRPr="00D26F8A">
        <w:rPr>
          <w:rFonts w:ascii="AmericanSans" w:hAnsi="AmericanSans"/>
          <w:b/>
          <w:bCs/>
          <w:sz w:val="24"/>
          <w:szCs w:val="24"/>
        </w:rPr>
        <w:t xml:space="preserve">elebrates </w:t>
      </w:r>
      <w:r w:rsidR="00D26F8A" w:rsidRPr="00D26F8A">
        <w:rPr>
          <w:rFonts w:ascii="AmericanSans" w:hAnsi="AmericanSans"/>
          <w:b/>
          <w:bCs/>
          <w:sz w:val="24"/>
          <w:szCs w:val="24"/>
        </w:rPr>
        <w:t xml:space="preserve">FIFA World Cup 26™ with custom decals across </w:t>
      </w:r>
      <w:r w:rsidR="15089875" w:rsidRPr="41EA1B2C">
        <w:rPr>
          <w:rFonts w:ascii="AmericanSans" w:hAnsi="AmericanSans"/>
          <w:b/>
          <w:bCs/>
          <w:sz w:val="24"/>
          <w:szCs w:val="24"/>
        </w:rPr>
        <w:t xml:space="preserve">domestic </w:t>
      </w:r>
      <w:r w:rsidR="00D26F8A" w:rsidRPr="00D26F8A">
        <w:rPr>
          <w:rFonts w:ascii="AmericanSans" w:hAnsi="AmericanSans"/>
          <w:b/>
          <w:bCs/>
          <w:sz w:val="24"/>
          <w:szCs w:val="24"/>
        </w:rPr>
        <w:t>fleet</w:t>
      </w:r>
      <w:r w:rsidR="00B039F3">
        <w:rPr>
          <w:rFonts w:ascii="AmericanSans" w:hAnsi="AmericanSans"/>
          <w:b/>
          <w:bCs/>
          <w:sz w:val="24"/>
          <w:szCs w:val="24"/>
        </w:rPr>
        <w:t xml:space="preserve"> and national creative campaign</w:t>
      </w:r>
    </w:p>
    <w:p w14:paraId="27F2DD73" w14:textId="44C0AF0E" w:rsidR="00AE7795" w:rsidRDefault="00AE7795" w:rsidP="00AE7795">
      <w:r w:rsidRPr="39D8ECC5">
        <w:rPr>
          <w:rFonts w:ascii="AmericanSans" w:hAnsi="AmericanSans"/>
          <w:sz w:val="24"/>
          <w:szCs w:val="24"/>
        </w:rPr>
        <w:t xml:space="preserve">As the </w:t>
      </w:r>
      <w:hyperlink r:id="rId13">
        <w:r w:rsidRPr="39D8ECC5">
          <w:rPr>
            <w:rStyle w:val="Hyperlink"/>
            <w:rFonts w:ascii="AmericanSans" w:hAnsi="AmericanSans"/>
            <w:sz w:val="24"/>
            <w:szCs w:val="24"/>
            <w:u w:val="none"/>
          </w:rPr>
          <w:t>Official North American Airline Supplier of FIFA World Cup 26™</w:t>
        </w:r>
      </w:hyperlink>
      <w:r w:rsidRPr="39D8ECC5">
        <w:rPr>
          <w:rFonts w:ascii="AmericanSans" w:hAnsi="AmericanSans"/>
          <w:sz w:val="24"/>
          <w:szCs w:val="24"/>
        </w:rPr>
        <w:t>, American is taking its sponsorship to new heights</w:t>
      </w:r>
      <w:r w:rsidR="00F652C9" w:rsidRPr="39D8ECC5">
        <w:rPr>
          <w:rFonts w:ascii="AmericanSans" w:hAnsi="AmericanSans"/>
          <w:sz w:val="24"/>
          <w:szCs w:val="24"/>
        </w:rPr>
        <w:t xml:space="preserve">. </w:t>
      </w:r>
      <w:r w:rsidR="003D6A02" w:rsidRPr="39D8ECC5">
        <w:rPr>
          <w:rFonts w:ascii="AmericanSans" w:hAnsi="AmericanSans"/>
          <w:sz w:val="24"/>
          <w:szCs w:val="24"/>
        </w:rPr>
        <w:t>Starting this month</w:t>
      </w:r>
      <w:r w:rsidRPr="39D8ECC5">
        <w:rPr>
          <w:rFonts w:ascii="AmericanSans" w:hAnsi="AmericanSans"/>
          <w:sz w:val="24"/>
          <w:szCs w:val="24"/>
        </w:rPr>
        <w:t xml:space="preserve">, every aircraft in the American Airlines fleet </w:t>
      </w:r>
      <w:r w:rsidR="005319BA" w:rsidRPr="51E25B14">
        <w:rPr>
          <w:rFonts w:ascii="AmericanSans" w:hAnsi="AmericanSans"/>
          <w:sz w:val="24"/>
          <w:szCs w:val="24"/>
        </w:rPr>
        <w:t>—</w:t>
      </w:r>
      <w:r w:rsidR="00A047C2" w:rsidRPr="39D8ECC5">
        <w:rPr>
          <w:rFonts w:ascii="AmericanSans" w:hAnsi="AmericanSans"/>
          <w:sz w:val="24"/>
          <w:szCs w:val="24"/>
        </w:rPr>
        <w:t xml:space="preserve"> totaling more than </w:t>
      </w:r>
      <w:r w:rsidR="068F4E4A" w:rsidRPr="39D8ECC5">
        <w:rPr>
          <w:rFonts w:ascii="AmericanSans" w:hAnsi="AmericanSans"/>
          <w:sz w:val="24"/>
          <w:szCs w:val="24"/>
        </w:rPr>
        <w:t>1,</w:t>
      </w:r>
      <w:r w:rsidR="38C4E3E3" w:rsidRPr="3F23BAD9">
        <w:rPr>
          <w:rFonts w:ascii="AmericanSans" w:hAnsi="AmericanSans"/>
          <w:sz w:val="24"/>
          <w:szCs w:val="24"/>
        </w:rPr>
        <w:t>550 aircraft</w:t>
      </w:r>
      <w:r w:rsidR="00A047C2" w:rsidRPr="39D8ECC5">
        <w:rPr>
          <w:rFonts w:ascii="AmericanSans" w:hAnsi="AmericanSans"/>
          <w:sz w:val="24"/>
          <w:szCs w:val="24"/>
        </w:rPr>
        <w:t xml:space="preserve"> </w:t>
      </w:r>
      <w:r w:rsidR="005319BA" w:rsidRPr="51E25B14">
        <w:rPr>
          <w:rFonts w:ascii="AmericanSans" w:hAnsi="AmericanSans"/>
          <w:sz w:val="24"/>
          <w:szCs w:val="24"/>
        </w:rPr>
        <w:t>—</w:t>
      </w:r>
      <w:r w:rsidR="00A047C2" w:rsidRPr="39D8ECC5">
        <w:rPr>
          <w:rFonts w:ascii="AmericanSans" w:hAnsi="AmericanSans"/>
          <w:sz w:val="24"/>
          <w:szCs w:val="24"/>
        </w:rPr>
        <w:t xml:space="preserve"> </w:t>
      </w:r>
      <w:r w:rsidRPr="39D8ECC5">
        <w:rPr>
          <w:rFonts w:ascii="AmericanSans" w:hAnsi="AmericanSans"/>
          <w:sz w:val="24"/>
          <w:szCs w:val="24"/>
        </w:rPr>
        <w:t xml:space="preserve">will proudly display a custom FIFA World Cup 26™ decal, in partnership with Qatar </w:t>
      </w:r>
      <w:r w:rsidR="00E9405C" w:rsidRPr="39D8ECC5">
        <w:rPr>
          <w:rFonts w:ascii="AmericanSans" w:hAnsi="AmericanSans"/>
          <w:sz w:val="24"/>
          <w:szCs w:val="24"/>
        </w:rPr>
        <w:t xml:space="preserve">Airways, </w:t>
      </w:r>
      <w:r w:rsidR="0027477F" w:rsidRPr="39D8ECC5">
        <w:rPr>
          <w:rFonts w:ascii="AmericanSans" w:hAnsi="AmericanSans"/>
          <w:sz w:val="24"/>
          <w:szCs w:val="24"/>
        </w:rPr>
        <w:t xml:space="preserve">honoring </w:t>
      </w:r>
      <w:r w:rsidR="00E9405C" w:rsidRPr="39D8ECC5">
        <w:rPr>
          <w:rFonts w:ascii="AmericanSans" w:hAnsi="AmericanSans"/>
          <w:sz w:val="24"/>
          <w:szCs w:val="24"/>
        </w:rPr>
        <w:t>the airlines</w:t>
      </w:r>
      <w:r w:rsidRPr="39D8ECC5">
        <w:rPr>
          <w:rFonts w:ascii="AmericanSans" w:hAnsi="AmericanSans"/>
          <w:sz w:val="24"/>
          <w:szCs w:val="24"/>
        </w:rPr>
        <w:t xml:space="preserve"> commitment to connecting fans, teams and the world’s most celebrated sporting event.</w:t>
      </w:r>
      <w:r w:rsidR="003D6A02" w:rsidRPr="39D8ECC5">
        <w:rPr>
          <w:rFonts w:ascii="AmericanSans" w:hAnsi="AmericanSans"/>
          <w:sz w:val="24"/>
          <w:szCs w:val="24"/>
        </w:rPr>
        <w:t xml:space="preserve"> </w:t>
      </w:r>
      <w:r w:rsidRPr="39D8ECC5">
        <w:rPr>
          <w:rFonts w:ascii="AmericanSans" w:hAnsi="AmericanSans"/>
          <w:sz w:val="24"/>
          <w:szCs w:val="24"/>
        </w:rPr>
        <w:t xml:space="preserve">The decals will be applied across the </w:t>
      </w:r>
      <w:r w:rsidR="75D8B6A7" w:rsidRPr="39D8ECC5">
        <w:rPr>
          <w:rFonts w:ascii="AmericanSans" w:hAnsi="AmericanSans"/>
          <w:sz w:val="24"/>
          <w:szCs w:val="24"/>
        </w:rPr>
        <w:t xml:space="preserve">domestic </w:t>
      </w:r>
      <w:r w:rsidRPr="39D8ECC5">
        <w:rPr>
          <w:rFonts w:ascii="AmericanSans" w:hAnsi="AmericanSans"/>
          <w:sz w:val="24"/>
          <w:szCs w:val="24"/>
        </w:rPr>
        <w:t xml:space="preserve">fleet by the end of December, </w:t>
      </w:r>
      <w:r w:rsidR="5DEF8180" w:rsidRPr="39D8ECC5">
        <w:rPr>
          <w:rFonts w:ascii="AmericanSans" w:hAnsi="AmericanSans"/>
          <w:sz w:val="24"/>
          <w:szCs w:val="24"/>
        </w:rPr>
        <w:t>allowing travelers</w:t>
      </w:r>
      <w:r w:rsidRPr="39D8ECC5">
        <w:rPr>
          <w:rFonts w:ascii="AmericanSans" w:hAnsi="AmericanSans"/>
          <w:sz w:val="24"/>
          <w:szCs w:val="24"/>
        </w:rPr>
        <w:t xml:space="preserve"> </w:t>
      </w:r>
      <w:r w:rsidR="5382DEE7" w:rsidRPr="39D8ECC5">
        <w:rPr>
          <w:rFonts w:ascii="AmericanSans" w:hAnsi="AmericanSans"/>
          <w:sz w:val="24"/>
          <w:szCs w:val="24"/>
        </w:rPr>
        <w:t xml:space="preserve">to </w:t>
      </w:r>
      <w:r w:rsidRPr="39D8ECC5">
        <w:rPr>
          <w:rFonts w:ascii="AmericanSans" w:hAnsi="AmericanSans"/>
          <w:sz w:val="24"/>
          <w:szCs w:val="24"/>
        </w:rPr>
        <w:t xml:space="preserve">share in the excitement as </w:t>
      </w:r>
      <w:r w:rsidR="003D6A02" w:rsidRPr="39D8ECC5">
        <w:rPr>
          <w:rFonts w:ascii="AmericanSans" w:hAnsi="AmericanSans"/>
          <w:sz w:val="24"/>
          <w:szCs w:val="24"/>
        </w:rPr>
        <w:t xml:space="preserve">American </w:t>
      </w:r>
      <w:r w:rsidRPr="39D8ECC5">
        <w:rPr>
          <w:rFonts w:ascii="AmericanSans" w:hAnsi="AmericanSans"/>
          <w:sz w:val="24"/>
          <w:szCs w:val="24"/>
        </w:rPr>
        <w:t>count</w:t>
      </w:r>
      <w:r w:rsidR="003D6A02" w:rsidRPr="39D8ECC5">
        <w:rPr>
          <w:rFonts w:ascii="AmericanSans" w:hAnsi="AmericanSans"/>
          <w:sz w:val="24"/>
          <w:szCs w:val="24"/>
        </w:rPr>
        <w:t>s</w:t>
      </w:r>
      <w:r w:rsidRPr="39D8ECC5">
        <w:rPr>
          <w:rFonts w:ascii="AmericanSans" w:hAnsi="AmericanSans"/>
          <w:sz w:val="24"/>
          <w:szCs w:val="24"/>
        </w:rPr>
        <w:t xml:space="preserve"> down to kickoff. </w:t>
      </w:r>
    </w:p>
    <w:p w14:paraId="7BBC9427" w14:textId="4678FF58" w:rsidR="00B039F3" w:rsidRDefault="00B039F3" w:rsidP="00AE7795">
      <w:pPr>
        <w:rPr>
          <w:rFonts w:ascii="AmericanSans" w:hAnsi="AmericanSans"/>
          <w:sz w:val="24"/>
          <w:szCs w:val="24"/>
        </w:rPr>
      </w:pPr>
    </w:p>
    <w:p w14:paraId="0855FF8F" w14:textId="2A52BCBA" w:rsidR="00B039F3" w:rsidRPr="00344AFB" w:rsidRDefault="7BD766F6" w:rsidP="39D8ECC5">
      <w:bookmarkStart w:id="0" w:name="_Hlk214958591"/>
      <w:r w:rsidRPr="39D8ECC5">
        <w:rPr>
          <w:rFonts w:ascii="AmericanSans" w:hAnsi="AmericanSans"/>
          <w:sz w:val="24"/>
          <w:szCs w:val="24"/>
        </w:rPr>
        <w:t>Also,</w:t>
      </w:r>
      <w:r w:rsidR="721EACCE" w:rsidRPr="39D8ECC5">
        <w:rPr>
          <w:rFonts w:ascii="AmericanSans" w:hAnsi="AmericanSans"/>
          <w:sz w:val="24"/>
          <w:szCs w:val="24"/>
        </w:rPr>
        <w:t xml:space="preserve"> this month, fans will </w:t>
      </w:r>
      <w:r w:rsidR="267ADBD4" w:rsidRPr="39D8ECC5">
        <w:rPr>
          <w:rFonts w:ascii="AmericanSans" w:hAnsi="AmericanSans"/>
          <w:sz w:val="24"/>
          <w:szCs w:val="24"/>
        </w:rPr>
        <w:t xml:space="preserve">begin seeing </w:t>
      </w:r>
      <w:r w:rsidR="4A47B4B5" w:rsidRPr="39D8ECC5">
        <w:rPr>
          <w:rFonts w:ascii="AmericanSans" w:hAnsi="AmericanSans"/>
          <w:sz w:val="24"/>
          <w:szCs w:val="24"/>
        </w:rPr>
        <w:t xml:space="preserve">American’s </w:t>
      </w:r>
      <w:r w:rsidR="70FE0896" w:rsidRPr="39D8ECC5">
        <w:rPr>
          <w:rFonts w:ascii="AmericanSans" w:hAnsi="AmericanSans"/>
          <w:sz w:val="24"/>
          <w:szCs w:val="24"/>
        </w:rPr>
        <w:t xml:space="preserve">new creative </w:t>
      </w:r>
      <w:r w:rsidR="2EBD454E" w:rsidRPr="39D8ECC5">
        <w:rPr>
          <w:rFonts w:ascii="AmericanSans" w:hAnsi="AmericanSans"/>
          <w:sz w:val="24"/>
          <w:szCs w:val="24"/>
        </w:rPr>
        <w:t>content</w:t>
      </w:r>
      <w:r w:rsidR="11F0A117" w:rsidRPr="39D8ECC5">
        <w:rPr>
          <w:rFonts w:ascii="AmericanSans" w:hAnsi="AmericanSans"/>
          <w:sz w:val="24"/>
          <w:szCs w:val="24"/>
        </w:rPr>
        <w:t xml:space="preserve"> celebrating the upcoming FIFA World Cup 26™ </w:t>
      </w:r>
      <w:r w:rsidR="6A09809B" w:rsidRPr="39D8ECC5">
        <w:rPr>
          <w:rFonts w:ascii="AmericanSans" w:hAnsi="AmericanSans"/>
          <w:sz w:val="24"/>
          <w:szCs w:val="24"/>
        </w:rPr>
        <w:t>across national television, digital</w:t>
      </w:r>
      <w:r w:rsidR="2E203039" w:rsidRPr="39D8ECC5">
        <w:rPr>
          <w:rFonts w:ascii="AmericanSans" w:hAnsi="AmericanSans"/>
          <w:sz w:val="24"/>
          <w:szCs w:val="24"/>
        </w:rPr>
        <w:t xml:space="preserve"> </w:t>
      </w:r>
      <w:r w:rsidR="6A09809B" w:rsidRPr="39D8ECC5">
        <w:rPr>
          <w:rFonts w:ascii="AmericanSans" w:hAnsi="AmericanSans"/>
          <w:sz w:val="24"/>
          <w:szCs w:val="24"/>
        </w:rPr>
        <w:t xml:space="preserve">and social platforms. Along with a </w:t>
      </w:r>
      <w:r w:rsidR="4450E1C1" w:rsidRPr="39D8ECC5">
        <w:rPr>
          <w:rFonts w:ascii="AmericanSans" w:eastAsia="Aptos" w:hAnsi="AmericanSans" w:cs="Arial"/>
          <w:sz w:val="24"/>
          <w:szCs w:val="24"/>
        </w:rPr>
        <w:t>“</w:t>
      </w:r>
      <w:r w:rsidR="7A937634" w:rsidRPr="39D8ECC5">
        <w:rPr>
          <w:rFonts w:ascii="AmericanSans" w:hAnsi="AmericanSans"/>
          <w:sz w:val="24"/>
          <w:szCs w:val="24"/>
        </w:rPr>
        <w:t>Now Boarding: Super Fans</w:t>
      </w:r>
      <w:r w:rsidR="4450E1C1" w:rsidRPr="39D8ECC5">
        <w:rPr>
          <w:rFonts w:ascii="AmericanSans" w:eastAsia="Aptos" w:hAnsi="AmericanSans" w:cs="Arial"/>
          <w:sz w:val="24"/>
          <w:szCs w:val="24"/>
        </w:rPr>
        <w:t xml:space="preserve">” </w:t>
      </w:r>
      <w:r w:rsidR="6A09809B" w:rsidRPr="39D8ECC5">
        <w:rPr>
          <w:rFonts w:ascii="AmericanSans" w:hAnsi="AmericanSans"/>
          <w:sz w:val="24"/>
          <w:szCs w:val="24"/>
        </w:rPr>
        <w:t xml:space="preserve">digital-only </w:t>
      </w:r>
      <w:r w:rsidR="2EBD454E" w:rsidRPr="39D8ECC5">
        <w:rPr>
          <w:rFonts w:ascii="AmericanSans" w:hAnsi="AmericanSans"/>
          <w:sz w:val="24"/>
          <w:szCs w:val="24"/>
        </w:rPr>
        <w:t>campaign</w:t>
      </w:r>
      <w:r w:rsidR="6A09809B" w:rsidRPr="39D8ECC5">
        <w:rPr>
          <w:rFonts w:ascii="AmericanSans" w:hAnsi="AmericanSans"/>
          <w:sz w:val="24"/>
          <w:szCs w:val="24"/>
        </w:rPr>
        <w:t xml:space="preserve">, American will launch a 0:30 </w:t>
      </w:r>
      <w:r w:rsidR="2DB059A5" w:rsidRPr="39D8ECC5">
        <w:rPr>
          <w:rFonts w:ascii="AmericanSans" w:hAnsi="AmericanSans"/>
          <w:sz w:val="24"/>
          <w:szCs w:val="24"/>
        </w:rPr>
        <w:t xml:space="preserve">broadcast </w:t>
      </w:r>
      <w:r w:rsidR="6A09809B" w:rsidRPr="39D8ECC5">
        <w:rPr>
          <w:rFonts w:ascii="AmericanSans" w:hAnsi="AmericanSans"/>
          <w:sz w:val="24"/>
          <w:szCs w:val="24"/>
        </w:rPr>
        <w:t xml:space="preserve">spot, </w:t>
      </w:r>
      <w:r w:rsidR="7D37FE6D" w:rsidRPr="39D8ECC5">
        <w:rPr>
          <w:rFonts w:ascii="AmericanSans" w:hAnsi="AmericanSans"/>
          <w:sz w:val="24"/>
          <w:szCs w:val="24"/>
        </w:rPr>
        <w:t>“</w:t>
      </w:r>
      <w:r w:rsidR="0C6BE6C0" w:rsidRPr="39D8ECC5">
        <w:rPr>
          <w:rFonts w:ascii="AmericanSans" w:hAnsi="AmericanSans"/>
          <w:sz w:val="24"/>
          <w:szCs w:val="24"/>
        </w:rPr>
        <w:t>Fandom Takes Flight</w:t>
      </w:r>
      <w:r w:rsidR="12DA5957" w:rsidRPr="39D8ECC5">
        <w:rPr>
          <w:rFonts w:ascii="AmericanSans" w:hAnsi="AmericanSans"/>
          <w:sz w:val="24"/>
          <w:szCs w:val="24"/>
        </w:rPr>
        <w:t xml:space="preserve">.” </w:t>
      </w:r>
    </w:p>
    <w:bookmarkEnd w:id="0"/>
    <w:p w14:paraId="517950A2" w14:textId="3ED625EA" w:rsidR="72D11799" w:rsidRDefault="72D11799" w:rsidP="72D11799">
      <w:pPr>
        <w:rPr>
          <w:rFonts w:ascii="AmericanSans" w:hAnsi="AmericanSans"/>
          <w:sz w:val="24"/>
          <w:szCs w:val="24"/>
        </w:rPr>
      </w:pPr>
    </w:p>
    <w:p w14:paraId="609FA5AE" w14:textId="3F45140D" w:rsidR="37C200C5" w:rsidRDefault="37C200C5" w:rsidP="39D8ECC5">
      <w:pPr>
        <w:jc w:val="center"/>
      </w:pPr>
      <w:hyperlink r:id="rId14">
        <w:r w:rsidRPr="39D8ECC5">
          <w:rPr>
            <w:rStyle w:val="Hyperlink"/>
            <w:rFonts w:ascii="AmericanSans" w:eastAsia="AmericanSans" w:hAnsi="AmericanSans" w:cs="AmericanSans"/>
            <w:sz w:val="24"/>
            <w:szCs w:val="24"/>
          </w:rPr>
          <w:t>Fandom takes flight — 30 - YouTube</w:t>
        </w:r>
      </w:hyperlink>
    </w:p>
    <w:p w14:paraId="7EE1F042" w14:textId="0561BD8A" w:rsidR="72D11799" w:rsidRDefault="72D11799">
      <w:r>
        <w:rPr>
          <w:noProof/>
        </w:rPr>
        <w:drawing>
          <wp:anchor distT="0" distB="0" distL="114300" distR="114300" simplePos="0" relativeHeight="251658240" behindDoc="0" locked="0" layoutInCell="1" allowOverlap="1" wp14:anchorId="1411B8C2" wp14:editId="48A074C1">
            <wp:simplePos x="0" y="0"/>
            <wp:positionH relativeFrom="column">
              <wp:align>left</wp:align>
            </wp:positionH>
            <wp:positionV relativeFrom="paragraph">
              <wp:posOffset>0</wp:posOffset>
            </wp:positionV>
            <wp:extent cx="5772150" cy="3343275"/>
            <wp:effectExtent l="0" t="0" r="0" b="0"/>
            <wp:wrapSquare wrapText="bothSides"/>
            <wp:docPr id="1768579483" name="picture" title="Video titled: Fandom takes flight — 30">
              <a:hlinkClick xmlns:a="http://schemas.openxmlformats.org/drawingml/2006/main" r:id="rId14"/>
              <a:extLst xmlns:a="http://schemas.openxmlformats.org/drawingml/2006/main">
                <a:ext uri="{FF2B5EF4-FFF2-40B4-BE49-F238E27FC236}">
                  <a16:creationId xmlns:a16="http://schemas.microsoft.com/office/drawing/2014/main" id="{56BA8253-3A53-44FE-AC86-1D1F96E33888}"/>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sp_3xHxAxro&amp;list=PL43OjlkXFdqbFtq7xd-iOppN_l_bbnuhB&amp;index=10"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2C9182C8" w14:textId="16AC3DEF" w:rsidR="00F25406" w:rsidRPr="00344AFB" w:rsidRDefault="421DD97F" w:rsidP="39D8ECC5">
      <w:pPr>
        <w:jc w:val="center"/>
        <w:rPr>
          <w:rFonts w:ascii="AmericanSans" w:eastAsia="AmericanSans" w:hAnsi="AmericanSans" w:cs="AmericanSans"/>
          <w:i/>
          <w:iCs/>
        </w:rPr>
      </w:pPr>
      <w:r w:rsidRPr="39D8ECC5">
        <w:rPr>
          <w:rFonts w:ascii="AmericanSans" w:eastAsia="AmericanSans" w:hAnsi="AmericanSans" w:cs="AmericanSans"/>
          <w:i/>
          <w:iCs/>
        </w:rPr>
        <w:t xml:space="preserve">American Airlines launches broadcast spot, </w:t>
      </w:r>
      <w:r w:rsidR="603E179E" w:rsidRPr="39D8ECC5">
        <w:rPr>
          <w:rFonts w:ascii="AmericanSans" w:eastAsia="AmericanSans" w:hAnsi="AmericanSans" w:cs="AmericanSans"/>
          <w:i/>
          <w:iCs/>
        </w:rPr>
        <w:t>"</w:t>
      </w:r>
      <w:r w:rsidR="0D657D10" w:rsidRPr="39D8ECC5">
        <w:rPr>
          <w:rFonts w:ascii="AmericanSans" w:eastAsia="AmericanSans" w:hAnsi="AmericanSans" w:cs="AmericanSans"/>
          <w:i/>
          <w:iCs/>
        </w:rPr>
        <w:t>Fandom Takes Flight</w:t>
      </w:r>
      <w:r w:rsidR="603E179E" w:rsidRPr="39D8ECC5">
        <w:rPr>
          <w:rFonts w:ascii="AmericanSans" w:eastAsia="AmericanSans" w:hAnsi="AmericanSans" w:cs="AmericanSans"/>
          <w:i/>
          <w:iCs/>
        </w:rPr>
        <w:t xml:space="preserve">”  </w:t>
      </w:r>
    </w:p>
    <w:p w14:paraId="6057163D" w14:textId="00DB43B4" w:rsidR="00F25406" w:rsidRPr="00344AFB" w:rsidRDefault="00F25406" w:rsidP="6769B60C">
      <w:pPr>
        <w:jc w:val="center"/>
        <w:rPr>
          <w:rFonts w:ascii="AmericanSans" w:eastAsia="AmericanSans" w:hAnsi="AmericanSans" w:cs="AmericanSans"/>
          <w:i/>
          <w:iCs/>
        </w:rPr>
      </w:pPr>
    </w:p>
    <w:p w14:paraId="4A21FC8D" w14:textId="2A97017E" w:rsidR="00F25406" w:rsidRPr="00344AFB" w:rsidRDefault="221A08A3" w:rsidP="51B0F023">
      <w:pPr>
        <w:jc w:val="center"/>
      </w:pPr>
      <w:r>
        <w:rPr>
          <w:noProof/>
        </w:rPr>
        <w:drawing>
          <wp:inline distT="0" distB="0" distL="0" distR="0" wp14:anchorId="460BFA89" wp14:editId="177DB098">
            <wp:extent cx="5400675" cy="3037880"/>
            <wp:effectExtent l="0" t="0" r="0" b="0"/>
            <wp:docPr id="246082343" name="drawing">
              <a:extLst xmlns:a="http://schemas.openxmlformats.org/drawingml/2006/main">
                <a:ext uri="{FF2B5EF4-FFF2-40B4-BE49-F238E27FC236}">
                  <a16:creationId xmlns:a16="http://schemas.microsoft.com/office/drawing/2014/main" id="{60067B5C-01CB-4EE5-803D-D6FA65708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60952" name="Picture 2072160952"/>
                    <pic:cNvPicPr/>
                  </pic:nvPicPr>
                  <pic:blipFill>
                    <a:blip r:embed="rId16">
                      <a:extLst>
                        <a:ext uri="{28A0092B-C50C-407E-A947-70E740481C1C}">
                          <a14:useLocalDpi xmlns:a14="http://schemas.microsoft.com/office/drawing/2010/main"/>
                        </a:ext>
                      </a:extLst>
                    </a:blip>
                    <a:stretch>
                      <a:fillRect/>
                    </a:stretch>
                  </pic:blipFill>
                  <pic:spPr>
                    <a:xfrm>
                      <a:off x="0" y="0"/>
                      <a:ext cx="5400675" cy="3037880"/>
                    </a:xfrm>
                    <a:prstGeom prst="rect">
                      <a:avLst/>
                    </a:prstGeom>
                  </pic:spPr>
                </pic:pic>
              </a:graphicData>
            </a:graphic>
          </wp:inline>
        </w:drawing>
      </w:r>
    </w:p>
    <w:p w14:paraId="78486350" w14:textId="670F02EC" w:rsidR="28D8DDFA" w:rsidRDefault="1D38CCBD" w:rsidP="39D8ECC5">
      <w:pPr>
        <w:jc w:val="center"/>
        <w:rPr>
          <w:rFonts w:ascii="AmericanSans" w:eastAsia="AmericanSans" w:hAnsi="AmericanSans" w:cs="AmericanSans"/>
          <w:i/>
          <w:iCs/>
        </w:rPr>
      </w:pPr>
      <w:r w:rsidRPr="39D8ECC5">
        <w:rPr>
          <w:rFonts w:ascii="AmericanSans" w:eastAsia="AmericanSans" w:hAnsi="AmericanSans" w:cs="AmericanSans"/>
          <w:i/>
          <w:iCs/>
        </w:rPr>
        <w:t>American Airlines debuts “</w:t>
      </w:r>
      <w:r w:rsidR="57BC20D1" w:rsidRPr="39D8ECC5">
        <w:rPr>
          <w:rFonts w:ascii="AmericanSans" w:hAnsi="AmericanSans"/>
          <w:i/>
          <w:iCs/>
        </w:rPr>
        <w:t>Now Boarding: Super Fans</w:t>
      </w:r>
      <w:r w:rsidR="715E879A" w:rsidRPr="39D8ECC5">
        <w:rPr>
          <w:rFonts w:ascii="AmericanSans" w:eastAsia="AmericanSans" w:hAnsi="AmericanSans" w:cs="AmericanSans"/>
          <w:i/>
          <w:iCs/>
        </w:rPr>
        <w:t xml:space="preserve">” </w:t>
      </w:r>
      <w:r w:rsidRPr="39D8ECC5">
        <w:rPr>
          <w:rFonts w:ascii="AmericanSans" w:eastAsia="AmericanSans" w:hAnsi="AmericanSans" w:cs="AmericanSans"/>
          <w:i/>
          <w:iCs/>
        </w:rPr>
        <w:t>digital-only campaign</w:t>
      </w:r>
    </w:p>
    <w:p w14:paraId="240CD652" w14:textId="72110F15" w:rsidR="1CD3E434" w:rsidRDefault="1CD3E434" w:rsidP="39D8ECC5">
      <w:pPr>
        <w:jc w:val="center"/>
      </w:pPr>
    </w:p>
    <w:p w14:paraId="2408F092" w14:textId="4BCBFF1A" w:rsidR="00316D72" w:rsidRPr="00AD0C2B" w:rsidRDefault="00316D72">
      <w:r w:rsidRPr="3A42912E">
        <w:rPr>
          <w:rFonts w:ascii="AmericanSans" w:hAnsi="AmericanSans"/>
          <w:b/>
          <w:bCs/>
          <w:sz w:val="24"/>
          <w:szCs w:val="24"/>
        </w:rPr>
        <w:t>About American Airlines Group</w:t>
      </w:r>
      <w:r>
        <w:br/>
      </w:r>
      <w:r w:rsidRPr="3A42912E">
        <w:rPr>
          <w:rFonts w:ascii="AmericanSans" w:hAnsi="AmericanSans"/>
          <w:sz w:val="24"/>
          <w:szCs w:val="24"/>
        </w:rPr>
        <w:t>As a leading global airline, American Airlines offers thousands of flights per day to more than 350 destinations in more than 60 countries. The airline is a founding member of the </w:t>
      </w:r>
      <w:proofErr w:type="spellStart"/>
      <w:r w:rsidRPr="3A42912E">
        <w:rPr>
          <w:rFonts w:ascii="AmericanSans" w:hAnsi="AmericanSans"/>
          <w:b/>
          <w:bCs/>
          <w:sz w:val="24"/>
          <w:szCs w:val="24"/>
        </w:rPr>
        <w:t>one</w:t>
      </w:r>
      <w:r w:rsidRPr="3A42912E">
        <w:rPr>
          <w:rFonts w:ascii="AmericanSans" w:hAnsi="AmericanSans"/>
          <w:sz w:val="24"/>
          <w:szCs w:val="24"/>
        </w:rPr>
        <w:t>world</w:t>
      </w:r>
      <w:proofErr w:type="spellEnd"/>
      <w:r w:rsidRPr="3A42912E">
        <w:rPr>
          <w:rFonts w:ascii="AmericanSans" w:hAnsi="AmericanSans"/>
          <w:sz w:val="24"/>
          <w:szCs w:val="24"/>
        </w:rPr>
        <w:t xml:space="preserve"> alliance, whose members serve more than 900 destinations around the globe. Shares of American Airlines Group Inc. trade on Nasdaq under the ticker symbol AAL. Learn more about what’s happening at American by visiting </w:t>
      </w:r>
      <w:hyperlink r:id="rId17">
        <w:r w:rsidRPr="3A42912E">
          <w:rPr>
            <w:rStyle w:val="Hyperlink"/>
            <w:rFonts w:ascii="AmericanSans" w:hAnsi="AmericanSans"/>
            <w:sz w:val="24"/>
            <w:szCs w:val="24"/>
            <w:u w:val="none"/>
          </w:rPr>
          <w:t>news.aa.com</w:t>
        </w:r>
      </w:hyperlink>
      <w:r w:rsidRPr="3A42912E">
        <w:rPr>
          <w:rFonts w:ascii="AmericanSans" w:hAnsi="AmericanSans"/>
          <w:sz w:val="24"/>
          <w:szCs w:val="24"/>
        </w:rPr>
        <w:t> and connect with American </w:t>
      </w:r>
      <w:hyperlink r:id="rId18">
        <w:r w:rsidRPr="3A42912E">
          <w:rPr>
            <w:rStyle w:val="Hyperlink"/>
            <w:rFonts w:ascii="AmericanSans" w:hAnsi="AmericanSans"/>
            <w:sz w:val="24"/>
            <w:szCs w:val="24"/>
            <w:u w:val="none"/>
          </w:rPr>
          <w:t>@AmericanAir</w:t>
        </w:r>
      </w:hyperlink>
      <w:r w:rsidRPr="3A42912E">
        <w:rPr>
          <w:rFonts w:ascii="AmericanSans" w:hAnsi="AmericanSans"/>
          <w:sz w:val="24"/>
          <w:szCs w:val="24"/>
        </w:rPr>
        <w:t> and at </w:t>
      </w:r>
      <w:hyperlink r:id="rId19">
        <w:r w:rsidRPr="3A42912E">
          <w:rPr>
            <w:rStyle w:val="Hyperlink"/>
            <w:rFonts w:ascii="AmericanSans" w:hAnsi="AmericanSans"/>
            <w:sz w:val="24"/>
            <w:szCs w:val="24"/>
            <w:u w:val="none"/>
          </w:rPr>
          <w:t>Facebook.com/</w:t>
        </w:r>
        <w:proofErr w:type="spellStart"/>
        <w:r w:rsidRPr="3A42912E">
          <w:rPr>
            <w:rStyle w:val="Hyperlink"/>
            <w:rFonts w:ascii="AmericanSans" w:hAnsi="AmericanSans"/>
            <w:sz w:val="24"/>
            <w:szCs w:val="24"/>
            <w:u w:val="none"/>
          </w:rPr>
          <w:t>AmericanAirlines</w:t>
        </w:r>
        <w:proofErr w:type="spellEnd"/>
      </w:hyperlink>
      <w:r w:rsidRPr="3A42912E">
        <w:rPr>
          <w:rFonts w:ascii="AmericanSans" w:hAnsi="AmericanSans"/>
          <w:sz w:val="24"/>
          <w:szCs w:val="24"/>
        </w:rPr>
        <w:t>. To Care for People on Life’s Journey®.</w:t>
      </w:r>
    </w:p>
    <w:p w14:paraId="211EA294" w14:textId="473EDCD7" w:rsidR="3A42912E" w:rsidRDefault="3A42912E" w:rsidP="3A42912E">
      <w:pPr>
        <w:rPr>
          <w:rFonts w:ascii="AmericanSans" w:hAnsi="AmericanSans"/>
          <w:sz w:val="24"/>
          <w:szCs w:val="24"/>
        </w:rPr>
      </w:pPr>
    </w:p>
    <w:p w14:paraId="36090C38" w14:textId="3B3744BA" w:rsidR="3A42912E" w:rsidRDefault="3A42912E" w:rsidP="3A42912E">
      <w:pPr>
        <w:rPr>
          <w:rFonts w:ascii="AmericanSans" w:eastAsia="Arial" w:hAnsi="AmericanSans" w:cs="Arial"/>
          <w:b/>
          <w:bCs/>
          <w:sz w:val="24"/>
          <w:szCs w:val="24"/>
          <w:highlight w:val="lightGray"/>
        </w:rPr>
      </w:pPr>
    </w:p>
    <w:sectPr w:rsidR="3A429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mericanSans">
    <w:panose1 w:val="020B0604020202020204"/>
    <w:charset w:val="4D"/>
    <w:family w:val="swiss"/>
    <w:notTrueType/>
    <w:pitch w:val="variable"/>
    <w:sig w:usb0="A000027F" w:usb1="00000001" w:usb2="00000000" w:usb3="00000000" w:csb0="00000097"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771"/>
    <w:multiLevelType w:val="hybridMultilevel"/>
    <w:tmpl w:val="92BE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31906"/>
    <w:multiLevelType w:val="hybridMultilevel"/>
    <w:tmpl w:val="71A8C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02D77"/>
    <w:multiLevelType w:val="hybridMultilevel"/>
    <w:tmpl w:val="D47A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1448B"/>
    <w:multiLevelType w:val="hybridMultilevel"/>
    <w:tmpl w:val="B7FE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FF6F1B"/>
    <w:multiLevelType w:val="hybridMultilevel"/>
    <w:tmpl w:val="5404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1546ED"/>
    <w:multiLevelType w:val="hybridMultilevel"/>
    <w:tmpl w:val="5F908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86469"/>
    <w:multiLevelType w:val="multilevel"/>
    <w:tmpl w:val="BF5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D44369"/>
    <w:multiLevelType w:val="hybridMultilevel"/>
    <w:tmpl w:val="C9DC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3437DA"/>
    <w:multiLevelType w:val="hybridMultilevel"/>
    <w:tmpl w:val="E2A4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894530">
    <w:abstractNumId w:val="3"/>
  </w:num>
  <w:num w:numId="2" w16cid:durableId="1402019994">
    <w:abstractNumId w:val="8"/>
  </w:num>
  <w:num w:numId="3" w16cid:durableId="1407265566">
    <w:abstractNumId w:val="5"/>
  </w:num>
  <w:num w:numId="4" w16cid:durableId="1437091078">
    <w:abstractNumId w:val="4"/>
  </w:num>
  <w:num w:numId="5" w16cid:durableId="2133280840">
    <w:abstractNumId w:val="6"/>
  </w:num>
  <w:num w:numId="6" w16cid:durableId="437142862">
    <w:abstractNumId w:val="0"/>
  </w:num>
  <w:num w:numId="7" w16cid:durableId="485367364">
    <w:abstractNumId w:val="7"/>
  </w:num>
  <w:num w:numId="8" w16cid:durableId="531964243">
    <w:abstractNumId w:val="1"/>
  </w:num>
  <w:num w:numId="9" w16cid:durableId="699014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2B"/>
    <w:rsid w:val="00002984"/>
    <w:rsid w:val="00002E4C"/>
    <w:rsid w:val="00005EEC"/>
    <w:rsid w:val="000147E3"/>
    <w:rsid w:val="00016C6F"/>
    <w:rsid w:val="00021AA1"/>
    <w:rsid w:val="00022284"/>
    <w:rsid w:val="0002293C"/>
    <w:rsid w:val="0002361F"/>
    <w:rsid w:val="0002765F"/>
    <w:rsid w:val="0003015C"/>
    <w:rsid w:val="00030A4D"/>
    <w:rsid w:val="00033D4C"/>
    <w:rsid w:val="00034C87"/>
    <w:rsid w:val="00036ED5"/>
    <w:rsid w:val="00041C55"/>
    <w:rsid w:val="000445FD"/>
    <w:rsid w:val="000515D3"/>
    <w:rsid w:val="0005538B"/>
    <w:rsid w:val="000562EE"/>
    <w:rsid w:val="00056D74"/>
    <w:rsid w:val="00071366"/>
    <w:rsid w:val="000716C4"/>
    <w:rsid w:val="00072647"/>
    <w:rsid w:val="0007352A"/>
    <w:rsid w:val="000836AF"/>
    <w:rsid w:val="00090421"/>
    <w:rsid w:val="00091C67"/>
    <w:rsid w:val="000936E1"/>
    <w:rsid w:val="00095BFA"/>
    <w:rsid w:val="00096303"/>
    <w:rsid w:val="00096AB3"/>
    <w:rsid w:val="000978DF"/>
    <w:rsid w:val="000A27C7"/>
    <w:rsid w:val="000A3B98"/>
    <w:rsid w:val="000A4CF3"/>
    <w:rsid w:val="000A4FB6"/>
    <w:rsid w:val="000A5617"/>
    <w:rsid w:val="000B2D9F"/>
    <w:rsid w:val="000B7072"/>
    <w:rsid w:val="000C0E66"/>
    <w:rsid w:val="000C21A4"/>
    <w:rsid w:val="000C43C3"/>
    <w:rsid w:val="000C4623"/>
    <w:rsid w:val="000C50CB"/>
    <w:rsid w:val="000D3529"/>
    <w:rsid w:val="000E1442"/>
    <w:rsid w:val="000E2BC5"/>
    <w:rsid w:val="000E5CDB"/>
    <w:rsid w:val="000E7152"/>
    <w:rsid w:val="000F1CF6"/>
    <w:rsid w:val="000F29A1"/>
    <w:rsid w:val="000F4EFA"/>
    <w:rsid w:val="000F544F"/>
    <w:rsid w:val="000F5F4C"/>
    <w:rsid w:val="00101949"/>
    <w:rsid w:val="00105795"/>
    <w:rsid w:val="00106205"/>
    <w:rsid w:val="0011317D"/>
    <w:rsid w:val="001139FD"/>
    <w:rsid w:val="001172BD"/>
    <w:rsid w:val="00121A6A"/>
    <w:rsid w:val="00124E6A"/>
    <w:rsid w:val="00126125"/>
    <w:rsid w:val="00131C0E"/>
    <w:rsid w:val="00152430"/>
    <w:rsid w:val="0015440C"/>
    <w:rsid w:val="00154E08"/>
    <w:rsid w:val="00170DF1"/>
    <w:rsid w:val="0017357E"/>
    <w:rsid w:val="001753F1"/>
    <w:rsid w:val="0017586E"/>
    <w:rsid w:val="00175A0A"/>
    <w:rsid w:val="0017734C"/>
    <w:rsid w:val="00180428"/>
    <w:rsid w:val="0018107D"/>
    <w:rsid w:val="00182E3B"/>
    <w:rsid w:val="00183721"/>
    <w:rsid w:val="00183C8C"/>
    <w:rsid w:val="0018411C"/>
    <w:rsid w:val="00185CE5"/>
    <w:rsid w:val="00185E55"/>
    <w:rsid w:val="00186713"/>
    <w:rsid w:val="0018743F"/>
    <w:rsid w:val="00192B72"/>
    <w:rsid w:val="00192D09"/>
    <w:rsid w:val="001956EB"/>
    <w:rsid w:val="0019741F"/>
    <w:rsid w:val="001A2556"/>
    <w:rsid w:val="001A4463"/>
    <w:rsid w:val="001A4B56"/>
    <w:rsid w:val="001A6C6E"/>
    <w:rsid w:val="001B55CC"/>
    <w:rsid w:val="001B63BE"/>
    <w:rsid w:val="001B6F96"/>
    <w:rsid w:val="001C1CCD"/>
    <w:rsid w:val="001C5B20"/>
    <w:rsid w:val="001C5EBC"/>
    <w:rsid w:val="001C6A42"/>
    <w:rsid w:val="001D4757"/>
    <w:rsid w:val="001D53C0"/>
    <w:rsid w:val="001E028A"/>
    <w:rsid w:val="001E23FF"/>
    <w:rsid w:val="001E250F"/>
    <w:rsid w:val="001F560A"/>
    <w:rsid w:val="001F5905"/>
    <w:rsid w:val="00202F83"/>
    <w:rsid w:val="00217CB5"/>
    <w:rsid w:val="00221DA1"/>
    <w:rsid w:val="00224D46"/>
    <w:rsid w:val="002307FD"/>
    <w:rsid w:val="002328DF"/>
    <w:rsid w:val="0023334E"/>
    <w:rsid w:val="00235497"/>
    <w:rsid w:val="002361E6"/>
    <w:rsid w:val="00237C06"/>
    <w:rsid w:val="0024149C"/>
    <w:rsid w:val="00242BAF"/>
    <w:rsid w:val="00244117"/>
    <w:rsid w:val="00251178"/>
    <w:rsid w:val="00252241"/>
    <w:rsid w:val="0025247D"/>
    <w:rsid w:val="002600AF"/>
    <w:rsid w:val="00262314"/>
    <w:rsid w:val="00263B84"/>
    <w:rsid w:val="0026642F"/>
    <w:rsid w:val="0026745C"/>
    <w:rsid w:val="00270E53"/>
    <w:rsid w:val="002724AF"/>
    <w:rsid w:val="0027297F"/>
    <w:rsid w:val="00273AF7"/>
    <w:rsid w:val="0027477F"/>
    <w:rsid w:val="0028024F"/>
    <w:rsid w:val="00287DEE"/>
    <w:rsid w:val="00291F85"/>
    <w:rsid w:val="00293D2B"/>
    <w:rsid w:val="00294A76"/>
    <w:rsid w:val="00296A2A"/>
    <w:rsid w:val="002A13D8"/>
    <w:rsid w:val="002A56A0"/>
    <w:rsid w:val="002A6533"/>
    <w:rsid w:val="002B11CB"/>
    <w:rsid w:val="002B67B3"/>
    <w:rsid w:val="002B7F11"/>
    <w:rsid w:val="002C156C"/>
    <w:rsid w:val="002C17FB"/>
    <w:rsid w:val="002C4CB3"/>
    <w:rsid w:val="002C508B"/>
    <w:rsid w:val="002C5D7B"/>
    <w:rsid w:val="002C7C9F"/>
    <w:rsid w:val="002D1CAB"/>
    <w:rsid w:val="002D2145"/>
    <w:rsid w:val="002D6912"/>
    <w:rsid w:val="002E064C"/>
    <w:rsid w:val="002E2942"/>
    <w:rsid w:val="002E33D6"/>
    <w:rsid w:val="002E422A"/>
    <w:rsid w:val="002E445F"/>
    <w:rsid w:val="002E55F1"/>
    <w:rsid w:val="002F0C82"/>
    <w:rsid w:val="002F15FE"/>
    <w:rsid w:val="002F19BB"/>
    <w:rsid w:val="002F3656"/>
    <w:rsid w:val="002F3A5F"/>
    <w:rsid w:val="002F4BCE"/>
    <w:rsid w:val="003025F0"/>
    <w:rsid w:val="00306726"/>
    <w:rsid w:val="00306F18"/>
    <w:rsid w:val="00314EF3"/>
    <w:rsid w:val="00316D72"/>
    <w:rsid w:val="003176A2"/>
    <w:rsid w:val="00324387"/>
    <w:rsid w:val="00331A6E"/>
    <w:rsid w:val="00341EA2"/>
    <w:rsid w:val="00342782"/>
    <w:rsid w:val="00344AFB"/>
    <w:rsid w:val="003450C0"/>
    <w:rsid w:val="003469A9"/>
    <w:rsid w:val="00350E3A"/>
    <w:rsid w:val="0035366E"/>
    <w:rsid w:val="003565A8"/>
    <w:rsid w:val="0036004D"/>
    <w:rsid w:val="00360D8C"/>
    <w:rsid w:val="00362A88"/>
    <w:rsid w:val="00364177"/>
    <w:rsid w:val="00365213"/>
    <w:rsid w:val="00370E6F"/>
    <w:rsid w:val="00374282"/>
    <w:rsid w:val="003765D3"/>
    <w:rsid w:val="00380A7B"/>
    <w:rsid w:val="00382E50"/>
    <w:rsid w:val="0038498A"/>
    <w:rsid w:val="00386F6D"/>
    <w:rsid w:val="00393217"/>
    <w:rsid w:val="00395A68"/>
    <w:rsid w:val="003A2150"/>
    <w:rsid w:val="003A2362"/>
    <w:rsid w:val="003A358F"/>
    <w:rsid w:val="003A4832"/>
    <w:rsid w:val="003A67D6"/>
    <w:rsid w:val="003A6AC2"/>
    <w:rsid w:val="003A6DEC"/>
    <w:rsid w:val="003B08A9"/>
    <w:rsid w:val="003B1379"/>
    <w:rsid w:val="003B3013"/>
    <w:rsid w:val="003B449E"/>
    <w:rsid w:val="003B6236"/>
    <w:rsid w:val="003B7E04"/>
    <w:rsid w:val="003C3892"/>
    <w:rsid w:val="003C3AF9"/>
    <w:rsid w:val="003C4779"/>
    <w:rsid w:val="003C4897"/>
    <w:rsid w:val="003C5322"/>
    <w:rsid w:val="003C7040"/>
    <w:rsid w:val="003D0366"/>
    <w:rsid w:val="003D0D52"/>
    <w:rsid w:val="003D113A"/>
    <w:rsid w:val="003D2EA6"/>
    <w:rsid w:val="003D43FF"/>
    <w:rsid w:val="003D6A02"/>
    <w:rsid w:val="003D714F"/>
    <w:rsid w:val="003E062E"/>
    <w:rsid w:val="003E3709"/>
    <w:rsid w:val="003E6075"/>
    <w:rsid w:val="003F4A20"/>
    <w:rsid w:val="003F67CF"/>
    <w:rsid w:val="003F7758"/>
    <w:rsid w:val="00400413"/>
    <w:rsid w:val="004018AD"/>
    <w:rsid w:val="00403987"/>
    <w:rsid w:val="004048A6"/>
    <w:rsid w:val="00406DCD"/>
    <w:rsid w:val="00410227"/>
    <w:rsid w:val="00410D85"/>
    <w:rsid w:val="0041366C"/>
    <w:rsid w:val="00413812"/>
    <w:rsid w:val="00414877"/>
    <w:rsid w:val="00420533"/>
    <w:rsid w:val="00426C19"/>
    <w:rsid w:val="00435F27"/>
    <w:rsid w:val="00440A3D"/>
    <w:rsid w:val="004415F5"/>
    <w:rsid w:val="00441AA2"/>
    <w:rsid w:val="00443DB0"/>
    <w:rsid w:val="00444E02"/>
    <w:rsid w:val="00451D8F"/>
    <w:rsid w:val="00453B84"/>
    <w:rsid w:val="004557A5"/>
    <w:rsid w:val="004563C2"/>
    <w:rsid w:val="00460684"/>
    <w:rsid w:val="00460857"/>
    <w:rsid w:val="0046652F"/>
    <w:rsid w:val="00467222"/>
    <w:rsid w:val="004719A7"/>
    <w:rsid w:val="00486AE7"/>
    <w:rsid w:val="00491F21"/>
    <w:rsid w:val="00492A5D"/>
    <w:rsid w:val="004A05D5"/>
    <w:rsid w:val="004A0ED8"/>
    <w:rsid w:val="004A25C6"/>
    <w:rsid w:val="004A42DC"/>
    <w:rsid w:val="004A46DD"/>
    <w:rsid w:val="004A5090"/>
    <w:rsid w:val="004A5EFF"/>
    <w:rsid w:val="004B645C"/>
    <w:rsid w:val="004B71B0"/>
    <w:rsid w:val="004C356E"/>
    <w:rsid w:val="004C54E2"/>
    <w:rsid w:val="004C62A1"/>
    <w:rsid w:val="004D2114"/>
    <w:rsid w:val="004D25F1"/>
    <w:rsid w:val="004D3C1B"/>
    <w:rsid w:val="004D4900"/>
    <w:rsid w:val="004D5B5D"/>
    <w:rsid w:val="004E3D56"/>
    <w:rsid w:val="004F4BA3"/>
    <w:rsid w:val="004F4F3A"/>
    <w:rsid w:val="004F5594"/>
    <w:rsid w:val="004F5F9D"/>
    <w:rsid w:val="00500114"/>
    <w:rsid w:val="00501F7C"/>
    <w:rsid w:val="00502FB9"/>
    <w:rsid w:val="00503AFB"/>
    <w:rsid w:val="0050548C"/>
    <w:rsid w:val="00505A67"/>
    <w:rsid w:val="00507B88"/>
    <w:rsid w:val="005103F7"/>
    <w:rsid w:val="00511750"/>
    <w:rsid w:val="00513C6C"/>
    <w:rsid w:val="005156D0"/>
    <w:rsid w:val="00515BAA"/>
    <w:rsid w:val="00516BFE"/>
    <w:rsid w:val="00521F99"/>
    <w:rsid w:val="0052471A"/>
    <w:rsid w:val="00525DEF"/>
    <w:rsid w:val="005319BA"/>
    <w:rsid w:val="00532843"/>
    <w:rsid w:val="00534BE8"/>
    <w:rsid w:val="005354BD"/>
    <w:rsid w:val="00535993"/>
    <w:rsid w:val="00541A24"/>
    <w:rsid w:val="00543D97"/>
    <w:rsid w:val="00547531"/>
    <w:rsid w:val="00547FAF"/>
    <w:rsid w:val="00550394"/>
    <w:rsid w:val="00553F93"/>
    <w:rsid w:val="00562BA4"/>
    <w:rsid w:val="00563A72"/>
    <w:rsid w:val="005641BA"/>
    <w:rsid w:val="0056718C"/>
    <w:rsid w:val="005745C1"/>
    <w:rsid w:val="00575124"/>
    <w:rsid w:val="00576DAB"/>
    <w:rsid w:val="005805E7"/>
    <w:rsid w:val="00580963"/>
    <w:rsid w:val="005817AC"/>
    <w:rsid w:val="005852D9"/>
    <w:rsid w:val="00593934"/>
    <w:rsid w:val="0059561B"/>
    <w:rsid w:val="005960E1"/>
    <w:rsid w:val="00596A23"/>
    <w:rsid w:val="00596C99"/>
    <w:rsid w:val="00596E76"/>
    <w:rsid w:val="00596F72"/>
    <w:rsid w:val="00597D9C"/>
    <w:rsid w:val="005A2053"/>
    <w:rsid w:val="005A236B"/>
    <w:rsid w:val="005A2C03"/>
    <w:rsid w:val="005A3B72"/>
    <w:rsid w:val="005A4461"/>
    <w:rsid w:val="005B0AE2"/>
    <w:rsid w:val="005B26BE"/>
    <w:rsid w:val="005BE420"/>
    <w:rsid w:val="005C218F"/>
    <w:rsid w:val="005C2DC4"/>
    <w:rsid w:val="005C4267"/>
    <w:rsid w:val="005C5B20"/>
    <w:rsid w:val="005C7EF8"/>
    <w:rsid w:val="005C7F2C"/>
    <w:rsid w:val="005D06DF"/>
    <w:rsid w:val="005D23F3"/>
    <w:rsid w:val="005D2CB2"/>
    <w:rsid w:val="005D2CEA"/>
    <w:rsid w:val="005D3D14"/>
    <w:rsid w:val="005D615B"/>
    <w:rsid w:val="005E0425"/>
    <w:rsid w:val="005E27CF"/>
    <w:rsid w:val="005E7BCE"/>
    <w:rsid w:val="005F1A79"/>
    <w:rsid w:val="005F5C73"/>
    <w:rsid w:val="006024E6"/>
    <w:rsid w:val="00611D88"/>
    <w:rsid w:val="00613968"/>
    <w:rsid w:val="006147B0"/>
    <w:rsid w:val="00620D63"/>
    <w:rsid w:val="006211AC"/>
    <w:rsid w:val="00621AC8"/>
    <w:rsid w:val="00622AC7"/>
    <w:rsid w:val="00627025"/>
    <w:rsid w:val="00631D10"/>
    <w:rsid w:val="00634050"/>
    <w:rsid w:val="006348ED"/>
    <w:rsid w:val="00635498"/>
    <w:rsid w:val="00643EAF"/>
    <w:rsid w:val="00645F0D"/>
    <w:rsid w:val="00646B7B"/>
    <w:rsid w:val="0065041D"/>
    <w:rsid w:val="00655567"/>
    <w:rsid w:val="00660568"/>
    <w:rsid w:val="00661232"/>
    <w:rsid w:val="00663AB2"/>
    <w:rsid w:val="0066540F"/>
    <w:rsid w:val="00671374"/>
    <w:rsid w:val="00673D24"/>
    <w:rsid w:val="006772D7"/>
    <w:rsid w:val="00677C9C"/>
    <w:rsid w:val="0068054C"/>
    <w:rsid w:val="006810C6"/>
    <w:rsid w:val="0068309A"/>
    <w:rsid w:val="00685FFB"/>
    <w:rsid w:val="00686B5C"/>
    <w:rsid w:val="00687931"/>
    <w:rsid w:val="00696B1B"/>
    <w:rsid w:val="006A1674"/>
    <w:rsid w:val="006A7A73"/>
    <w:rsid w:val="006B08F9"/>
    <w:rsid w:val="006B1FED"/>
    <w:rsid w:val="006B2FCE"/>
    <w:rsid w:val="006B410B"/>
    <w:rsid w:val="006C57EE"/>
    <w:rsid w:val="006C5894"/>
    <w:rsid w:val="006C5B69"/>
    <w:rsid w:val="006C687D"/>
    <w:rsid w:val="006C6C0F"/>
    <w:rsid w:val="006C7F9B"/>
    <w:rsid w:val="006D75A1"/>
    <w:rsid w:val="006E1E66"/>
    <w:rsid w:val="006E4D57"/>
    <w:rsid w:val="006E645D"/>
    <w:rsid w:val="006F2F73"/>
    <w:rsid w:val="006F32DC"/>
    <w:rsid w:val="006F5816"/>
    <w:rsid w:val="006F603E"/>
    <w:rsid w:val="006F6C64"/>
    <w:rsid w:val="00700135"/>
    <w:rsid w:val="00706E41"/>
    <w:rsid w:val="0071013D"/>
    <w:rsid w:val="00711F34"/>
    <w:rsid w:val="007141D7"/>
    <w:rsid w:val="0071462F"/>
    <w:rsid w:val="007149B8"/>
    <w:rsid w:val="00715205"/>
    <w:rsid w:val="00715CCB"/>
    <w:rsid w:val="00715FD6"/>
    <w:rsid w:val="0071684E"/>
    <w:rsid w:val="00724786"/>
    <w:rsid w:val="00732E8A"/>
    <w:rsid w:val="00733EE7"/>
    <w:rsid w:val="007350CF"/>
    <w:rsid w:val="007365DC"/>
    <w:rsid w:val="00745CE6"/>
    <w:rsid w:val="007461C1"/>
    <w:rsid w:val="00746289"/>
    <w:rsid w:val="00746A18"/>
    <w:rsid w:val="00752DAE"/>
    <w:rsid w:val="00753B4B"/>
    <w:rsid w:val="00753EE0"/>
    <w:rsid w:val="007571A0"/>
    <w:rsid w:val="007575F5"/>
    <w:rsid w:val="00762DA0"/>
    <w:rsid w:val="00766807"/>
    <w:rsid w:val="00766F60"/>
    <w:rsid w:val="00773524"/>
    <w:rsid w:val="00773725"/>
    <w:rsid w:val="00776BE9"/>
    <w:rsid w:val="007830FE"/>
    <w:rsid w:val="007862BC"/>
    <w:rsid w:val="00793342"/>
    <w:rsid w:val="00793BB1"/>
    <w:rsid w:val="0079697F"/>
    <w:rsid w:val="007A088E"/>
    <w:rsid w:val="007A671E"/>
    <w:rsid w:val="007C1563"/>
    <w:rsid w:val="007C3FD3"/>
    <w:rsid w:val="007C6572"/>
    <w:rsid w:val="007D1514"/>
    <w:rsid w:val="007D240B"/>
    <w:rsid w:val="007D24BC"/>
    <w:rsid w:val="007D69DB"/>
    <w:rsid w:val="007D7B39"/>
    <w:rsid w:val="007D7F9F"/>
    <w:rsid w:val="007E1B45"/>
    <w:rsid w:val="007E3570"/>
    <w:rsid w:val="007E7249"/>
    <w:rsid w:val="007F1C22"/>
    <w:rsid w:val="007F5F16"/>
    <w:rsid w:val="008003D3"/>
    <w:rsid w:val="00800C40"/>
    <w:rsid w:val="00802BBC"/>
    <w:rsid w:val="00802C45"/>
    <w:rsid w:val="00803FCB"/>
    <w:rsid w:val="008043CA"/>
    <w:rsid w:val="00806294"/>
    <w:rsid w:val="00806B5F"/>
    <w:rsid w:val="00812EB6"/>
    <w:rsid w:val="00817060"/>
    <w:rsid w:val="00820C96"/>
    <w:rsid w:val="0082373A"/>
    <w:rsid w:val="00826143"/>
    <w:rsid w:val="00831854"/>
    <w:rsid w:val="00834DCC"/>
    <w:rsid w:val="00840818"/>
    <w:rsid w:val="00840C8E"/>
    <w:rsid w:val="00840EC9"/>
    <w:rsid w:val="008428D1"/>
    <w:rsid w:val="00844489"/>
    <w:rsid w:val="00847F93"/>
    <w:rsid w:val="0084C482"/>
    <w:rsid w:val="00851463"/>
    <w:rsid w:val="0085181A"/>
    <w:rsid w:val="00854141"/>
    <w:rsid w:val="0085594E"/>
    <w:rsid w:val="00861B52"/>
    <w:rsid w:val="00861E64"/>
    <w:rsid w:val="0086332E"/>
    <w:rsid w:val="008638CA"/>
    <w:rsid w:val="008708C5"/>
    <w:rsid w:val="00870B0D"/>
    <w:rsid w:val="00870D2F"/>
    <w:rsid w:val="00873BF2"/>
    <w:rsid w:val="00874DD9"/>
    <w:rsid w:val="0087545E"/>
    <w:rsid w:val="008772F0"/>
    <w:rsid w:val="0088253F"/>
    <w:rsid w:val="00885E37"/>
    <w:rsid w:val="00887745"/>
    <w:rsid w:val="00890241"/>
    <w:rsid w:val="00894B38"/>
    <w:rsid w:val="008A02E1"/>
    <w:rsid w:val="008A70DB"/>
    <w:rsid w:val="008A745A"/>
    <w:rsid w:val="008B1F85"/>
    <w:rsid w:val="008B21E6"/>
    <w:rsid w:val="008B2C7D"/>
    <w:rsid w:val="008B45C0"/>
    <w:rsid w:val="008B4F73"/>
    <w:rsid w:val="008B6213"/>
    <w:rsid w:val="008B6A05"/>
    <w:rsid w:val="008C0840"/>
    <w:rsid w:val="008C1F04"/>
    <w:rsid w:val="008C2F64"/>
    <w:rsid w:val="008C35EC"/>
    <w:rsid w:val="008C44EF"/>
    <w:rsid w:val="008C7C5A"/>
    <w:rsid w:val="008D2683"/>
    <w:rsid w:val="008D4298"/>
    <w:rsid w:val="008E14FC"/>
    <w:rsid w:val="008E360E"/>
    <w:rsid w:val="008E4874"/>
    <w:rsid w:val="008E6CEC"/>
    <w:rsid w:val="008F0534"/>
    <w:rsid w:val="008F11DE"/>
    <w:rsid w:val="008F26D8"/>
    <w:rsid w:val="008F76E5"/>
    <w:rsid w:val="00901BBC"/>
    <w:rsid w:val="00906B94"/>
    <w:rsid w:val="0090775E"/>
    <w:rsid w:val="00910CB3"/>
    <w:rsid w:val="00917528"/>
    <w:rsid w:val="0092029D"/>
    <w:rsid w:val="009204C7"/>
    <w:rsid w:val="009224DA"/>
    <w:rsid w:val="009311EB"/>
    <w:rsid w:val="0093206D"/>
    <w:rsid w:val="0093212A"/>
    <w:rsid w:val="009335E8"/>
    <w:rsid w:val="00936B24"/>
    <w:rsid w:val="009418FF"/>
    <w:rsid w:val="009437B6"/>
    <w:rsid w:val="0094401F"/>
    <w:rsid w:val="00952D07"/>
    <w:rsid w:val="00955E28"/>
    <w:rsid w:val="00956A79"/>
    <w:rsid w:val="0096219D"/>
    <w:rsid w:val="00963CB5"/>
    <w:rsid w:val="00966806"/>
    <w:rsid w:val="00967BB9"/>
    <w:rsid w:val="00970DFC"/>
    <w:rsid w:val="009714F5"/>
    <w:rsid w:val="0097187C"/>
    <w:rsid w:val="0097484E"/>
    <w:rsid w:val="0098523C"/>
    <w:rsid w:val="00985714"/>
    <w:rsid w:val="0099201A"/>
    <w:rsid w:val="009927B1"/>
    <w:rsid w:val="00993B91"/>
    <w:rsid w:val="0099414D"/>
    <w:rsid w:val="009954F1"/>
    <w:rsid w:val="0099791B"/>
    <w:rsid w:val="009A0336"/>
    <w:rsid w:val="009A127A"/>
    <w:rsid w:val="009A158B"/>
    <w:rsid w:val="009A2F84"/>
    <w:rsid w:val="009B0F97"/>
    <w:rsid w:val="009B1278"/>
    <w:rsid w:val="009B3FB9"/>
    <w:rsid w:val="009B5446"/>
    <w:rsid w:val="009C1DD0"/>
    <w:rsid w:val="009C2323"/>
    <w:rsid w:val="009C7972"/>
    <w:rsid w:val="009D0623"/>
    <w:rsid w:val="009D3077"/>
    <w:rsid w:val="009D31C6"/>
    <w:rsid w:val="009D3650"/>
    <w:rsid w:val="009D5187"/>
    <w:rsid w:val="009D578D"/>
    <w:rsid w:val="009E04F5"/>
    <w:rsid w:val="009E1628"/>
    <w:rsid w:val="009E234A"/>
    <w:rsid w:val="009E55F4"/>
    <w:rsid w:val="009E57F6"/>
    <w:rsid w:val="009E5B09"/>
    <w:rsid w:val="009E75CF"/>
    <w:rsid w:val="009F3A87"/>
    <w:rsid w:val="00A047C2"/>
    <w:rsid w:val="00A05301"/>
    <w:rsid w:val="00A06879"/>
    <w:rsid w:val="00A075EA"/>
    <w:rsid w:val="00A13F77"/>
    <w:rsid w:val="00A15B87"/>
    <w:rsid w:val="00A16AE6"/>
    <w:rsid w:val="00A20451"/>
    <w:rsid w:val="00A21933"/>
    <w:rsid w:val="00A2493E"/>
    <w:rsid w:val="00A256E8"/>
    <w:rsid w:val="00A26C05"/>
    <w:rsid w:val="00A30EE9"/>
    <w:rsid w:val="00A3112C"/>
    <w:rsid w:val="00A324B4"/>
    <w:rsid w:val="00A34B8B"/>
    <w:rsid w:val="00A35D35"/>
    <w:rsid w:val="00A35EC1"/>
    <w:rsid w:val="00A40FF1"/>
    <w:rsid w:val="00A41375"/>
    <w:rsid w:val="00A444E3"/>
    <w:rsid w:val="00A44F46"/>
    <w:rsid w:val="00A507E2"/>
    <w:rsid w:val="00A547E8"/>
    <w:rsid w:val="00A54A69"/>
    <w:rsid w:val="00A605AD"/>
    <w:rsid w:val="00A61AA6"/>
    <w:rsid w:val="00A61F66"/>
    <w:rsid w:val="00A63B5D"/>
    <w:rsid w:val="00A646AA"/>
    <w:rsid w:val="00A64C4B"/>
    <w:rsid w:val="00A64F56"/>
    <w:rsid w:val="00A656D2"/>
    <w:rsid w:val="00A774AE"/>
    <w:rsid w:val="00A77F3F"/>
    <w:rsid w:val="00A80116"/>
    <w:rsid w:val="00A80EEF"/>
    <w:rsid w:val="00A90095"/>
    <w:rsid w:val="00A931E9"/>
    <w:rsid w:val="00A93AEE"/>
    <w:rsid w:val="00A971BD"/>
    <w:rsid w:val="00A9BD9C"/>
    <w:rsid w:val="00AA75FE"/>
    <w:rsid w:val="00AB3200"/>
    <w:rsid w:val="00AC07DA"/>
    <w:rsid w:val="00AC441D"/>
    <w:rsid w:val="00AC45C9"/>
    <w:rsid w:val="00AC4C83"/>
    <w:rsid w:val="00AC713B"/>
    <w:rsid w:val="00AD0C2B"/>
    <w:rsid w:val="00AD1E46"/>
    <w:rsid w:val="00AD327E"/>
    <w:rsid w:val="00AD575C"/>
    <w:rsid w:val="00AD65F1"/>
    <w:rsid w:val="00AD6D0C"/>
    <w:rsid w:val="00AE3B91"/>
    <w:rsid w:val="00AE4CA2"/>
    <w:rsid w:val="00AE560E"/>
    <w:rsid w:val="00AE7795"/>
    <w:rsid w:val="00AF054A"/>
    <w:rsid w:val="00AF0F58"/>
    <w:rsid w:val="00B039F3"/>
    <w:rsid w:val="00B046CC"/>
    <w:rsid w:val="00B0632B"/>
    <w:rsid w:val="00B06C55"/>
    <w:rsid w:val="00B06E3C"/>
    <w:rsid w:val="00B0791A"/>
    <w:rsid w:val="00B13C70"/>
    <w:rsid w:val="00B16854"/>
    <w:rsid w:val="00B20548"/>
    <w:rsid w:val="00B207A5"/>
    <w:rsid w:val="00B21482"/>
    <w:rsid w:val="00B245EA"/>
    <w:rsid w:val="00B30B0B"/>
    <w:rsid w:val="00B30F85"/>
    <w:rsid w:val="00B316E1"/>
    <w:rsid w:val="00B37730"/>
    <w:rsid w:val="00B42C3F"/>
    <w:rsid w:val="00B42F65"/>
    <w:rsid w:val="00B43ED4"/>
    <w:rsid w:val="00B514A9"/>
    <w:rsid w:val="00B53785"/>
    <w:rsid w:val="00B61E68"/>
    <w:rsid w:val="00B63537"/>
    <w:rsid w:val="00B64E73"/>
    <w:rsid w:val="00B75F8B"/>
    <w:rsid w:val="00B7739C"/>
    <w:rsid w:val="00B80209"/>
    <w:rsid w:val="00B807D6"/>
    <w:rsid w:val="00B81039"/>
    <w:rsid w:val="00B85153"/>
    <w:rsid w:val="00B977F2"/>
    <w:rsid w:val="00BA3CFF"/>
    <w:rsid w:val="00BA4927"/>
    <w:rsid w:val="00BA56F2"/>
    <w:rsid w:val="00BA5714"/>
    <w:rsid w:val="00BA6E06"/>
    <w:rsid w:val="00BB2A38"/>
    <w:rsid w:val="00BB5518"/>
    <w:rsid w:val="00BB7311"/>
    <w:rsid w:val="00BC0AB1"/>
    <w:rsid w:val="00BC3CDC"/>
    <w:rsid w:val="00BC5898"/>
    <w:rsid w:val="00BC58C6"/>
    <w:rsid w:val="00BC76F4"/>
    <w:rsid w:val="00BD71F5"/>
    <w:rsid w:val="00BD7444"/>
    <w:rsid w:val="00BE5085"/>
    <w:rsid w:val="00BE59D0"/>
    <w:rsid w:val="00BE66A5"/>
    <w:rsid w:val="00BF0D3E"/>
    <w:rsid w:val="00C001CD"/>
    <w:rsid w:val="00C01381"/>
    <w:rsid w:val="00C03FF5"/>
    <w:rsid w:val="00C049C0"/>
    <w:rsid w:val="00C058E4"/>
    <w:rsid w:val="00C05A58"/>
    <w:rsid w:val="00C0605A"/>
    <w:rsid w:val="00C06268"/>
    <w:rsid w:val="00C11996"/>
    <w:rsid w:val="00C12E97"/>
    <w:rsid w:val="00C13136"/>
    <w:rsid w:val="00C20353"/>
    <w:rsid w:val="00C22899"/>
    <w:rsid w:val="00C236AE"/>
    <w:rsid w:val="00C24302"/>
    <w:rsid w:val="00C24D91"/>
    <w:rsid w:val="00C26074"/>
    <w:rsid w:val="00C278D0"/>
    <w:rsid w:val="00C304DE"/>
    <w:rsid w:val="00C31F64"/>
    <w:rsid w:val="00C3463C"/>
    <w:rsid w:val="00C40A20"/>
    <w:rsid w:val="00C43B3A"/>
    <w:rsid w:val="00C4614B"/>
    <w:rsid w:val="00C463BC"/>
    <w:rsid w:val="00C477B9"/>
    <w:rsid w:val="00C47E68"/>
    <w:rsid w:val="00C52A1A"/>
    <w:rsid w:val="00C53E69"/>
    <w:rsid w:val="00C56268"/>
    <w:rsid w:val="00C578D3"/>
    <w:rsid w:val="00C6669B"/>
    <w:rsid w:val="00C70117"/>
    <w:rsid w:val="00C703AB"/>
    <w:rsid w:val="00C71B33"/>
    <w:rsid w:val="00C71C08"/>
    <w:rsid w:val="00C724FE"/>
    <w:rsid w:val="00C80323"/>
    <w:rsid w:val="00C8590F"/>
    <w:rsid w:val="00C872DB"/>
    <w:rsid w:val="00C87D92"/>
    <w:rsid w:val="00C90CAB"/>
    <w:rsid w:val="00C950F3"/>
    <w:rsid w:val="00C96D6F"/>
    <w:rsid w:val="00C96EBC"/>
    <w:rsid w:val="00CA0FE1"/>
    <w:rsid w:val="00CA2A88"/>
    <w:rsid w:val="00CB162E"/>
    <w:rsid w:val="00CB2F8A"/>
    <w:rsid w:val="00CB32C6"/>
    <w:rsid w:val="00CB38AB"/>
    <w:rsid w:val="00CB5DF0"/>
    <w:rsid w:val="00CB67A0"/>
    <w:rsid w:val="00CC0154"/>
    <w:rsid w:val="00CC20B5"/>
    <w:rsid w:val="00CC5080"/>
    <w:rsid w:val="00CC64DF"/>
    <w:rsid w:val="00CD0627"/>
    <w:rsid w:val="00CD2B14"/>
    <w:rsid w:val="00CD3AB6"/>
    <w:rsid w:val="00CD654F"/>
    <w:rsid w:val="00CE5826"/>
    <w:rsid w:val="00CE5845"/>
    <w:rsid w:val="00CE6F8E"/>
    <w:rsid w:val="00CE71C2"/>
    <w:rsid w:val="00CF60FD"/>
    <w:rsid w:val="00D033C2"/>
    <w:rsid w:val="00D0427A"/>
    <w:rsid w:val="00D05624"/>
    <w:rsid w:val="00D10184"/>
    <w:rsid w:val="00D117E7"/>
    <w:rsid w:val="00D11968"/>
    <w:rsid w:val="00D13C7A"/>
    <w:rsid w:val="00D20F2B"/>
    <w:rsid w:val="00D26F8A"/>
    <w:rsid w:val="00D30D0F"/>
    <w:rsid w:val="00D312B5"/>
    <w:rsid w:val="00D31824"/>
    <w:rsid w:val="00D3253D"/>
    <w:rsid w:val="00D37B88"/>
    <w:rsid w:val="00D43CAA"/>
    <w:rsid w:val="00D45EF0"/>
    <w:rsid w:val="00D46016"/>
    <w:rsid w:val="00D46944"/>
    <w:rsid w:val="00D46C3D"/>
    <w:rsid w:val="00D52375"/>
    <w:rsid w:val="00D53576"/>
    <w:rsid w:val="00D54DE3"/>
    <w:rsid w:val="00D56CCE"/>
    <w:rsid w:val="00D60EA4"/>
    <w:rsid w:val="00D625AB"/>
    <w:rsid w:val="00D65191"/>
    <w:rsid w:val="00D665C8"/>
    <w:rsid w:val="00D71888"/>
    <w:rsid w:val="00D74FD3"/>
    <w:rsid w:val="00D76FE1"/>
    <w:rsid w:val="00D77197"/>
    <w:rsid w:val="00D77706"/>
    <w:rsid w:val="00D86800"/>
    <w:rsid w:val="00D87DB2"/>
    <w:rsid w:val="00DA79D0"/>
    <w:rsid w:val="00DB5091"/>
    <w:rsid w:val="00DC3B49"/>
    <w:rsid w:val="00DC5946"/>
    <w:rsid w:val="00DC6931"/>
    <w:rsid w:val="00DC6EEF"/>
    <w:rsid w:val="00DD1F11"/>
    <w:rsid w:val="00DE00A6"/>
    <w:rsid w:val="00DE0C44"/>
    <w:rsid w:val="00DE1890"/>
    <w:rsid w:val="00DE498C"/>
    <w:rsid w:val="00DE5C18"/>
    <w:rsid w:val="00DF07D6"/>
    <w:rsid w:val="00DF1DB0"/>
    <w:rsid w:val="00DF374F"/>
    <w:rsid w:val="00DF501C"/>
    <w:rsid w:val="00DF7005"/>
    <w:rsid w:val="00DF7491"/>
    <w:rsid w:val="00DF79CC"/>
    <w:rsid w:val="00E07F22"/>
    <w:rsid w:val="00E1113E"/>
    <w:rsid w:val="00E14CC1"/>
    <w:rsid w:val="00E17A27"/>
    <w:rsid w:val="00E24DC6"/>
    <w:rsid w:val="00E25F69"/>
    <w:rsid w:val="00E40B41"/>
    <w:rsid w:val="00E4174D"/>
    <w:rsid w:val="00E41809"/>
    <w:rsid w:val="00E41914"/>
    <w:rsid w:val="00E42E3E"/>
    <w:rsid w:val="00E444B7"/>
    <w:rsid w:val="00E45B9F"/>
    <w:rsid w:val="00E45BB4"/>
    <w:rsid w:val="00E4731C"/>
    <w:rsid w:val="00E52EFF"/>
    <w:rsid w:val="00E53209"/>
    <w:rsid w:val="00E57CC3"/>
    <w:rsid w:val="00E62462"/>
    <w:rsid w:val="00E634EC"/>
    <w:rsid w:val="00E65035"/>
    <w:rsid w:val="00E652F0"/>
    <w:rsid w:val="00E66D8F"/>
    <w:rsid w:val="00E672F9"/>
    <w:rsid w:val="00E715B5"/>
    <w:rsid w:val="00E71BD6"/>
    <w:rsid w:val="00E81DC9"/>
    <w:rsid w:val="00E90B0A"/>
    <w:rsid w:val="00E91CF2"/>
    <w:rsid w:val="00E9405C"/>
    <w:rsid w:val="00E959E7"/>
    <w:rsid w:val="00E97E3C"/>
    <w:rsid w:val="00EA2953"/>
    <w:rsid w:val="00EA543A"/>
    <w:rsid w:val="00EA5838"/>
    <w:rsid w:val="00EB7958"/>
    <w:rsid w:val="00EC0880"/>
    <w:rsid w:val="00EC3D2D"/>
    <w:rsid w:val="00ED7341"/>
    <w:rsid w:val="00EE667B"/>
    <w:rsid w:val="00EF0FD9"/>
    <w:rsid w:val="00F07A43"/>
    <w:rsid w:val="00F106A8"/>
    <w:rsid w:val="00F11271"/>
    <w:rsid w:val="00F1142F"/>
    <w:rsid w:val="00F115F6"/>
    <w:rsid w:val="00F15EA0"/>
    <w:rsid w:val="00F17E92"/>
    <w:rsid w:val="00F20CE9"/>
    <w:rsid w:val="00F2507D"/>
    <w:rsid w:val="00F25406"/>
    <w:rsid w:val="00F30DE5"/>
    <w:rsid w:val="00F349DB"/>
    <w:rsid w:val="00F4186E"/>
    <w:rsid w:val="00F42126"/>
    <w:rsid w:val="00F46629"/>
    <w:rsid w:val="00F47619"/>
    <w:rsid w:val="00F53FFD"/>
    <w:rsid w:val="00F645A7"/>
    <w:rsid w:val="00F64FEB"/>
    <w:rsid w:val="00F652C9"/>
    <w:rsid w:val="00F66676"/>
    <w:rsid w:val="00F67FCE"/>
    <w:rsid w:val="00F74D8D"/>
    <w:rsid w:val="00F74EBE"/>
    <w:rsid w:val="00F775D1"/>
    <w:rsid w:val="00F80443"/>
    <w:rsid w:val="00F820FE"/>
    <w:rsid w:val="00F84B0B"/>
    <w:rsid w:val="00F84F00"/>
    <w:rsid w:val="00F87507"/>
    <w:rsid w:val="00F90C1A"/>
    <w:rsid w:val="00F959A9"/>
    <w:rsid w:val="00F960F6"/>
    <w:rsid w:val="00FA036A"/>
    <w:rsid w:val="00FA386F"/>
    <w:rsid w:val="00FA4189"/>
    <w:rsid w:val="00FA6720"/>
    <w:rsid w:val="00FB13A4"/>
    <w:rsid w:val="00FB1E0E"/>
    <w:rsid w:val="00FB2A66"/>
    <w:rsid w:val="00FB3574"/>
    <w:rsid w:val="00FB5CD0"/>
    <w:rsid w:val="00FB66C2"/>
    <w:rsid w:val="00FC2305"/>
    <w:rsid w:val="00FC6ABC"/>
    <w:rsid w:val="00FD4245"/>
    <w:rsid w:val="00FD701D"/>
    <w:rsid w:val="00FE1242"/>
    <w:rsid w:val="00FE5309"/>
    <w:rsid w:val="00FE5665"/>
    <w:rsid w:val="00FF1DA5"/>
    <w:rsid w:val="00FF46CF"/>
    <w:rsid w:val="00FF5256"/>
    <w:rsid w:val="00FF57C0"/>
    <w:rsid w:val="0103B5E0"/>
    <w:rsid w:val="01094128"/>
    <w:rsid w:val="0110691D"/>
    <w:rsid w:val="01C5DBC9"/>
    <w:rsid w:val="01F237A4"/>
    <w:rsid w:val="0216DCFD"/>
    <w:rsid w:val="029A2ABA"/>
    <w:rsid w:val="02B22836"/>
    <w:rsid w:val="031DED5D"/>
    <w:rsid w:val="033120D5"/>
    <w:rsid w:val="035C9E89"/>
    <w:rsid w:val="03CB000A"/>
    <w:rsid w:val="03E9F08A"/>
    <w:rsid w:val="03EF9BAF"/>
    <w:rsid w:val="042B0BAF"/>
    <w:rsid w:val="04647B09"/>
    <w:rsid w:val="058A48B3"/>
    <w:rsid w:val="0639D11E"/>
    <w:rsid w:val="068F4E4A"/>
    <w:rsid w:val="06ABF2D2"/>
    <w:rsid w:val="07357AAF"/>
    <w:rsid w:val="0768DB87"/>
    <w:rsid w:val="079AA9E3"/>
    <w:rsid w:val="07B1C6B0"/>
    <w:rsid w:val="07B3B258"/>
    <w:rsid w:val="084AB22A"/>
    <w:rsid w:val="08CBD319"/>
    <w:rsid w:val="09236800"/>
    <w:rsid w:val="097428E8"/>
    <w:rsid w:val="0A5A7836"/>
    <w:rsid w:val="0ADB83D4"/>
    <w:rsid w:val="0B118074"/>
    <w:rsid w:val="0B264AC1"/>
    <w:rsid w:val="0B27183D"/>
    <w:rsid w:val="0B8AC635"/>
    <w:rsid w:val="0BA27BA2"/>
    <w:rsid w:val="0BEB21A4"/>
    <w:rsid w:val="0C114175"/>
    <w:rsid w:val="0C369F95"/>
    <w:rsid w:val="0C54DF43"/>
    <w:rsid w:val="0C567291"/>
    <w:rsid w:val="0C6BE6C0"/>
    <w:rsid w:val="0C75CB3B"/>
    <w:rsid w:val="0CA4190A"/>
    <w:rsid w:val="0CBF8888"/>
    <w:rsid w:val="0D36078D"/>
    <w:rsid w:val="0D657D10"/>
    <w:rsid w:val="0D7F7C41"/>
    <w:rsid w:val="0D9F3B64"/>
    <w:rsid w:val="0DA4B7E7"/>
    <w:rsid w:val="0DBDEC16"/>
    <w:rsid w:val="0DCD0628"/>
    <w:rsid w:val="0DD1675D"/>
    <w:rsid w:val="0E334F76"/>
    <w:rsid w:val="0E75DF94"/>
    <w:rsid w:val="0EA970BD"/>
    <w:rsid w:val="0EE04DFA"/>
    <w:rsid w:val="0FF535AA"/>
    <w:rsid w:val="101E51FA"/>
    <w:rsid w:val="10954E95"/>
    <w:rsid w:val="10DF62EE"/>
    <w:rsid w:val="113A55FC"/>
    <w:rsid w:val="1150DBCD"/>
    <w:rsid w:val="119D5E30"/>
    <w:rsid w:val="11A06947"/>
    <w:rsid w:val="11E9A483"/>
    <w:rsid w:val="11F00455"/>
    <w:rsid w:val="11F0A117"/>
    <w:rsid w:val="120E507E"/>
    <w:rsid w:val="1252E61D"/>
    <w:rsid w:val="126EB907"/>
    <w:rsid w:val="12709CAE"/>
    <w:rsid w:val="12991962"/>
    <w:rsid w:val="129FBAF8"/>
    <w:rsid w:val="12A0754C"/>
    <w:rsid w:val="12B9D90C"/>
    <w:rsid w:val="12C3000B"/>
    <w:rsid w:val="12DA5957"/>
    <w:rsid w:val="130F8899"/>
    <w:rsid w:val="13382C9C"/>
    <w:rsid w:val="13813A6C"/>
    <w:rsid w:val="13B56378"/>
    <w:rsid w:val="13F8F8EA"/>
    <w:rsid w:val="13FD6E94"/>
    <w:rsid w:val="14A5CF02"/>
    <w:rsid w:val="15089875"/>
    <w:rsid w:val="15285A86"/>
    <w:rsid w:val="153A044F"/>
    <w:rsid w:val="162CDD48"/>
    <w:rsid w:val="1686A97F"/>
    <w:rsid w:val="16BF430A"/>
    <w:rsid w:val="16C62DF0"/>
    <w:rsid w:val="17511B4D"/>
    <w:rsid w:val="1752BB1A"/>
    <w:rsid w:val="179DA776"/>
    <w:rsid w:val="17A06425"/>
    <w:rsid w:val="17B23895"/>
    <w:rsid w:val="1801C90A"/>
    <w:rsid w:val="185C0584"/>
    <w:rsid w:val="1861E70C"/>
    <w:rsid w:val="1893697F"/>
    <w:rsid w:val="18BE0178"/>
    <w:rsid w:val="1962523D"/>
    <w:rsid w:val="19DEA005"/>
    <w:rsid w:val="19EC0475"/>
    <w:rsid w:val="19F9BB8F"/>
    <w:rsid w:val="1A07A3CF"/>
    <w:rsid w:val="1A1B48C7"/>
    <w:rsid w:val="1A262EAF"/>
    <w:rsid w:val="1A2A1314"/>
    <w:rsid w:val="1A2E274E"/>
    <w:rsid w:val="1A356E60"/>
    <w:rsid w:val="1AF4BF1C"/>
    <w:rsid w:val="1B5195AA"/>
    <w:rsid w:val="1BE1B4C3"/>
    <w:rsid w:val="1BE825E3"/>
    <w:rsid w:val="1C065C87"/>
    <w:rsid w:val="1C312A35"/>
    <w:rsid w:val="1CCE4734"/>
    <w:rsid w:val="1CD3E434"/>
    <w:rsid w:val="1D1F98C0"/>
    <w:rsid w:val="1D29A5F2"/>
    <w:rsid w:val="1D38CCBD"/>
    <w:rsid w:val="1D5BFA22"/>
    <w:rsid w:val="1D9F5310"/>
    <w:rsid w:val="1E1C52F6"/>
    <w:rsid w:val="1E2E3922"/>
    <w:rsid w:val="1E4AA8C5"/>
    <w:rsid w:val="1E61A364"/>
    <w:rsid w:val="1E8CF58F"/>
    <w:rsid w:val="1E9247F9"/>
    <w:rsid w:val="1ED06705"/>
    <w:rsid w:val="1F1C16D2"/>
    <w:rsid w:val="1F9A895A"/>
    <w:rsid w:val="1FF752F8"/>
    <w:rsid w:val="2040EA0E"/>
    <w:rsid w:val="2065A1B4"/>
    <w:rsid w:val="20702261"/>
    <w:rsid w:val="20709014"/>
    <w:rsid w:val="2078961C"/>
    <w:rsid w:val="211FB1C2"/>
    <w:rsid w:val="214F6395"/>
    <w:rsid w:val="2173AB1F"/>
    <w:rsid w:val="21BF2FC2"/>
    <w:rsid w:val="221A08A3"/>
    <w:rsid w:val="222FDCD4"/>
    <w:rsid w:val="2240DCC8"/>
    <w:rsid w:val="22734B9D"/>
    <w:rsid w:val="22AD8369"/>
    <w:rsid w:val="22BC4241"/>
    <w:rsid w:val="22CE3D85"/>
    <w:rsid w:val="234FF5AB"/>
    <w:rsid w:val="235B4227"/>
    <w:rsid w:val="24F801E8"/>
    <w:rsid w:val="2509C1E4"/>
    <w:rsid w:val="25181399"/>
    <w:rsid w:val="25647F59"/>
    <w:rsid w:val="256800C8"/>
    <w:rsid w:val="259AE75C"/>
    <w:rsid w:val="25AAB18B"/>
    <w:rsid w:val="25AC00E2"/>
    <w:rsid w:val="25D56109"/>
    <w:rsid w:val="25F5EC7C"/>
    <w:rsid w:val="267ADBD4"/>
    <w:rsid w:val="26A1E23E"/>
    <w:rsid w:val="26A4DA04"/>
    <w:rsid w:val="26AEAD48"/>
    <w:rsid w:val="26B13348"/>
    <w:rsid w:val="26E4B4CF"/>
    <w:rsid w:val="272BD059"/>
    <w:rsid w:val="2790772C"/>
    <w:rsid w:val="27DE8281"/>
    <w:rsid w:val="2860E7E7"/>
    <w:rsid w:val="28629379"/>
    <w:rsid w:val="289065EF"/>
    <w:rsid w:val="28C71633"/>
    <w:rsid w:val="28D8DDFA"/>
    <w:rsid w:val="29397115"/>
    <w:rsid w:val="29A4A089"/>
    <w:rsid w:val="29C657F6"/>
    <w:rsid w:val="29E0685A"/>
    <w:rsid w:val="29F62021"/>
    <w:rsid w:val="2A26845D"/>
    <w:rsid w:val="2A4D5B19"/>
    <w:rsid w:val="2AA63BD6"/>
    <w:rsid w:val="2AE502FF"/>
    <w:rsid w:val="2AFA4E42"/>
    <w:rsid w:val="2B308340"/>
    <w:rsid w:val="2BBFF440"/>
    <w:rsid w:val="2C0A7DAC"/>
    <w:rsid w:val="2C0E7E20"/>
    <w:rsid w:val="2C285C8C"/>
    <w:rsid w:val="2C3F11EE"/>
    <w:rsid w:val="2C58756F"/>
    <w:rsid w:val="2CAE5DAA"/>
    <w:rsid w:val="2D0D68A7"/>
    <w:rsid w:val="2D1BEBAE"/>
    <w:rsid w:val="2D229466"/>
    <w:rsid w:val="2D79AF23"/>
    <w:rsid w:val="2D7EFD66"/>
    <w:rsid w:val="2D8A4A95"/>
    <w:rsid w:val="2DB059A5"/>
    <w:rsid w:val="2E0EED74"/>
    <w:rsid w:val="2E203039"/>
    <w:rsid w:val="2E23FFBA"/>
    <w:rsid w:val="2E6D4BAC"/>
    <w:rsid w:val="2E9BF385"/>
    <w:rsid w:val="2EBD454E"/>
    <w:rsid w:val="2EDA9FE4"/>
    <w:rsid w:val="2F4F018B"/>
    <w:rsid w:val="2FEC4BB8"/>
    <w:rsid w:val="3037BB04"/>
    <w:rsid w:val="308DD1F3"/>
    <w:rsid w:val="30CCF36E"/>
    <w:rsid w:val="31429CC6"/>
    <w:rsid w:val="31B6987D"/>
    <w:rsid w:val="31BC382F"/>
    <w:rsid w:val="31C00349"/>
    <w:rsid w:val="31EBE12E"/>
    <w:rsid w:val="3235F06B"/>
    <w:rsid w:val="32C96EFF"/>
    <w:rsid w:val="332DA126"/>
    <w:rsid w:val="3415C09D"/>
    <w:rsid w:val="342CEB33"/>
    <w:rsid w:val="347C678E"/>
    <w:rsid w:val="34807DEE"/>
    <w:rsid w:val="348DE753"/>
    <w:rsid w:val="354FFD82"/>
    <w:rsid w:val="35712A34"/>
    <w:rsid w:val="3590B040"/>
    <w:rsid w:val="359F6188"/>
    <w:rsid w:val="3722F9D2"/>
    <w:rsid w:val="377C7ACB"/>
    <w:rsid w:val="37B6A1E3"/>
    <w:rsid w:val="37C200C5"/>
    <w:rsid w:val="37E4F1C5"/>
    <w:rsid w:val="38583AED"/>
    <w:rsid w:val="38667DF4"/>
    <w:rsid w:val="38B50129"/>
    <w:rsid w:val="38C4E3E3"/>
    <w:rsid w:val="3935BBDB"/>
    <w:rsid w:val="393D4D84"/>
    <w:rsid w:val="3978E35A"/>
    <w:rsid w:val="39C307A7"/>
    <w:rsid w:val="39D8ECC5"/>
    <w:rsid w:val="39E40A2F"/>
    <w:rsid w:val="39FAAE2A"/>
    <w:rsid w:val="3A42912E"/>
    <w:rsid w:val="3A6CB923"/>
    <w:rsid w:val="3AA1DE8C"/>
    <w:rsid w:val="3AA342BD"/>
    <w:rsid w:val="3AF68B24"/>
    <w:rsid w:val="3B1648B1"/>
    <w:rsid w:val="3B3FF07C"/>
    <w:rsid w:val="3B499EF0"/>
    <w:rsid w:val="3B9C1AEE"/>
    <w:rsid w:val="3BAF124B"/>
    <w:rsid w:val="3BCD5D33"/>
    <w:rsid w:val="3BF341DF"/>
    <w:rsid w:val="3BFEAD90"/>
    <w:rsid w:val="3C6CA9D6"/>
    <w:rsid w:val="3CB8ABF1"/>
    <w:rsid w:val="3CF42BCE"/>
    <w:rsid w:val="3D67AF3E"/>
    <w:rsid w:val="3D83CEB8"/>
    <w:rsid w:val="3DAC1841"/>
    <w:rsid w:val="3DB1D298"/>
    <w:rsid w:val="3DCED8C6"/>
    <w:rsid w:val="3DD6AEB4"/>
    <w:rsid w:val="3E3366AA"/>
    <w:rsid w:val="3E5FDC34"/>
    <w:rsid w:val="3EB8A86C"/>
    <w:rsid w:val="3F0D60DC"/>
    <w:rsid w:val="3F158045"/>
    <w:rsid w:val="3F23BAD9"/>
    <w:rsid w:val="3FF39B95"/>
    <w:rsid w:val="40046EAE"/>
    <w:rsid w:val="4012FB47"/>
    <w:rsid w:val="40723A53"/>
    <w:rsid w:val="40AA03E7"/>
    <w:rsid w:val="40F7ADE4"/>
    <w:rsid w:val="413672AB"/>
    <w:rsid w:val="416C8CC6"/>
    <w:rsid w:val="41C3BF1C"/>
    <w:rsid w:val="41EA1B2C"/>
    <w:rsid w:val="41ED9C4D"/>
    <w:rsid w:val="4207EDCE"/>
    <w:rsid w:val="421A2CCD"/>
    <w:rsid w:val="421DD97F"/>
    <w:rsid w:val="4257965A"/>
    <w:rsid w:val="42883D26"/>
    <w:rsid w:val="429E53F1"/>
    <w:rsid w:val="42E26121"/>
    <w:rsid w:val="431D6523"/>
    <w:rsid w:val="433BC105"/>
    <w:rsid w:val="4354B829"/>
    <w:rsid w:val="43F0BB75"/>
    <w:rsid w:val="43F79055"/>
    <w:rsid w:val="4450E1C1"/>
    <w:rsid w:val="4457154D"/>
    <w:rsid w:val="4462B579"/>
    <w:rsid w:val="4543A5E9"/>
    <w:rsid w:val="463D0A9C"/>
    <w:rsid w:val="4690D903"/>
    <w:rsid w:val="46DFFA96"/>
    <w:rsid w:val="471EF77A"/>
    <w:rsid w:val="474D5D1C"/>
    <w:rsid w:val="474FFDF4"/>
    <w:rsid w:val="47890934"/>
    <w:rsid w:val="48295128"/>
    <w:rsid w:val="487EF586"/>
    <w:rsid w:val="48824C33"/>
    <w:rsid w:val="4899C5D7"/>
    <w:rsid w:val="48CE61FC"/>
    <w:rsid w:val="48F11E4A"/>
    <w:rsid w:val="4A47B4B5"/>
    <w:rsid w:val="4A4A098D"/>
    <w:rsid w:val="4A74878B"/>
    <w:rsid w:val="4A84354C"/>
    <w:rsid w:val="4AA50AB3"/>
    <w:rsid w:val="4AA80B76"/>
    <w:rsid w:val="4B07CAD3"/>
    <w:rsid w:val="4B14B08A"/>
    <w:rsid w:val="4B25BD8E"/>
    <w:rsid w:val="4B8289C9"/>
    <w:rsid w:val="4BC6956A"/>
    <w:rsid w:val="4BDAB0A4"/>
    <w:rsid w:val="4C57EF17"/>
    <w:rsid w:val="4C928D48"/>
    <w:rsid w:val="4CC79AF8"/>
    <w:rsid w:val="4D964011"/>
    <w:rsid w:val="4DC464EE"/>
    <w:rsid w:val="4DE5DFCB"/>
    <w:rsid w:val="4E2F6A6A"/>
    <w:rsid w:val="4E4BCE63"/>
    <w:rsid w:val="4E53D54B"/>
    <w:rsid w:val="4E597B46"/>
    <w:rsid w:val="4E881780"/>
    <w:rsid w:val="4F13BDB6"/>
    <w:rsid w:val="4F268615"/>
    <w:rsid w:val="4FA336D4"/>
    <w:rsid w:val="500155A5"/>
    <w:rsid w:val="5010081B"/>
    <w:rsid w:val="50162EE3"/>
    <w:rsid w:val="50173ADD"/>
    <w:rsid w:val="502BC749"/>
    <w:rsid w:val="507193D4"/>
    <w:rsid w:val="508C3A48"/>
    <w:rsid w:val="50A2A56A"/>
    <w:rsid w:val="50B6BFF0"/>
    <w:rsid w:val="51A841F0"/>
    <w:rsid w:val="51B0F023"/>
    <w:rsid w:val="51E25B14"/>
    <w:rsid w:val="5298D8B6"/>
    <w:rsid w:val="529F914D"/>
    <w:rsid w:val="52B4A942"/>
    <w:rsid w:val="52ED3296"/>
    <w:rsid w:val="531DD667"/>
    <w:rsid w:val="5382DEE7"/>
    <w:rsid w:val="53E21EE6"/>
    <w:rsid w:val="53ED8719"/>
    <w:rsid w:val="5434ADBE"/>
    <w:rsid w:val="546530C3"/>
    <w:rsid w:val="5540AC44"/>
    <w:rsid w:val="5557A5F2"/>
    <w:rsid w:val="556ACE4B"/>
    <w:rsid w:val="5581C5BE"/>
    <w:rsid w:val="559BA515"/>
    <w:rsid w:val="560E0A8A"/>
    <w:rsid w:val="56292544"/>
    <w:rsid w:val="5647D395"/>
    <w:rsid w:val="564DA138"/>
    <w:rsid w:val="56B0F03D"/>
    <w:rsid w:val="56B6D9FD"/>
    <w:rsid w:val="56D481E5"/>
    <w:rsid w:val="570F8A1E"/>
    <w:rsid w:val="572267E9"/>
    <w:rsid w:val="573B9612"/>
    <w:rsid w:val="57BC20D1"/>
    <w:rsid w:val="57C7BECB"/>
    <w:rsid w:val="57E01E8D"/>
    <w:rsid w:val="58ADC2F4"/>
    <w:rsid w:val="5909937D"/>
    <w:rsid w:val="59100890"/>
    <w:rsid w:val="591C0588"/>
    <w:rsid w:val="5926D168"/>
    <w:rsid w:val="593734CC"/>
    <w:rsid w:val="59650D24"/>
    <w:rsid w:val="5979FA42"/>
    <w:rsid w:val="59B57366"/>
    <w:rsid w:val="59B7A980"/>
    <w:rsid w:val="59E2AD69"/>
    <w:rsid w:val="5A949119"/>
    <w:rsid w:val="5AD93C61"/>
    <w:rsid w:val="5B22A148"/>
    <w:rsid w:val="5B83EB71"/>
    <w:rsid w:val="5BA307E7"/>
    <w:rsid w:val="5C3FAAFF"/>
    <w:rsid w:val="5C471F92"/>
    <w:rsid w:val="5C637BC7"/>
    <w:rsid w:val="5C91A22B"/>
    <w:rsid w:val="5C98517F"/>
    <w:rsid w:val="5CA829B5"/>
    <w:rsid w:val="5CDBE36A"/>
    <w:rsid w:val="5D4C6C0D"/>
    <w:rsid w:val="5D7355A1"/>
    <w:rsid w:val="5DEF8180"/>
    <w:rsid w:val="5E25FA47"/>
    <w:rsid w:val="5E525866"/>
    <w:rsid w:val="5E76B429"/>
    <w:rsid w:val="5E9D3ABB"/>
    <w:rsid w:val="5EE79739"/>
    <w:rsid w:val="5F214926"/>
    <w:rsid w:val="5F4CDAC9"/>
    <w:rsid w:val="5F713478"/>
    <w:rsid w:val="5FA46696"/>
    <w:rsid w:val="5FA7D0FA"/>
    <w:rsid w:val="5FAEB0F1"/>
    <w:rsid w:val="5FC66085"/>
    <w:rsid w:val="603E179E"/>
    <w:rsid w:val="60504BBD"/>
    <w:rsid w:val="6095DD17"/>
    <w:rsid w:val="60E0937E"/>
    <w:rsid w:val="610FF4EB"/>
    <w:rsid w:val="616812F6"/>
    <w:rsid w:val="616FE97A"/>
    <w:rsid w:val="61BE50CA"/>
    <w:rsid w:val="61F73278"/>
    <w:rsid w:val="61FE57A5"/>
    <w:rsid w:val="626805DE"/>
    <w:rsid w:val="62855521"/>
    <w:rsid w:val="62907E8B"/>
    <w:rsid w:val="62CE0C9C"/>
    <w:rsid w:val="63836819"/>
    <w:rsid w:val="6408E607"/>
    <w:rsid w:val="64D97BF2"/>
    <w:rsid w:val="64E61470"/>
    <w:rsid w:val="65705CC8"/>
    <w:rsid w:val="6578CBA4"/>
    <w:rsid w:val="6585A042"/>
    <w:rsid w:val="65A55B5A"/>
    <w:rsid w:val="65F99B51"/>
    <w:rsid w:val="665D7C82"/>
    <w:rsid w:val="667EF7F0"/>
    <w:rsid w:val="66DEE000"/>
    <w:rsid w:val="6769B60C"/>
    <w:rsid w:val="677A04E4"/>
    <w:rsid w:val="6783B2E5"/>
    <w:rsid w:val="67E073D1"/>
    <w:rsid w:val="6813E48C"/>
    <w:rsid w:val="684D0FDA"/>
    <w:rsid w:val="68530B14"/>
    <w:rsid w:val="6887C773"/>
    <w:rsid w:val="6940CAA7"/>
    <w:rsid w:val="695401FB"/>
    <w:rsid w:val="696DE72F"/>
    <w:rsid w:val="699C4FEB"/>
    <w:rsid w:val="69D4C29C"/>
    <w:rsid w:val="69D64552"/>
    <w:rsid w:val="69FED32B"/>
    <w:rsid w:val="6A09809B"/>
    <w:rsid w:val="6A522BEC"/>
    <w:rsid w:val="6A6C64B1"/>
    <w:rsid w:val="6A9F02AA"/>
    <w:rsid w:val="6AB98572"/>
    <w:rsid w:val="6AD50E41"/>
    <w:rsid w:val="6AD694C3"/>
    <w:rsid w:val="6B135719"/>
    <w:rsid w:val="6B519BB4"/>
    <w:rsid w:val="6B61A2C2"/>
    <w:rsid w:val="6B8732EC"/>
    <w:rsid w:val="6B8BB0CA"/>
    <w:rsid w:val="6BA38E69"/>
    <w:rsid w:val="6BAD5311"/>
    <w:rsid w:val="6BE0DB2B"/>
    <w:rsid w:val="6C913D7D"/>
    <w:rsid w:val="6CBC6968"/>
    <w:rsid w:val="6CE777BD"/>
    <w:rsid w:val="6D1CB5F1"/>
    <w:rsid w:val="6D205679"/>
    <w:rsid w:val="6D269C4E"/>
    <w:rsid w:val="6D3D3DEE"/>
    <w:rsid w:val="6D8278E4"/>
    <w:rsid w:val="6DE2BE29"/>
    <w:rsid w:val="6DFA54DA"/>
    <w:rsid w:val="6E19E805"/>
    <w:rsid w:val="6E38A8A9"/>
    <w:rsid w:val="6E5F8B16"/>
    <w:rsid w:val="6E8CFD03"/>
    <w:rsid w:val="6EEFC00B"/>
    <w:rsid w:val="6F5146DE"/>
    <w:rsid w:val="6F8A289F"/>
    <w:rsid w:val="6F90A63E"/>
    <w:rsid w:val="700BDA07"/>
    <w:rsid w:val="703B842C"/>
    <w:rsid w:val="7043BBBA"/>
    <w:rsid w:val="706B3F6D"/>
    <w:rsid w:val="70FE0896"/>
    <w:rsid w:val="71211A8D"/>
    <w:rsid w:val="713B93FF"/>
    <w:rsid w:val="7147C6BA"/>
    <w:rsid w:val="714ECCFE"/>
    <w:rsid w:val="715E879A"/>
    <w:rsid w:val="71F2496D"/>
    <w:rsid w:val="72043464"/>
    <w:rsid w:val="721EACCE"/>
    <w:rsid w:val="72D11799"/>
    <w:rsid w:val="72F158C6"/>
    <w:rsid w:val="734DA3FE"/>
    <w:rsid w:val="735ECE41"/>
    <w:rsid w:val="736768C5"/>
    <w:rsid w:val="73888A79"/>
    <w:rsid w:val="73B41E87"/>
    <w:rsid w:val="73B566EB"/>
    <w:rsid w:val="73B72CE6"/>
    <w:rsid w:val="73F9E443"/>
    <w:rsid w:val="74112E90"/>
    <w:rsid w:val="753395A2"/>
    <w:rsid w:val="7556A9C0"/>
    <w:rsid w:val="755C3F10"/>
    <w:rsid w:val="7591B927"/>
    <w:rsid w:val="75D8B6A7"/>
    <w:rsid w:val="75DB5188"/>
    <w:rsid w:val="75EAA2A3"/>
    <w:rsid w:val="75F123FB"/>
    <w:rsid w:val="7672ADAE"/>
    <w:rsid w:val="7698249E"/>
    <w:rsid w:val="76D09E70"/>
    <w:rsid w:val="76D9B535"/>
    <w:rsid w:val="7715D500"/>
    <w:rsid w:val="7740C4DB"/>
    <w:rsid w:val="77960866"/>
    <w:rsid w:val="780320C4"/>
    <w:rsid w:val="7807AD5F"/>
    <w:rsid w:val="78425172"/>
    <w:rsid w:val="785F2E9E"/>
    <w:rsid w:val="788146F8"/>
    <w:rsid w:val="789C19AC"/>
    <w:rsid w:val="7939CF42"/>
    <w:rsid w:val="799B8FB2"/>
    <w:rsid w:val="79D0CD6A"/>
    <w:rsid w:val="79FCBB3E"/>
    <w:rsid w:val="7A24CF32"/>
    <w:rsid w:val="7A2699FD"/>
    <w:rsid w:val="7A32E0AF"/>
    <w:rsid w:val="7A51F5B5"/>
    <w:rsid w:val="7A6BF50D"/>
    <w:rsid w:val="7A937634"/>
    <w:rsid w:val="7ADA116C"/>
    <w:rsid w:val="7B2814AA"/>
    <w:rsid w:val="7BB82E2E"/>
    <w:rsid w:val="7BCD3ECF"/>
    <w:rsid w:val="7BD766F6"/>
    <w:rsid w:val="7BD9556C"/>
    <w:rsid w:val="7BF679FF"/>
    <w:rsid w:val="7BFC0444"/>
    <w:rsid w:val="7C5F4DB8"/>
    <w:rsid w:val="7CE9F129"/>
    <w:rsid w:val="7CF1CE4F"/>
    <w:rsid w:val="7D2A714E"/>
    <w:rsid w:val="7D37FE6D"/>
    <w:rsid w:val="7D4AD8FE"/>
    <w:rsid w:val="7D5992A8"/>
    <w:rsid w:val="7D7E875D"/>
    <w:rsid w:val="7D83576E"/>
    <w:rsid w:val="7D901F97"/>
    <w:rsid w:val="7DD4817F"/>
    <w:rsid w:val="7DE10119"/>
    <w:rsid w:val="7E64270B"/>
    <w:rsid w:val="7E862B07"/>
    <w:rsid w:val="7E971B3D"/>
    <w:rsid w:val="7EEA7095"/>
    <w:rsid w:val="7EF359DD"/>
    <w:rsid w:val="7F291F61"/>
    <w:rsid w:val="7F7640FD"/>
    <w:rsid w:val="7FBBF935"/>
    <w:rsid w:val="7FCD7D77"/>
    <w:rsid w:val="7FDA1369"/>
    <w:rsid w:val="7FF0939F"/>
    <w:rsid w:val="7FF1B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E9C7A"/>
  <w15:chartTrackingRefBased/>
  <w15:docId w15:val="{FFA4FA26-73F6-477B-B115-21F37875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C2B"/>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D625AB"/>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D72"/>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 List,FooterText,numbered,List Paragraph1,Paragraphe de liste1,Bulletr List Paragraph,列出段落,列出段落1,List Paragraph2,List Paragraph21,Párrafo de lista1,Parágrafo da Lista1,リスト段落1,Listeafsnit1,פיסקת רשימה,List Paragraph11,F,リスト段"/>
    <w:basedOn w:val="Normal"/>
    <w:link w:val="ListParagraphChar"/>
    <w:uiPriority w:val="34"/>
    <w:qFormat/>
    <w:rsid w:val="00AD0C2B"/>
    <w:pPr>
      <w:ind w:left="720"/>
      <w:contextualSpacing/>
    </w:pPr>
  </w:style>
  <w:style w:type="character" w:customStyle="1" w:styleId="ListParagraphChar">
    <w:name w:val="List Paragraph Char"/>
    <w:aliases w:val="Bullet 1 Char,Bullet List Char,FooterText Char,numbered Char,List Paragraph1 Char,Paragraphe de liste1 Char,Bulletr List Paragraph Char,列出段落 Char,列出段落1 Char,List Paragraph2 Char,List Paragraph21 Char,Párrafo de lista1 Char,F Char"/>
    <w:basedOn w:val="DefaultParagraphFont"/>
    <w:link w:val="ListParagraph"/>
    <w:uiPriority w:val="34"/>
    <w:locked/>
    <w:rsid w:val="00AD0C2B"/>
    <w:rPr>
      <w:kern w:val="0"/>
      <w:sz w:val="22"/>
      <w:szCs w:val="22"/>
      <w14:ligatures w14:val="none"/>
    </w:rPr>
  </w:style>
  <w:style w:type="character" w:styleId="Hyperlink">
    <w:name w:val="Hyperlink"/>
    <w:basedOn w:val="DefaultParagraphFont"/>
    <w:uiPriority w:val="99"/>
    <w:unhideWhenUsed/>
    <w:rsid w:val="00316D72"/>
    <w:rPr>
      <w:color w:val="467886" w:themeColor="hyperlink"/>
      <w:u w:val="single"/>
    </w:rPr>
  </w:style>
  <w:style w:type="character" w:styleId="UnresolvedMention">
    <w:name w:val="Unresolved Mention"/>
    <w:basedOn w:val="DefaultParagraphFont"/>
    <w:uiPriority w:val="99"/>
    <w:semiHidden/>
    <w:unhideWhenUsed/>
    <w:rsid w:val="00316D72"/>
    <w:rPr>
      <w:color w:val="605E5C"/>
      <w:shd w:val="clear" w:color="auto" w:fill="E1DFDD"/>
    </w:rPr>
  </w:style>
  <w:style w:type="character" w:customStyle="1" w:styleId="Heading3Char">
    <w:name w:val="Heading 3 Char"/>
    <w:basedOn w:val="DefaultParagraphFont"/>
    <w:link w:val="Heading3"/>
    <w:uiPriority w:val="9"/>
    <w:semiHidden/>
    <w:rsid w:val="00316D72"/>
    <w:rPr>
      <w:rFonts w:asciiTheme="majorHAnsi" w:eastAsiaTheme="majorEastAsia" w:hAnsiTheme="majorHAnsi" w:cstheme="majorBidi"/>
      <w:color w:val="0A2F40" w:themeColor="accent1" w:themeShade="7F"/>
      <w:kern w:val="0"/>
      <w14:ligatures w14:val="none"/>
    </w:rPr>
  </w:style>
  <w:style w:type="character" w:styleId="CommentReference">
    <w:name w:val="annotation reference"/>
    <w:basedOn w:val="DefaultParagraphFont"/>
    <w:uiPriority w:val="99"/>
    <w:semiHidden/>
    <w:unhideWhenUsed/>
    <w:rsid w:val="00D56CCE"/>
    <w:rPr>
      <w:sz w:val="16"/>
      <w:szCs w:val="16"/>
    </w:rPr>
  </w:style>
  <w:style w:type="paragraph" w:styleId="CommentText">
    <w:name w:val="annotation text"/>
    <w:basedOn w:val="Normal"/>
    <w:link w:val="CommentTextChar"/>
    <w:uiPriority w:val="99"/>
    <w:unhideWhenUsed/>
    <w:rsid w:val="00D56CCE"/>
    <w:rPr>
      <w:sz w:val="20"/>
      <w:szCs w:val="20"/>
    </w:rPr>
  </w:style>
  <w:style w:type="character" w:customStyle="1" w:styleId="CommentTextChar">
    <w:name w:val="Comment Text Char"/>
    <w:basedOn w:val="DefaultParagraphFont"/>
    <w:link w:val="CommentText"/>
    <w:uiPriority w:val="99"/>
    <w:rsid w:val="00D56CC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6CCE"/>
    <w:rPr>
      <w:b/>
      <w:bCs/>
    </w:rPr>
  </w:style>
  <w:style w:type="character" w:customStyle="1" w:styleId="CommentSubjectChar">
    <w:name w:val="Comment Subject Char"/>
    <w:basedOn w:val="CommentTextChar"/>
    <w:link w:val="CommentSubject"/>
    <w:uiPriority w:val="99"/>
    <w:semiHidden/>
    <w:rsid w:val="00D56CCE"/>
    <w:rPr>
      <w:b/>
      <w:bCs/>
      <w:kern w:val="0"/>
      <w:sz w:val="20"/>
      <w:szCs w:val="20"/>
      <w14:ligatures w14:val="none"/>
    </w:rPr>
  </w:style>
  <w:style w:type="character" w:styleId="Mention">
    <w:name w:val="Mention"/>
    <w:basedOn w:val="DefaultParagraphFont"/>
    <w:uiPriority w:val="99"/>
    <w:unhideWhenUsed/>
    <w:rsid w:val="00D665C8"/>
    <w:rPr>
      <w:color w:val="2B579A"/>
      <w:shd w:val="clear" w:color="auto" w:fill="E1DFDD"/>
    </w:rPr>
  </w:style>
  <w:style w:type="paragraph" w:styleId="Revision">
    <w:name w:val="Revision"/>
    <w:hidden/>
    <w:uiPriority w:val="99"/>
    <w:semiHidden/>
    <w:rsid w:val="007A088E"/>
    <w:pPr>
      <w:spacing w:after="0" w:line="240" w:lineRule="auto"/>
    </w:pPr>
    <w:rPr>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625AB"/>
    <w:rPr>
      <w:rFonts w:asciiTheme="majorHAnsi" w:eastAsiaTheme="majorEastAsia" w:hAnsiTheme="majorHAnsi" w:cstheme="majorBidi"/>
      <w:color w:val="0F4761" w:themeColor="accent1" w:themeShade="BF"/>
      <w:kern w:val="0"/>
      <w:sz w:val="32"/>
      <w:szCs w:val="32"/>
      <w14:ligatures w14:val="none"/>
    </w:rPr>
  </w:style>
  <w:style w:type="character" w:styleId="FollowedHyperlink">
    <w:name w:val="FollowedHyperlink"/>
    <w:basedOn w:val="DefaultParagraphFont"/>
    <w:uiPriority w:val="99"/>
    <w:semiHidden/>
    <w:unhideWhenUsed/>
    <w:rsid w:val="00CB2F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vacations.com/fifa-wc-26/fifa-coming-soon?c=DSP%7c%7c20251204%7cCORP%7cUSMCOC%7cSPO%7cERINS%7cAABNR%7c%7cUS_LYLTY_AWRN_AAV_COMING_SOON" TargetMode="External"/><Relationship Id="rId13" Type="http://schemas.openxmlformats.org/officeDocument/2006/relationships/hyperlink" Target="https://news.aa.com/news/news-details/2025/American-Airlines-joins-as-Official-North-American-Airline-Supplier-of-the-FIFA-World-Cup-26-MKG-OTH-04/default.aspx" TargetMode="External"/><Relationship Id="rId18" Type="http://schemas.openxmlformats.org/officeDocument/2006/relationships/hyperlink" Target="https://x.com/AmericanAi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a.com/en-us/fwc26?c=DSP||20251204|CORP|USMCOC|SPO|TRDP|AABNR||US_ROUTE_AWRN_FIFA_NETWORK_NEWSROOM" TargetMode="External"/><Relationship Id="rId12" Type="http://schemas.openxmlformats.org/officeDocument/2006/relationships/hyperlink" Target="https://www.fwc26perks.com/" TargetMode="External"/><Relationship Id="rId17" Type="http://schemas.openxmlformats.org/officeDocument/2006/relationships/hyperlink" Target="http://news.aa.com/" TargetMode="Externa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aa.com/web/loyalty/profile/enrollment?from=comp_aadv_nav?c=DSP||20251204|CORP|USMCOC|SPO|ACQR|AABNR||US_LYLTY_AWRN_ENROLL_AADV" TargetMode="External"/><Relationship Id="rId5" Type="http://schemas.openxmlformats.org/officeDocument/2006/relationships/image" Target="media/image1.jpg"/><Relationship Id="rId15" Type="http://schemas.openxmlformats.org/officeDocument/2006/relationships/image" Target="media/image4.jpg"/><Relationship Id="rId10" Type="http://schemas.openxmlformats.org/officeDocument/2006/relationships/hyperlink" Target="https://www.aa.com/aadvantage-program/buy-gift-transfer/en_US/home/buy?c=DSP||20251204|CORP|USMCOC|SPO|ERINC|AABNR||US_LYLTY_AWRN_NEWSROOM_BGT" TargetMode="External"/><Relationship Id="rId19" Type="http://schemas.openxmlformats.org/officeDocument/2006/relationships/hyperlink" Target="https://www.facebook.com/AmericanAirline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youtube.com/watch?v=sp_3xHxAxro&amp;list=PL43OjlkXFdqbFtq7xd-iOppN_l_bbnuhB&amp;index=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9793faf-eb3f-4d99-a0cf-aef7cce79dc1}" enabled="0" method="" siteId="{49793faf-eb3f-4d99-a0cf-aef7cce79dc1}"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Links>
    <vt:vector size="60" baseType="variant">
      <vt:variant>
        <vt:i4>5570655</vt:i4>
      </vt:variant>
      <vt:variant>
        <vt:i4>27</vt:i4>
      </vt:variant>
      <vt:variant>
        <vt:i4>0</vt:i4>
      </vt:variant>
      <vt:variant>
        <vt:i4>5</vt:i4>
      </vt:variant>
      <vt:variant>
        <vt:lpwstr>https://www.facebook.com/AmericanAirlines</vt:lpwstr>
      </vt:variant>
      <vt:variant>
        <vt:lpwstr/>
      </vt:variant>
      <vt:variant>
        <vt:i4>262235</vt:i4>
      </vt:variant>
      <vt:variant>
        <vt:i4>24</vt:i4>
      </vt:variant>
      <vt:variant>
        <vt:i4>0</vt:i4>
      </vt:variant>
      <vt:variant>
        <vt:i4>5</vt:i4>
      </vt:variant>
      <vt:variant>
        <vt:lpwstr>https://x.com/AmericanAir</vt:lpwstr>
      </vt:variant>
      <vt:variant>
        <vt:lpwstr/>
      </vt:variant>
      <vt:variant>
        <vt:i4>7536703</vt:i4>
      </vt:variant>
      <vt:variant>
        <vt:i4>21</vt:i4>
      </vt:variant>
      <vt:variant>
        <vt:i4>0</vt:i4>
      </vt:variant>
      <vt:variant>
        <vt:i4>5</vt:i4>
      </vt:variant>
      <vt:variant>
        <vt:lpwstr>http://news.aa.com/</vt:lpwstr>
      </vt:variant>
      <vt:variant>
        <vt:lpwstr/>
      </vt:variant>
      <vt:variant>
        <vt:i4>1900659</vt:i4>
      </vt:variant>
      <vt:variant>
        <vt:i4>18</vt:i4>
      </vt:variant>
      <vt:variant>
        <vt:i4>0</vt:i4>
      </vt:variant>
      <vt:variant>
        <vt:i4>5</vt:i4>
      </vt:variant>
      <vt:variant>
        <vt:lpwstr>https://www.youtube.com/watch?v=sp_3xHxAxro&amp;list=PL43OjlkXFdqbFtq7xd-iOppN_l_bbnuhB&amp;index=10</vt:lpwstr>
      </vt:variant>
      <vt:variant>
        <vt:lpwstr/>
      </vt:variant>
      <vt:variant>
        <vt:i4>3211365</vt:i4>
      </vt:variant>
      <vt:variant>
        <vt:i4>15</vt:i4>
      </vt:variant>
      <vt:variant>
        <vt:i4>0</vt:i4>
      </vt:variant>
      <vt:variant>
        <vt:i4>5</vt:i4>
      </vt:variant>
      <vt:variant>
        <vt:lpwstr>https://news.aa.com/news/news-details/2025/American-Airlines-joins-as-Official-North-American-Airline-Supplier-of-the-FIFA-World-Cup-26-MKG-OTH-04/default.aspx</vt:lpwstr>
      </vt:variant>
      <vt:variant>
        <vt:lpwstr/>
      </vt:variant>
      <vt:variant>
        <vt:i4>7471164</vt:i4>
      </vt:variant>
      <vt:variant>
        <vt:i4>12</vt:i4>
      </vt:variant>
      <vt:variant>
        <vt:i4>0</vt:i4>
      </vt:variant>
      <vt:variant>
        <vt:i4>5</vt:i4>
      </vt:variant>
      <vt:variant>
        <vt:lpwstr>https://www.fwc26perks.com/</vt:lpwstr>
      </vt:variant>
      <vt:variant>
        <vt:lpwstr/>
      </vt:variant>
      <vt:variant>
        <vt:i4>6291505</vt:i4>
      </vt:variant>
      <vt:variant>
        <vt:i4>9</vt:i4>
      </vt:variant>
      <vt:variant>
        <vt:i4>0</vt:i4>
      </vt:variant>
      <vt:variant>
        <vt:i4>5</vt:i4>
      </vt:variant>
      <vt:variant>
        <vt:lpwstr>https://www.aa.com/web/loyalty/profile/enrollment?from=comp_aadv_nav?c=DSP||20251204|CORP|USMCOC|SPO|ACQR|AABNR||US_LYLTY_AWRN_ENROLL_AADV</vt:lpwstr>
      </vt:variant>
      <vt:variant>
        <vt:lpwstr/>
      </vt:variant>
      <vt:variant>
        <vt:i4>4587581</vt:i4>
      </vt:variant>
      <vt:variant>
        <vt:i4>6</vt:i4>
      </vt:variant>
      <vt:variant>
        <vt:i4>0</vt:i4>
      </vt:variant>
      <vt:variant>
        <vt:i4>5</vt:i4>
      </vt:variant>
      <vt:variant>
        <vt:lpwstr>https://www.aa.com/aadvantage-program/buy-gift-transfer/en_US/home/buy?c=DSP||20251204|CORP|USMCOC|SPO|ERINC|AABNR||US_LYLTY_AWRN_NEWSROOM_BGT</vt:lpwstr>
      </vt:variant>
      <vt:variant>
        <vt:lpwstr/>
      </vt:variant>
      <vt:variant>
        <vt:i4>7340034</vt:i4>
      </vt:variant>
      <vt:variant>
        <vt:i4>3</vt:i4>
      </vt:variant>
      <vt:variant>
        <vt:i4>0</vt:i4>
      </vt:variant>
      <vt:variant>
        <vt:i4>5</vt:i4>
      </vt:variant>
      <vt:variant>
        <vt:lpwstr>https://www.aavacations.com/fifa-wc-26/fifa-coming-soon?c=DSP%7c%7c20251204%7cCORP%7cUSMCOC%7cSPO%7cERINS%7cAABNR%7c%7cUS_LYLTY_AWRN_AAV_COMING_SOON</vt:lpwstr>
      </vt:variant>
      <vt:variant>
        <vt:lpwstr/>
      </vt:variant>
      <vt:variant>
        <vt:i4>3735574</vt:i4>
      </vt:variant>
      <vt:variant>
        <vt:i4>0</vt:i4>
      </vt:variant>
      <vt:variant>
        <vt:i4>0</vt:i4>
      </vt:variant>
      <vt:variant>
        <vt:i4>5</vt:i4>
      </vt:variant>
      <vt:variant>
        <vt:lpwstr>https://www.aa.com/en-us/fwc26?c=DSP||20251204|CORP|USMCOC|SPO|TRDP|AABNR||US_ROUTE_AWRN_FIFA_NETWORK_NEWSROOM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Valdez, Tiffany</dc:creator>
  <cp:keywords/>
  <dc:description/>
  <cp:lastModifiedBy>Mejia, Steven</cp:lastModifiedBy>
  <cp:revision>4</cp:revision>
  <dcterms:created xsi:type="dcterms:W3CDTF">2025-12-03T20:18:00Z</dcterms:created>
  <dcterms:modified xsi:type="dcterms:W3CDTF">2025-12-03T20:40:00Z</dcterms:modified>
</cp:coreProperties>
</file>