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686A50" w14:textId="6B7356E5" w:rsidR="00062C12" w:rsidRPr="00062C12" w:rsidRDefault="00062C12" w:rsidP="00062C12">
      <w:pPr>
        <w:spacing w:after="0"/>
        <w:rPr>
          <w:rFonts w:ascii="AmericanSans" w:hAnsi="AmericanSans"/>
          <w:b/>
          <w:bCs/>
          <w:iCs/>
          <w:color w:val="4472C4" w:themeColor="accent1"/>
          <w:sz w:val="28"/>
          <w:szCs w:val="28"/>
        </w:rPr>
      </w:pPr>
      <w:r w:rsidRPr="00062C12">
        <w:rPr>
          <w:rFonts w:ascii="AmericanSans" w:hAnsi="AmericanSans"/>
          <w:b/>
          <w:bCs/>
          <w:iCs/>
          <w:color w:val="4472C4" w:themeColor="accent1"/>
          <w:sz w:val="28"/>
          <w:szCs w:val="28"/>
        </w:rPr>
        <w:t xml:space="preserve">Summer Intern Program </w:t>
      </w:r>
    </w:p>
    <w:p w14:paraId="7E8448DC" w14:textId="6584E8E1" w:rsidR="00062C12" w:rsidRDefault="00A005B5" w:rsidP="00062C12">
      <w:pPr>
        <w:spacing w:after="0"/>
        <w:rPr>
          <w:rFonts w:ascii="AmericanSans" w:hAnsi="AmericanSans"/>
          <w:b/>
          <w:bCs/>
          <w:iCs/>
          <w:color w:val="4472C4" w:themeColor="accent1"/>
          <w:sz w:val="28"/>
          <w:szCs w:val="28"/>
        </w:rPr>
      </w:pPr>
      <w:r>
        <w:rPr>
          <w:rFonts w:ascii="AmericanSans" w:hAnsi="AmericanSans"/>
          <w:b/>
          <w:bCs/>
          <w:iCs/>
          <w:color w:val="4472C4" w:themeColor="accent1"/>
          <w:sz w:val="28"/>
          <w:szCs w:val="28"/>
        </w:rPr>
        <w:t>Post-orientation communication</w:t>
      </w:r>
    </w:p>
    <w:p w14:paraId="2E08D6C1" w14:textId="0E3C6D29" w:rsidR="00A005B5" w:rsidRPr="00062C12" w:rsidRDefault="001002D3" w:rsidP="00062C12">
      <w:pPr>
        <w:spacing w:after="0"/>
        <w:rPr>
          <w:rFonts w:ascii="AmericanSans" w:hAnsi="AmericanSans"/>
          <w:b/>
          <w:bCs/>
          <w:iCs/>
          <w:color w:val="4472C4" w:themeColor="accent1"/>
          <w:sz w:val="28"/>
          <w:szCs w:val="28"/>
        </w:rPr>
      </w:pPr>
      <w:r w:rsidRPr="001002D3">
        <w:rPr>
          <w:rFonts w:ascii="AmericanSans" w:hAnsi="AmericanSans"/>
          <w:b/>
          <w:bCs/>
          <w:iCs/>
          <w:color w:val="4472C4" w:themeColor="accent1"/>
          <w:sz w:val="28"/>
          <w:szCs w:val="28"/>
        </w:rPr>
        <w:t>June 2025</w:t>
      </w:r>
    </w:p>
    <w:p w14:paraId="14A5F412" w14:textId="77777777" w:rsidR="00062C12" w:rsidRPr="00D650A2" w:rsidRDefault="00062C12" w:rsidP="00062C12">
      <w:pPr>
        <w:spacing w:after="0"/>
        <w:rPr>
          <w:rFonts w:ascii="AmericanSans" w:hAnsi="AmericanSans"/>
          <w:iCs/>
        </w:rPr>
      </w:pPr>
    </w:p>
    <w:tbl>
      <w:tblPr>
        <w:tblStyle w:val="TableGrid"/>
        <w:tblW w:w="0" w:type="auto"/>
        <w:shd w:val="clear" w:color="auto" w:fill="4472C4" w:themeFill="accent1"/>
        <w:tblLook w:val="04A0" w:firstRow="1" w:lastRow="0" w:firstColumn="1" w:lastColumn="0" w:noHBand="0" w:noVBand="1"/>
      </w:tblPr>
      <w:tblGrid>
        <w:gridCol w:w="9350"/>
      </w:tblGrid>
      <w:tr w:rsidR="00D650A2" w:rsidRPr="00D650A2" w14:paraId="3A57921F" w14:textId="77777777">
        <w:trPr>
          <w:trHeight w:val="300"/>
        </w:trPr>
        <w:tc>
          <w:tcPr>
            <w:tcW w:w="9350" w:type="dxa"/>
            <w:shd w:val="clear" w:color="auto" w:fill="4472C4" w:themeFill="accent1"/>
          </w:tcPr>
          <w:p w14:paraId="78644929" w14:textId="6366BAFC" w:rsidR="00D650A2" w:rsidRPr="00D650A2" w:rsidRDefault="004736CE" w:rsidP="00D650A2">
            <w:pPr>
              <w:spacing w:after="160" w:line="259" w:lineRule="auto"/>
              <w:rPr>
                <w:rFonts w:ascii="AmericanSans" w:hAnsi="AmericanSans"/>
                <w:b/>
                <w:bCs/>
                <w:iCs/>
              </w:rPr>
            </w:pPr>
            <w:proofErr w:type="spellStart"/>
            <w:r>
              <w:rPr>
                <w:rFonts w:ascii="AmericanSans" w:hAnsi="AmericanSans"/>
                <w:b/>
                <w:bCs/>
                <w:iCs/>
                <w:color w:val="FFFFFF" w:themeColor="background1"/>
              </w:rPr>
              <w:t>Jetnet</w:t>
            </w:r>
            <w:proofErr w:type="spellEnd"/>
            <w:r>
              <w:rPr>
                <w:rFonts w:ascii="AmericanSans" w:hAnsi="AmericanSans"/>
                <w:b/>
                <w:bCs/>
                <w:iCs/>
                <w:color w:val="FFFFFF" w:themeColor="background1"/>
              </w:rPr>
              <w:t xml:space="preserve"> – June </w:t>
            </w:r>
            <w:r w:rsidR="008E3A27">
              <w:rPr>
                <w:rFonts w:ascii="AmericanSans" w:hAnsi="AmericanSans"/>
                <w:b/>
                <w:bCs/>
                <w:iCs/>
                <w:color w:val="FFFFFF" w:themeColor="background1"/>
              </w:rPr>
              <w:t>9</w:t>
            </w:r>
          </w:p>
        </w:tc>
      </w:tr>
    </w:tbl>
    <w:p w14:paraId="57A43B70" w14:textId="77777777" w:rsidR="00D650A2" w:rsidRDefault="00D650A2" w:rsidP="00D650A2">
      <w:pPr>
        <w:spacing w:after="0"/>
        <w:rPr>
          <w:rFonts w:ascii="AmericanSans" w:hAnsi="AmericanSans"/>
          <w:b/>
          <w:bCs/>
          <w:iCs/>
        </w:rPr>
      </w:pPr>
    </w:p>
    <w:p w14:paraId="07FD28B9" w14:textId="31327E1E" w:rsidR="009E62D6" w:rsidRDefault="009E62D6" w:rsidP="26512C96">
      <w:pPr>
        <w:pStyle w:val="NormalWeb"/>
        <w:shd w:val="clear" w:color="auto" w:fill="FFFFFF" w:themeFill="background1"/>
        <w:spacing w:after="0" w:afterAutospacing="0"/>
        <w:rPr>
          <w:rFonts w:ascii="Arial" w:hAnsi="Arial" w:cs="Arial"/>
          <w:b/>
          <w:bCs/>
          <w:color w:val="222222"/>
          <w:sz w:val="28"/>
          <w:szCs w:val="28"/>
        </w:rPr>
      </w:pPr>
      <w:r w:rsidRPr="007D515F">
        <w:rPr>
          <w:rFonts w:ascii="Arial" w:hAnsi="Arial" w:cs="Arial"/>
          <w:b/>
          <w:bCs/>
          <w:color w:val="222222"/>
          <w:sz w:val="28"/>
          <w:szCs w:val="28"/>
        </w:rPr>
        <w:t xml:space="preserve">American invests in its future with new class of summer </w:t>
      </w:r>
      <w:proofErr w:type="gramStart"/>
      <w:r w:rsidRPr="007D515F">
        <w:rPr>
          <w:rFonts w:ascii="Arial" w:hAnsi="Arial" w:cs="Arial"/>
          <w:b/>
          <w:bCs/>
          <w:color w:val="222222"/>
          <w:sz w:val="28"/>
          <w:szCs w:val="28"/>
        </w:rPr>
        <w:t>interns</w:t>
      </w:r>
      <w:proofErr w:type="gramEnd"/>
      <w:r w:rsidRPr="007D515F">
        <w:rPr>
          <w:rFonts w:ascii="Arial" w:hAnsi="Arial" w:cs="Arial"/>
          <w:b/>
          <w:bCs/>
          <w:color w:val="222222"/>
          <w:sz w:val="28"/>
          <w:szCs w:val="28"/>
        </w:rPr>
        <w:t xml:space="preserve"> </w:t>
      </w:r>
    </w:p>
    <w:p w14:paraId="77904BA5" w14:textId="6020CE26" w:rsidR="26512C96" w:rsidRPr="00F81357" w:rsidRDefault="0023287C" w:rsidP="401402FF">
      <w:pPr>
        <w:pStyle w:val="NormalWeb"/>
        <w:shd w:val="clear" w:color="auto" w:fill="FFFFFF" w:themeFill="background1"/>
        <w:spacing w:after="0" w:afterAutospacing="0"/>
        <w:rPr>
          <w:rFonts w:ascii="Arial" w:hAnsi="Arial" w:cs="Arial"/>
          <w:color w:val="222222"/>
          <w:sz w:val="28"/>
          <w:szCs w:val="28"/>
        </w:rPr>
      </w:pPr>
      <w:commentRangeStart w:id="0"/>
      <w:commentRangeStart w:id="1"/>
      <w:r>
        <w:rPr>
          <w:rFonts w:ascii="Arial" w:hAnsi="Arial" w:cs="Arial"/>
          <w:b/>
          <w:bCs/>
          <w:color w:val="222222"/>
          <w:sz w:val="28"/>
          <w:szCs w:val="28"/>
        </w:rPr>
        <w:t>D</w:t>
      </w:r>
      <w:r w:rsidR="113FAAFD" w:rsidRPr="37F767F0">
        <w:rPr>
          <w:rFonts w:ascii="Arial" w:hAnsi="Arial" w:cs="Arial"/>
          <w:b/>
          <w:bCs/>
          <w:color w:val="222222"/>
          <w:sz w:val="28"/>
          <w:szCs w:val="28"/>
        </w:rPr>
        <w:t>esc</w:t>
      </w:r>
      <w:r w:rsidR="00362659">
        <w:rPr>
          <w:rFonts w:ascii="Arial" w:hAnsi="Arial" w:cs="Arial"/>
          <w:b/>
          <w:bCs/>
          <w:color w:val="222222"/>
          <w:sz w:val="28"/>
          <w:szCs w:val="28"/>
        </w:rPr>
        <w:t>r</w:t>
      </w:r>
      <w:r w:rsidR="113FAAFD" w:rsidRPr="37F767F0">
        <w:rPr>
          <w:rFonts w:ascii="Arial" w:hAnsi="Arial" w:cs="Arial"/>
          <w:b/>
          <w:bCs/>
          <w:color w:val="222222"/>
          <w:sz w:val="28"/>
          <w:szCs w:val="28"/>
        </w:rPr>
        <w:t>iption/</w:t>
      </w:r>
      <w:proofErr w:type="spellStart"/>
      <w:r w:rsidR="113FAAFD" w:rsidRPr="37F767F0">
        <w:rPr>
          <w:rFonts w:ascii="Arial" w:hAnsi="Arial" w:cs="Arial"/>
          <w:b/>
          <w:bCs/>
          <w:color w:val="222222"/>
          <w:sz w:val="28"/>
          <w:szCs w:val="28"/>
        </w:rPr>
        <w:t>subhed</w:t>
      </w:r>
      <w:commentRangeEnd w:id="0"/>
      <w:proofErr w:type="spellEnd"/>
      <w:r w:rsidR="26512C96">
        <w:rPr>
          <w:rStyle w:val="CommentReference"/>
        </w:rPr>
        <w:commentReference w:id="0"/>
      </w:r>
      <w:commentRangeEnd w:id="1"/>
      <w:r w:rsidR="00362659">
        <w:rPr>
          <w:rStyle w:val="CommentReference"/>
          <w:rFonts w:asciiTheme="minorHAnsi" w:eastAsiaTheme="minorHAnsi" w:hAnsiTheme="minorHAnsi" w:cstheme="minorBidi"/>
        </w:rPr>
        <w:commentReference w:id="1"/>
      </w:r>
      <w:r>
        <w:rPr>
          <w:rFonts w:ascii="Arial" w:hAnsi="Arial" w:cs="Arial"/>
          <w:b/>
          <w:bCs/>
          <w:color w:val="222222"/>
          <w:sz w:val="28"/>
          <w:szCs w:val="28"/>
        </w:rPr>
        <w:t xml:space="preserve">: </w:t>
      </w:r>
      <w:r w:rsidRPr="00F81357">
        <w:rPr>
          <w:rFonts w:ascii="Arial" w:hAnsi="Arial" w:cs="Arial"/>
          <w:color w:val="222222"/>
          <w:sz w:val="28"/>
          <w:szCs w:val="28"/>
        </w:rPr>
        <w:t>America</w:t>
      </w:r>
      <w:r w:rsidR="00A27EE4" w:rsidRPr="00F81357">
        <w:rPr>
          <w:rFonts w:ascii="Arial" w:hAnsi="Arial" w:cs="Arial"/>
          <w:color w:val="222222"/>
          <w:sz w:val="28"/>
          <w:szCs w:val="28"/>
        </w:rPr>
        <w:t xml:space="preserve">n’s newest class of summer interns have arrived and </w:t>
      </w:r>
      <w:r w:rsidR="00362659" w:rsidRPr="00F81357">
        <w:rPr>
          <w:rFonts w:ascii="Arial" w:hAnsi="Arial" w:cs="Arial"/>
          <w:color w:val="222222"/>
          <w:sz w:val="28"/>
          <w:szCs w:val="28"/>
        </w:rPr>
        <w:t>they’re here to contribute.</w:t>
      </w:r>
      <w:r w:rsidR="00A27EE4" w:rsidRPr="00F81357">
        <w:rPr>
          <w:rFonts w:ascii="Arial" w:hAnsi="Arial" w:cs="Arial"/>
          <w:color w:val="222222"/>
          <w:sz w:val="28"/>
          <w:szCs w:val="28"/>
        </w:rPr>
        <w:t xml:space="preserve"> </w:t>
      </w:r>
    </w:p>
    <w:p w14:paraId="0E65B08D" w14:textId="2B92E4E9" w:rsidR="00020657" w:rsidRDefault="00D11032" w:rsidP="009E62D6">
      <w:pPr>
        <w:pStyle w:val="NormalWeb"/>
        <w:shd w:val="clear" w:color="auto" w:fill="FFFFFF"/>
        <w:spacing w:after="0" w:afterAutospacing="0"/>
        <w:rPr>
          <w:rFonts w:ascii="Arial" w:hAnsi="Arial" w:cs="Arial"/>
          <w:b/>
          <w:bCs/>
          <w:color w:val="222222"/>
          <w:sz w:val="28"/>
          <w:szCs w:val="28"/>
        </w:rPr>
      </w:pPr>
      <w:r>
        <w:rPr>
          <w:rFonts w:ascii="Arial" w:hAnsi="Arial" w:cs="Arial"/>
          <w:b/>
          <w:bCs/>
          <w:color w:val="222222"/>
          <w:sz w:val="28"/>
          <w:szCs w:val="28"/>
        </w:rPr>
        <w:t>Image</w:t>
      </w:r>
      <w:r w:rsidR="008A23C5">
        <w:rPr>
          <w:rFonts w:ascii="Arial" w:hAnsi="Arial" w:cs="Arial"/>
          <w:b/>
          <w:bCs/>
          <w:color w:val="222222"/>
          <w:sz w:val="28"/>
          <w:szCs w:val="28"/>
        </w:rPr>
        <w:t>s</w:t>
      </w:r>
      <w:r>
        <w:rPr>
          <w:rFonts w:ascii="Arial" w:hAnsi="Arial" w:cs="Arial"/>
          <w:b/>
          <w:bCs/>
          <w:color w:val="222222"/>
          <w:sz w:val="28"/>
          <w:szCs w:val="28"/>
        </w:rPr>
        <w:t xml:space="preserve">: </w:t>
      </w:r>
    </w:p>
    <w:p w14:paraId="2D8A63F7" w14:textId="22CA4670" w:rsidR="008A23C5" w:rsidRPr="007D515F" w:rsidRDefault="00A5228E" w:rsidP="009E62D6">
      <w:pPr>
        <w:pStyle w:val="NormalWeb"/>
        <w:shd w:val="clear" w:color="auto" w:fill="FFFFFF"/>
        <w:spacing w:after="0" w:afterAutospacing="0"/>
        <w:rPr>
          <w:rFonts w:ascii="Arial" w:hAnsi="Arial" w:cs="Arial"/>
          <w:b/>
          <w:bCs/>
          <w:color w:val="222222"/>
          <w:sz w:val="28"/>
          <w:szCs w:val="28"/>
        </w:rPr>
      </w:pPr>
      <w:r>
        <w:rPr>
          <w:rFonts w:ascii="Arial" w:hAnsi="Arial" w:cs="Arial"/>
          <w:b/>
          <w:bCs/>
          <w:noProof/>
          <w:color w:val="222222"/>
          <w:sz w:val="28"/>
          <w:szCs w:val="28"/>
        </w:rPr>
        <w:drawing>
          <wp:inline distT="0" distB="0" distL="0" distR="0" wp14:anchorId="44FCFAA6" wp14:editId="3EB9A637">
            <wp:extent cx="3835021" cy="2556681"/>
            <wp:effectExtent l="0" t="0" r="0" b="0"/>
            <wp:docPr id="1476274008" name="Picture 1" descr="A group of people standing togeth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274008" name="Picture 1" descr="A group of people standing together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4283" cy="2642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20A6C" w14:textId="4EF1266C" w:rsidR="0000050B" w:rsidRDefault="0000050B" w:rsidP="00F35FF9">
      <w:pPr>
        <w:pStyle w:val="NormalWeb"/>
        <w:shd w:val="clear" w:color="auto" w:fill="FFFFFF"/>
        <w:spacing w:after="0" w:afterAutospacing="0"/>
        <w:rPr>
          <w:rFonts w:ascii="Arial" w:hAnsi="Arial" w:cs="Arial"/>
          <w:b/>
          <w:bCs/>
          <w:color w:val="222222"/>
        </w:rPr>
      </w:pPr>
      <w:r>
        <w:rPr>
          <w:rFonts w:ascii="Arial" w:hAnsi="Arial" w:cs="Arial"/>
          <w:b/>
          <w:bCs/>
          <w:color w:val="222222"/>
        </w:rPr>
        <w:t xml:space="preserve">Caption: </w:t>
      </w:r>
      <w:r w:rsidR="00B23C78" w:rsidRPr="00646535">
        <w:rPr>
          <w:rFonts w:ascii="Arial" w:hAnsi="Arial" w:cs="Arial"/>
          <w:color w:val="222222"/>
        </w:rPr>
        <w:t>From left</w:t>
      </w:r>
      <w:r w:rsidR="008A1AB0">
        <w:rPr>
          <w:rFonts w:ascii="Arial" w:hAnsi="Arial" w:cs="Arial"/>
          <w:color w:val="222222"/>
        </w:rPr>
        <w:t>:</w:t>
      </w:r>
      <w:r w:rsidR="00B23C78" w:rsidRPr="00646535">
        <w:rPr>
          <w:rFonts w:ascii="Arial" w:hAnsi="Arial" w:cs="Arial"/>
          <w:color w:val="222222"/>
        </w:rPr>
        <w:t xml:space="preserve"> </w:t>
      </w:r>
      <w:r w:rsidR="00AB5BEE" w:rsidRPr="00646535">
        <w:rPr>
          <w:rFonts w:ascii="Arial" w:hAnsi="Arial" w:cs="Arial"/>
          <w:color w:val="222222"/>
        </w:rPr>
        <w:t xml:space="preserve">2025 summer interns </w:t>
      </w:r>
      <w:r w:rsidR="00504AA3" w:rsidRPr="00646535">
        <w:rPr>
          <w:rFonts w:ascii="Arial" w:hAnsi="Arial" w:cs="Arial"/>
          <w:color w:val="222222"/>
        </w:rPr>
        <w:t xml:space="preserve">Patrick </w:t>
      </w:r>
      <w:proofErr w:type="spellStart"/>
      <w:r w:rsidR="00504AA3" w:rsidRPr="00646535">
        <w:rPr>
          <w:rFonts w:ascii="Arial" w:hAnsi="Arial" w:cs="Arial"/>
          <w:color w:val="222222"/>
        </w:rPr>
        <w:t>Botchwey</w:t>
      </w:r>
      <w:proofErr w:type="spellEnd"/>
      <w:r w:rsidR="0042554E" w:rsidRPr="00646535">
        <w:rPr>
          <w:rFonts w:ascii="Arial" w:hAnsi="Arial" w:cs="Arial"/>
          <w:color w:val="222222"/>
        </w:rPr>
        <w:t xml:space="preserve">, Riley Raynor </w:t>
      </w:r>
      <w:r w:rsidR="00B23C78" w:rsidRPr="00646535">
        <w:rPr>
          <w:rFonts w:ascii="Arial" w:hAnsi="Arial" w:cs="Arial"/>
          <w:color w:val="222222"/>
        </w:rPr>
        <w:t>and Mark Tran.</w:t>
      </w:r>
    </w:p>
    <w:p w14:paraId="7ACF0A67" w14:textId="365E96F5" w:rsidR="009E62D6" w:rsidRPr="007D515F" w:rsidRDefault="009E62D6" w:rsidP="00F35FF9">
      <w:pPr>
        <w:pStyle w:val="NormalWeb"/>
        <w:shd w:val="clear" w:color="auto" w:fill="FFFFFF"/>
        <w:spacing w:after="0" w:afterAutospacing="0"/>
        <w:rPr>
          <w:rFonts w:ascii="Arial" w:hAnsi="Arial" w:cs="Arial"/>
          <w:b/>
          <w:bCs/>
          <w:color w:val="222222"/>
        </w:rPr>
      </w:pPr>
      <w:r w:rsidRPr="007D515F">
        <w:rPr>
          <w:rFonts w:ascii="Arial" w:hAnsi="Arial" w:cs="Arial"/>
          <w:b/>
          <w:bCs/>
          <w:color w:val="222222"/>
        </w:rPr>
        <w:t>By Ralph Evans</w:t>
      </w:r>
    </w:p>
    <w:p w14:paraId="743FAF06" w14:textId="6FC4F703" w:rsidR="009E62D6" w:rsidRDefault="5ECE5E19" w:rsidP="6F92B36B">
      <w:pPr>
        <w:pStyle w:val="NormalWeb"/>
        <w:shd w:val="clear" w:color="auto" w:fill="FFFFFF" w:themeFill="background1"/>
        <w:spacing w:after="0" w:afterAutospacing="0"/>
        <w:rPr>
          <w:rFonts w:ascii="Arial" w:hAnsi="Arial" w:cs="Arial"/>
          <w:color w:val="222222"/>
        </w:rPr>
      </w:pPr>
      <w:r w:rsidRPr="6270CD2B">
        <w:rPr>
          <w:rFonts w:ascii="Arial" w:hAnsi="Arial" w:cs="Arial"/>
          <w:color w:val="222222"/>
        </w:rPr>
        <w:t>N</w:t>
      </w:r>
      <w:r w:rsidR="0018349F" w:rsidRPr="6270CD2B">
        <w:rPr>
          <w:rFonts w:ascii="Arial" w:hAnsi="Arial" w:cs="Arial"/>
          <w:color w:val="222222"/>
        </w:rPr>
        <w:t>early</w:t>
      </w:r>
      <w:r w:rsidR="0018349F">
        <w:rPr>
          <w:rFonts w:ascii="Arial" w:hAnsi="Arial" w:cs="Arial"/>
          <w:color w:val="222222"/>
        </w:rPr>
        <w:t xml:space="preserve"> 2</w:t>
      </w:r>
      <w:r w:rsidR="009E62D6">
        <w:rPr>
          <w:rFonts w:ascii="Arial" w:hAnsi="Arial" w:cs="Arial"/>
          <w:color w:val="222222"/>
        </w:rPr>
        <w:t xml:space="preserve">00 college students traded in textbooks for </w:t>
      </w:r>
      <w:r w:rsidR="00CE2017">
        <w:rPr>
          <w:rFonts w:ascii="Arial" w:hAnsi="Arial" w:cs="Arial"/>
          <w:color w:val="222222"/>
        </w:rPr>
        <w:t>team briefings</w:t>
      </w:r>
      <w:r w:rsidR="009E62D6">
        <w:rPr>
          <w:rFonts w:ascii="Arial" w:hAnsi="Arial" w:cs="Arial"/>
          <w:color w:val="222222"/>
        </w:rPr>
        <w:t xml:space="preserve"> </w:t>
      </w:r>
      <w:r w:rsidR="69CAFE72" w:rsidRPr="7C8DE621">
        <w:rPr>
          <w:rFonts w:ascii="Arial" w:hAnsi="Arial" w:cs="Arial"/>
          <w:color w:val="222222"/>
        </w:rPr>
        <w:t xml:space="preserve">last week </w:t>
      </w:r>
      <w:r w:rsidR="009E62D6">
        <w:rPr>
          <w:rFonts w:ascii="Arial" w:hAnsi="Arial" w:cs="Arial"/>
          <w:color w:val="222222"/>
        </w:rPr>
        <w:t xml:space="preserve">as American kicked off its 2025 summer internship program. The airline welcomed students from across the U.S. and around the world for a </w:t>
      </w:r>
      <w:r w:rsidR="004E688C">
        <w:rPr>
          <w:rFonts w:ascii="Arial" w:hAnsi="Arial" w:cs="Arial"/>
          <w:color w:val="222222"/>
        </w:rPr>
        <w:t>10-week</w:t>
      </w:r>
      <w:r w:rsidR="009E62D6">
        <w:rPr>
          <w:rFonts w:ascii="Arial" w:hAnsi="Arial" w:cs="Arial"/>
          <w:color w:val="222222"/>
        </w:rPr>
        <w:t xml:space="preserve"> experience aimed at building skills, making </w:t>
      </w:r>
      <w:proofErr w:type="gramStart"/>
      <w:r w:rsidR="009E62D6">
        <w:rPr>
          <w:rFonts w:ascii="Arial" w:hAnsi="Arial" w:cs="Arial"/>
          <w:color w:val="222222"/>
        </w:rPr>
        <w:t>connections</w:t>
      </w:r>
      <w:proofErr w:type="gramEnd"/>
      <w:r w:rsidR="009E62D6">
        <w:rPr>
          <w:rFonts w:ascii="Arial" w:hAnsi="Arial" w:cs="Arial"/>
          <w:color w:val="222222"/>
        </w:rPr>
        <w:t xml:space="preserve"> and introducing a new generation to careers in aviation.</w:t>
      </w:r>
    </w:p>
    <w:p w14:paraId="57A83724" w14:textId="52F04E47" w:rsidR="009E62D6" w:rsidRDefault="009E62D6" w:rsidP="004429C3">
      <w:pPr>
        <w:pStyle w:val="NormalWeb"/>
        <w:shd w:val="clear" w:color="auto" w:fill="FFFFFF" w:themeFill="background1"/>
        <w:spacing w:after="0" w:afterAutospacing="0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 xml:space="preserve">Interns gathered June 2–3 at American’s </w:t>
      </w:r>
      <w:r w:rsidR="004429C3">
        <w:rPr>
          <w:rFonts w:ascii="Arial" w:hAnsi="Arial" w:cs="Arial"/>
          <w:color w:val="222222"/>
        </w:rPr>
        <w:t xml:space="preserve">Robert L. Crandall campus in </w:t>
      </w:r>
      <w:r>
        <w:rPr>
          <w:rFonts w:ascii="Arial" w:hAnsi="Arial" w:cs="Arial"/>
          <w:color w:val="222222"/>
        </w:rPr>
        <w:t xml:space="preserve">Fort Worth for a two-day orientation featuring executive panels, team-building </w:t>
      </w:r>
      <w:proofErr w:type="gramStart"/>
      <w:r>
        <w:rPr>
          <w:rFonts w:ascii="Arial" w:hAnsi="Arial" w:cs="Arial"/>
          <w:color w:val="222222"/>
        </w:rPr>
        <w:t>activities</w:t>
      </w:r>
      <w:proofErr w:type="gramEnd"/>
      <w:r>
        <w:rPr>
          <w:rFonts w:ascii="Arial" w:hAnsi="Arial" w:cs="Arial"/>
          <w:color w:val="222222"/>
        </w:rPr>
        <w:t xml:space="preserve"> and a deep dive </w:t>
      </w:r>
      <w:r>
        <w:rPr>
          <w:rFonts w:ascii="Arial" w:hAnsi="Arial" w:cs="Arial"/>
          <w:color w:val="222222"/>
        </w:rPr>
        <w:lastRenderedPageBreak/>
        <w:t xml:space="preserve">into the airline’s operations. It marked the start of what </w:t>
      </w:r>
      <w:proofErr w:type="gramStart"/>
      <w:r w:rsidR="004E688C">
        <w:rPr>
          <w:rFonts w:ascii="Arial" w:hAnsi="Arial" w:cs="Arial"/>
          <w:color w:val="222222"/>
        </w:rPr>
        <w:t>leaders</w:t>
      </w:r>
      <w:proofErr w:type="gramEnd"/>
      <w:r>
        <w:rPr>
          <w:rFonts w:ascii="Arial" w:hAnsi="Arial" w:cs="Arial"/>
          <w:color w:val="222222"/>
        </w:rPr>
        <w:t xml:space="preserve"> hope will be a meaningful, purpose-driven summer.</w:t>
      </w:r>
    </w:p>
    <w:p w14:paraId="35BDBAFF" w14:textId="0CED161D" w:rsidR="009E62D6" w:rsidRDefault="009E62D6" w:rsidP="7F28F340">
      <w:pPr>
        <w:pStyle w:val="NormalWeb"/>
        <w:shd w:val="clear" w:color="auto" w:fill="FFFFFF" w:themeFill="background1"/>
        <w:spacing w:after="0" w:afterAutospacing="0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“It’s not just about work experience</w:t>
      </w:r>
      <w:r w:rsidR="53D7CB8E" w:rsidRPr="7F28F340">
        <w:rPr>
          <w:rFonts w:ascii="Arial" w:hAnsi="Arial" w:cs="Arial"/>
          <w:color w:val="222222"/>
        </w:rPr>
        <w:t xml:space="preserve"> </w:t>
      </w:r>
      <w:r>
        <w:rPr>
          <w:rFonts w:ascii="Arial" w:hAnsi="Arial" w:cs="Arial"/>
          <w:color w:val="222222"/>
        </w:rPr>
        <w:t>—</w:t>
      </w:r>
      <w:r w:rsidR="4F8A0B8B" w:rsidRPr="1768B664">
        <w:rPr>
          <w:rFonts w:ascii="Arial" w:hAnsi="Arial" w:cs="Arial"/>
          <w:color w:val="222222"/>
        </w:rPr>
        <w:t xml:space="preserve"> </w:t>
      </w:r>
      <w:r>
        <w:rPr>
          <w:rFonts w:ascii="Arial" w:hAnsi="Arial" w:cs="Arial"/>
          <w:color w:val="222222"/>
        </w:rPr>
        <w:t xml:space="preserve">it’s about giving these students a sense of what it feels like to be part of something bigger,” said </w:t>
      </w:r>
      <w:r w:rsidR="004E688C" w:rsidRPr="00FD63E1">
        <w:rPr>
          <w:rFonts w:ascii="Arial" w:hAnsi="Arial" w:cs="Arial"/>
          <w:b/>
          <w:bCs/>
          <w:color w:val="222222"/>
        </w:rPr>
        <w:t>Terrence Bradshaw</w:t>
      </w:r>
      <w:r w:rsidR="004E688C">
        <w:rPr>
          <w:rFonts w:ascii="Arial" w:hAnsi="Arial" w:cs="Arial"/>
          <w:color w:val="222222"/>
        </w:rPr>
        <w:t xml:space="preserve">, </w:t>
      </w:r>
      <w:r w:rsidR="00FD63E1">
        <w:rPr>
          <w:rFonts w:ascii="Arial" w:hAnsi="Arial" w:cs="Arial"/>
          <w:color w:val="222222"/>
        </w:rPr>
        <w:t xml:space="preserve">Director, </w:t>
      </w:r>
      <w:r w:rsidR="00FD63E1" w:rsidRPr="00FD63E1">
        <w:rPr>
          <w:rFonts w:ascii="Arial" w:hAnsi="Arial" w:cs="Arial"/>
          <w:color w:val="222222"/>
        </w:rPr>
        <w:t>Commercial Recruiting and Campus Programs</w:t>
      </w:r>
      <w:r>
        <w:rPr>
          <w:rFonts w:ascii="Arial" w:hAnsi="Arial" w:cs="Arial"/>
          <w:color w:val="222222"/>
        </w:rPr>
        <w:t>. “They’re not here to observe. They’re here to contribute.”</w:t>
      </w:r>
    </w:p>
    <w:p w14:paraId="1AA2BC03" w14:textId="6309C396" w:rsidR="009E62D6" w:rsidRDefault="009E62D6" w:rsidP="007D515F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And contribute they will. The interns are embedded in more than 40 departments, from corporate finance and HR to fleet planning</w:t>
      </w:r>
      <w:r w:rsidR="009C0C1F">
        <w:rPr>
          <w:rFonts w:ascii="Arial" w:hAnsi="Arial" w:cs="Arial"/>
          <w:color w:val="222222"/>
        </w:rPr>
        <w:t xml:space="preserve"> and</w:t>
      </w:r>
      <w:r w:rsidR="00FD63E1">
        <w:rPr>
          <w:rFonts w:ascii="Arial" w:hAnsi="Arial" w:cs="Arial"/>
          <w:color w:val="222222"/>
        </w:rPr>
        <w:t xml:space="preserve"> technology</w:t>
      </w:r>
      <w:r>
        <w:rPr>
          <w:rFonts w:ascii="Arial" w:hAnsi="Arial" w:cs="Arial"/>
          <w:color w:val="222222"/>
        </w:rPr>
        <w:t>. Many bring backgrounds that are as diverse as the airline’s global reach.</w:t>
      </w:r>
    </w:p>
    <w:p w14:paraId="38D94B6A" w14:textId="52F8B70E" w:rsidR="009E62D6" w:rsidRDefault="0071753D" w:rsidP="67C4C36A">
      <w:pPr>
        <w:pStyle w:val="NormalWeb"/>
        <w:shd w:val="clear" w:color="auto" w:fill="FFFFFF" w:themeFill="background1"/>
        <w:spacing w:after="0" w:afterAutospacing="0"/>
        <w:rPr>
          <w:rFonts w:ascii="Arial" w:hAnsi="Arial" w:cs="Arial"/>
          <w:color w:val="222222"/>
        </w:rPr>
      </w:pPr>
      <w:r>
        <w:rPr>
          <w:rFonts w:ascii="Arial" w:hAnsi="Arial" w:cs="Arial"/>
          <w:b/>
          <w:bCs/>
          <w:color w:val="222222"/>
        </w:rPr>
        <w:t>Mark</w:t>
      </w:r>
      <w:r w:rsidR="009E62D6" w:rsidRPr="00FD63E1">
        <w:rPr>
          <w:rFonts w:ascii="Arial" w:hAnsi="Arial" w:cs="Arial"/>
          <w:b/>
          <w:bCs/>
          <w:color w:val="222222"/>
        </w:rPr>
        <w:t xml:space="preserve"> Tran</w:t>
      </w:r>
      <w:r w:rsidR="009E62D6">
        <w:rPr>
          <w:rFonts w:ascii="Arial" w:hAnsi="Arial" w:cs="Arial"/>
          <w:color w:val="222222"/>
        </w:rPr>
        <w:t>, a student at T</w:t>
      </w:r>
      <w:commentRangeStart w:id="3"/>
      <w:r w:rsidR="009E62D6">
        <w:rPr>
          <w:rFonts w:ascii="Arial" w:hAnsi="Arial" w:cs="Arial"/>
          <w:color w:val="222222"/>
        </w:rPr>
        <w:t>exas Christian University</w:t>
      </w:r>
      <w:commentRangeEnd w:id="3"/>
      <w:r>
        <w:rPr>
          <w:rStyle w:val="CommentReference"/>
        </w:rPr>
        <w:commentReference w:id="3"/>
      </w:r>
      <w:r w:rsidR="009E62D6">
        <w:rPr>
          <w:rFonts w:ascii="Arial" w:hAnsi="Arial" w:cs="Arial"/>
          <w:color w:val="222222"/>
        </w:rPr>
        <w:t xml:space="preserve">, knows a thing or two about long journeys. Born in Bac Ninh, Vietnam, he studied through the pandemic while juggling time zones and coursework across continents. Now working </w:t>
      </w:r>
      <w:r w:rsidR="00166711">
        <w:rPr>
          <w:rFonts w:ascii="Arial" w:hAnsi="Arial" w:cs="Arial"/>
          <w:color w:val="222222"/>
        </w:rPr>
        <w:t>in</w:t>
      </w:r>
      <w:r w:rsidR="009E62D6">
        <w:rPr>
          <w:rFonts w:ascii="Arial" w:hAnsi="Arial" w:cs="Arial"/>
          <w:color w:val="222222"/>
        </w:rPr>
        <w:t xml:space="preserve"> the </w:t>
      </w:r>
      <w:r w:rsidR="002613E0">
        <w:rPr>
          <w:rFonts w:ascii="Arial" w:hAnsi="Arial" w:cs="Arial"/>
          <w:color w:val="222222"/>
        </w:rPr>
        <w:t xml:space="preserve">airline’s </w:t>
      </w:r>
      <w:r w:rsidR="00166711">
        <w:rPr>
          <w:rFonts w:ascii="Arial" w:hAnsi="Arial" w:cs="Arial"/>
          <w:color w:val="222222"/>
        </w:rPr>
        <w:t>Corporate Purchasing unit</w:t>
      </w:r>
      <w:r w:rsidR="009E62D6">
        <w:rPr>
          <w:rFonts w:ascii="Arial" w:hAnsi="Arial" w:cs="Arial"/>
          <w:color w:val="222222"/>
        </w:rPr>
        <w:t>, he says he’s excited to “see the behind-the-scenes work that connects people and cultures.”</w:t>
      </w:r>
    </w:p>
    <w:p w14:paraId="3890837E" w14:textId="5FC66AC1" w:rsidR="009E62D6" w:rsidRDefault="009E62D6" w:rsidP="5210E43A">
      <w:pPr>
        <w:pStyle w:val="NormalWeb"/>
        <w:shd w:val="clear" w:color="auto" w:fill="FFFFFF" w:themeFill="background1"/>
        <w:spacing w:after="0" w:afterAutospacing="0"/>
        <w:rPr>
          <w:rFonts w:ascii="Arial" w:hAnsi="Arial" w:cs="Arial"/>
          <w:color w:val="222222"/>
        </w:rPr>
      </w:pPr>
      <w:r w:rsidRPr="002613E0">
        <w:rPr>
          <w:rFonts w:ascii="Arial" w:hAnsi="Arial" w:cs="Arial"/>
          <w:b/>
          <w:bCs/>
          <w:color w:val="222222"/>
        </w:rPr>
        <w:t xml:space="preserve">Patrick </w:t>
      </w:r>
      <w:proofErr w:type="spellStart"/>
      <w:r w:rsidRPr="002613E0">
        <w:rPr>
          <w:rFonts w:ascii="Arial" w:hAnsi="Arial" w:cs="Arial"/>
          <w:b/>
          <w:bCs/>
          <w:color w:val="222222"/>
        </w:rPr>
        <w:t>Botchwey</w:t>
      </w:r>
      <w:proofErr w:type="spellEnd"/>
      <w:r>
        <w:rPr>
          <w:rFonts w:ascii="Arial" w:hAnsi="Arial" w:cs="Arial"/>
          <w:color w:val="222222"/>
        </w:rPr>
        <w:t xml:space="preserve">, an MBA candidate at Duke University, brings a different perspective. Originally from Ghana, </w:t>
      </w:r>
      <w:r w:rsidR="298F955B" w:rsidRPr="70D3804C">
        <w:rPr>
          <w:rFonts w:ascii="Arial" w:hAnsi="Arial" w:cs="Arial"/>
          <w:color w:val="222222"/>
        </w:rPr>
        <w:t>Patrick</w:t>
      </w:r>
      <w:r>
        <w:rPr>
          <w:rFonts w:ascii="Arial" w:hAnsi="Arial" w:cs="Arial"/>
          <w:color w:val="222222"/>
        </w:rPr>
        <w:t xml:space="preserve"> left a leadership role in West Africa to pursue graduate school in the U.S. Now supporting the Fleet Planning team, he’s eager to apply his finance skills to real-world challenges in an industry that helped shape his own journey.</w:t>
      </w:r>
    </w:p>
    <w:p w14:paraId="0244FD98" w14:textId="77777777" w:rsidR="009E62D6" w:rsidRDefault="009E62D6" w:rsidP="007D515F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 xml:space="preserve">And then there’s </w:t>
      </w:r>
      <w:r w:rsidRPr="006C2D7F">
        <w:rPr>
          <w:rFonts w:ascii="Arial" w:hAnsi="Arial" w:cs="Arial"/>
          <w:b/>
          <w:bCs/>
          <w:color w:val="222222"/>
        </w:rPr>
        <w:t>Riley Raynor</w:t>
      </w:r>
      <w:r>
        <w:rPr>
          <w:rFonts w:ascii="Arial" w:hAnsi="Arial" w:cs="Arial"/>
          <w:color w:val="222222"/>
        </w:rPr>
        <w:t>, a University of Kansas student with a passion for wellness and a family history rooted in aviation. She once “flew” a small aircraft as a child, with a little help from her Marine Corps pilot dad.</w:t>
      </w:r>
    </w:p>
    <w:p w14:paraId="34F51705" w14:textId="196C5947" w:rsidR="009E62D6" w:rsidRDefault="443BF662" w:rsidP="736C160C">
      <w:pPr>
        <w:pStyle w:val="NormalWeb"/>
        <w:shd w:val="clear" w:color="auto" w:fill="FFFFFF" w:themeFill="background1"/>
        <w:spacing w:after="0" w:afterAutospacing="0"/>
        <w:rPr>
          <w:rFonts w:ascii="Arial" w:hAnsi="Arial" w:cs="Arial"/>
          <w:color w:val="222222"/>
        </w:rPr>
      </w:pPr>
      <w:r w:rsidRPr="46A96115">
        <w:rPr>
          <w:rFonts w:ascii="Arial" w:hAnsi="Arial" w:cs="Arial"/>
          <w:color w:val="222222"/>
        </w:rPr>
        <w:t>Team members</w:t>
      </w:r>
      <w:r w:rsidR="009E62D6">
        <w:rPr>
          <w:rFonts w:ascii="Arial" w:hAnsi="Arial" w:cs="Arial"/>
          <w:color w:val="222222"/>
        </w:rPr>
        <w:t xml:space="preserve"> can spot the interns by their green lanyards</w:t>
      </w:r>
      <w:r w:rsidR="3EA9781F" w:rsidRPr="736C160C">
        <w:rPr>
          <w:rFonts w:ascii="Arial" w:hAnsi="Arial" w:cs="Arial"/>
          <w:color w:val="222222"/>
        </w:rPr>
        <w:t xml:space="preserve"> </w:t>
      </w:r>
      <w:r w:rsidR="009E62D6">
        <w:rPr>
          <w:rFonts w:ascii="Arial" w:hAnsi="Arial" w:cs="Arial"/>
          <w:color w:val="222222"/>
        </w:rPr>
        <w:t xml:space="preserve">and are encouraged to say hello, offer </w:t>
      </w:r>
      <w:proofErr w:type="gramStart"/>
      <w:r w:rsidR="009E62D6">
        <w:rPr>
          <w:rFonts w:ascii="Arial" w:hAnsi="Arial" w:cs="Arial"/>
          <w:color w:val="222222"/>
        </w:rPr>
        <w:t>guidance</w:t>
      </w:r>
      <w:proofErr w:type="gramEnd"/>
      <w:r w:rsidR="009E62D6">
        <w:rPr>
          <w:rFonts w:ascii="Arial" w:hAnsi="Arial" w:cs="Arial"/>
          <w:color w:val="222222"/>
        </w:rPr>
        <w:t xml:space="preserve"> or even swap a few travel stories.</w:t>
      </w:r>
    </w:p>
    <w:p w14:paraId="231FA3BD" w14:textId="46874A9D" w:rsidR="009E62D6" w:rsidRDefault="009E62D6" w:rsidP="3A1E15A6">
      <w:pPr>
        <w:pStyle w:val="NormalWeb"/>
        <w:shd w:val="clear" w:color="auto" w:fill="FFFFFF" w:themeFill="background1"/>
        <w:spacing w:after="0" w:afterAutospacing="0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After all, these students aren’t just visiting for the summer</w:t>
      </w:r>
      <w:r w:rsidR="3DD6DA61" w:rsidRPr="3A1E15A6">
        <w:rPr>
          <w:rFonts w:ascii="Arial" w:hAnsi="Arial" w:cs="Arial"/>
          <w:color w:val="222222"/>
        </w:rPr>
        <w:t>.</w:t>
      </w:r>
      <w:r w:rsidR="00BB6FC8">
        <w:rPr>
          <w:rFonts w:ascii="Arial" w:hAnsi="Arial" w:cs="Arial"/>
          <w:color w:val="222222"/>
        </w:rPr>
        <w:t xml:space="preserve"> </w:t>
      </w:r>
      <w:r w:rsidR="1604D76D" w:rsidRPr="5F05BF02">
        <w:rPr>
          <w:rFonts w:ascii="Arial" w:hAnsi="Arial" w:cs="Arial"/>
          <w:color w:val="222222"/>
        </w:rPr>
        <w:t>T</w:t>
      </w:r>
      <w:r w:rsidR="00BB6FC8" w:rsidRPr="5F05BF02">
        <w:rPr>
          <w:rFonts w:ascii="Arial" w:hAnsi="Arial" w:cs="Arial"/>
          <w:color w:val="222222"/>
        </w:rPr>
        <w:t>hey’re</w:t>
      </w:r>
      <w:r w:rsidR="00BB6FC8">
        <w:rPr>
          <w:rFonts w:ascii="Arial" w:hAnsi="Arial" w:cs="Arial"/>
          <w:color w:val="222222"/>
        </w:rPr>
        <w:t xml:space="preserve"> helping </w:t>
      </w:r>
      <w:r>
        <w:rPr>
          <w:rFonts w:ascii="Arial" w:hAnsi="Arial" w:cs="Arial"/>
          <w:color w:val="222222"/>
        </w:rPr>
        <w:t>shape</w:t>
      </w:r>
      <w:r w:rsidR="007D515F">
        <w:rPr>
          <w:rFonts w:ascii="Arial" w:hAnsi="Arial" w:cs="Arial"/>
          <w:color w:val="222222"/>
        </w:rPr>
        <w:t xml:space="preserve"> </w:t>
      </w:r>
      <w:r w:rsidR="00BB6FC8">
        <w:rPr>
          <w:rFonts w:ascii="Arial" w:hAnsi="Arial" w:cs="Arial"/>
          <w:color w:val="222222"/>
        </w:rPr>
        <w:t>American</w:t>
      </w:r>
      <w:r>
        <w:rPr>
          <w:rFonts w:ascii="Arial" w:hAnsi="Arial" w:cs="Arial"/>
          <w:color w:val="222222"/>
        </w:rPr>
        <w:t>’s future.</w:t>
      </w:r>
    </w:p>
    <w:p w14:paraId="6B374BDB" w14:textId="77777777" w:rsidR="00D84F9C" w:rsidRPr="00D650A2" w:rsidRDefault="00D84F9C" w:rsidP="009E62D6">
      <w:pPr>
        <w:spacing w:after="0"/>
        <w:rPr>
          <w:rFonts w:ascii="AmericanSans" w:hAnsi="AmericanSans"/>
        </w:rPr>
      </w:pPr>
    </w:p>
    <w:sectPr w:rsidR="00D84F9C" w:rsidRPr="00D650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Keomoungkhoun, Nataly" w:date="2025-06-04T13:47:00Z" w:initials="KN">
    <w:p w14:paraId="3E2D584B" w14:textId="2A4CA513" w:rsidR="0089425F" w:rsidRDefault="0089425F">
      <w:pPr>
        <w:pStyle w:val="CommentText"/>
      </w:pPr>
      <w:r>
        <w:rPr>
          <w:rStyle w:val="CommentReference"/>
        </w:rPr>
        <w:annotationRef/>
      </w:r>
      <w:r w:rsidRPr="5A88442F">
        <w:t>one sentence description for jetnet</w:t>
      </w:r>
    </w:p>
  </w:comment>
  <w:comment w:id="1" w:author="Evans JR, Ralph" w:date="2025-06-04T13:55:00Z" w:initials="RE">
    <w:p w14:paraId="395099BB" w14:textId="0EF12931" w:rsidR="00362659" w:rsidRDefault="00362659" w:rsidP="00362659">
      <w:pPr>
        <w:pStyle w:val="CommentText"/>
      </w:pPr>
      <w:r>
        <w:rPr>
          <w:rStyle w:val="CommentReference"/>
        </w:rPr>
        <w:annotationRef/>
      </w:r>
      <w:r>
        <w:fldChar w:fldCharType="begin"/>
      </w:r>
      <w:r>
        <w:instrText>HYPERLINK "mailto:919634@corpaa.aa.com"</w:instrText>
      </w:r>
      <w:bookmarkStart w:id="2" w:name="_@_94057C5D37814174BF23CB6CA26A0210Z"/>
      <w:r>
        <w:fldChar w:fldCharType="separate"/>
      </w:r>
      <w:bookmarkEnd w:id="2"/>
      <w:r w:rsidRPr="00362659">
        <w:rPr>
          <w:rStyle w:val="Mention"/>
          <w:noProof/>
        </w:rPr>
        <w:t>@Keomoungkhoun, Nataly</w:t>
      </w:r>
      <w:r>
        <w:fldChar w:fldCharType="end"/>
      </w:r>
      <w:r>
        <w:t xml:space="preserve">  done</w:t>
      </w:r>
    </w:p>
  </w:comment>
  <w:comment w:id="3" w:author="Mach, Liz" w:date="2025-05-20T08:53:00Z" w:initials="ML">
    <w:p w14:paraId="3723650A" w14:textId="7F6C870C" w:rsidR="00FE1F66" w:rsidRDefault="00FE1F66">
      <w:pPr>
        <w:pStyle w:val="CommentText"/>
      </w:pPr>
      <w:r>
        <w:rPr>
          <w:rStyle w:val="CommentReference"/>
        </w:rPr>
        <w:annotationRef/>
      </w:r>
      <w:r w:rsidRPr="6FFAB2C9">
        <w:t>Do we have any students from smaller/community type schools to balance out ones that are pretty prestigious to show some balance?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3E2D584B" w15:done="1"/>
  <w15:commentEx w15:paraId="395099BB" w15:paraIdParent="3E2D584B" w15:done="1"/>
  <w15:commentEx w15:paraId="3723650A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p14">
  <w16cex:commentExtensible w16cex:durableId="731C1C38" w16cex:dateUtc="2025-06-04T18:47:00Z"/>
  <w16cex:commentExtensible w16cex:durableId="2BEACEEE" w16cex:dateUtc="2025-06-04T18:55:00Z"/>
  <w16cex:commentExtensible w16cex:durableId="3C6A69C9" w16cex:dateUtc="2025-05-20T13:5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3E2D584B" w16cid:durableId="731C1C38"/>
  <w16cid:commentId w16cid:paraId="395099BB" w16cid:durableId="2BEACEEE"/>
  <w16cid:commentId w16cid:paraId="3723650A" w16cid:durableId="3C6A69C9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mericanSans">
    <w:altName w:val="Calibri"/>
    <w:panose1 w:val="02000000000000000000"/>
    <w:charset w:val="00"/>
    <w:family w:val="modern"/>
    <w:notTrueType/>
    <w:pitch w:val="variable"/>
    <w:sig w:usb0="00000207" w:usb1="00000001" w:usb2="00000000" w:usb3="00000000" w:csb0="00000097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811D75"/>
    <w:multiLevelType w:val="multilevel"/>
    <w:tmpl w:val="97C84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1682550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Keomoungkhoun, Nataly">
    <w15:presenceInfo w15:providerId="AD" w15:userId="S::919634@corpaa.aa.com::ee34b323-e35f-4d3d-9124-239e6c5ae05f"/>
  </w15:person>
  <w15:person w15:author="Evans JR, Ralph">
    <w15:presenceInfo w15:providerId="AD" w15:userId="S::883219@corpaa.aa.com::b67d6c7e-deaf-46e6-afad-f028d8fa1af7"/>
  </w15:person>
  <w15:person w15:author="Mach, Liz">
    <w15:presenceInfo w15:providerId="AD" w15:userId="S::568677@corpaa.aa.com::1b8bc4d5-3584-456b-a482-b99510faff8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50A2"/>
    <w:rsid w:val="0000050B"/>
    <w:rsid w:val="00020657"/>
    <w:rsid w:val="0002253E"/>
    <w:rsid w:val="00035664"/>
    <w:rsid w:val="00047C83"/>
    <w:rsid w:val="00062C12"/>
    <w:rsid w:val="00071EDF"/>
    <w:rsid w:val="00073B50"/>
    <w:rsid w:val="000D1A97"/>
    <w:rsid w:val="000E50C2"/>
    <w:rsid w:val="001002D3"/>
    <w:rsid w:val="001076A6"/>
    <w:rsid w:val="001400D7"/>
    <w:rsid w:val="00160151"/>
    <w:rsid w:val="00166711"/>
    <w:rsid w:val="0018349F"/>
    <w:rsid w:val="001C6C6B"/>
    <w:rsid w:val="001D3C6F"/>
    <w:rsid w:val="001E16D9"/>
    <w:rsid w:val="001E1EE7"/>
    <w:rsid w:val="001E29BC"/>
    <w:rsid w:val="001E6A95"/>
    <w:rsid w:val="00227055"/>
    <w:rsid w:val="0022758B"/>
    <w:rsid w:val="0023287C"/>
    <w:rsid w:val="00244D9D"/>
    <w:rsid w:val="002538B9"/>
    <w:rsid w:val="002613E0"/>
    <w:rsid w:val="00282BED"/>
    <w:rsid w:val="00284E40"/>
    <w:rsid w:val="002A3EC8"/>
    <w:rsid w:val="002B2434"/>
    <w:rsid w:val="00302421"/>
    <w:rsid w:val="00302AC0"/>
    <w:rsid w:val="00313C6A"/>
    <w:rsid w:val="00332FDE"/>
    <w:rsid w:val="00362659"/>
    <w:rsid w:val="00394639"/>
    <w:rsid w:val="003A47DA"/>
    <w:rsid w:val="003C799A"/>
    <w:rsid w:val="003D448A"/>
    <w:rsid w:val="00404C6E"/>
    <w:rsid w:val="0041196A"/>
    <w:rsid w:val="0042554E"/>
    <w:rsid w:val="004350BB"/>
    <w:rsid w:val="004429C3"/>
    <w:rsid w:val="004736CE"/>
    <w:rsid w:val="00490BA9"/>
    <w:rsid w:val="004A43E5"/>
    <w:rsid w:val="004C24F4"/>
    <w:rsid w:val="004D59F4"/>
    <w:rsid w:val="004E688C"/>
    <w:rsid w:val="004F2244"/>
    <w:rsid w:val="00504AA3"/>
    <w:rsid w:val="00504D13"/>
    <w:rsid w:val="0051066A"/>
    <w:rsid w:val="005205E9"/>
    <w:rsid w:val="00534D11"/>
    <w:rsid w:val="00556C5E"/>
    <w:rsid w:val="005573E6"/>
    <w:rsid w:val="00565129"/>
    <w:rsid w:val="00582F56"/>
    <w:rsid w:val="005D73C6"/>
    <w:rsid w:val="00601402"/>
    <w:rsid w:val="006147AF"/>
    <w:rsid w:val="0061592C"/>
    <w:rsid w:val="00625223"/>
    <w:rsid w:val="00626560"/>
    <w:rsid w:val="00635345"/>
    <w:rsid w:val="006458FE"/>
    <w:rsid w:val="00646535"/>
    <w:rsid w:val="006559F4"/>
    <w:rsid w:val="006A7DAF"/>
    <w:rsid w:val="006C2D7F"/>
    <w:rsid w:val="006C40E2"/>
    <w:rsid w:val="006D746C"/>
    <w:rsid w:val="006F1ABC"/>
    <w:rsid w:val="00704E71"/>
    <w:rsid w:val="007121FD"/>
    <w:rsid w:val="0071753D"/>
    <w:rsid w:val="00724D62"/>
    <w:rsid w:val="00730CCA"/>
    <w:rsid w:val="007476F9"/>
    <w:rsid w:val="0078604D"/>
    <w:rsid w:val="007D0769"/>
    <w:rsid w:val="007D515F"/>
    <w:rsid w:val="008016B6"/>
    <w:rsid w:val="0083049E"/>
    <w:rsid w:val="00866EB6"/>
    <w:rsid w:val="00873CBD"/>
    <w:rsid w:val="00873D5B"/>
    <w:rsid w:val="00887049"/>
    <w:rsid w:val="0089425F"/>
    <w:rsid w:val="00896E13"/>
    <w:rsid w:val="008A1AB0"/>
    <w:rsid w:val="008A237E"/>
    <w:rsid w:val="008A23C5"/>
    <w:rsid w:val="008A69D1"/>
    <w:rsid w:val="008B6481"/>
    <w:rsid w:val="008C6BD4"/>
    <w:rsid w:val="008E3A27"/>
    <w:rsid w:val="009064CD"/>
    <w:rsid w:val="00914FEB"/>
    <w:rsid w:val="00925AA9"/>
    <w:rsid w:val="00942E50"/>
    <w:rsid w:val="009511FD"/>
    <w:rsid w:val="00951853"/>
    <w:rsid w:val="0099395B"/>
    <w:rsid w:val="0099467E"/>
    <w:rsid w:val="009A3A21"/>
    <w:rsid w:val="009C0C1F"/>
    <w:rsid w:val="009C3908"/>
    <w:rsid w:val="009C6C86"/>
    <w:rsid w:val="009E07A8"/>
    <w:rsid w:val="009E2178"/>
    <w:rsid w:val="009E62D6"/>
    <w:rsid w:val="00A005B5"/>
    <w:rsid w:val="00A051E0"/>
    <w:rsid w:val="00A06F77"/>
    <w:rsid w:val="00A27EE4"/>
    <w:rsid w:val="00A406D2"/>
    <w:rsid w:val="00A5228E"/>
    <w:rsid w:val="00A6787A"/>
    <w:rsid w:val="00A70FCE"/>
    <w:rsid w:val="00AB5BEE"/>
    <w:rsid w:val="00AB6BAB"/>
    <w:rsid w:val="00AC0C6D"/>
    <w:rsid w:val="00AC7027"/>
    <w:rsid w:val="00AD73EC"/>
    <w:rsid w:val="00AE48F4"/>
    <w:rsid w:val="00B23C78"/>
    <w:rsid w:val="00B53A96"/>
    <w:rsid w:val="00B556C9"/>
    <w:rsid w:val="00B75D65"/>
    <w:rsid w:val="00BA767C"/>
    <w:rsid w:val="00BB6FC8"/>
    <w:rsid w:val="00C22F03"/>
    <w:rsid w:val="00C33A81"/>
    <w:rsid w:val="00C42AE9"/>
    <w:rsid w:val="00C72C1A"/>
    <w:rsid w:val="00C75AAB"/>
    <w:rsid w:val="00C8044E"/>
    <w:rsid w:val="00C83192"/>
    <w:rsid w:val="00C87507"/>
    <w:rsid w:val="00C962A6"/>
    <w:rsid w:val="00CB09EC"/>
    <w:rsid w:val="00CC7208"/>
    <w:rsid w:val="00CD4427"/>
    <w:rsid w:val="00CE2017"/>
    <w:rsid w:val="00CE2C81"/>
    <w:rsid w:val="00CE63F7"/>
    <w:rsid w:val="00D01B93"/>
    <w:rsid w:val="00D11032"/>
    <w:rsid w:val="00D51FD4"/>
    <w:rsid w:val="00D650A2"/>
    <w:rsid w:val="00D80F96"/>
    <w:rsid w:val="00D84F9C"/>
    <w:rsid w:val="00DC01EB"/>
    <w:rsid w:val="00DD0F98"/>
    <w:rsid w:val="00E45257"/>
    <w:rsid w:val="00E50A5A"/>
    <w:rsid w:val="00E56401"/>
    <w:rsid w:val="00E578A6"/>
    <w:rsid w:val="00E60809"/>
    <w:rsid w:val="00EB5E4D"/>
    <w:rsid w:val="00EE2243"/>
    <w:rsid w:val="00F11581"/>
    <w:rsid w:val="00F175FA"/>
    <w:rsid w:val="00F302BB"/>
    <w:rsid w:val="00F35FF9"/>
    <w:rsid w:val="00F62891"/>
    <w:rsid w:val="00F73AEB"/>
    <w:rsid w:val="00F74BE6"/>
    <w:rsid w:val="00F81357"/>
    <w:rsid w:val="00F86CD1"/>
    <w:rsid w:val="00F920A8"/>
    <w:rsid w:val="00FA3042"/>
    <w:rsid w:val="00FA51CB"/>
    <w:rsid w:val="00FD63E1"/>
    <w:rsid w:val="00FD71CA"/>
    <w:rsid w:val="00FD7B01"/>
    <w:rsid w:val="00FE1F66"/>
    <w:rsid w:val="00FF11F1"/>
    <w:rsid w:val="00FF2792"/>
    <w:rsid w:val="027EF9FF"/>
    <w:rsid w:val="091988C5"/>
    <w:rsid w:val="0AD0D527"/>
    <w:rsid w:val="0E0CCA0A"/>
    <w:rsid w:val="0EFE7E03"/>
    <w:rsid w:val="0FFF04A1"/>
    <w:rsid w:val="113FAAFD"/>
    <w:rsid w:val="133DC4A6"/>
    <w:rsid w:val="1604D76D"/>
    <w:rsid w:val="1768B664"/>
    <w:rsid w:val="1C4FF8B1"/>
    <w:rsid w:val="1E2353DC"/>
    <w:rsid w:val="1FE4F601"/>
    <w:rsid w:val="24236F47"/>
    <w:rsid w:val="2427985D"/>
    <w:rsid w:val="26512C96"/>
    <w:rsid w:val="27B571B0"/>
    <w:rsid w:val="28084A4C"/>
    <w:rsid w:val="2966F8F4"/>
    <w:rsid w:val="298F955B"/>
    <w:rsid w:val="2FBF2DDE"/>
    <w:rsid w:val="2FDBB44E"/>
    <w:rsid w:val="315441C9"/>
    <w:rsid w:val="332ECB9E"/>
    <w:rsid w:val="379C3A51"/>
    <w:rsid w:val="37AABB96"/>
    <w:rsid w:val="37F767F0"/>
    <w:rsid w:val="38CC0B59"/>
    <w:rsid w:val="3A1E15A6"/>
    <w:rsid w:val="3B0A3129"/>
    <w:rsid w:val="3B31C92D"/>
    <w:rsid w:val="3DA058B4"/>
    <w:rsid w:val="3DD6DA61"/>
    <w:rsid w:val="3DEA0F46"/>
    <w:rsid w:val="3E81E418"/>
    <w:rsid w:val="3EA9781F"/>
    <w:rsid w:val="3F17A488"/>
    <w:rsid w:val="401402FF"/>
    <w:rsid w:val="423DFC86"/>
    <w:rsid w:val="443BF662"/>
    <w:rsid w:val="46A96115"/>
    <w:rsid w:val="46B589CA"/>
    <w:rsid w:val="482E1708"/>
    <w:rsid w:val="4876D350"/>
    <w:rsid w:val="4F8A0B8B"/>
    <w:rsid w:val="5210E43A"/>
    <w:rsid w:val="52E32A8C"/>
    <w:rsid w:val="53D7CB8E"/>
    <w:rsid w:val="56BBBF57"/>
    <w:rsid w:val="5A56B59B"/>
    <w:rsid w:val="5B4387E3"/>
    <w:rsid w:val="5ECE5E19"/>
    <w:rsid w:val="5F05BF02"/>
    <w:rsid w:val="6264E6FE"/>
    <w:rsid w:val="6270CD2B"/>
    <w:rsid w:val="63D9CF84"/>
    <w:rsid w:val="63F12E27"/>
    <w:rsid w:val="6560583E"/>
    <w:rsid w:val="67C4C36A"/>
    <w:rsid w:val="69CAFE72"/>
    <w:rsid w:val="6A3AA955"/>
    <w:rsid w:val="6B84C432"/>
    <w:rsid w:val="6BE77A04"/>
    <w:rsid w:val="6C0F4A79"/>
    <w:rsid w:val="6F92B36B"/>
    <w:rsid w:val="70D3804C"/>
    <w:rsid w:val="736C160C"/>
    <w:rsid w:val="74151E67"/>
    <w:rsid w:val="75325736"/>
    <w:rsid w:val="77389601"/>
    <w:rsid w:val="7BF2F2FC"/>
    <w:rsid w:val="7C8DE621"/>
    <w:rsid w:val="7CFC3013"/>
    <w:rsid w:val="7D175972"/>
    <w:rsid w:val="7E4C5123"/>
    <w:rsid w:val="7F28F3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14159E"/>
  <w15:chartTrackingRefBased/>
  <w15:docId w15:val="{8A3F594E-E8D1-4437-82FE-3A6FC09E4C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650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D84F9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84F9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84F9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84F9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84F9C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9C6C86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9E62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Mention">
    <w:name w:val="Mention"/>
    <w:basedOn w:val="DefaultParagraphFont"/>
    <w:uiPriority w:val="99"/>
    <w:unhideWhenUsed/>
    <w:rsid w:val="00362659"/>
    <w:rPr>
      <w:color w:val="2B579A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752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35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microsoft.com/office/2011/relationships/people" Target="people.xml"/><Relationship Id="rId5" Type="http://schemas.openxmlformats.org/officeDocument/2006/relationships/comments" Target="comment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398</Words>
  <Characters>2272</Characters>
  <Application>Microsoft Office Word</Application>
  <DocSecurity>0</DocSecurity>
  <Lines>18</Lines>
  <Paragraphs>5</Paragraphs>
  <ScaleCrop>false</ScaleCrop>
  <Company/>
  <LinksUpToDate>false</LinksUpToDate>
  <CharactersWithSpaces>2665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Evans JR, Ralph</dc:creator>
  <cp:keywords/>
  <dc:description/>
  <cp:lastModifiedBy>Keomoungkhoun, Nataly</cp:lastModifiedBy>
  <cp:revision>2</cp:revision>
  <dcterms:created xsi:type="dcterms:W3CDTF">2025-06-04T19:57:00Z</dcterms:created>
  <dcterms:modified xsi:type="dcterms:W3CDTF">2025-06-04T19:57:00Z</dcterms:modified>
</cp:coreProperties>
</file>