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76E0" w14:textId="77777777" w:rsidR="00C80DF3" w:rsidRDefault="003F73E2" w:rsidP="002F1585">
      <w:pPr>
        <w:spacing w:after="315"/>
        <w:ind w:left="310" w:right="23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Учреждение образования </w:t>
      </w:r>
    </w:p>
    <w:p w14:paraId="19074AA4" w14:textId="77777777" w:rsidR="00C80DF3" w:rsidRDefault="003F73E2" w:rsidP="002F1585">
      <w:pPr>
        <w:spacing w:after="307" w:line="265" w:lineRule="auto"/>
        <w:ind w:left="941" w:hanging="10"/>
      </w:pPr>
      <w:r>
        <w:rPr>
          <w:rFonts w:ascii="Times New Roman" w:eastAsia="Times New Roman" w:hAnsi="Times New Roman" w:cs="Times New Roman"/>
          <w:sz w:val="28"/>
        </w:rPr>
        <w:t xml:space="preserve"> «БЕЛОРУССКИЙ ГОСУДАРСТВЕННЫЙ УНИВЕРСИТЕТ </w:t>
      </w:r>
    </w:p>
    <w:p w14:paraId="47C73232" w14:textId="77777777" w:rsidR="00C80DF3" w:rsidRDefault="003F73E2" w:rsidP="002F1585">
      <w:pPr>
        <w:spacing w:after="307" w:line="265" w:lineRule="auto"/>
        <w:ind w:left="1808" w:hanging="10"/>
      </w:pPr>
      <w:r>
        <w:rPr>
          <w:rFonts w:ascii="Times New Roman" w:eastAsia="Times New Roman" w:hAnsi="Times New Roman" w:cs="Times New Roman"/>
          <w:sz w:val="28"/>
        </w:rPr>
        <w:t xml:space="preserve">ИНФОРМАТИКИ И РАДИОЭЛЕКТРОНИКИ </w:t>
      </w:r>
    </w:p>
    <w:p w14:paraId="3FDD7FFB" w14:textId="77777777" w:rsidR="00C80DF3" w:rsidRDefault="003F73E2" w:rsidP="002F1585">
      <w:pPr>
        <w:spacing w:after="1654" w:line="265" w:lineRule="auto"/>
        <w:ind w:left="1105" w:hanging="10"/>
      </w:pPr>
      <w:r>
        <w:rPr>
          <w:rFonts w:ascii="Times New Roman" w:eastAsia="Times New Roman" w:hAnsi="Times New Roman" w:cs="Times New Roman"/>
          <w:sz w:val="28"/>
        </w:rPr>
        <w:t xml:space="preserve">Кафедра интеллектуальных информационных технологий </w:t>
      </w:r>
    </w:p>
    <w:p w14:paraId="2F839587" w14:textId="77777777" w:rsidR="00C80DF3" w:rsidRDefault="003F73E2" w:rsidP="002F1585">
      <w:pPr>
        <w:spacing w:after="315"/>
        <w:ind w:left="310" w:right="2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Отчёт </w:t>
      </w:r>
    </w:p>
    <w:p w14:paraId="660C319C" w14:textId="77777777" w:rsidR="00C80DF3" w:rsidRDefault="003F73E2" w:rsidP="002F1585">
      <w:pPr>
        <w:spacing w:after="603" w:line="315" w:lineRule="auto"/>
        <w:ind w:left="35"/>
        <w:jc w:val="center"/>
      </w:pPr>
      <w:r>
        <w:rPr>
          <w:rFonts w:ascii="Times New Roman" w:eastAsia="Times New Roman" w:hAnsi="Times New Roman" w:cs="Times New Roman"/>
          <w:sz w:val="28"/>
        </w:rPr>
        <w:t>по курсу «</w:t>
      </w:r>
      <w:r>
        <w:rPr>
          <w:rFonts w:ascii="Times New Roman" w:eastAsia="Times New Roman" w:hAnsi="Times New Roman" w:cs="Times New Roman"/>
          <w:b/>
          <w:sz w:val="28"/>
        </w:rPr>
        <w:t>Естественно-языковой интерфейс интеллектуальных систем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14:paraId="7CD81824" w14:textId="77777777" w:rsidR="00C80DF3" w:rsidRDefault="003F73E2" w:rsidP="002F1585">
      <w:pPr>
        <w:spacing w:after="315"/>
        <w:ind w:left="310" w:right="2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Лабораторная работа №2 </w:t>
      </w:r>
    </w:p>
    <w:p w14:paraId="0923218E" w14:textId="77777777" w:rsidR="00C80DF3" w:rsidRDefault="003F73E2" w:rsidP="002F1585">
      <w:pPr>
        <w:spacing w:after="3511" w:line="265" w:lineRule="auto"/>
        <w:ind w:left="1642" w:hanging="10"/>
      </w:pPr>
      <w:r>
        <w:rPr>
          <w:rFonts w:ascii="Times New Roman" w:eastAsia="Times New Roman" w:hAnsi="Times New Roman" w:cs="Times New Roman"/>
          <w:sz w:val="28"/>
        </w:rPr>
        <w:t xml:space="preserve">«Разработка текстового корпуса, его менеджера» </w:t>
      </w:r>
    </w:p>
    <w:tbl>
      <w:tblPr>
        <w:tblStyle w:val="TableGrid"/>
        <w:tblW w:w="8942" w:type="dxa"/>
        <w:tblInd w:w="66" w:type="dxa"/>
        <w:tblCellMar>
          <w:top w:w="112" w:type="dxa"/>
          <w:left w:w="4" w:type="dxa"/>
        </w:tblCellMar>
        <w:tblLook w:val="04A0" w:firstRow="1" w:lastRow="0" w:firstColumn="1" w:lastColumn="0" w:noHBand="0" w:noVBand="1"/>
      </w:tblPr>
      <w:tblGrid>
        <w:gridCol w:w="4936"/>
        <w:gridCol w:w="4006"/>
      </w:tblGrid>
      <w:tr w:rsidR="002F1585" w14:paraId="3112E991" w14:textId="77777777" w:rsidTr="002F1585">
        <w:trPr>
          <w:trHeight w:val="1289"/>
        </w:trPr>
        <w:tc>
          <w:tcPr>
            <w:tcW w:w="4935" w:type="dxa"/>
          </w:tcPr>
          <w:p w14:paraId="23CAFD75" w14:textId="77777777" w:rsidR="00C80DF3" w:rsidRDefault="003F73E2" w:rsidP="002F1585">
            <w:r>
              <w:rPr>
                <w:rFonts w:ascii="Times New Roman" w:eastAsia="Times New Roman" w:hAnsi="Times New Roman" w:cs="Times New Roman"/>
                <w:sz w:val="28"/>
              </w:rPr>
              <w:t xml:space="preserve">Выполнили студенты группы 221703: </w:t>
            </w:r>
          </w:p>
        </w:tc>
        <w:tc>
          <w:tcPr>
            <w:tcW w:w="4006" w:type="dxa"/>
          </w:tcPr>
          <w:p w14:paraId="3D6A462C" w14:textId="77777777" w:rsidR="00C80DF3" w:rsidRDefault="003F73E2" w:rsidP="002F1585">
            <w:pPr>
              <w:ind w:left="1676" w:right="13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Вечорко Д. Н. Фурс А. М. </w:t>
            </w:r>
          </w:p>
        </w:tc>
      </w:tr>
      <w:tr w:rsidR="00C80DF3" w14:paraId="16122D15" w14:textId="77777777" w:rsidTr="002F1585">
        <w:trPr>
          <w:trHeight w:val="466"/>
        </w:trPr>
        <w:tc>
          <w:tcPr>
            <w:tcW w:w="4935" w:type="dxa"/>
          </w:tcPr>
          <w:p w14:paraId="3D972283" w14:textId="77777777" w:rsidR="00C80DF3" w:rsidRDefault="003F73E2" w:rsidP="002F1585">
            <w:pPr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Проверил: </w:t>
            </w:r>
          </w:p>
        </w:tc>
        <w:tc>
          <w:tcPr>
            <w:tcW w:w="4006" w:type="dxa"/>
            <w:tcBorders>
              <w:left w:val="nil"/>
            </w:tcBorders>
          </w:tcPr>
          <w:p w14:paraId="6A13D653" w14:textId="77777777" w:rsidR="00C80DF3" w:rsidRDefault="003F73E2" w:rsidP="002F1585">
            <w:pPr>
              <w:ind w:right="14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Крапивин Ю.Б.</w:t>
            </w:r>
          </w:p>
        </w:tc>
      </w:tr>
    </w:tbl>
    <w:p w14:paraId="71075387" w14:textId="77777777" w:rsidR="002F1585" w:rsidRDefault="002F1585" w:rsidP="002F1585">
      <w:pPr>
        <w:spacing w:after="315"/>
        <w:ind w:left="310" w:right="238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52584CEE" w14:textId="13C1B3A1" w:rsidR="00C80DF3" w:rsidRDefault="003F73E2" w:rsidP="002F1585">
      <w:pPr>
        <w:spacing w:after="315"/>
        <w:ind w:left="310" w:right="23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Минск  2025 </w:t>
      </w:r>
    </w:p>
    <w:p w14:paraId="208C192F" w14:textId="77777777" w:rsidR="00C80DF3" w:rsidRDefault="003F73E2" w:rsidP="002F1585">
      <w:pPr>
        <w:spacing w:after="75"/>
        <w:ind w:left="53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39AEE7EE" w14:textId="77777777" w:rsidR="00C80DF3" w:rsidRDefault="003F73E2" w:rsidP="002F1585">
      <w:pPr>
        <w:numPr>
          <w:ilvl w:val="0"/>
          <w:numId w:val="1"/>
        </w:numPr>
        <w:spacing w:after="58" w:line="265" w:lineRule="auto"/>
        <w:ind w:firstLine="720"/>
      </w:pPr>
      <w:r>
        <w:rPr>
          <w:rFonts w:ascii="Times New Roman" w:eastAsia="Times New Roman" w:hAnsi="Times New Roman" w:cs="Times New Roman"/>
          <w:sz w:val="28"/>
        </w:rPr>
        <w:t xml:space="preserve">Изучить принципы построения корпусов текстов, виды разметки и способы аннотирования, инструменты работы с корпусами текстов. </w:t>
      </w:r>
    </w:p>
    <w:p w14:paraId="060476B9" w14:textId="77777777" w:rsidR="00C80DF3" w:rsidRDefault="003F73E2" w:rsidP="002F1585">
      <w:pPr>
        <w:numPr>
          <w:ilvl w:val="0"/>
          <w:numId w:val="1"/>
        </w:numPr>
        <w:spacing w:after="315"/>
        <w:ind w:firstLine="720"/>
      </w:pPr>
      <w:r>
        <w:rPr>
          <w:rFonts w:ascii="Times New Roman" w:eastAsia="Times New Roman" w:hAnsi="Times New Roman" w:cs="Times New Roman"/>
          <w:sz w:val="28"/>
        </w:rPr>
        <w:t>Построить корпус текстов и разработать корпусный менеджер.</w:t>
      </w:r>
    </w:p>
    <w:p w14:paraId="744B41D7" w14:textId="77777777" w:rsidR="00C80DF3" w:rsidRDefault="003F73E2" w:rsidP="002F1585">
      <w:pPr>
        <w:spacing w:after="315"/>
        <w:ind w:left="5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Задание: </w:t>
      </w:r>
    </w:p>
    <w:p w14:paraId="0629BC83" w14:textId="77777777" w:rsidR="00C80DF3" w:rsidRDefault="003F73E2" w:rsidP="002F1585">
      <w:pPr>
        <w:numPr>
          <w:ilvl w:val="0"/>
          <w:numId w:val="2"/>
        </w:numPr>
        <w:spacing w:after="307" w:line="265" w:lineRule="auto"/>
        <w:ind w:firstLine="701"/>
      </w:pPr>
      <w:r>
        <w:rPr>
          <w:rFonts w:ascii="Times New Roman" w:eastAsia="Times New Roman" w:hAnsi="Times New Roman" w:cs="Times New Roman"/>
          <w:sz w:val="28"/>
        </w:rPr>
        <w:t xml:space="preserve">Сформировать электронный корпус текстов по выбранной предметной области. </w:t>
      </w:r>
    </w:p>
    <w:p w14:paraId="0A31942E" w14:textId="77777777" w:rsidR="00C80DF3" w:rsidRDefault="003F73E2" w:rsidP="002F1585">
      <w:pPr>
        <w:numPr>
          <w:ilvl w:val="0"/>
          <w:numId w:val="2"/>
        </w:numPr>
        <w:spacing w:after="893" w:line="265" w:lineRule="auto"/>
        <w:ind w:firstLine="701"/>
      </w:pPr>
      <w:r>
        <w:rPr>
          <w:rFonts w:ascii="Times New Roman" w:eastAsia="Times New Roman" w:hAnsi="Times New Roman" w:cs="Times New Roman"/>
          <w:sz w:val="28"/>
        </w:rPr>
        <w:t xml:space="preserve">Разработать корпусный менеджер, обеспечивающий базовую функциональность работы с созданным корпусом текстов. </w:t>
      </w:r>
    </w:p>
    <w:p w14:paraId="2B0E7118" w14:textId="77777777" w:rsidR="00C80DF3" w:rsidRDefault="003F73E2" w:rsidP="002F1585">
      <w:pPr>
        <w:spacing w:after="315"/>
        <w:ind w:left="5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Вариант: 13 </w:t>
      </w:r>
    </w:p>
    <w:p w14:paraId="64156B07" w14:textId="77777777" w:rsidR="00C80DF3" w:rsidRDefault="003F73E2" w:rsidP="002F1585">
      <w:pPr>
        <w:spacing w:after="315"/>
        <w:ind w:left="5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Язык текста: </w:t>
      </w:r>
      <w:r>
        <w:rPr>
          <w:rFonts w:ascii="Times New Roman" w:eastAsia="Times New Roman" w:hAnsi="Times New Roman" w:cs="Times New Roman"/>
          <w:sz w:val="28"/>
        </w:rPr>
        <w:t xml:space="preserve">английский </w:t>
      </w:r>
    </w:p>
    <w:p w14:paraId="24B7C60F" w14:textId="50CC199B" w:rsidR="00C80DF3" w:rsidRDefault="003F73E2" w:rsidP="002F1585">
      <w:pPr>
        <w:spacing w:after="315"/>
        <w:ind w:left="53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Предметная область: </w:t>
      </w:r>
      <w:r>
        <w:rPr>
          <w:rFonts w:ascii="Times New Roman" w:eastAsia="Times New Roman" w:hAnsi="Times New Roman" w:cs="Times New Roman"/>
          <w:sz w:val="28"/>
        </w:rPr>
        <w:t xml:space="preserve">Кинематограф </w:t>
      </w:r>
    </w:p>
    <w:p w14:paraId="420F1B5A" w14:textId="77777777" w:rsidR="009A046F" w:rsidRPr="009A046F" w:rsidRDefault="009A046F" w:rsidP="009A046F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b/>
          <w:sz w:val="28"/>
          <w:szCs w:val="28"/>
        </w:rPr>
        <w:t xml:space="preserve">Используемые библиотеки: </w:t>
      </w:r>
    </w:p>
    <w:p w14:paraId="58992456" w14:textId="77777777" w:rsidR="009A046F" w:rsidRPr="009A046F" w:rsidRDefault="009A046F" w:rsidP="009A046F">
      <w:pPr>
        <w:numPr>
          <w:ilvl w:val="0"/>
          <w:numId w:val="6"/>
        </w:numPr>
        <w:spacing w:after="73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tkinter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13CC84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Описание: Стандартная библиотека Python для создания графических интерфейсов (GUI). </w:t>
      </w:r>
    </w:p>
    <w:p w14:paraId="40998C31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Использование: Создание окон, кнопок, таблиц и других элементов интерфейса. </w:t>
      </w:r>
    </w:p>
    <w:p w14:paraId="5DA3FC08" w14:textId="77777777" w:rsidR="009A046F" w:rsidRPr="009A046F" w:rsidRDefault="009A046F" w:rsidP="009A046F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089CA3" w14:textId="77777777" w:rsidR="009A046F" w:rsidRPr="009A046F" w:rsidRDefault="009A046F" w:rsidP="009A046F">
      <w:pPr>
        <w:numPr>
          <w:ilvl w:val="0"/>
          <w:numId w:val="6"/>
        </w:numPr>
        <w:spacing w:after="73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webbrowser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6E2256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Описание: Стандартная библиотека Python для работы с веб-браузерами.    Использование: Открытие ссылок или email-адресов в браузере по умолчанию. </w:t>
      </w:r>
    </w:p>
    <w:p w14:paraId="3C28004E" w14:textId="77777777" w:rsidR="009A046F" w:rsidRPr="009A046F" w:rsidRDefault="009A046F" w:rsidP="009A046F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0799D" w14:textId="77777777" w:rsidR="009A046F" w:rsidRPr="009A046F" w:rsidRDefault="009A046F" w:rsidP="009A046F">
      <w:pPr>
        <w:numPr>
          <w:ilvl w:val="0"/>
          <w:numId w:val="6"/>
        </w:numPr>
        <w:spacing w:after="51" w:line="268" w:lineRule="auto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os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666E99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 Описание: Стандартная библиотека Python для взаимодействия с операционной системой. </w:t>
      </w:r>
    </w:p>
    <w:p w14:paraId="6CADD95E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lastRenderedPageBreak/>
        <w:t xml:space="preserve">   Использование: Проверка существования файлов, работа с путями и файловой системой. </w:t>
      </w:r>
    </w:p>
    <w:p w14:paraId="6478D9AA" w14:textId="77777777" w:rsidR="009A046F" w:rsidRPr="009A046F" w:rsidRDefault="009A046F" w:rsidP="009A046F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434BF7" w14:textId="77777777" w:rsidR="009A046F" w:rsidRPr="009A046F" w:rsidRDefault="009A046F" w:rsidP="009A046F">
      <w:pPr>
        <w:numPr>
          <w:ilvl w:val="0"/>
          <w:numId w:val="6"/>
        </w:numPr>
        <w:spacing w:after="73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json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C60A37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Описание: Стандартная библиотека Python для работы с данными в формате JSON. </w:t>
      </w:r>
    </w:p>
    <w:p w14:paraId="5B829E65" w14:textId="77777777" w:rsidR="009A046F" w:rsidRPr="009A046F" w:rsidRDefault="009A046F" w:rsidP="009A046F">
      <w:pPr>
        <w:spacing w:after="9"/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Использование: Чтение и запись данных в формате JSON. </w:t>
      </w:r>
    </w:p>
    <w:p w14:paraId="09E2427E" w14:textId="3BE0904E" w:rsidR="009A046F" w:rsidRPr="009A046F" w:rsidRDefault="009A046F" w:rsidP="009A046F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D9817" w14:textId="77777777" w:rsidR="009A046F" w:rsidRPr="009A046F" w:rsidRDefault="009A046F" w:rsidP="009A046F">
      <w:pPr>
        <w:numPr>
          <w:ilvl w:val="0"/>
          <w:numId w:val="6"/>
        </w:numPr>
        <w:spacing w:after="73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Spacy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608CAA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Описание: Библиотека для обработки естественного языка (NLP).           Использование: Используется для анализа текста, извлечения сущностей, токенизации, лемматизации и других задач NLP. </w:t>
      </w:r>
    </w:p>
    <w:p w14:paraId="3D011539" w14:textId="77777777" w:rsidR="009A046F" w:rsidRPr="009A046F" w:rsidRDefault="009A046F" w:rsidP="009A046F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7FFC6" w14:textId="77777777" w:rsidR="009A046F" w:rsidRPr="009A046F" w:rsidRDefault="009A046F" w:rsidP="009A046F">
      <w:pPr>
        <w:numPr>
          <w:ilvl w:val="0"/>
          <w:numId w:val="6"/>
        </w:numPr>
        <w:spacing w:after="51" w:line="268" w:lineRule="auto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re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C477C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Описание: Стандартная библиотека Python для работы с регулярными выражениями. </w:t>
      </w:r>
    </w:p>
    <w:p w14:paraId="528F6A4A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Использование: Позволяет искать, извлекать и заменять текст по заданным шаблонам. </w:t>
      </w:r>
    </w:p>
    <w:p w14:paraId="62ED77AA" w14:textId="77777777" w:rsidR="009A046F" w:rsidRPr="009A046F" w:rsidRDefault="009A046F" w:rsidP="009A046F">
      <w:pPr>
        <w:spacing w:after="20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14AC58" w14:textId="77777777" w:rsidR="009A046F" w:rsidRPr="009A046F" w:rsidRDefault="009A046F" w:rsidP="009A046F">
      <w:pPr>
        <w:numPr>
          <w:ilvl w:val="0"/>
          <w:numId w:val="6"/>
        </w:numPr>
        <w:spacing w:after="73"/>
        <w:ind w:right="1640" w:hanging="280"/>
        <w:jc w:val="both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eastAsia="Times New Roman" w:hAnsi="Times New Roman" w:cs="Times New Roman"/>
          <w:i/>
          <w:sz w:val="28"/>
          <w:szCs w:val="28"/>
        </w:rPr>
        <w:t>Hovertip</w:t>
      </w:r>
      <w:r w:rsidRPr="009A04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2481E9" w14:textId="77777777" w:rsidR="009A046F" w:rsidRPr="009A046F" w:rsidRDefault="009A046F" w:rsidP="009A046F">
      <w:pPr>
        <w:ind w:right="335"/>
        <w:rPr>
          <w:rFonts w:ascii="Times New Roman" w:hAnsi="Times New Roman" w:cs="Times New Roman"/>
          <w:sz w:val="28"/>
          <w:szCs w:val="28"/>
        </w:rPr>
      </w:pPr>
      <w:r w:rsidRPr="009A046F">
        <w:rPr>
          <w:rFonts w:ascii="Times New Roman" w:hAnsi="Times New Roman" w:cs="Times New Roman"/>
          <w:sz w:val="28"/>
          <w:szCs w:val="28"/>
        </w:rPr>
        <w:t xml:space="preserve">   Описание: Виджет библиотеки tkinter, который добавляет всплывающие подсказки (tooltips) к элементам интерфейса.  </w:t>
      </w:r>
    </w:p>
    <w:p w14:paraId="40FF23FA" w14:textId="5A98AE98" w:rsidR="009A046F" w:rsidRDefault="009A046F" w:rsidP="009A046F">
      <w:pPr>
        <w:spacing w:after="315"/>
        <w:ind w:left="53" w:hanging="10"/>
      </w:pPr>
      <w:r w:rsidRPr="009A046F">
        <w:rPr>
          <w:rFonts w:ascii="Times New Roman" w:hAnsi="Times New Roman" w:cs="Times New Roman"/>
          <w:sz w:val="28"/>
          <w:szCs w:val="28"/>
        </w:rPr>
        <w:t xml:space="preserve">   Использование: Полезен для улучшения пользовательского опыта.</w:t>
      </w:r>
    </w:p>
    <w:p w14:paraId="2B4E2C18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68BF59D5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09F0235D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1D0AC5FF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4914C37B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4C1BED3B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5E5B2322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1823B4DE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6DA2D9B4" w14:textId="77777777" w:rsidR="009A046F" w:rsidRDefault="009A046F" w:rsidP="002F1585">
      <w:pPr>
        <w:spacing w:after="0"/>
        <w:ind w:left="3795"/>
        <w:rPr>
          <w:rFonts w:ascii="Times New Roman" w:eastAsia="Times New Roman" w:hAnsi="Times New Roman" w:cs="Times New Roman"/>
          <w:b/>
          <w:i/>
          <w:sz w:val="28"/>
        </w:rPr>
      </w:pPr>
    </w:p>
    <w:p w14:paraId="3935F11C" w14:textId="2CDE77B3" w:rsidR="00C80DF3" w:rsidRDefault="003F73E2" w:rsidP="002F1585">
      <w:pPr>
        <w:spacing w:after="0"/>
        <w:ind w:left="379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Интерфейс: </w:t>
      </w:r>
    </w:p>
    <w:p w14:paraId="656F99D5" w14:textId="153A7370" w:rsidR="00C80DF3" w:rsidRDefault="002F1585" w:rsidP="002F1585">
      <w:pPr>
        <w:spacing w:after="112"/>
        <w:ind w:left="57" w:right="-2"/>
      </w:pPr>
      <w:r w:rsidRPr="002F1585">
        <w:rPr>
          <w:noProof/>
        </w:rPr>
        <w:lastRenderedPageBreak/>
        <w:drawing>
          <wp:inline distT="0" distB="0" distL="0" distR="0" wp14:anchorId="7E6B5EBC" wp14:editId="4BF1556E">
            <wp:extent cx="5768340" cy="31007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7858" w14:textId="046732C2" w:rsidR="00C80DF3" w:rsidRDefault="003F73E2" w:rsidP="002F1585">
      <w:pPr>
        <w:pStyle w:val="1"/>
      </w:pPr>
      <w:r>
        <w:t xml:space="preserve">Главное окно </w:t>
      </w:r>
    </w:p>
    <w:p w14:paraId="0612EF22" w14:textId="77777777" w:rsidR="002F1585" w:rsidRPr="002F1585" w:rsidRDefault="002F1585" w:rsidP="002F1585"/>
    <w:p w14:paraId="53AE7407" w14:textId="77777777" w:rsidR="00C80DF3" w:rsidRDefault="003F73E2" w:rsidP="002F1585">
      <w:pPr>
        <w:spacing w:after="0"/>
        <w:ind w:left="290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Тест производительности: </w:t>
      </w:r>
    </w:p>
    <w:p w14:paraId="66A602E3" w14:textId="74D11C44" w:rsidR="00C80DF3" w:rsidRDefault="00757734" w:rsidP="00757734">
      <w:pPr>
        <w:spacing w:after="109"/>
        <w:ind w:left="62"/>
        <w:jc w:val="center"/>
      </w:pPr>
      <w:r>
        <w:rPr>
          <w:noProof/>
        </w:rPr>
        <w:drawing>
          <wp:inline distT="0" distB="0" distL="0" distR="0" wp14:anchorId="2F3DB3A1" wp14:editId="53DB969E">
            <wp:extent cx="5768340" cy="432879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036" w14:textId="77777777" w:rsidR="00C80DF3" w:rsidRDefault="003F73E2" w:rsidP="002F1585">
      <w:pPr>
        <w:pStyle w:val="2"/>
        <w:spacing w:after="334"/>
        <w:ind w:left="72" w:right="1"/>
      </w:pPr>
      <w:r>
        <w:lastRenderedPageBreak/>
        <w:t xml:space="preserve">Структура хранения данных </w:t>
      </w:r>
    </w:p>
    <w:p w14:paraId="1979B0C1" w14:textId="5D34754C" w:rsidR="00C80DF3" w:rsidRDefault="00D70B41" w:rsidP="00757734">
      <w:pPr>
        <w:spacing w:after="0"/>
        <w:jc w:val="center"/>
      </w:pPr>
      <w:r>
        <w:rPr>
          <w:noProof/>
        </w:rPr>
        <w:drawing>
          <wp:inline distT="0" distB="0" distL="0" distR="0" wp14:anchorId="4084C711" wp14:editId="40D5A494">
            <wp:extent cx="1950720" cy="3473704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34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AB3C" w14:textId="77777777" w:rsidR="00C80DF3" w:rsidRDefault="003F73E2" w:rsidP="002F1585">
      <w:pPr>
        <w:pStyle w:val="2"/>
        <w:ind w:left="72"/>
      </w:pPr>
      <w:r>
        <w:t xml:space="preserve">Структурная схема приложения </w:t>
      </w:r>
    </w:p>
    <w:p w14:paraId="527C15CE" w14:textId="1352F669" w:rsidR="00C80DF3" w:rsidRDefault="00757734" w:rsidP="00757734">
      <w:pPr>
        <w:spacing w:after="98"/>
        <w:ind w:left="57" w:right="-2"/>
        <w:jc w:val="center"/>
      </w:pPr>
      <w:r>
        <w:rPr>
          <w:noProof/>
        </w:rPr>
        <w:drawing>
          <wp:inline distT="0" distB="0" distL="0" distR="0" wp14:anchorId="70C3C633" wp14:editId="5B52607C">
            <wp:extent cx="4762500" cy="30940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655" cy="309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52EC" w14:textId="77777777" w:rsidR="009A046F" w:rsidRDefault="009A046F" w:rsidP="002F1585">
      <w:pPr>
        <w:spacing w:after="291" w:line="313" w:lineRule="auto"/>
        <w:ind w:left="58" w:right="23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1E55616" w14:textId="77777777" w:rsidR="009A046F" w:rsidRDefault="009A046F" w:rsidP="002F1585">
      <w:pPr>
        <w:spacing w:after="291" w:line="313" w:lineRule="auto"/>
        <w:ind w:left="58" w:right="23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3C50740" w14:textId="77777777" w:rsidR="009A046F" w:rsidRDefault="009A046F" w:rsidP="002F1585">
      <w:pPr>
        <w:spacing w:after="291" w:line="313" w:lineRule="auto"/>
        <w:ind w:left="58" w:right="23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E5BD330" w14:textId="77777777" w:rsidR="009A046F" w:rsidRDefault="009A046F" w:rsidP="002F1585">
      <w:pPr>
        <w:spacing w:after="291" w:line="313" w:lineRule="auto"/>
        <w:ind w:left="58" w:right="23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40735C3" w14:textId="78B40CCB" w:rsidR="00757734" w:rsidRDefault="003F73E2" w:rsidP="002F1585">
      <w:pPr>
        <w:spacing w:after="291" w:line="313" w:lineRule="auto"/>
        <w:ind w:left="58" w:right="231"/>
        <w:jc w:val="both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Описание алгоритмов:</w:t>
      </w:r>
      <w:r>
        <w:rPr>
          <w:rFonts w:ascii="Arial" w:eastAsia="Arial" w:hAnsi="Arial" w:cs="Arial"/>
        </w:rPr>
        <w:t xml:space="preserve"> </w:t>
      </w:r>
    </w:p>
    <w:p w14:paraId="237A0BBE" w14:textId="2A2E0F21" w:rsidR="00CE42D5" w:rsidRDefault="003F73E2" w:rsidP="002F1585">
      <w:pPr>
        <w:spacing w:after="291" w:line="313" w:lineRule="auto"/>
        <w:ind w:left="58" w:right="23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Разбиение текста на словоформы и получение их морфологической информации: </w:t>
      </w:r>
    </w:p>
    <w:p w14:paraId="7410F5AD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Начало  </w:t>
      </w:r>
    </w:p>
    <w:p w14:paraId="2C6AAA52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Получаем файл формата TXT/RTF  </w:t>
      </w:r>
    </w:p>
    <w:p w14:paraId="233E88B9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Считываем текст файла  </w:t>
      </w:r>
    </w:p>
    <w:p w14:paraId="4ADD0706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Получаем список словоформ  </w:t>
      </w:r>
    </w:p>
    <w:p w14:paraId="2B978A14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Получаем всю морфологическую информацию о каждой  </w:t>
      </w:r>
    </w:p>
    <w:p w14:paraId="5B61A6EB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Преобразуем в неформатированную строку  </w:t>
      </w:r>
    </w:p>
    <w:p w14:paraId="516C93B7" w14:textId="77777777" w:rsidR="00CE42D5" w:rsidRPr="00CE42D5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 xml:space="preserve">Загружаем словоформы и их морфологическую информацию в БД  </w:t>
      </w:r>
    </w:p>
    <w:p w14:paraId="7D5D6729" w14:textId="4D6BC37F" w:rsidR="00C80DF3" w:rsidRDefault="003F73E2" w:rsidP="00CE42D5">
      <w:pPr>
        <w:pStyle w:val="a3"/>
        <w:numPr>
          <w:ilvl w:val="0"/>
          <w:numId w:val="3"/>
        </w:numPr>
        <w:spacing w:after="291" w:line="313" w:lineRule="auto"/>
        <w:ind w:right="231"/>
        <w:jc w:val="both"/>
      </w:pPr>
      <w:r w:rsidRPr="00CE42D5">
        <w:rPr>
          <w:rFonts w:ascii="Times New Roman" w:eastAsia="Times New Roman" w:hAnsi="Times New Roman" w:cs="Times New Roman"/>
        </w:rPr>
        <w:t>Конец</w:t>
      </w:r>
    </w:p>
    <w:p w14:paraId="034B7C3F" w14:textId="77777777" w:rsidR="00C80DF3" w:rsidRDefault="003F73E2" w:rsidP="002F1585">
      <w:pPr>
        <w:spacing w:after="46" w:line="271" w:lineRule="auto"/>
        <w:ind w:left="53" w:hanging="10"/>
      </w:pPr>
      <w:r>
        <w:rPr>
          <w:rFonts w:ascii="Times New Roman" w:eastAsia="Times New Roman" w:hAnsi="Times New Roman" w:cs="Times New Roman"/>
        </w:rPr>
        <w:t xml:space="preserve">Поиск словоформ по подстроке: </w:t>
      </w:r>
    </w:p>
    <w:p w14:paraId="7612DDD2" w14:textId="77777777" w:rsidR="00CE42D5" w:rsidRPr="00CE42D5" w:rsidRDefault="003F73E2" w:rsidP="00CE42D5">
      <w:pPr>
        <w:pStyle w:val="a3"/>
        <w:numPr>
          <w:ilvl w:val="0"/>
          <w:numId w:val="4"/>
        </w:numPr>
        <w:spacing w:after="331" w:line="271" w:lineRule="auto"/>
      </w:pPr>
      <w:r w:rsidRPr="00CE42D5">
        <w:rPr>
          <w:rFonts w:ascii="Times New Roman" w:eastAsia="Times New Roman" w:hAnsi="Times New Roman" w:cs="Times New Roman"/>
        </w:rPr>
        <w:t xml:space="preserve">Начало  </w:t>
      </w:r>
    </w:p>
    <w:p w14:paraId="17F61D32" w14:textId="77777777" w:rsidR="00CE42D5" w:rsidRPr="00CE42D5" w:rsidRDefault="003F73E2" w:rsidP="00CE42D5">
      <w:pPr>
        <w:pStyle w:val="a3"/>
        <w:numPr>
          <w:ilvl w:val="0"/>
          <w:numId w:val="4"/>
        </w:numPr>
        <w:spacing w:after="331" w:line="271" w:lineRule="auto"/>
      </w:pPr>
      <w:r w:rsidRPr="00CE42D5">
        <w:rPr>
          <w:rFonts w:ascii="Times New Roman" w:eastAsia="Times New Roman" w:hAnsi="Times New Roman" w:cs="Times New Roman"/>
        </w:rPr>
        <w:t xml:space="preserve">Пользователь вводит строку </w:t>
      </w:r>
    </w:p>
    <w:p w14:paraId="1B692915" w14:textId="77777777" w:rsidR="00CE42D5" w:rsidRPr="00CE42D5" w:rsidRDefault="003F73E2" w:rsidP="00CE42D5">
      <w:pPr>
        <w:pStyle w:val="a3"/>
        <w:numPr>
          <w:ilvl w:val="0"/>
          <w:numId w:val="4"/>
        </w:numPr>
        <w:spacing w:after="331" w:line="271" w:lineRule="auto"/>
      </w:pPr>
      <w:r w:rsidRPr="00CE42D5">
        <w:rPr>
          <w:rFonts w:ascii="Times New Roman" w:eastAsia="Times New Roman" w:hAnsi="Times New Roman" w:cs="Times New Roman"/>
        </w:rPr>
        <w:t xml:space="preserve">Получаем из БД список всех словоформ, которые имеют такую подстроку </w:t>
      </w:r>
    </w:p>
    <w:p w14:paraId="0D8AD932" w14:textId="77777777" w:rsidR="00CE42D5" w:rsidRPr="00CE42D5" w:rsidRDefault="003F73E2" w:rsidP="00CE42D5">
      <w:pPr>
        <w:pStyle w:val="a3"/>
        <w:numPr>
          <w:ilvl w:val="0"/>
          <w:numId w:val="4"/>
        </w:numPr>
        <w:spacing w:after="331" w:line="271" w:lineRule="auto"/>
      </w:pPr>
      <w:r w:rsidRPr="00CE42D5">
        <w:rPr>
          <w:rFonts w:ascii="Times New Roman" w:eastAsia="Times New Roman" w:hAnsi="Times New Roman" w:cs="Times New Roman"/>
        </w:rPr>
        <w:t>Отображаем все словоформы и морфологическую информацию о ней в таблице</w:t>
      </w:r>
    </w:p>
    <w:p w14:paraId="01EA232E" w14:textId="22BB0152" w:rsidR="00C80DF3" w:rsidRDefault="003F73E2" w:rsidP="00CE42D5">
      <w:pPr>
        <w:pStyle w:val="a3"/>
        <w:numPr>
          <w:ilvl w:val="0"/>
          <w:numId w:val="4"/>
        </w:numPr>
        <w:spacing w:after="331" w:line="271" w:lineRule="auto"/>
      </w:pPr>
      <w:r w:rsidRPr="00CE42D5">
        <w:rPr>
          <w:rFonts w:ascii="Times New Roman" w:eastAsia="Times New Roman" w:hAnsi="Times New Roman" w:cs="Times New Roman"/>
        </w:rPr>
        <w:t xml:space="preserve">Конец. </w:t>
      </w:r>
    </w:p>
    <w:p w14:paraId="60841C9E" w14:textId="77777777" w:rsidR="00CE42D5" w:rsidRDefault="003F73E2" w:rsidP="00CE42D5">
      <w:pPr>
        <w:spacing w:after="46" w:line="271" w:lineRule="auto"/>
        <w:ind w:left="53" w:hanging="10"/>
      </w:pPr>
      <w:r>
        <w:rPr>
          <w:rFonts w:ascii="Times New Roman" w:eastAsia="Times New Roman" w:hAnsi="Times New Roman" w:cs="Times New Roman"/>
        </w:rPr>
        <w:t xml:space="preserve">Поиск примеров использования в контексте: </w:t>
      </w:r>
    </w:p>
    <w:p w14:paraId="1AE53320" w14:textId="77777777" w:rsidR="00CE42D5" w:rsidRPr="00CE42D5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Начало </w:t>
      </w:r>
    </w:p>
    <w:p w14:paraId="4D6FC3AC" w14:textId="77777777" w:rsidR="00757734" w:rsidRPr="00757734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Пользователь вводит строку </w:t>
      </w:r>
    </w:p>
    <w:p w14:paraId="00E61956" w14:textId="77777777" w:rsidR="00757734" w:rsidRPr="00757734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Получаем из БД список всех словоформ, которые имеют такую подстроку  </w:t>
      </w:r>
    </w:p>
    <w:p w14:paraId="7C57DDB2" w14:textId="77777777" w:rsidR="00757734" w:rsidRPr="00757734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Получаем из БД тексты источники данных словоформ  </w:t>
      </w:r>
    </w:p>
    <w:p w14:paraId="3B21AB81" w14:textId="77777777" w:rsidR="00757734" w:rsidRPr="00757734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Обрезаем тексты до предложения, содержащего данную словоформу  </w:t>
      </w:r>
    </w:p>
    <w:p w14:paraId="7BB45F67" w14:textId="77777777" w:rsidR="00757734" w:rsidRPr="00757734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Отображаем словоформы и примеры в таблице </w:t>
      </w:r>
    </w:p>
    <w:p w14:paraId="52637922" w14:textId="1AF31D36" w:rsidR="00C80DF3" w:rsidRDefault="003F73E2" w:rsidP="00CE42D5">
      <w:pPr>
        <w:pStyle w:val="a3"/>
        <w:numPr>
          <w:ilvl w:val="0"/>
          <w:numId w:val="5"/>
        </w:numPr>
        <w:spacing w:after="46" w:line="271" w:lineRule="auto"/>
      </w:pPr>
      <w:r w:rsidRPr="00CE42D5">
        <w:rPr>
          <w:rFonts w:ascii="Times New Roman" w:eastAsia="Times New Roman" w:hAnsi="Times New Roman" w:cs="Times New Roman"/>
        </w:rPr>
        <w:t xml:space="preserve">Конец. </w:t>
      </w:r>
    </w:p>
    <w:p w14:paraId="59F0C148" w14:textId="77777777" w:rsidR="00757734" w:rsidRDefault="00757734" w:rsidP="002F1585">
      <w:pPr>
        <w:spacing w:after="292"/>
        <w:ind w:left="58"/>
        <w:rPr>
          <w:rFonts w:ascii="Times New Roman" w:eastAsia="Times New Roman" w:hAnsi="Times New Roman" w:cs="Times New Roman"/>
          <w:b/>
          <w:sz w:val="24"/>
        </w:rPr>
      </w:pPr>
    </w:p>
    <w:p w14:paraId="4D2AFC0A" w14:textId="51BCFADD" w:rsidR="00C80DF3" w:rsidRDefault="003F73E2" w:rsidP="002F1585">
      <w:pPr>
        <w:spacing w:after="292"/>
        <w:ind w:left="58"/>
      </w:pPr>
      <w:r>
        <w:rPr>
          <w:rFonts w:ascii="Times New Roman" w:eastAsia="Times New Roman" w:hAnsi="Times New Roman" w:cs="Times New Roman"/>
          <w:b/>
          <w:sz w:val="24"/>
        </w:rPr>
        <w:t xml:space="preserve">Вывод: </w:t>
      </w:r>
    </w:p>
    <w:p w14:paraId="0513E879" w14:textId="26FF303B" w:rsidR="00C80DF3" w:rsidRDefault="003F73E2" w:rsidP="009D4018">
      <w:pPr>
        <w:spacing w:after="46" w:line="271" w:lineRule="auto"/>
        <w:ind w:left="53" w:hanging="10"/>
      </w:pPr>
      <w:r>
        <w:rPr>
          <w:rFonts w:ascii="Times New Roman" w:eastAsia="Times New Roman" w:hAnsi="Times New Roman" w:cs="Times New Roman"/>
        </w:rPr>
        <w:t xml:space="preserve">В результате выполнения данной лабораторной работы мы изучили понятие текстового корпуса и его менеджера. Текстовый корпус представляет собой набор текстовых документов, собранных для анализа и обработки в рамках определенной задачи или исследования. Он является важным инструментом в области обработки естественного языка, машинного обучения и лингвистического анализа. </w:t>
      </w:r>
      <w:r w:rsidR="009D4018" w:rsidRPr="009D4018">
        <w:rPr>
          <w:rFonts w:ascii="Times New Roman" w:eastAsia="Times New Roman" w:hAnsi="Times New Roman" w:cs="Times New Roman"/>
        </w:rPr>
        <w:t>Данная программа имеет</w:t>
      </w:r>
      <w:r w:rsidR="009D4018">
        <w:rPr>
          <w:rFonts w:ascii="Times New Roman" w:eastAsia="Times New Roman" w:hAnsi="Times New Roman" w:cs="Times New Roman"/>
        </w:rPr>
        <w:t xml:space="preserve"> </w:t>
      </w:r>
      <w:r w:rsidR="00C30DB1">
        <w:rPr>
          <w:rFonts w:ascii="Times New Roman" w:eastAsia="Times New Roman" w:hAnsi="Times New Roman" w:cs="Times New Roman"/>
        </w:rPr>
        <w:t xml:space="preserve">   </w:t>
      </w:r>
      <w:r w:rsidR="009D4018" w:rsidRPr="009D4018">
        <w:rPr>
          <w:rFonts w:ascii="Times New Roman" w:eastAsia="Times New Roman" w:hAnsi="Times New Roman" w:cs="Times New Roman"/>
        </w:rPr>
        <w:t>перспективы в области анализа текстов и книг для подведения различных статистик.</w:t>
      </w:r>
    </w:p>
    <w:sectPr w:rsidR="00C80DF3">
      <w:pgSz w:w="11909" w:h="16834"/>
      <w:pgMar w:top="1496" w:right="1442" w:bottom="1660" w:left="13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14351"/>
    <w:multiLevelType w:val="hybridMultilevel"/>
    <w:tmpl w:val="5742F056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" w15:restartNumberingAfterBreak="0">
    <w:nsid w:val="32BE634F"/>
    <w:multiLevelType w:val="hybridMultilevel"/>
    <w:tmpl w:val="40C64C04"/>
    <w:lvl w:ilvl="0" w:tplc="FFFFFFFF">
      <w:start w:val="1"/>
      <w:numFmt w:val="decimal"/>
      <w:lvlText w:val="%1."/>
      <w:lvlJc w:val="left"/>
      <w:pPr>
        <w:ind w:left="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977825"/>
    <w:multiLevelType w:val="hybridMultilevel"/>
    <w:tmpl w:val="0A687E7A"/>
    <w:lvl w:ilvl="0" w:tplc="FFFFFFFF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4A18AB"/>
    <w:multiLevelType w:val="hybridMultilevel"/>
    <w:tmpl w:val="F58A5E62"/>
    <w:lvl w:ilvl="0" w:tplc="0419000F">
      <w:start w:val="1"/>
      <w:numFmt w:val="decimal"/>
      <w:lvlText w:val="%1."/>
      <w:lvlJc w:val="left"/>
      <w:pPr>
        <w:ind w:left="763" w:hanging="360"/>
      </w:p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" w15:restartNumberingAfterBreak="0">
    <w:nsid w:val="5EB479A4"/>
    <w:multiLevelType w:val="hybridMultilevel"/>
    <w:tmpl w:val="953CA9B4"/>
    <w:lvl w:ilvl="0" w:tplc="FFFFFFFF">
      <w:start w:val="1"/>
      <w:numFmt w:val="decimal"/>
      <w:lvlText w:val="%1."/>
      <w:lvlJc w:val="left"/>
      <w:pPr>
        <w:ind w:left="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2D4167"/>
    <w:multiLevelType w:val="hybridMultilevel"/>
    <w:tmpl w:val="C00AD532"/>
    <w:lvl w:ilvl="0" w:tplc="0419000F">
      <w:start w:val="1"/>
      <w:numFmt w:val="decimal"/>
      <w:lvlText w:val="%1."/>
      <w:lvlJc w:val="left"/>
      <w:pPr>
        <w:ind w:left="763" w:hanging="360"/>
      </w:p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F3"/>
    <w:rsid w:val="002F1585"/>
    <w:rsid w:val="003F73E2"/>
    <w:rsid w:val="00757734"/>
    <w:rsid w:val="009A046F"/>
    <w:rsid w:val="009D4018"/>
    <w:rsid w:val="00C30DB1"/>
    <w:rsid w:val="00C80DF3"/>
    <w:rsid w:val="00CE42D5"/>
    <w:rsid w:val="00D7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2CB6"/>
  <w15:docId w15:val="{39E19DAB-E8F5-493D-B759-E1B72A9E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3678"/>
      <w:outlineLvl w:val="0"/>
    </w:pPr>
    <w:rPr>
      <w:rFonts w:ascii="Times New Roman" w:eastAsia="Times New Roman" w:hAnsi="Times New Roman" w:cs="Times New Roman"/>
      <w:i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5" w:line="265" w:lineRule="auto"/>
      <w:ind w:left="71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i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E4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Жолнерчик</dc:creator>
  <cp:keywords/>
  <cp:lastModifiedBy>Dmitry Vecherok</cp:lastModifiedBy>
  <cp:revision>6</cp:revision>
  <dcterms:created xsi:type="dcterms:W3CDTF">2025-04-02T15:46:00Z</dcterms:created>
  <dcterms:modified xsi:type="dcterms:W3CDTF">2025-04-04T06:52:00Z</dcterms:modified>
</cp:coreProperties>
</file>