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AC14" w14:textId="77777777" w:rsidR="0049003B" w:rsidRDefault="00FC4D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4EC2466" w14:textId="77777777" w:rsidR="0049003B" w:rsidRDefault="00FC4D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523D528B" w14:textId="77777777" w:rsidR="0049003B" w:rsidRDefault="00FC4D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15948826" w14:textId="77777777" w:rsidR="0049003B" w:rsidRDefault="00FC4D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РАДИОЭЛЕКТРОНИКИ»</w:t>
      </w:r>
    </w:p>
    <w:p w14:paraId="7E37D19F" w14:textId="77777777" w:rsidR="0049003B" w:rsidRDefault="0049003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71CD54" w14:textId="77777777" w:rsidR="0049003B" w:rsidRDefault="00FC4D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2EDEE011" w14:textId="77777777" w:rsidR="0049003B" w:rsidRDefault="00FC4D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746A9C5" w14:textId="77777777" w:rsidR="0049003B" w:rsidRDefault="0049003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EBA9E2" w14:textId="77777777" w:rsidR="0049003B" w:rsidRDefault="004900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E1093B" w14:textId="77777777" w:rsidR="0049003B" w:rsidRDefault="004900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2C1D3C" w14:textId="77777777" w:rsidR="0049003B" w:rsidRDefault="004900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6A69DB" w14:textId="77777777" w:rsidR="0049003B" w:rsidRDefault="0049003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6BAEFA" w14:textId="77777777" w:rsidR="0049003B" w:rsidRDefault="0049003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24A467" w14:textId="77777777" w:rsidR="0049003B" w:rsidRDefault="00FC4D9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№2</w:t>
      </w:r>
    </w:p>
    <w:p w14:paraId="55C3FFB9" w14:textId="77777777" w:rsidR="0049003B" w:rsidRDefault="00FC4D9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</w:t>
      </w:r>
    </w:p>
    <w:p w14:paraId="5B364328" w14:textId="77777777" w:rsidR="0049003B" w:rsidRDefault="00FC4D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Модели решения задач в интеллектуальных системах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BBB4566" w14:textId="50FA70D5" w:rsidR="0049003B" w:rsidRPr="00102182" w:rsidRDefault="00FC4D9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290153"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C14F2E" w:rsidRPr="0010218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6A623B29" w14:textId="77777777" w:rsidR="0049003B" w:rsidRDefault="0049003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5847D51" w14:textId="77777777" w:rsidR="0049003B" w:rsidRDefault="0049003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6C87C11" w14:textId="77777777" w:rsidR="0049003B" w:rsidRDefault="0049003B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44C8ABD" w14:textId="77777777" w:rsidR="0049003B" w:rsidRDefault="0049003B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7736A72" w14:textId="77777777" w:rsidR="0049003B" w:rsidRDefault="0049003B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1C785EF" w14:textId="77777777" w:rsidR="0049003B" w:rsidRDefault="0049003B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69F897" w14:textId="77777777" w:rsidR="0049003B" w:rsidRDefault="0049003B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2729FBB" w14:textId="77777777" w:rsidR="0049003B" w:rsidRDefault="0049003B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66B1E9" w14:textId="0913FFF3" w:rsidR="0049003B" w:rsidRDefault="00FC4D9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8C3FD8E" w14:textId="4BC44516" w:rsidR="0049003B" w:rsidRDefault="00FC4D9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  <w:r w:rsidR="00793270" w:rsidRPr="00793270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2170</w:t>
      </w:r>
      <w:r w:rsidR="0010620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1062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Вечорко Д. Н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E2F620" w14:textId="77777777" w:rsidR="0049003B" w:rsidRDefault="0049003B">
      <w:pPr>
        <w:ind w:left="64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08CC50" w14:textId="77777777" w:rsidR="0049003B" w:rsidRDefault="0049003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931D17" w14:textId="77777777" w:rsidR="0049003B" w:rsidRDefault="00FC4D9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Ивашенко В. П.</w:t>
      </w:r>
    </w:p>
    <w:p w14:paraId="75CFC7DB" w14:textId="77777777" w:rsidR="0049003B" w:rsidRDefault="0049003B">
      <w:pPr>
        <w:ind w:left="64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3307DB" w14:textId="77777777" w:rsidR="0049003B" w:rsidRDefault="0049003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C13A98" w14:textId="77777777" w:rsidR="0049003B" w:rsidRDefault="0049003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F1B17C" w14:textId="77777777" w:rsidR="0049003B" w:rsidRDefault="0049003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057A35" w14:textId="77777777" w:rsidR="00062C29" w:rsidRDefault="00062C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22ACD1" w14:textId="77777777" w:rsidR="00062C29" w:rsidRDefault="00062C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3B730B" w14:textId="77777777" w:rsidR="00062C29" w:rsidRDefault="00062C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32BAD6" w14:textId="57B94676" w:rsidR="0049003B" w:rsidRDefault="00AC341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A654E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FC4D96">
        <w:br w:type="page"/>
      </w:r>
    </w:p>
    <w:p w14:paraId="523686F2" w14:textId="77777777" w:rsidR="0049003B" w:rsidRDefault="00FC4D9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>: Реализация модели решения задач в интеллектуальных системах.</w:t>
      </w:r>
    </w:p>
    <w:p w14:paraId="10E3DEA3" w14:textId="259FC5F9" w:rsidR="0049003B" w:rsidRDefault="00FC4D9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  <w:r w:rsidR="0079327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Реализовать и исследовать модель решения на ОКМД архитектуре задачи вычисления матрицы значений.</w:t>
      </w:r>
    </w:p>
    <w:p w14:paraId="10E0DC33" w14:textId="47D70874" w:rsidR="0049003B" w:rsidRPr="00793270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Дано: </w:t>
      </w:r>
      <w:r>
        <w:rPr>
          <w:rFonts w:ascii="Times New Roman" w:eastAsia="Times New Roman" w:hAnsi="Times New Roman" w:cs="Times New Roman"/>
          <w:sz w:val="28"/>
          <w:szCs w:val="28"/>
        </w:rPr>
        <w:t>Сгенерированные матрицы A, B, E, G заданных размерностей pxm, mxq, 1xm, pxq соответственно со значениями в рекомендуемом диапазоне</w:t>
      </w:r>
      <w:r w:rsidR="0009187E" w:rsidRPr="000918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="00793270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[-1;1].</w:t>
      </w:r>
    </w:p>
    <w:p w14:paraId="1D6C40DC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1BF5C877" wp14:editId="0F31604B">
            <wp:extent cx="6116782" cy="1101437"/>
            <wp:effectExtent l="0" t="0" r="0" b="381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 t="5405"/>
                    <a:stretch>
                      <a:fillRect/>
                    </a:stretch>
                  </pic:blipFill>
                  <pic:spPr>
                    <a:xfrm>
                      <a:off x="0" y="0"/>
                      <a:ext cx="6116782" cy="1101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0F177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2180F9DB" wp14:editId="6B256028">
            <wp:extent cx="4357255" cy="914400"/>
            <wp:effectExtent l="0" t="0" r="5715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008" cy="920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284D9" w14:textId="75F2FB31" w:rsidR="00C14F2E" w:rsidRPr="00C14F2E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варианту:</w:t>
      </w:r>
      <w:r w:rsidR="001062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14F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5881F6E" w14:textId="059B76BF" w:rsidR="00671076" w:rsidRPr="00062C29" w:rsidRDefault="0067107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Pr="0067107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3E9D7F50" wp14:editId="3C2D7252">
            <wp:extent cx="3184198" cy="35352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6184" cy="3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3F40" w14:textId="0CC78C68" w:rsidR="00C14F2E" w:rsidRDefault="00C14F2E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Pr="00827355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65F7E66" wp14:editId="02D46094">
            <wp:extent cx="4972050" cy="6336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358" cy="6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ABDC" w14:textId="73651F99" w:rsidR="0049003B" w:rsidRPr="00054F33" w:rsidRDefault="00581F3D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C14F2E" w:rsidRPr="00827355">
        <w:rPr>
          <w:b/>
          <w:bCs/>
          <w:noProof/>
          <w:lang w:val="en-US"/>
        </w:rPr>
        <w:drawing>
          <wp:inline distT="0" distB="0" distL="0" distR="0" wp14:anchorId="200852A0" wp14:editId="7CB6298E">
            <wp:extent cx="2286000" cy="3885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6439" cy="40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5DA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Получить матрицу значений С, соответствующую размерности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q.</w:t>
      </w:r>
    </w:p>
    <w:p w14:paraId="7E8F7B1C" w14:textId="77777777" w:rsidR="008A2052" w:rsidRDefault="008A2052" w:rsidP="008A2052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Дополнительные теоретические сведения:</w:t>
      </w:r>
    </w:p>
    <w:p w14:paraId="6172EA37" w14:textId="77777777" w:rsidR="008A2052" w:rsidRDefault="008A2052" w:rsidP="008A2052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Коэффициент ускорения: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Ky(n, r) 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n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где: </w:t>
      </w:r>
    </w:p>
    <w:p w14:paraId="1090225D" w14:textId="77777777" w:rsidR="008A2052" w:rsidRDefault="00805CB1" w:rsidP="008A205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</w:rPr>
          <m:t xml:space="preserve"> </m:t>
        </m:r>
      </m:oMath>
      <w:r w:rsidR="008A2052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8A20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A2052">
        <w:rPr>
          <w:rFonts w:ascii="Times New Roman" w:eastAsia="Times New Roman" w:hAnsi="Times New Roman" w:cs="Times New Roman"/>
          <w:sz w:val="28"/>
          <w:szCs w:val="28"/>
        </w:rPr>
        <w:t xml:space="preserve">время решения задачи на первой(последовательной) архитектуре; </w:t>
      </w:r>
    </w:p>
    <w:p w14:paraId="04831039" w14:textId="77777777" w:rsidR="008A2052" w:rsidRPr="00DD03B6" w:rsidRDefault="00805CB1" w:rsidP="008A205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="008A2052">
        <w:rPr>
          <w:rFonts w:ascii="Times New Roman" w:eastAsia="Times New Roman" w:hAnsi="Times New Roman" w:cs="Times New Roman"/>
          <w:sz w:val="28"/>
          <w:szCs w:val="28"/>
        </w:rPr>
        <w:t xml:space="preserve"> – время решения задачи на другой (параллельной)</w:t>
      </w:r>
      <w:r w:rsidR="008A20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A2052">
        <w:rPr>
          <w:rFonts w:ascii="Times New Roman" w:eastAsia="Times New Roman" w:hAnsi="Times New Roman" w:cs="Times New Roman"/>
          <w:sz w:val="28"/>
          <w:szCs w:val="28"/>
        </w:rPr>
        <w:t>архитектуре</w:t>
      </w:r>
      <w:r w:rsidR="008A205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312044B" w14:textId="77777777" w:rsidR="008A2052" w:rsidRDefault="008A2052" w:rsidP="008A205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Эффективность вычислительных систем: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e(n, r) = 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Ky(n, r)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n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где: </w:t>
      </w:r>
    </w:p>
    <w:p w14:paraId="553B83D1" w14:textId="77777777" w:rsidR="008A2052" w:rsidRPr="00DD03B6" w:rsidRDefault="008A2052" w:rsidP="008A2052">
      <w:pPr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n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процессорных элементов в системе (совпадает с количеством этапов конвейера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73CC935" w14:textId="77777777" w:rsidR="008A2052" w:rsidRDefault="008A2052" w:rsidP="008A205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Коэффициент расхождения: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D 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sum</m:t>
                </m:r>
              </m:sub>
            </m:sSub>
          </m:num>
          <m:den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avg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>, где:</w:t>
      </w:r>
    </w:p>
    <w:p w14:paraId="21FFDFC1" w14:textId="77777777" w:rsidR="008A2052" w:rsidRDefault="00805CB1" w:rsidP="008A205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sum</m:t>
            </m:r>
          </m:sub>
        </m:sSub>
      </m:oMath>
      <w:r w:rsidR="008A2052">
        <w:rPr>
          <w:rFonts w:ascii="Times New Roman" w:eastAsia="Times New Roman" w:hAnsi="Times New Roman" w:cs="Times New Roman"/>
          <w:sz w:val="28"/>
          <w:szCs w:val="28"/>
        </w:rPr>
        <w:t>— время (суммарная длина программы) решения задачи на (параллельной) архитектуре.</w:t>
      </w:r>
    </w:p>
    <w:p w14:paraId="4F67F26E" w14:textId="15194C4E" w:rsidR="0049003B" w:rsidRDefault="00805CB1" w:rsidP="008A205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avg</m:t>
            </m:r>
          </m:sub>
        </m:sSub>
      </m:oMath>
      <w:r w:rsidR="008A2052">
        <w:rPr>
          <w:rFonts w:ascii="Times New Roman" w:eastAsia="Times New Roman" w:hAnsi="Times New Roman" w:cs="Times New Roman"/>
          <w:sz w:val="28"/>
          <w:szCs w:val="28"/>
        </w:rPr>
        <w:t xml:space="preserve"> — среднее время (средняя длина программы) решения задачи на той же архитектуре. </w:t>
      </w:r>
    </w:p>
    <w:p w14:paraId="61CC329C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Описание программы:</w:t>
      </w:r>
    </w:p>
    <w:p w14:paraId="71BE83E7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позволяет пользователю задавать следующие параметры:</w:t>
      </w:r>
    </w:p>
    <w:p w14:paraId="34D73113" w14:textId="77777777" w:rsidR="0049003B" w:rsidRDefault="00FC4D96">
      <w:pPr>
        <w:numPr>
          <w:ilvl w:val="0"/>
          <w:numId w:val="2"/>
        </w:num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Параметры матриц – p, q, m;</w:t>
      </w:r>
    </w:p>
    <w:p w14:paraId="3E827EFE" w14:textId="77777777" w:rsidR="0049003B" w:rsidRDefault="00FC4D9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выполнения операций сложения, вычитания, умножения, сравнения;</w:t>
      </w:r>
    </w:p>
    <w:p w14:paraId="2F4EAEFD" w14:textId="77777777" w:rsidR="0049003B" w:rsidRDefault="00FC4D96">
      <w:pPr>
        <w:numPr>
          <w:ilvl w:val="0"/>
          <w:numId w:val="2"/>
        </w:numPr>
        <w:spacing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процессорных элементов n.</w:t>
      </w:r>
    </w:p>
    <w:p w14:paraId="789BFC25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включает в себя следующие методы:</w:t>
      </w:r>
    </w:p>
    <w:p w14:paraId="13250849" w14:textId="77777777" w:rsidR="0049003B" w:rsidRDefault="00FC4D96">
      <w:pPr>
        <w:numPr>
          <w:ilvl w:val="0"/>
          <w:numId w:val="1"/>
        </w:num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Арифметические:</w:t>
      </w:r>
    </w:p>
    <w:p w14:paraId="0EBBA147" w14:textId="77777777" w:rsidR="0049003B" w:rsidRDefault="00FC4D96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sum(a, b)</w:t>
      </w:r>
    </w:p>
    <w:p w14:paraId="4F26E294" w14:textId="77777777" w:rsidR="0049003B" w:rsidRDefault="00FC4D96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mult(a, b)</w:t>
      </w:r>
    </w:p>
    <w:p w14:paraId="21CF340A" w14:textId="77777777" w:rsidR="0049003B" w:rsidRDefault="00FC4D96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diff(a, b)</w:t>
      </w:r>
    </w:p>
    <w:p w14:paraId="250C292B" w14:textId="77777777" w:rsidR="0049003B" w:rsidRDefault="00FC4D96">
      <w:pPr>
        <w:numPr>
          <w:ilvl w:val="1"/>
          <w:numId w:val="1"/>
        </w:numPr>
        <w:spacing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compare(a, b)</w:t>
      </w:r>
    </w:p>
    <w:p w14:paraId="5E941FAD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Вычисляют сложение, умножение, разность и сравнение двух величин, увеличивая счетчик вызова соответствующей функции на 1.</w:t>
      </w:r>
    </w:p>
    <w:p w14:paraId="73900D81" w14:textId="77777777" w:rsidR="0049003B" w:rsidRDefault="00FC4D96">
      <w:pPr>
        <w:numPr>
          <w:ilvl w:val="0"/>
          <w:numId w:val="3"/>
        </w:num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Утилитарные:</w:t>
      </w:r>
    </w:p>
    <w:p w14:paraId="78631003" w14:textId="77777777" w:rsidR="0049003B" w:rsidRDefault="00FC4D96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check_input(str)</w:t>
      </w:r>
    </w:p>
    <w:p w14:paraId="0B6A3090" w14:textId="77777777" w:rsidR="0049003B" w:rsidRDefault="00FC4D96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print_matrix(matr, name)</w:t>
      </w:r>
    </w:p>
    <w:p w14:paraId="03D5C654" w14:textId="77777777" w:rsidR="0049003B" w:rsidRPr="00793270" w:rsidRDefault="00FC4D96">
      <w:pPr>
        <w:numPr>
          <w:ilvl w:val="1"/>
          <w:numId w:val="3"/>
        </w:numPr>
        <w:spacing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fill_matrix(m,p,q)</w:t>
      </w:r>
    </w:p>
    <w:p w14:paraId="3B2638F7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Валидируют ввод, заполняют и выводят матрицы.</w:t>
      </w:r>
    </w:p>
    <w:p w14:paraId="44643B44" w14:textId="77777777" w:rsidR="0049003B" w:rsidRDefault="00FC4D96">
      <w:pPr>
        <w:numPr>
          <w:ilvl w:val="0"/>
          <w:numId w:val="3"/>
        </w:num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расчета значений искомой матрицы:</w:t>
      </w:r>
    </w:p>
    <w:p w14:paraId="544269E2" w14:textId="5B0B4EFC" w:rsidR="0049003B" w:rsidRDefault="00FC4D96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find_impl(u,v) – находит импликацию, используя формулу по варианту (max(</w:t>
      </w:r>
      <w:r w:rsidR="00CD4E7B" w:rsidRPr="00CD4E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1 - </w:t>
      </w:r>
      <w:r>
        <w:rPr>
          <w:rFonts w:ascii="Times New Roman" w:eastAsia="Times New Roman" w:hAnsi="Times New Roman" w:cs="Times New Roman"/>
          <w:sz w:val="28"/>
          <w:szCs w:val="28"/>
        </w:rPr>
        <w:t>x, y)).</w:t>
      </w:r>
    </w:p>
    <w:p w14:paraId="12E4D633" w14:textId="7F9FD429" w:rsidR="0049003B" w:rsidRDefault="00FC4D96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find_compose(f, d) – находит композицию, используя формулу по варианту (m</w:t>
      </w:r>
      <w:r w:rsidR="006709B3">
        <w:rPr>
          <w:rFonts w:ascii="Times New Roman" w:eastAsia="Times New Roman" w:hAnsi="Times New Roman" w:cs="Times New Roman"/>
          <w:sz w:val="28"/>
          <w:szCs w:val="28"/>
          <w:lang w:val="en-US"/>
        </w:rPr>
        <w:t>ax</w:t>
      </w:r>
      <w:r>
        <w:rPr>
          <w:rFonts w:ascii="Times New Roman" w:eastAsia="Times New Roman" w:hAnsi="Times New Roman" w:cs="Times New Roman"/>
          <w:sz w:val="28"/>
          <w:szCs w:val="28"/>
        </w:rPr>
        <w:t>(x</w:t>
      </w:r>
      <w:r w:rsidR="006709B3" w:rsidRPr="006709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y</w:t>
      </w:r>
      <w:r w:rsidR="006709B3" w:rsidRPr="006709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709B3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6709B3" w:rsidRPr="006709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1, 0</w:t>
      </w:r>
      <w:r>
        <w:rPr>
          <w:rFonts w:ascii="Times New Roman" w:eastAsia="Times New Roman" w:hAnsi="Times New Roman" w:cs="Times New Roman"/>
          <w:sz w:val="28"/>
          <w:szCs w:val="28"/>
        </w:rPr>
        <w:t>)).</w:t>
      </w:r>
    </w:p>
    <w:p w14:paraId="319B316A" w14:textId="5DB56C57" w:rsidR="00CD4E7B" w:rsidRPr="00CD4E7B" w:rsidRDefault="00CD4E7B" w:rsidP="00CD4E7B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find_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tnorm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(f, d) – находит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3E070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норму</w:t>
      </w:r>
      <w:r>
        <w:rPr>
          <w:rFonts w:ascii="Times New Roman" w:eastAsia="Times New Roman" w:hAnsi="Times New Roman" w:cs="Times New Roman"/>
          <w:sz w:val="28"/>
          <w:szCs w:val="28"/>
        </w:rPr>
        <w:t>, используя формулу по варианту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Pr="009E2E3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E2E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9E2E3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FFA26DC" w14:textId="77777777" w:rsidR="0049003B" w:rsidRDefault="00FC4D96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find_kf(i, j) – находит конъюнкцию из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 и считает изменение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n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при нахождении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дизъюнкции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B1B8EF" w14:textId="77777777" w:rsidR="0049003B" w:rsidRDefault="00FC4D96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find_dd(i, j) – находит дизъюнкцию из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 и считает изменение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n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при нахождении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дизъюнкции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10A222" w14:textId="2186E767" w:rsidR="0049003B" w:rsidRDefault="00FC4D96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find_cij(i, j) – находит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используя функции find_kf(i, j), find_dd(i, j), find_compose(f, d) для композиции конъюнкции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дизъюнкции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Считает изменение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n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. </m:t>
        </m:r>
      </m:oMath>
    </w:p>
    <w:p w14:paraId="4F6829C4" w14:textId="6A172BC0" w:rsidR="005A7CEE" w:rsidRDefault="005A7CEE" w:rsidP="005A7CEE">
      <w:pPr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F66601" w14:textId="28B3F481" w:rsidR="005A7CEE" w:rsidRDefault="005A7CEE" w:rsidP="005A7CEE">
      <w:pPr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B7BEED" w14:textId="16243735" w:rsidR="005A7CEE" w:rsidRDefault="005A7CEE" w:rsidP="005A7CEE">
      <w:pPr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66AD12" w14:textId="2C0A4396" w:rsidR="005A7CEE" w:rsidRDefault="005A7CEE" w:rsidP="005A7CEE">
      <w:pPr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CFA63D" w14:textId="77777777" w:rsidR="005A7CEE" w:rsidRDefault="005A7CEE" w:rsidP="005A7CEE">
      <w:pPr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28CF1C" w14:textId="5742D208" w:rsidR="0049003B" w:rsidRDefault="00FC4D96">
      <w:pPr>
        <w:numPr>
          <w:ilvl w:val="1"/>
          <w:numId w:val="3"/>
        </w:numPr>
        <w:spacing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find_C(x, y, m) содержит в себе все перечисленные выше функции в качестве подфункций. Вычисляет импликации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3A8EE9DB" wp14:editId="17AE3F51">
            <wp:extent cx="592282" cy="190500"/>
            <wp:effectExtent l="0" t="0" r="0" b="0"/>
            <wp:docPr id="4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282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12BFC837" wp14:editId="6270ABE3">
            <wp:extent cx="656492" cy="190500"/>
            <wp:effectExtent l="0" t="0" r="0" b="0"/>
            <wp:docPr id="2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492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находит </w:t>
      </w:r>
      <w:r w:rsidR="0009187E">
        <w:rPr>
          <w:rFonts w:ascii="Times New Roman" w:eastAsia="Times New Roman" w:hAnsi="Times New Roman" w:cs="Times New Roman"/>
          <w:sz w:val="28"/>
          <w:szCs w:val="28"/>
        </w:rPr>
        <w:t>конъюнкци</w:t>
      </w:r>
      <w:r w:rsidR="0009187E"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r w:rsidR="000918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9187E" w:rsidRPr="000918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="0009187E">
        <w:rPr>
          <w:rFonts w:ascii="Times New Roman" w:eastAsia="Times New Roman" w:hAnsi="Times New Roman" w:cs="Times New Roman"/>
          <w:sz w:val="28"/>
          <w:szCs w:val="28"/>
        </w:rPr>
        <w:t>дизъюнкци</w:t>
      </w:r>
      <w:r w:rsidR="0009187E"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r w:rsidR="000918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их композицию, по формуле: </w:t>
      </w:r>
      <w:r w:rsidR="00EC44CB" w:rsidRPr="00EC44CB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3FFB878C" wp14:editId="447180ED">
            <wp:extent cx="4785360" cy="3298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0703" cy="33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4C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49E606E" w14:textId="77777777" w:rsidR="0049003B" w:rsidRDefault="00FC4D96">
      <w:pPr>
        <w:spacing w:before="80" w:after="8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находит каждый элемент матрицы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p×q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E62E29" w14:textId="77777777" w:rsidR="0049003B" w:rsidRDefault="00FC4D96">
      <w:pPr>
        <w:numPr>
          <w:ilvl w:val="1"/>
          <w:numId w:val="3"/>
        </w:num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main() содержит цикл ввода, прекращающийся когда введенные пользователем значения окажутся корректными, инициирует заполнение матриц, нахождение матрицы С и их вывод, отвечает за подсчет большей части показателей.</w:t>
      </w:r>
    </w:p>
    <w:p w14:paraId="3B859856" w14:textId="77777777" w:rsidR="0049003B" w:rsidRDefault="0049003B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31F2FD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Тестирование программы:</w:t>
      </w:r>
    </w:p>
    <w:p w14:paraId="0A437BED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Введем необходимые параметры. Время выполнения каждой операции по умолчанию равно 1.</w:t>
      </w:r>
    </w:p>
    <w:p w14:paraId="59F5E66C" w14:textId="72A8C4B1" w:rsidR="0049003B" w:rsidRDefault="002C7141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C7141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F8EABE4" wp14:editId="2F6531C1">
            <wp:extent cx="571580" cy="85737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A755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Сгенерированные матрицы A, B, E, G:</w:t>
      </w:r>
    </w:p>
    <w:p w14:paraId="0D414984" w14:textId="0CFB7955" w:rsidR="0049003B" w:rsidRDefault="002C714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714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6A72D8" wp14:editId="5CC48E73">
            <wp:extent cx="2724530" cy="3248478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02F8" w14:textId="6DB6ABE6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Итоговая матрица С:</w:t>
      </w:r>
    </w:p>
    <w:p w14:paraId="5BA41A9E" w14:textId="633B0992" w:rsidR="0049003B" w:rsidRDefault="002C714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714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EB2377" wp14:editId="59BC8EFB">
            <wp:extent cx="3562847" cy="74305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06BE" w14:textId="77777777" w:rsidR="00FC4D96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9E0347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выполнения:</w:t>
      </w:r>
    </w:p>
    <w:p w14:paraId="65F09980" w14:textId="77777777" w:rsidR="0049003B" w:rsidRPr="00AC341A" w:rsidRDefault="00805CB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 w:rsidR="00FC4D96" w:rsidRPr="00AC34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="00FC4D96" w:rsidRPr="008F2877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="00FC4D96" w:rsidRPr="00AC341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ik</m:t>
            </m:r>
          </m:sub>
        </m:sSub>
      </m:oMath>
      <w:r w:rsidR="00FC4D96" w:rsidRPr="00AC34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kj</m:t>
            </m:r>
          </m:sub>
        </m:sSub>
      </m:oMath>
      <w:r w:rsidR="00FC4D96" w:rsidRPr="00AC341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5A3DB41E" w14:textId="13377C25" w:rsidR="0049003B" w:rsidRPr="00793270" w:rsidRDefault="00805CB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min(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 w:rsidR="00B22C29">
        <w:rPr>
          <w:rFonts w:ascii="Times New Roman" w:eastAsia="Times New Roman" w:hAnsi="Times New Roman" w:cs="Times New Roman"/>
          <w:sz w:val="28"/>
          <w:szCs w:val="28"/>
          <w:lang w:val="en-US"/>
        </w:rPr>
        <w:t>-0.373</w:t>
      </w:r>
    </w:p>
    <w:p w14:paraId="25F19423" w14:textId="26388363" w:rsidR="00102182" w:rsidRPr="00793270" w:rsidRDefault="00805CB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001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min(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01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10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 = -0</w:t>
      </w:r>
      <w:r w:rsidR="00B22C29">
        <w:rPr>
          <w:rFonts w:ascii="Times New Roman" w:eastAsia="Times New Roman" w:hAnsi="Times New Roman" w:cs="Times New Roman"/>
          <w:sz w:val="28"/>
          <w:szCs w:val="28"/>
          <w:lang w:val="en-US"/>
        </w:rPr>
        <w:t>.851</w:t>
      </w:r>
    </w:p>
    <w:p w14:paraId="37E50FF2" w14:textId="70AFFDC2" w:rsidR="0049003B" w:rsidRPr="00793270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45480A8C" wp14:editId="77C97CD7">
            <wp:extent cx="362063" cy="258616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63" cy="258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1 - (1 -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000</m:t>
            </m:r>
          </m:sub>
        </m:sSub>
      </m:oMath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)(1 -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001</m:t>
            </m:r>
          </m:sub>
        </m:sSub>
      </m:oMath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 = -</w:t>
      </w:r>
      <w:r w:rsidR="00B22C29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B22C29">
        <w:rPr>
          <w:rFonts w:ascii="Times New Roman" w:eastAsia="Times New Roman" w:hAnsi="Times New Roman" w:cs="Times New Roman"/>
          <w:sz w:val="28"/>
          <w:szCs w:val="28"/>
          <w:lang w:val="en-US"/>
        </w:rPr>
        <w:t>541423</w:t>
      </w:r>
    </w:p>
    <w:p w14:paraId="13C9E8B3" w14:textId="77777777" w:rsidR="00102182" w:rsidRDefault="00805CB1" w:rsidP="00102182">
      <w:pPr>
        <w:spacing w:before="80" w:after="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ijk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="00102182" w:rsidRPr="0010218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FA4F5F9" wp14:editId="540D4E23">
            <wp:extent cx="2941200" cy="194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1200" cy="1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* (2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k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- 1) *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k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r w:rsidR="00102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4F07F0D" w14:textId="649C48FE" w:rsidR="00102182" w:rsidRDefault="00102182" w:rsidP="00102182">
      <w:pPr>
        <w:spacing w:before="80"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44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+ </w:t>
      </w:r>
      <w:r w:rsidRPr="0010218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8700EEF" wp14:editId="62470115">
            <wp:extent cx="2955600" cy="176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5600" cy="1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* (1 +</w:t>
      </w:r>
    </w:p>
    <w:p w14:paraId="69A183F0" w14:textId="4947134D" w:rsidR="0049003B" w:rsidRPr="00793270" w:rsidRDefault="00102182" w:rsidP="00102182">
      <w:pPr>
        <w:spacing w:before="80"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44F5">
        <w:rPr>
          <w:rFonts w:ascii="Times New Roman" w:eastAsia="Times New Roman" w:hAnsi="Times New Roman" w:cs="Times New Roman"/>
          <w:sz w:val="28"/>
          <w:szCs w:val="28"/>
          <w:lang w:val="en-US"/>
        </w:rPr>
        <w:t>+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k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(4*</w:t>
      </w:r>
      <w:r w:rsidRPr="0010218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3E163D3" wp14:editId="18BF629B">
            <wp:extent cx="2941200" cy="194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1200" cy="1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- 2))*(1 -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k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0072A5A" w14:textId="152B01AF" w:rsidR="00D27D3E" w:rsidRDefault="00805CB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="009644F5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</m:t>
            </m:r>
          </m:sub>
        </m:sSub>
      </m:oMath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, 1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 * (2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- 1) *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</m:t>
            </m:r>
          </m:sub>
        </m:sSub>
      </m:oMath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, 1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 (1 +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(4*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</m:t>
            </m:r>
          </m:sub>
        </m:sSub>
      </m:oMath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, 1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4E543F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2))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</w:p>
    <w:p w14:paraId="73300B86" w14:textId="77777777" w:rsidR="004E543F" w:rsidRDefault="00D27D3E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r w:rsidR="00FC4D96" w:rsidRPr="0079327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(1 - </w:t>
      </w:r>
      <m:oMath>
        <m:sSub>
          <m:sSubPr>
            <m:ctrlP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) = </w:t>
      </w:r>
      <w:r w:rsidR="004E543F" w:rsidRPr="004E543F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(-0</w:t>
      </w:r>
      <w:r w:rsidR="004E543F" w:rsidRPr="004E543F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.</w:t>
      </w:r>
      <w:r w:rsidR="004E543F" w:rsidRPr="004E543F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373)</w:t>
      </w:r>
      <w:r w:rsidR="00FC4D96" w:rsidRPr="004E543F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*</w:t>
      </w:r>
      <w:r w:rsidR="00E42FB1" w:rsidRPr="004E543F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(-</w:t>
      </w:r>
      <w:r w:rsidR="00E42FB1">
        <w:rPr>
          <w:rFonts w:ascii="Times New Roman" w:eastAsia="Times New Roman" w:hAnsi="Times New Roman" w:cs="Times New Roman"/>
          <w:sz w:val="28"/>
          <w:szCs w:val="28"/>
          <w:lang w:val="en-US"/>
        </w:rPr>
        <w:t>0.378)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*0.</w:t>
      </w:r>
      <w:r w:rsidR="00E42FB1">
        <w:rPr>
          <w:rFonts w:ascii="Times New Roman" w:eastAsia="Times New Roman" w:hAnsi="Times New Roman" w:cs="Times New Roman"/>
          <w:sz w:val="28"/>
          <w:szCs w:val="28"/>
          <w:lang w:val="en-US"/>
        </w:rPr>
        <w:t>311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+ </w:t>
      </w:r>
      <w:r w:rsidR="004E543F">
        <w:rPr>
          <w:rFonts w:ascii="Times New Roman" w:eastAsia="Times New Roman" w:hAnsi="Times New Roman" w:cs="Times New Roman"/>
          <w:sz w:val="28"/>
          <w:szCs w:val="28"/>
          <w:lang w:val="en-US"/>
        </w:rPr>
        <w:t>0.072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*(1+0.</w:t>
      </w:r>
      <w:r w:rsidR="00E42FB1">
        <w:rPr>
          <w:rFonts w:ascii="Times New Roman" w:eastAsia="Times New Roman" w:hAnsi="Times New Roman" w:cs="Times New Roman"/>
          <w:sz w:val="28"/>
          <w:szCs w:val="28"/>
          <w:lang w:val="en-US"/>
        </w:rPr>
        <w:t>311</w:t>
      </w:r>
      <w:r w:rsidR="004E543F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(4*</w:t>
      </w:r>
      <w:r w:rsidR="004E543F" w:rsidRPr="004E543F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(-0</w:t>
      </w:r>
      <w:r w:rsidR="004E543F" w:rsidRPr="004E543F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.</w:t>
      </w:r>
      <w:r w:rsidR="004E543F" w:rsidRPr="004E543F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373)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-2))*(1- </w:t>
      </w:r>
    </w:p>
    <w:p w14:paraId="744F83E6" w14:textId="52FE3443" w:rsidR="0049003B" w:rsidRPr="00793270" w:rsidRDefault="004E543F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0.</w:t>
      </w:r>
      <w:r w:rsidR="003670EF">
        <w:rPr>
          <w:rFonts w:ascii="Times New Roman" w:eastAsia="Times New Roman" w:hAnsi="Times New Roman" w:cs="Times New Roman"/>
          <w:sz w:val="28"/>
          <w:szCs w:val="28"/>
          <w:lang w:val="en-US"/>
        </w:rPr>
        <w:t>311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0.392731732</w:t>
      </w:r>
      <w:r w:rsidR="00755E8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0.0395822507</w:t>
      </w:r>
    </w:p>
    <w:p w14:paraId="38266810" w14:textId="1E24586F" w:rsidR="00D27D3E" w:rsidRDefault="00805CB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001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10</m:t>
            </m:r>
          </m:sub>
        </m:sSub>
      </m:oMath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, 1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* (2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- 1) *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01</m:t>
            </m:r>
          </m:sub>
        </m:sSub>
      </m:oMath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, 1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 (1 +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(4*</w:t>
      </w:r>
      <w:r w:rsidR="009644F5" w:rsidRPr="009644F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10</m:t>
            </m:r>
          </m:sub>
        </m:sSub>
      </m:oMath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>, 1</w:t>
      </w:r>
      <w:r w:rsidR="00D27D3E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D27D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</w:t>
      </w:r>
    </w:p>
    <w:p w14:paraId="74D33274" w14:textId="4334C988" w:rsidR="00AB0D80" w:rsidRDefault="00D27D3E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2))*(1 -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e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4E54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r w:rsidR="004E54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(-0.802)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*(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0.994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)*(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0.997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+ 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(-0.851)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*(1</w:t>
      </w:r>
      <w:r w:rsidR="00755E8A">
        <w:rPr>
          <w:rFonts w:ascii="Times New Roman" w:eastAsia="Times New Roman" w:hAnsi="Times New Roman" w:cs="Times New Roman"/>
          <w:sz w:val="28"/>
          <w:szCs w:val="28"/>
          <w:lang w:val="en-US"/>
        </w:rPr>
        <w:t>+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0.9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97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(4*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(-0.802)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</w:t>
      </w:r>
    </w:p>
    <w:p w14:paraId="2983F61B" w14:textId="73E60066" w:rsidR="0049003B" w:rsidRPr="00793270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2))*(1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0.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997</w:t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 </w:t>
      </w:r>
      <w:r w:rsidR="003A210B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AB0D80">
        <w:rPr>
          <w:rFonts w:ascii="Times New Roman" w:eastAsia="Times New Roman" w:hAnsi="Times New Roman" w:cs="Times New Roman"/>
          <w:sz w:val="28"/>
          <w:szCs w:val="28"/>
          <w:lang w:val="en-US"/>
        </w:rPr>
        <w:t>0.794796436</w:t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55E8A">
        <w:rPr>
          <w:rFonts w:ascii="Times New Roman" w:eastAsia="Times New Roman" w:hAnsi="Times New Roman" w:cs="Times New Roman"/>
          <w:sz w:val="28"/>
          <w:szCs w:val="28"/>
          <w:lang w:val="en-US"/>
        </w:rPr>
        <w:t>+</w:t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55E8A">
        <w:rPr>
          <w:rFonts w:ascii="Times New Roman" w:eastAsia="Times New Roman" w:hAnsi="Times New Roman" w:cs="Times New Roman"/>
          <w:sz w:val="28"/>
          <w:szCs w:val="28"/>
          <w:lang w:val="en-US"/>
        </w:rPr>
        <w:t>0.0107031359</w:t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-</w:t>
      </w:r>
      <w:r w:rsidR="00755E8A">
        <w:rPr>
          <w:rFonts w:ascii="Times New Roman" w:eastAsia="Times New Roman" w:hAnsi="Times New Roman" w:cs="Times New Roman"/>
          <w:sz w:val="28"/>
          <w:szCs w:val="28"/>
          <w:lang w:val="en-US"/>
        </w:rPr>
        <w:t>0.</w:t>
      </w:r>
      <w:r w:rsidR="003A210B">
        <w:rPr>
          <w:rFonts w:ascii="Times New Roman" w:eastAsia="Times New Roman" w:hAnsi="Times New Roman" w:cs="Times New Roman"/>
          <w:sz w:val="28"/>
          <w:szCs w:val="28"/>
          <w:lang w:val="en-US"/>
        </w:rPr>
        <w:t>7840933</w:t>
      </w:r>
    </w:p>
    <w:p w14:paraId="468544D9" w14:textId="2AA7B26C" w:rsidR="0049003B" w:rsidRPr="004E543F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07C73819" wp14:editId="00BFD175">
            <wp:extent cx="343013" cy="263856"/>
            <wp:effectExtent l="0" t="0" r="0" b="0"/>
            <wp:docPr id="3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013" cy="263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000</m:t>
            </m:r>
          </m:sub>
        </m:sSub>
      </m:oMath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m:t>001</m:t>
            </m:r>
          </m:sub>
        </m:sSub>
      </m:oMath>
      <w:r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-</w:t>
      </w:r>
      <w:r w:rsidR="003A210B">
        <w:rPr>
          <w:rFonts w:ascii="Times New Roman" w:eastAsia="Times New Roman" w:hAnsi="Times New Roman" w:cs="Times New Roman"/>
          <w:sz w:val="28"/>
          <w:szCs w:val="28"/>
          <w:lang w:val="en-US"/>
        </w:rPr>
        <w:t>0.0310361776</w:t>
      </w:r>
    </w:p>
    <w:p w14:paraId="01AF06E9" w14:textId="5EFE4F31" w:rsidR="0049003B" w:rsidRPr="00793270" w:rsidRDefault="00805CB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="00FC4D9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59D315B9" wp14:editId="11F53819">
            <wp:extent cx="343013" cy="263856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013" cy="263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g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* (3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g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- 2) + (</w:t>
      </w:r>
      <w:r w:rsidR="00FC4D9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0775C684" wp14:editId="4C4D689B">
            <wp:extent cx="362063" cy="258616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63" cy="258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g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 (4 * </w:t>
      </w:r>
      <w:r w:rsidR="007D75D7" w:rsidRPr="00CE7D8B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7D75D7">
        <w:rPr>
          <w:rFonts w:ascii="Times New Roman" w:eastAsia="Times New Roman" w:hAnsi="Times New Roman" w:cs="Times New Roman"/>
          <w:sz w:val="28"/>
          <w:szCs w:val="28"/>
          <w:lang w:val="en-US"/>
        </w:rPr>
        <w:t>ax</w:t>
      </w:r>
      <w:r w:rsidR="007D75D7" w:rsidRPr="00CE7D8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7D75D7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5D30F845" wp14:editId="3AB1575E">
            <wp:extent cx="362063" cy="258616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63" cy="258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D75D7" w:rsidRPr="00CE7D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r w:rsidR="007D75D7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407184FE" wp14:editId="5E07E7ED">
            <wp:extent cx="343013" cy="263856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013" cy="263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D75D7" w:rsidRPr="00CE7D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- 1, 0) </w:t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- 3*</w:t>
      </w:r>
      <w:r w:rsidR="00FC4D9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54D557BD" wp14:editId="1793DC2F">
            <wp:extent cx="362063" cy="258616"/>
            <wp:effectExtent l="0" t="0" r="0" b="0"/>
            <wp:docPr id="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63" cy="258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)*(1 -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g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ij</m:t>
            </m:r>
          </m:sub>
        </m:sSub>
      </m:oMath>
      <w:r w:rsidR="00FC4D96" w:rsidRPr="0079327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7516CB6" w14:textId="39C47DD3" w:rsidR="0058680A" w:rsidRDefault="00805CB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00</m:t>
            </m:r>
          </m:sub>
        </m:sSub>
      </m:oMath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FC4D9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1E72A77B" wp14:editId="2F8FDA33">
            <wp:extent cx="343013" cy="263856"/>
            <wp:effectExtent l="0" t="0" r="0" b="0"/>
            <wp:docPr id="3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013" cy="263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g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00</m:t>
            </m:r>
          </m:sub>
        </m:sSub>
      </m:oMath>
      <w:r w:rsidR="00FC4D96">
        <w:rPr>
          <w:rFonts w:ascii="Times New Roman" w:eastAsia="Times New Roman" w:hAnsi="Times New Roman" w:cs="Times New Roman"/>
          <w:sz w:val="28"/>
          <w:szCs w:val="28"/>
        </w:rPr>
        <w:t>* (3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g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00</m:t>
            </m:r>
          </m:sub>
        </m:sSub>
      </m:oMath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- 2) + (</w:t>
      </w:r>
      <w:r w:rsidR="00FC4D9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3CB29910" wp14:editId="2AA6E00B">
            <wp:extent cx="362063" cy="258616"/>
            <wp:effectExtent l="0" t="0" r="0" b="0"/>
            <wp:docPr id="1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63" cy="258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g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00</m:t>
            </m:r>
          </m:sub>
        </m:sSub>
      </m:oMath>
      <w:r w:rsidR="00FC4D96">
        <w:rPr>
          <w:rFonts w:ascii="Times New Roman" w:eastAsia="Times New Roman" w:hAnsi="Times New Roman" w:cs="Times New Roman"/>
          <w:sz w:val="28"/>
          <w:szCs w:val="28"/>
        </w:rPr>
        <w:t>* (4 * m</w:t>
      </w:r>
      <w:r w:rsidR="001909FE">
        <w:rPr>
          <w:rFonts w:ascii="Times New Roman" w:eastAsia="Times New Roman" w:hAnsi="Times New Roman" w:cs="Times New Roman"/>
          <w:sz w:val="28"/>
          <w:szCs w:val="28"/>
          <w:lang w:val="en-US"/>
        </w:rPr>
        <w:t>ax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>(</w:t>
      </w:r>
      <w:r w:rsidR="00FC4D9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5EEDC8AE" wp14:editId="6338AE60">
            <wp:extent cx="362063" cy="258616"/>
            <wp:effectExtent l="0" t="0" r="0" b="0"/>
            <wp:docPr id="1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63" cy="258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909FE" w:rsidRPr="009600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C4D9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108679B0" wp14:editId="11F6FC21">
            <wp:extent cx="343013" cy="263856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013" cy="263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909FE" w:rsidRPr="009600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- 1, 0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>) - 3*</w:t>
      </w:r>
    </w:p>
    <w:p w14:paraId="32A8D676" w14:textId="0971B63B" w:rsidR="0049003B" w:rsidRDefault="0058680A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*</w:t>
      </w:r>
      <w:r w:rsidR="00FC4D96">
        <w:rPr>
          <w:rFonts w:ascii="Times New Roman" w:eastAsia="Times New Roman" w:hAnsi="Times New Roman" w:cs="Times New Roman"/>
          <w:noProof/>
          <w:sz w:val="28"/>
          <w:szCs w:val="28"/>
          <w:lang w:val="en-US" w:eastAsia="en-US"/>
        </w:rPr>
        <w:drawing>
          <wp:inline distT="114300" distB="114300" distL="114300" distR="114300" wp14:anchorId="4B333164" wp14:editId="05FA9409">
            <wp:extent cx="362063" cy="258616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63" cy="258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))*(1 -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g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00</m:t>
            </m:r>
          </m:sub>
        </m:sSub>
      </m:oMath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="00E91C9D"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A210B"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-0.0310361776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* 0.</w:t>
      </w:r>
      <w:r w:rsidR="003A210B"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279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>*(3*0.</w:t>
      </w:r>
      <w:r w:rsidR="003A210B"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279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- 2) + (</w:t>
      </w:r>
      <w:r w:rsidR="003A210B"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-1.541423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>0.</w:t>
      </w:r>
      <w:r w:rsidR="003A210B"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279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>*(4*</w:t>
      </w:r>
      <w:r w:rsidR="001909FE" w:rsidRPr="00960084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 - 3*(</w:t>
      </w:r>
      <w:r w:rsidR="003A210B"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-1.541423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>)</w:t>
      </w:r>
      <w:r w:rsidR="00960084" w:rsidRPr="00A654E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>)*(1-0.</w:t>
      </w:r>
      <w:r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279</w:t>
      </w:r>
      <w:r w:rsidR="00FC4D96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0.0100705258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8680A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(-0.181152655229)=</w:t>
      </w:r>
    </w:p>
    <w:p w14:paraId="6A68B725" w14:textId="4CBC858F" w:rsidR="0058680A" w:rsidRPr="0058680A" w:rsidRDefault="00DC70BA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=-0.17108212</w:t>
      </w:r>
    </w:p>
    <w:p w14:paraId="12384118" w14:textId="77777777" w:rsidR="0049003B" w:rsidRPr="00960084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вычисляет значения правильно.</w:t>
      </w:r>
    </w:p>
    <w:p w14:paraId="1325E022" w14:textId="2C556943" w:rsidR="0049003B" w:rsidRDefault="0049003B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F8B2" w14:textId="0A58A357" w:rsidR="00FC4D96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7EF429" w14:textId="72697B2B" w:rsidR="00FC4D96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A71C40" w14:textId="4CF3B85D" w:rsidR="00FC4D96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F49DF4" w14:textId="37635B12" w:rsidR="00FC4D96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A9A4BE" w14:textId="77777777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204EDB" w14:textId="77777777" w:rsidR="00FC4D96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14247C" w14:textId="77777777" w:rsidR="0049003B" w:rsidRPr="00455843" w:rsidRDefault="00FC4D96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Графики:</w:t>
      </w:r>
    </w:p>
    <w:p w14:paraId="32C8825D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коэффициента ускорения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Ky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от r:</w:t>
      </w:r>
    </w:p>
    <w:p w14:paraId="513DF10B" w14:textId="21535A9E" w:rsidR="0049003B" w:rsidRDefault="0080089F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089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C8342F" wp14:editId="3C86A390">
            <wp:extent cx="5315692" cy="288647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02DE" w14:textId="01DC735A" w:rsidR="0049003B" w:rsidRDefault="00FC4D96">
      <w:pPr>
        <w:widowControl w:val="0"/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зависимости Ку от n:</w:t>
      </w:r>
    </w:p>
    <w:p w14:paraId="01420197" w14:textId="148D8056" w:rsidR="00C96361" w:rsidRDefault="0080089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089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38132D2" wp14:editId="5E876905">
            <wp:extent cx="5363323" cy="282932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F09D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A2A9B71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График зависимости эффективности e от r:</w:t>
      </w:r>
    </w:p>
    <w:p w14:paraId="3F9A00D0" w14:textId="393EB54B" w:rsidR="0049003B" w:rsidRDefault="0080089F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089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BDDD7B" wp14:editId="4FE68C5A">
            <wp:extent cx="5382376" cy="281979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FF56" w14:textId="7F1C402B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е от </w:t>
      </w:r>
      <w:r w:rsidR="00FA27CE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3D93C91" w14:textId="291ED64E" w:rsidR="0049003B" w:rsidRDefault="0080089F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0089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102F73" wp14:editId="645BE35B">
            <wp:extent cx="5486400" cy="288500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8486" cy="28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5499" w14:textId="77777777" w:rsidR="0049003B" w:rsidRDefault="0049003B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B6E30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E7F03E6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График зависимости коэффициента расхождения D от r:</w:t>
      </w:r>
    </w:p>
    <w:p w14:paraId="19C56DF1" w14:textId="1E6A288A" w:rsidR="0049003B" w:rsidRDefault="0080089F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089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A1E66C" wp14:editId="0311ACD8">
            <wp:extent cx="5391902" cy="276263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72DE" w14:textId="77777777" w:rsidR="0049003B" w:rsidRDefault="00FC4D96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зависимости коэффициента расхождения D от n:</w:t>
      </w:r>
    </w:p>
    <w:p w14:paraId="0C9E90F5" w14:textId="6D7F287C" w:rsidR="0049003B" w:rsidRPr="00413D6A" w:rsidRDefault="0080089F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0089F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2410439" wp14:editId="534BDD31">
            <wp:extent cx="5191850" cy="2753109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9C57" w14:textId="77777777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5FA21B" w14:textId="77777777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F1AC41" w14:textId="77777777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564558" w14:textId="1A175B2E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11B534" w14:textId="77777777" w:rsidR="005E2531" w:rsidRDefault="005E2531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8A3E87" w14:textId="77777777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0089DD" w14:textId="77777777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CEB33C" w14:textId="77777777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4294FF" w14:textId="20717C84" w:rsidR="004147AC" w:rsidRDefault="004147AC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C29404" w14:textId="718672D0" w:rsidR="0080089F" w:rsidRDefault="0080089F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EF777E" w14:textId="77777777" w:rsidR="0080089F" w:rsidRDefault="0080089F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940E26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Вопросы:</w:t>
      </w:r>
    </w:p>
    <w:p w14:paraId="21EFA4CB" w14:textId="77777777" w:rsidR="005E2531" w:rsidRDefault="005E2531" w:rsidP="005E2531">
      <w:pPr>
        <w:numPr>
          <w:ilvl w:val="0"/>
          <w:numId w:val="4"/>
        </w:numPr>
        <w:spacing w:before="80" w:after="8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Объяснить асимптоты на графиках:</w:t>
      </w:r>
    </w:p>
    <w:p w14:paraId="0191C330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График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(r)</m:t>
        </m:r>
      </m:oMath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 имеет чёткой асимптоты, но имеет асимптотическое приближение.</w:t>
      </w:r>
    </w:p>
    <w:p w14:paraId="4FF9A7D5" w14:textId="77777777" w:rsidR="005E2531" w:rsidRPr="0081601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(r)</m:t>
        </m:r>
      </m:oMath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возрастает на тех промежутках, где</w:t>
      </w:r>
      <w:r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7A87457" w14:textId="77777777" w:rsidR="005E2531" w:rsidRDefault="00805CB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×3) % n-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×3) % n &gt;0</m:t>
        </m:r>
      </m:oMath>
      <w:r w:rsidR="005E2531"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4840A5E" w14:textId="77777777" w:rsidR="005E2531" w:rsidRPr="0081601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(r)</m:t>
        </m:r>
      </m:oMath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убывает на тех промежутках, где</w:t>
      </w:r>
      <w:r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88E8D0A" w14:textId="77777777" w:rsidR="005E2531" w:rsidRPr="006143A3" w:rsidRDefault="00805CB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×3) % n-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×3) % n&lt;0</m:t>
        </m:r>
      </m:oMath>
      <w:r w:rsidR="005E2531"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FC5B11E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На графике </w:t>
      </w:r>
      <w:bookmarkStart w:id="0" w:name="_Hlk197518932"/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(n)</m:t>
        </m:r>
      </m:oMath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bookmarkEnd w:id="0"/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нет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асимптот, т.к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.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определённый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момент график перестает изменяться вовсе.</w:t>
      </w:r>
    </w:p>
    <w:p w14:paraId="1E28A8BD" w14:textId="77777777" w:rsidR="005E2531" w:rsidRPr="00816011" w:rsidRDefault="00805CB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(n)</m:t>
        </m:r>
      </m:oMath>
      <w:r w:rsidR="005E2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достигает своего максимального значения, когда для заданного ранга </w:t>
      </w:r>
      <w:r w:rsidR="005E2531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5E2531" w:rsidRPr="00FB50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E2531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≥</m:t>
        </m:r>
      </m:oMath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* </w:t>
      </w:r>
      <w:r w:rsidR="005E2531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E2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r w:rsidR="005E2531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E2531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E2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аргумент функции </w:t>
      </w:r>
      <w:r w:rsidR="005E2531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5E2531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E2531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E2531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5E2531"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8DE1029" w14:textId="77777777" w:rsidR="005E2531" w:rsidRPr="00EC523C" w:rsidRDefault="005E2531" w:rsidP="005E2531">
      <w:pPr>
        <w:spacing w:before="80" w:after="80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</w:p>
    <w:p w14:paraId="1A1EC2E6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>Асимптот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ой 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>г</w:t>
      </w:r>
      <w:r w:rsidRPr="00FB5025">
        <w:rPr>
          <w:rFonts w:ascii="Times New Roman" w:eastAsia="Times New Roman" w:hAnsi="Times New Roman" w:cs="Times New Roman"/>
          <w:sz w:val="28"/>
          <w:szCs w:val="28"/>
        </w:rPr>
        <w:t>рафик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e(n)</m:t>
        </m:r>
      </m:oMath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явля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FB5025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FB5025">
        <w:rPr>
          <w:rFonts w:ascii="Times New Roman" w:eastAsia="Times New Roman" w:hAnsi="Times New Roman" w:cs="Times New Roman"/>
          <w:sz w:val="28"/>
          <w:szCs w:val="28"/>
        </w:rPr>
        <w:t>0.</w:t>
      </w:r>
    </w:p>
    <w:p w14:paraId="2927A867" w14:textId="77777777" w:rsidR="005E2531" w:rsidRPr="0081601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График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е(r)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имеет чёткой асимптоты, но имеет асимптотическое приближение.</w:t>
      </w:r>
    </w:p>
    <w:p w14:paraId="71744FC1" w14:textId="77777777" w:rsidR="005E2531" w:rsidRPr="0081601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е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</m:d>
      </m:oMath>
      <w:r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возрастает на тех промежутках, где</w:t>
      </w:r>
      <w:r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624A53D" w14:textId="77777777" w:rsidR="005E2531" w:rsidRDefault="00805CB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×3) % n-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×3) % n &gt;0</m:t>
        </m:r>
      </m:oMath>
      <w:r w:rsidR="005E2531"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6E3CE09" w14:textId="77777777" w:rsidR="005E2531" w:rsidRPr="0081601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е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</m:d>
      </m:oMath>
      <w:r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убывает на тех промежутках, где</w:t>
      </w:r>
      <w:r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C63DD93" w14:textId="77777777" w:rsidR="005E2531" w:rsidRDefault="00805CB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×3) % n-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×3) % n&lt;0</m:t>
        </m:r>
      </m:oMath>
      <w:r w:rsidR="005E2531" w:rsidRPr="0081601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3833FB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2F0D62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График 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D(r)</m:t>
        </m:r>
      </m:oMath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 имеет чёткой асимптоты, но имеет асимптотическое приближение.</w:t>
      </w:r>
    </w:p>
    <w:p w14:paraId="01214358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Г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>рафик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D(n)</m:t>
        </m:r>
      </m:oMath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 имеет асимптот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>, т.к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.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определённый</w:t>
      </w:r>
      <w:r w:rsidRPr="00FB5025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момент график перестает изменяться вовсе.</w:t>
      </w:r>
    </w:p>
    <w:p w14:paraId="7421392B" w14:textId="77777777" w:rsidR="005E2531" w:rsidRPr="0081601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D(n)</m:t>
        </m:r>
      </m:oMath>
      <w:r w:rsidRPr="00FB50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достигает своего минимального значения, когда для заданного ранга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FB50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≥</m:t>
        </m:r>
      </m:oMath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*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аргумент функции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99B1B49" w14:textId="77777777" w:rsidR="005E2531" w:rsidRDefault="005E2531" w:rsidP="005E2531">
      <w:pPr>
        <w:spacing w:before="80" w:after="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729DDC" w14:textId="77777777" w:rsidR="005E2531" w:rsidRDefault="005E2531" w:rsidP="005E2531">
      <w:pPr>
        <w:spacing w:before="80" w:after="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1EA855" w14:textId="77777777" w:rsidR="005E2531" w:rsidRDefault="005E2531" w:rsidP="005E2531">
      <w:pPr>
        <w:spacing w:before="80" w:after="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2CB38C" w14:textId="77777777" w:rsidR="005E2531" w:rsidRDefault="005E2531" w:rsidP="005E2531">
      <w:pPr>
        <w:spacing w:before="80" w:after="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F0E691" w14:textId="77777777" w:rsidR="005E2531" w:rsidRPr="003859CD" w:rsidRDefault="005E2531" w:rsidP="005E2531">
      <w:pPr>
        <w:spacing w:before="80" w:after="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CA00F3" w14:textId="77777777" w:rsidR="005E2531" w:rsidRPr="00FB5025" w:rsidRDefault="005E2531" w:rsidP="005E2531">
      <w:pPr>
        <w:numPr>
          <w:ilvl w:val="0"/>
          <w:numId w:val="4"/>
        </w:numPr>
        <w:spacing w:before="80" w:after="8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Спрогнозировать, как изменится вид графиков при изменении параметров модели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6932D8F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Увеличивая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en-US"/>
        </w:rPr>
        <w:t>r</w:t>
      </w:r>
      <w:r w:rsidRPr="007D53E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</m:oMath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(r)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будет </w:t>
      </w:r>
      <w:r w:rsidRPr="007D53E2">
        <w:rPr>
          <w:rFonts w:ascii="Times New Roman" w:hAnsi="Times New Roman" w:cs="Times New Roman"/>
          <w:sz w:val="28"/>
          <w:szCs w:val="28"/>
        </w:rPr>
        <w:t>увеличи</w:t>
      </w:r>
      <w:r>
        <w:rPr>
          <w:rFonts w:ascii="Times New Roman" w:hAnsi="Times New Roman" w:cs="Times New Roman"/>
          <w:sz w:val="28"/>
          <w:szCs w:val="28"/>
          <w:lang w:val="ru-RU"/>
        </w:rPr>
        <w:t>ваться</w:t>
      </w:r>
      <w:r w:rsidRPr="007D53E2">
        <w:rPr>
          <w:rFonts w:ascii="Times New Roman" w:hAnsi="Times New Roman" w:cs="Times New Roman"/>
          <w:sz w:val="28"/>
          <w:szCs w:val="28"/>
        </w:rPr>
        <w:t xml:space="preserve"> скачкообразно</w:t>
      </w:r>
      <w:r w:rsidRPr="007D53E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.</w:t>
      </w:r>
    </w:p>
    <w:p w14:paraId="0747CB80" w14:textId="77777777" w:rsidR="005E2531" w:rsidRPr="00033EC4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Увеличивая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en-US"/>
        </w:rPr>
        <w:t>n</w:t>
      </w:r>
      <w:r w:rsidRPr="007D53E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sub>
        </m:sSub>
      </m:oMath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(n)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будет увеличиваться, пока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&lt;</m:t>
        </m:r>
      </m:oMath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*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аргумент функции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856AD69" w14:textId="77777777" w:rsidR="005E2531" w:rsidRDefault="005E2531" w:rsidP="005E2531">
      <w:pPr>
        <w:spacing w:before="80" w:after="8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Увеличивая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en-US"/>
        </w:rPr>
        <w:t>r</w:t>
      </w:r>
      <w:r w:rsidRPr="007D53E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е(r)</m:t>
        </m:r>
      </m:oMath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будет </w:t>
      </w:r>
      <w:r w:rsidRPr="007D53E2">
        <w:rPr>
          <w:rFonts w:ascii="Times New Roman" w:hAnsi="Times New Roman" w:cs="Times New Roman"/>
          <w:sz w:val="28"/>
          <w:szCs w:val="28"/>
        </w:rPr>
        <w:t>увеличи</w:t>
      </w:r>
      <w:r>
        <w:rPr>
          <w:rFonts w:ascii="Times New Roman" w:hAnsi="Times New Roman" w:cs="Times New Roman"/>
          <w:sz w:val="28"/>
          <w:szCs w:val="28"/>
          <w:lang w:val="ru-RU"/>
        </w:rPr>
        <w:t>ваться</w:t>
      </w:r>
      <w:r w:rsidRPr="007D53E2">
        <w:rPr>
          <w:rFonts w:ascii="Times New Roman" w:hAnsi="Times New Roman" w:cs="Times New Roman"/>
          <w:sz w:val="28"/>
          <w:szCs w:val="28"/>
        </w:rPr>
        <w:t xml:space="preserve"> скачкообразно</w:t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.</w:t>
      </w:r>
    </w:p>
    <w:p w14:paraId="60479306" w14:textId="77777777" w:rsidR="005E2531" w:rsidRPr="007D53E2" w:rsidRDefault="005E2531" w:rsidP="005E2531">
      <w:pPr>
        <w:spacing w:before="80" w:after="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Увеличивая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en-US"/>
        </w:rPr>
        <w:t>n</w:t>
      </w:r>
      <w:r w:rsidRPr="007D53E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e(n)</m:t>
        </m:r>
      </m:oMath>
      <w:r w:rsidRPr="007D53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будет </w:t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уменьш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аться</w:t>
      </w:r>
      <w:r w:rsidRPr="007D53E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.</w:t>
      </w:r>
    </w:p>
    <w:p w14:paraId="34E02D04" w14:textId="77777777" w:rsidR="005E2531" w:rsidRPr="007D53E2" w:rsidRDefault="005E2531" w:rsidP="005E2531">
      <w:pPr>
        <w:spacing w:before="80" w:after="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Увеличивая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en-US"/>
        </w:rPr>
        <w:t>r</w:t>
      </w:r>
      <w:r w:rsidRPr="007D53E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D(r)</m:t>
        </m:r>
      </m:oMath>
      <w:r w:rsidRPr="007D53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будет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увеличиваться.</w:t>
      </w:r>
    </w:p>
    <w:p w14:paraId="172BB225" w14:textId="77777777" w:rsidR="005E2531" w:rsidRPr="007D53E2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Увеличивая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en-US"/>
        </w:rPr>
        <w:t>n</w:t>
      </w:r>
      <w:r w:rsidRPr="007D53E2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D(n)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будет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уменьшаться, пока</w:t>
      </w:r>
      <w:r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&lt;</m:t>
        </m:r>
      </m:oMath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*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аргумент функции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C523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25DF80F" w14:textId="77777777" w:rsidR="005E2531" w:rsidRDefault="005E2531" w:rsidP="005E2531">
      <w:pPr>
        <w:spacing w:before="80" w:after="80"/>
        <w:ind w:left="1593" w:right="-71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01F6EB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6A7A4D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E2C027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F26C63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34F219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3884A6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45866E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4317A8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EF5EE1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177EDC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6A7C58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30EBDA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D4C04B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E1DCA1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D9EF18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B6470E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D0CE09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7D02F8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E79373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1074D3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5EA405" w14:textId="77777777" w:rsidR="005E2531" w:rsidRDefault="005E2531" w:rsidP="005E2531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2D04E" w14:textId="77777777" w:rsidR="005E2531" w:rsidRDefault="005E2531" w:rsidP="00056381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DC9FCB" w14:textId="13D332DC" w:rsidR="00C861F3" w:rsidRDefault="00944EE3" w:rsidP="00056381">
      <w:pPr>
        <w:spacing w:before="80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Информационный граф</w:t>
      </w:r>
    </w:p>
    <w:p w14:paraId="0AC06540" w14:textId="3701263F" w:rsidR="0049003B" w:rsidRPr="00A31086" w:rsidRDefault="00D27D3E" w:rsidP="00A31086">
      <w:pPr>
        <w:spacing w:line="240" w:lineRule="auto"/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374C2BA" wp14:editId="34993462">
            <wp:extent cx="6018663" cy="9061190"/>
            <wp:effectExtent l="0" t="0" r="127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732" cy="907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F5BC" w14:textId="1DB0170A" w:rsidR="0049003B" w:rsidRPr="00671076" w:rsidRDefault="00FC4D96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  <w:r w:rsidRPr="00E94E2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результате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выполнения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была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реализована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исследована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модель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ОКМД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архитектуре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вычисления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матрицы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значений</w:t>
      </w:r>
      <w:r w:rsidRPr="00E94E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Была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выполнена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отладка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построен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информационный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граф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Были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созданы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проанализированы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графики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96361">
        <w:rPr>
          <w:rFonts w:ascii="Times New Roman" w:eastAsia="Times New Roman" w:hAnsi="Times New Roman" w:cs="Times New Roman"/>
          <w:sz w:val="28"/>
          <w:szCs w:val="28"/>
          <w:lang w:val="ru-RU"/>
        </w:rPr>
        <w:t>трёх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характеристик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конвейерной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архитектуры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коэффициент</w:t>
      </w:r>
      <w:r w:rsidR="00C96361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ускорения</w:t>
      </w:r>
      <w:r w:rsidR="00C96361"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96361">
        <w:rPr>
          <w:rFonts w:ascii="Times New Roman" w:eastAsia="Times New Roman" w:hAnsi="Times New Roman" w:cs="Times New Roman"/>
          <w:sz w:val="28"/>
          <w:szCs w:val="28"/>
        </w:rPr>
        <w:t>эффективности</w:t>
      </w:r>
      <w:r w:rsidR="00C96361"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9636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C96361"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96361">
        <w:rPr>
          <w:rFonts w:ascii="Times New Roman" w:eastAsia="Times New Roman" w:hAnsi="Times New Roman" w:cs="Times New Roman"/>
          <w:sz w:val="28"/>
          <w:szCs w:val="28"/>
          <w:lang w:val="ru-RU"/>
        </w:rPr>
        <w:t>расхождения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C30AFB0" w14:textId="77777777" w:rsidR="0049003B" w:rsidRPr="00671076" w:rsidRDefault="0049003B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D0B10E" w14:textId="77777777" w:rsidR="0049003B" w:rsidRPr="00E94E2C" w:rsidRDefault="00FC4D96" w:rsidP="00944EE3">
      <w:pPr>
        <w:spacing w:before="80" w:after="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Использованные</w:t>
      </w:r>
      <w:r w:rsidRPr="00E94E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источники</w:t>
      </w:r>
      <w:r w:rsidRPr="00E94E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5B252FD0" w14:textId="77777777" w:rsidR="0049003B" w:rsidRPr="00671076" w:rsidRDefault="00FC4D9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" w:name="_b4v1onbr2es8" w:colFirst="0" w:colLast="0"/>
      <w:bookmarkEnd w:id="1"/>
      <w:r w:rsidRPr="00A654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интеллектуальных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системах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</w:t>
      </w: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.1: </w:t>
      </w:r>
      <w:r>
        <w:rPr>
          <w:rFonts w:ascii="Times New Roman" w:eastAsia="Times New Roman" w:hAnsi="Times New Roman" w:cs="Times New Roman"/>
          <w:sz w:val="28"/>
          <w:szCs w:val="28"/>
        </w:rPr>
        <w:t>Формальные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обработки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информации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параллельные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учеб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>.-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пособие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Ивашенко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– </w:t>
      </w: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: </w:t>
      </w:r>
      <w:r>
        <w:rPr>
          <w:rFonts w:ascii="Times New Roman" w:eastAsia="Times New Roman" w:hAnsi="Times New Roman" w:cs="Times New Roman"/>
          <w:sz w:val="28"/>
          <w:szCs w:val="28"/>
        </w:rPr>
        <w:t>БГУИР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2020. – 79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3CA83493" w14:textId="00BFC88D" w:rsidR="0049003B" w:rsidRDefault="00FC4D9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vcs9i2rxubrv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</w:t>
      </w:r>
      <w:r w:rsidRPr="006710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обработки данных [Электронный ресурс].  Режим доступа:  https://studref.com/636037/ekonomika/vychislitelnyy_konveyer (дата обращения </w:t>
      </w:r>
      <w:r w:rsidR="004B6A6E" w:rsidRPr="004B6A6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5.0</w:t>
      </w:r>
      <w:r w:rsidR="004B6A6E" w:rsidRPr="004B6A6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4B6A6E" w:rsidRPr="004B6A6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sectPr w:rsidR="0049003B" w:rsidSect="00944EE3">
      <w:pgSz w:w="11909" w:h="16834"/>
      <w:pgMar w:top="1135" w:right="1440" w:bottom="948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850A2"/>
    <w:multiLevelType w:val="multilevel"/>
    <w:tmpl w:val="445273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8B6EF3"/>
    <w:multiLevelType w:val="multilevel"/>
    <w:tmpl w:val="6F1C074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197990"/>
    <w:multiLevelType w:val="multilevel"/>
    <w:tmpl w:val="C136C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DB7915"/>
    <w:multiLevelType w:val="multilevel"/>
    <w:tmpl w:val="C96A8E2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" w15:restartNumberingAfterBreak="0">
    <w:nsid w:val="4E0A21F7"/>
    <w:multiLevelType w:val="multilevel"/>
    <w:tmpl w:val="7A163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03B"/>
    <w:rsid w:val="00001C97"/>
    <w:rsid w:val="00054F33"/>
    <w:rsid w:val="00056381"/>
    <w:rsid w:val="00062C29"/>
    <w:rsid w:val="0009145F"/>
    <w:rsid w:val="0009187E"/>
    <w:rsid w:val="000C3142"/>
    <w:rsid w:val="00102182"/>
    <w:rsid w:val="00106209"/>
    <w:rsid w:val="001909FE"/>
    <w:rsid w:val="001910C2"/>
    <w:rsid w:val="001A1723"/>
    <w:rsid w:val="001F1D84"/>
    <w:rsid w:val="001F59EC"/>
    <w:rsid w:val="00227E49"/>
    <w:rsid w:val="00242413"/>
    <w:rsid w:val="00290153"/>
    <w:rsid w:val="002C7141"/>
    <w:rsid w:val="00305330"/>
    <w:rsid w:val="00345BE2"/>
    <w:rsid w:val="003670EF"/>
    <w:rsid w:val="003A210B"/>
    <w:rsid w:val="00413D6A"/>
    <w:rsid w:val="004147AC"/>
    <w:rsid w:val="00455843"/>
    <w:rsid w:val="0049003B"/>
    <w:rsid w:val="004B6A6E"/>
    <w:rsid w:val="004C5002"/>
    <w:rsid w:val="004E543F"/>
    <w:rsid w:val="00581F3D"/>
    <w:rsid w:val="0058680A"/>
    <w:rsid w:val="00587449"/>
    <w:rsid w:val="00597290"/>
    <w:rsid w:val="005A7CEE"/>
    <w:rsid w:val="005D5374"/>
    <w:rsid w:val="005E2531"/>
    <w:rsid w:val="005E5F0C"/>
    <w:rsid w:val="006709B3"/>
    <w:rsid w:val="00671076"/>
    <w:rsid w:val="006A6D4A"/>
    <w:rsid w:val="006D0B72"/>
    <w:rsid w:val="007542A1"/>
    <w:rsid w:val="00755E8A"/>
    <w:rsid w:val="00793270"/>
    <w:rsid w:val="007B7B00"/>
    <w:rsid w:val="007D26E3"/>
    <w:rsid w:val="007D75D7"/>
    <w:rsid w:val="0080089F"/>
    <w:rsid w:val="00805CB1"/>
    <w:rsid w:val="008A2052"/>
    <w:rsid w:val="008F2877"/>
    <w:rsid w:val="00944EE3"/>
    <w:rsid w:val="00960084"/>
    <w:rsid w:val="009644F5"/>
    <w:rsid w:val="00994617"/>
    <w:rsid w:val="00A10CA8"/>
    <w:rsid w:val="00A31086"/>
    <w:rsid w:val="00A654EE"/>
    <w:rsid w:val="00A72CBE"/>
    <w:rsid w:val="00AB094E"/>
    <w:rsid w:val="00AB0D80"/>
    <w:rsid w:val="00AC341A"/>
    <w:rsid w:val="00B00496"/>
    <w:rsid w:val="00B01DF0"/>
    <w:rsid w:val="00B22C29"/>
    <w:rsid w:val="00C14F2E"/>
    <w:rsid w:val="00C1587A"/>
    <w:rsid w:val="00C861F3"/>
    <w:rsid w:val="00C96361"/>
    <w:rsid w:val="00CB3BC3"/>
    <w:rsid w:val="00CD4E7B"/>
    <w:rsid w:val="00CE7D8B"/>
    <w:rsid w:val="00D27D3E"/>
    <w:rsid w:val="00D512EE"/>
    <w:rsid w:val="00D75A24"/>
    <w:rsid w:val="00DC70BA"/>
    <w:rsid w:val="00DD76DE"/>
    <w:rsid w:val="00DE1774"/>
    <w:rsid w:val="00E42FB1"/>
    <w:rsid w:val="00E469EA"/>
    <w:rsid w:val="00E91C9D"/>
    <w:rsid w:val="00E94E2C"/>
    <w:rsid w:val="00EC44CB"/>
    <w:rsid w:val="00F10E2F"/>
    <w:rsid w:val="00FA27CE"/>
    <w:rsid w:val="00FA35EB"/>
    <w:rsid w:val="00FC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9FCB6"/>
  <w15:docId w15:val="{74A1BF2C-A0A4-463D-A273-F6334FD1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EE3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Placeholder Text"/>
    <w:basedOn w:val="a0"/>
    <w:uiPriority w:val="99"/>
    <w:semiHidden/>
    <w:rsid w:val="00C14F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12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Vecherok</dc:creator>
  <cp:lastModifiedBy>Dmitry Vecherok</cp:lastModifiedBy>
  <cp:revision>6</cp:revision>
  <dcterms:created xsi:type="dcterms:W3CDTF">2025-05-14T16:38:00Z</dcterms:created>
  <dcterms:modified xsi:type="dcterms:W3CDTF">2025-05-15T11:13:00Z</dcterms:modified>
</cp:coreProperties>
</file>