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BD9A" w14:textId="77777777" w:rsidR="0082584B" w:rsidRDefault="00A60A3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4DC17DE8" w14:textId="77777777" w:rsidR="0082584B" w:rsidRDefault="00A60A36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130819A1" w14:textId="77777777" w:rsidR="0082584B" w:rsidRDefault="00A60A36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38CC01FE" w14:textId="77777777" w:rsidR="0082584B" w:rsidRDefault="00A60A36">
      <w:pPr>
        <w:widowControl w:val="0"/>
        <w:spacing w:after="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05753236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13F949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254F6426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71C1DEBE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58B102B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2F7FFE3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F207F21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4CBA02C2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11</w:t>
      </w:r>
    </w:p>
    <w:p w14:paraId="1708AA5D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427C7C1D" w14:textId="77777777" w:rsidR="0082584B" w:rsidRDefault="00A60A36">
      <w:pPr>
        <w:widowControl w:val="0"/>
        <w:spacing w:before="240" w:after="24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“Каталог программ” </w:t>
      </w:r>
    </w:p>
    <w:p w14:paraId="3CB24591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E23AE22" w14:textId="77777777" w:rsidR="0082584B" w:rsidRDefault="0082584B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</w:p>
    <w:p w14:paraId="59DC1BC0" w14:textId="77777777" w:rsidR="0082584B" w:rsidRDefault="0082584B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C2186F0" w14:textId="77777777" w:rsidR="0082584B" w:rsidRDefault="0082584B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429E7F" w14:textId="77777777" w:rsidR="0082584B" w:rsidRDefault="0082584B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FC74AF9" w14:textId="1AD79128" w:rsidR="0082584B" w:rsidRDefault="00A60A36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 w:rsidR="00981B61"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 w:rsidR="00981B61">
        <w:rPr>
          <w:rFonts w:ascii="Times New Roman" w:eastAsia="Times New Roman" w:hAnsi="Times New Roman" w:cs="Times New Roman"/>
          <w:color w:val="000000"/>
          <w:sz w:val="28"/>
        </w:rPr>
        <w:t xml:space="preserve"> Д. Н.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981B6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2170</w:t>
      </w:r>
      <w:r w:rsidR="00981B61">
        <w:rPr>
          <w:rFonts w:ascii="Times New Roman" w:eastAsia="Times New Roman" w:hAnsi="Times New Roman" w:cs="Times New Roman"/>
          <w:color w:val="000000"/>
          <w:sz w:val="28"/>
        </w:rPr>
        <w:t>3</w:t>
      </w:r>
    </w:p>
    <w:p w14:paraId="7B940E51" w14:textId="026F736A" w:rsidR="0082584B" w:rsidRDefault="00A60A36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 w:rsidR="00981B61"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79F62DC9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4477BAA" w14:textId="77777777" w:rsidR="0082584B" w:rsidRDefault="0082584B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5602E80" w14:textId="77777777" w:rsidR="0082584B" w:rsidRDefault="0082584B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5E4ED8C" w14:textId="77777777" w:rsidR="0082584B" w:rsidRDefault="0082584B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A79CFE1" w14:textId="2090041C" w:rsidR="0082584B" w:rsidRDefault="00A60A36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</w:t>
      </w:r>
      <w:r w:rsidR="00981B61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6E28B12B" w14:textId="77777777" w:rsidR="0082584B" w:rsidRDefault="00A60A36">
      <w:pPr>
        <w:widowControl w:val="0"/>
        <w:spacing w:line="25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Изучить</w:t>
      </w:r>
      <w:proofErr w:type="gramEnd"/>
      <w:r>
        <w:rPr>
          <w:rFonts w:ascii="Times New Roman" w:eastAsia="Times New Roman" w:hAnsi="Times New Roman" w:cs="Times New Roman"/>
        </w:rPr>
        <w:t xml:space="preserve"> тему «Каталог программ» в учебнике. Представить отчет, детально описывающий работу с любыми тремя программами каталога на ваш выбор.</w:t>
      </w:r>
    </w:p>
    <w:p w14:paraId="2A21B4EF" w14:textId="77777777" w:rsidR="0082584B" w:rsidRDefault="00A60A36">
      <w:pPr>
        <w:widowControl w:val="0"/>
        <w:spacing w:line="25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данном отчете описаны следующие программы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A270778" w14:textId="77777777" w:rsidR="0082584B" w:rsidRDefault="00A60A36">
      <w:pPr>
        <w:widowControl w:val="0"/>
        <w:numPr>
          <w:ilvl w:val="0"/>
          <w:numId w:val="1"/>
        </w:numPr>
        <w:tabs>
          <w:tab w:val="left" w:pos="720"/>
        </w:tabs>
        <w:spacing w:line="250" w:lineRule="auto"/>
        <w:ind w:left="720" w:hanging="36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MapInfo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Pro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Raster</w:t>
      </w:r>
      <w:proofErr w:type="spellEnd"/>
    </w:p>
    <w:p w14:paraId="76566DD8" w14:textId="77777777" w:rsidR="0082584B" w:rsidRDefault="00A60A36">
      <w:pPr>
        <w:widowControl w:val="0"/>
        <w:numPr>
          <w:ilvl w:val="0"/>
          <w:numId w:val="1"/>
        </w:numPr>
        <w:tabs>
          <w:tab w:val="left" w:pos="720"/>
        </w:tabs>
        <w:spacing w:line="250" w:lineRule="auto"/>
        <w:ind w:left="720" w:hanging="36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GELink</w:t>
      </w:r>
      <w:proofErr w:type="spellEnd"/>
    </w:p>
    <w:p w14:paraId="6CC0DCD8" w14:textId="77777777" w:rsidR="0082584B" w:rsidRDefault="00A60A36">
      <w:pPr>
        <w:widowControl w:val="0"/>
        <w:numPr>
          <w:ilvl w:val="0"/>
          <w:numId w:val="1"/>
        </w:numPr>
        <w:tabs>
          <w:tab w:val="left" w:pos="720"/>
        </w:tabs>
        <w:spacing w:line="250" w:lineRule="auto"/>
        <w:ind w:left="720" w:hanging="36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MapBasic</w:t>
      </w:r>
      <w:proofErr w:type="spellEnd"/>
    </w:p>
    <w:p w14:paraId="3DE54188" w14:textId="77777777" w:rsidR="0082584B" w:rsidRDefault="0082584B">
      <w:pPr>
        <w:widowControl w:val="0"/>
        <w:spacing w:line="250" w:lineRule="auto"/>
        <w:rPr>
          <w:rFonts w:ascii="Calibri" w:eastAsia="Calibri" w:hAnsi="Calibri" w:cs="Calibri"/>
        </w:rPr>
      </w:pPr>
    </w:p>
    <w:p w14:paraId="1F0FCA03" w14:textId="77777777" w:rsidR="0082584B" w:rsidRDefault="00A60A36">
      <w:pPr>
        <w:widowControl w:val="0"/>
        <w:spacing w:line="250" w:lineRule="auto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MapInfo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Pro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Raster</w:t>
      </w:r>
      <w:proofErr w:type="spellEnd"/>
    </w:p>
    <w:p w14:paraId="3BC59322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Программа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, известная также как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или просто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, является компонентом программного обеспечения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, предназначенным для работы с растровыми данными. </w:t>
      </w:r>
    </w:p>
    <w:p w14:paraId="25AA421D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Вот основные аспекты работы с программой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FB7264F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Импорт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импортировать растровые данные из различных форматов, таких как TIFF, JPEG, </w:t>
      </w:r>
      <w:proofErr w:type="spellStart"/>
      <w:r>
        <w:rPr>
          <w:rFonts w:ascii="Times New Roman" w:eastAsia="Times New Roman" w:hAnsi="Times New Roman" w:cs="Times New Roman"/>
        </w:rPr>
        <w:t>GeoTIFF</w:t>
      </w:r>
      <w:proofErr w:type="spellEnd"/>
      <w:r>
        <w:rPr>
          <w:rFonts w:ascii="Times New Roman" w:eastAsia="Times New Roman" w:hAnsi="Times New Roman" w:cs="Times New Roman"/>
        </w:rPr>
        <w:t xml:space="preserve">, ECW, SID и других. Вы можете выбрать источник данных, настроить параметры импорта, включая географический привязку и пространственное разрешение, и импортировать растровые данные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455B07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и управление каталогом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функциональность для создания и управления каталогом растровых данных. Вы можете создавать новые каталоги, добавлять растровые изображения, просматривать содержимое каталога, переименовывать и удалять изображения, а также выполнять другие операции для организации и управления растровыми данными.</w:t>
      </w:r>
    </w:p>
    <w:p w14:paraId="7FC1C31A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Визуализация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отображать растровые данные на карте. Вы можете выбрать растровое изображение из каталога и добавить его на карту, настроить отображение цветов, прозрачности, масштабирования и других параметров визуализации растрового изображения.</w:t>
      </w:r>
    </w:p>
    <w:p w14:paraId="4766B90D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Анализ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инструменты для анализа растровых данных. Вы можете выполнять операции, такие как измерение расстояний и площадей на растровых изображениях, расчет статистических показателей, фильтрацию и </w:t>
      </w:r>
      <w:proofErr w:type="gramStart"/>
      <w:r>
        <w:rPr>
          <w:rFonts w:ascii="Times New Roman" w:eastAsia="Times New Roman" w:hAnsi="Times New Roman" w:cs="Times New Roman"/>
        </w:rPr>
        <w:t>классификацию значений пикселей</w:t>
      </w:r>
      <w:proofErr w:type="gramEnd"/>
      <w:r>
        <w:rPr>
          <w:rFonts w:ascii="Times New Roman" w:eastAsia="Times New Roman" w:hAnsi="Times New Roman" w:cs="Times New Roman"/>
        </w:rPr>
        <w:t xml:space="preserve"> и другие аналитические задачи.</w:t>
      </w:r>
    </w:p>
    <w:p w14:paraId="4AD612A5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Экспорт и сохранение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экспортировать растровые данные в различные форматы, включая TIFF, JPEG, </w:t>
      </w:r>
      <w:proofErr w:type="spellStart"/>
      <w:r>
        <w:rPr>
          <w:rFonts w:ascii="Times New Roman" w:eastAsia="Times New Roman" w:hAnsi="Times New Roman" w:cs="Times New Roman"/>
        </w:rPr>
        <w:t>GeoTIFF</w:t>
      </w:r>
      <w:proofErr w:type="spellEnd"/>
      <w:r>
        <w:rPr>
          <w:rFonts w:ascii="Times New Roman" w:eastAsia="Times New Roman" w:hAnsi="Times New Roman" w:cs="Times New Roman"/>
        </w:rPr>
        <w:t xml:space="preserve"> и другие. Вы можете выбрать формат экспорта, настроить параметры сохранения и экспортировать растровые данные в выбранный формат для использования в других приложениях или обмена с другими пользователями.</w:t>
      </w:r>
    </w:p>
    <w:p w14:paraId="11962580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Проекция и преобразование координат: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работать с растровыми данными в различных системах координат и проекциях. Вы можете преобразовывать системы координат растровых данных, настраивать параметры проекции, выполнять преобразования координат для обеспечения правильного отображения и анализа растровых данных в соответствии с требуемыми координатными системами.</w:t>
      </w:r>
    </w:p>
    <w:p w14:paraId="48296602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Слои и настройки отображения: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вы можете управлять слоями растровых данных, включая порядок слоев, прозрачность и настройки смешивания слоев. </w:t>
      </w:r>
      <w:r>
        <w:rPr>
          <w:rFonts w:ascii="Times New Roman" w:eastAsia="Times New Roman" w:hAnsi="Times New Roman" w:cs="Times New Roman"/>
        </w:rPr>
        <w:lastRenderedPageBreak/>
        <w:t>Вы также можете добавлять другие географические данные, такие как векторные слои, на карту и взаимодействовать с ними.</w:t>
      </w:r>
    </w:p>
    <w:p w14:paraId="773B31A4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Обработка растровых данных: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инструменты для обработки растровых данных, включая операции фильтрации, маскирования, преобразования, редактирования и другие. Вы можете выполнять операции обработки данных для улучшения качества, изменения разрешения, изменения формата и других изменений растровых изображений.</w:t>
      </w:r>
    </w:p>
    <w:p w14:paraId="34EC5564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Геопроцессинг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предлагает возможности </w:t>
      </w:r>
      <w:proofErr w:type="spellStart"/>
      <w:r>
        <w:rPr>
          <w:rFonts w:ascii="Times New Roman" w:eastAsia="Times New Roman" w:hAnsi="Times New Roman" w:cs="Times New Roman"/>
        </w:rPr>
        <w:t>геопроцессинга</w:t>
      </w:r>
      <w:proofErr w:type="spellEnd"/>
      <w:r>
        <w:rPr>
          <w:rFonts w:ascii="Times New Roman" w:eastAsia="Times New Roman" w:hAnsi="Times New Roman" w:cs="Times New Roman"/>
        </w:rPr>
        <w:t xml:space="preserve"> для растровых данных. Вы можете выполнять операции, такие как растяжение контрастности, </w:t>
      </w:r>
      <w:proofErr w:type="spellStart"/>
      <w:r>
        <w:rPr>
          <w:rFonts w:ascii="Times New Roman" w:eastAsia="Times New Roman" w:hAnsi="Times New Roman" w:cs="Times New Roman"/>
        </w:rPr>
        <w:t>реклассификация</w:t>
      </w:r>
      <w:proofErr w:type="spellEnd"/>
      <w:r>
        <w:rPr>
          <w:rFonts w:ascii="Times New Roman" w:eastAsia="Times New Roman" w:hAnsi="Times New Roman" w:cs="Times New Roman"/>
        </w:rPr>
        <w:t>, выделение контуров, слияние растров и другие операции для создания новых растровых данных или модификации существующих.</w:t>
      </w:r>
    </w:p>
    <w:p w14:paraId="6994BE0F" w14:textId="77777777" w:rsidR="0082584B" w:rsidRDefault="00A60A36">
      <w:pPr>
        <w:widowControl w:val="0"/>
        <w:numPr>
          <w:ilvl w:val="0"/>
          <w:numId w:val="2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Интеграция с другими инструментами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интегрирована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и взаимодействует с другими инструментами и функциями программы. Вы можете использовать растровые данные вместе с векторными данными, выполнять анализ и визуализацию в сочетании с другими функциями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для полноценного анализа и представления географических данных.</w:t>
      </w:r>
    </w:p>
    <w:p w14:paraId="0A4C3266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Raster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мощные инструменты для работы с растровыми данными, позволяя импортировать, организовывать, визуализировать, анализировать и экспортировать эти данные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>. Она расширяет возможности программы для работы с географическими данными, включая как векторные, так и растровые форматы.</w:t>
      </w:r>
    </w:p>
    <w:p w14:paraId="28362A94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</w:p>
    <w:p w14:paraId="410C3A18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</w:p>
    <w:p w14:paraId="0D1D8BC1" w14:textId="77777777" w:rsidR="0082584B" w:rsidRDefault="00A60A36">
      <w:pPr>
        <w:widowControl w:val="0"/>
        <w:spacing w:line="252" w:lineRule="auto"/>
        <w:rPr>
          <w:rFonts w:ascii="Times New Roman" w:eastAsia="Times New Roman" w:hAnsi="Times New Roman" w:cs="Times New Roman"/>
          <w:i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GELink</w:t>
      </w:r>
      <w:proofErr w:type="spellEnd"/>
    </w:p>
    <w:p w14:paraId="41872735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Программа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под названием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представляет собой инструмент, который обеспечивает интеграцию между географической информацией, хранящейся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, и внешними базами данных, такими как базы данных клиентов или системы учета.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установить связь и обмениваться данными между географическими объектами на карте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соответствующими записями в базе данных.</w:t>
      </w:r>
    </w:p>
    <w:p w14:paraId="78F7E9A7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Вот некоторые основные аспекты работы с программой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9CB9DDC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Установка связи с базой данных: </w:t>
      </w:r>
      <w:proofErr w:type="gramStart"/>
      <w:r>
        <w:rPr>
          <w:rFonts w:ascii="Times New Roman" w:eastAsia="Times New Roman" w:hAnsi="Times New Roman" w:cs="Times New Roman"/>
        </w:rPr>
        <w:t>С</w:t>
      </w:r>
      <w:proofErr w:type="gramEnd"/>
      <w:r>
        <w:rPr>
          <w:rFonts w:ascii="Times New Roman" w:eastAsia="Times New Roman" w:hAnsi="Times New Roman" w:cs="Times New Roman"/>
        </w:rPr>
        <w:t xml:space="preserve"> помощью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можно установить соединение с внешней базой данных, указав соответствующие параметры подключения, такие как тип базы данных, адрес сервера, имя пользователя и пароль. Поддерживаемые типы баз данных включают </w:t>
      </w:r>
      <w:proofErr w:type="spellStart"/>
      <w:r>
        <w:rPr>
          <w:rFonts w:ascii="Times New Roman" w:eastAsia="Times New Roman" w:hAnsi="Times New Roman" w:cs="Times New Roman"/>
        </w:rPr>
        <w:t>Microsoft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Access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Microsoft</w:t>
      </w:r>
      <w:proofErr w:type="spellEnd"/>
      <w:r>
        <w:rPr>
          <w:rFonts w:ascii="Times New Roman" w:eastAsia="Times New Roman" w:hAnsi="Times New Roman" w:cs="Times New Roman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</w:rPr>
        <w:t>Server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Oracle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  <w:r>
        <w:rPr>
          <w:rFonts w:ascii="Times New Roman" w:eastAsia="Times New Roman" w:hAnsi="Times New Roman" w:cs="Times New Roman"/>
        </w:rPr>
        <w:t xml:space="preserve"> и другие.</w:t>
      </w:r>
    </w:p>
    <w:p w14:paraId="7373D3DD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Сопоставление полей: После установки связи необходимо выполнить сопоставление полей между географическими объектами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записями в базе данных. Это позволяет программе понимать, какие поля данных соответствуют друг другу, чтобы установить правильную связь между ними.</w:t>
      </w:r>
    </w:p>
    <w:p w14:paraId="3D93C869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Импорт данных: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импортировать данные из базы данных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. Вы можете выбрать таблицы или запросы из базы данных, определить условия фильтрации и выполнить операцию импорта данных. В результате соответствующие записи из базы данных будут представлены в виде географических объектов на карте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97C3930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Экспорт данных: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также позволяет экспортировать данные из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в базу данных. Вы можете выбрать географические объекты на карте и выполнить операцию </w:t>
      </w:r>
      <w:r>
        <w:rPr>
          <w:rFonts w:ascii="Times New Roman" w:eastAsia="Times New Roman" w:hAnsi="Times New Roman" w:cs="Times New Roman"/>
        </w:rPr>
        <w:lastRenderedPageBreak/>
        <w:t xml:space="preserve">экспорта данных в выбранную таблицу базы данных. Это позволяет обновлять или создавать новые записи в базе данных на основе географических объектов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AAC67E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Обновление данных: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обеспечивает возможность обновления данных в реальном времени между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базой данных. Если данные в базе данных изменяются, эти изменения могут быть автоматически отражены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наоборот. Это позволяет поддерживать синхронизацию между географической информацией и внешней базой данных.</w:t>
      </w:r>
    </w:p>
    <w:p w14:paraId="7B8DCABA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запросов: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поддерживает выполнение запросов к базе данных для извлечения специфических данных. Вы можете создавать и выполнять SQL-запросы, используя язык структурированных запросов (SQL), чтобы получить нужные данные из базы данных и отобразить их на карте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 Это дает большую гибкость и возможность анализа данных.</w:t>
      </w:r>
    </w:p>
    <w:p w14:paraId="09A7448C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Обновление и синхронизация данных: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возможность обновления и синхронизации данных между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базой данных. Если внешняя база данных изменяется, изменения могут быть отражены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, и наоборот. Это позволяет поддерживать актуальность данных и синхронизацию между географическими объектами на карте и соответствующими записями в базе данных.</w:t>
      </w:r>
    </w:p>
    <w:p w14:paraId="70FD75D0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Интеграция с другими инструментами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интегрирована в среду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может использоваться в сочетании с другими инструментами и функциями программы. Вы можете проводить анализ географических данных, создавать тематические карты, выполнять пространственные запросы и многое другое, используя как географические данные из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, так и данные из подключенной базы данных.</w:t>
      </w:r>
    </w:p>
    <w:p w14:paraId="469DAD4A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связей и отношений: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создавать связи и отношения между географическими объектами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записями в базе данных. Это позволяет вам строить связи между различными типами данных и проводить анализ на основе этих связей.</w:t>
      </w:r>
    </w:p>
    <w:p w14:paraId="2A0DCC1F" w14:textId="77777777" w:rsidR="0082584B" w:rsidRDefault="00A60A36">
      <w:pPr>
        <w:widowControl w:val="0"/>
        <w:numPr>
          <w:ilvl w:val="0"/>
          <w:numId w:val="3"/>
        </w:numPr>
        <w:tabs>
          <w:tab w:val="left" w:pos="720"/>
        </w:tabs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Обмен данными: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обеспечивает возможность обмена данными между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внешней базой данных в различных форматах, таких как текстовые файлы, таблицы </w:t>
      </w:r>
      <w:proofErr w:type="spellStart"/>
      <w:r>
        <w:rPr>
          <w:rFonts w:ascii="Times New Roman" w:eastAsia="Times New Roman" w:hAnsi="Times New Roman" w:cs="Times New Roman"/>
        </w:rPr>
        <w:t>Excel</w:t>
      </w:r>
      <w:proofErr w:type="spellEnd"/>
      <w:r>
        <w:rPr>
          <w:rFonts w:ascii="Times New Roman" w:eastAsia="Times New Roman" w:hAnsi="Times New Roman" w:cs="Times New Roman"/>
        </w:rPr>
        <w:t xml:space="preserve"> и другие. Вы можете экспортировать данные из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в форматы, понятные базе данных, или импортировать данные из базы данных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для дальнейшего анализа и представления.</w:t>
      </w:r>
    </w:p>
    <w:p w14:paraId="6E5C8BBD" w14:textId="77777777" w:rsidR="0082584B" w:rsidRDefault="00A60A36">
      <w:pPr>
        <w:widowControl w:val="0"/>
        <w:spacing w:after="14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обеспечивает интеграцию между географической информацией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и внешними базами данных, что позволяет связывать географические объекты с соответствующими записями в базе данных и выполнять обмен данными между ними. Это открывает дополнительные возможности для работы с географическими данными и их анализа в контексте внешних данных. С помощью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вы можете легко обновлять и синхронизировать данные, проводить запросы к базе данных, создавать связи и отношения между данными, а также осуществлять обмен данными с другими форматами.</w:t>
      </w:r>
    </w:p>
    <w:p w14:paraId="6F69C0A0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Кроме того,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обеспечивает удобство работы, предоставляя простой интерфейс для настройки подключения к базе данных, сопоставления полей и выполнения операций импорта и экспорта данных. Это позволяет пользователям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эффективно использовать географические данные в сочетании с информацией из внешних источников.</w:t>
      </w:r>
    </w:p>
    <w:p w14:paraId="470FBAC7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Общий результат работы с программой каталога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GELink</w:t>
      </w:r>
      <w:proofErr w:type="spellEnd"/>
      <w:r>
        <w:rPr>
          <w:rFonts w:ascii="Times New Roman" w:eastAsia="Times New Roman" w:hAnsi="Times New Roman" w:cs="Times New Roman"/>
        </w:rPr>
        <w:t xml:space="preserve"> состоит в улучшении возможностей анализа и визуализации географических данных путем интеграции с внешними базами данных, обеспечивая более полное представление и понимание данных и их контекста.</w:t>
      </w:r>
    </w:p>
    <w:p w14:paraId="417D397D" w14:textId="77777777" w:rsidR="0082584B" w:rsidRDefault="0082584B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</w:p>
    <w:p w14:paraId="7C13380A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</w:p>
    <w:p w14:paraId="0859CA5A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</w:p>
    <w:p w14:paraId="77B495C4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</w:p>
    <w:p w14:paraId="65E26D72" w14:textId="77777777" w:rsidR="0082584B" w:rsidRDefault="00A60A36">
      <w:pPr>
        <w:widowControl w:val="0"/>
        <w:spacing w:line="252" w:lineRule="auto"/>
        <w:rPr>
          <w:rFonts w:ascii="Times New Roman" w:eastAsia="Times New Roman" w:hAnsi="Times New Roman" w:cs="Times New Roman"/>
          <w:i/>
          <w:sz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MapBasic</w:t>
      </w:r>
      <w:proofErr w:type="spellEnd"/>
    </w:p>
    <w:p w14:paraId="3A8DA853" w14:textId="77777777" w:rsidR="0082584B" w:rsidRDefault="0082584B">
      <w:pPr>
        <w:widowControl w:val="0"/>
        <w:spacing w:line="252" w:lineRule="auto"/>
        <w:rPr>
          <w:rFonts w:ascii="Times New Roman" w:eastAsia="Times New Roman" w:hAnsi="Times New Roman" w:cs="Times New Roman"/>
          <w:i/>
          <w:sz w:val="26"/>
        </w:rPr>
      </w:pPr>
    </w:p>
    <w:p w14:paraId="677F3FEE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- это интегрированная среда разработки (IDE) и язык программирования, специально разработанные для автоматизации задач, создания пользовательских приложений и расширения функциональности программы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. Работа с программой каталога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включает следующие основные аспекты:</w:t>
      </w:r>
    </w:p>
    <w:p w14:paraId="17C48E1E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Язык программирования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основан на языке программирования BASIC, что делает его относительно простым и доступным для новичков в программировании. Он предоставляет различные конструкции и функции для работы с географическими данными и выполнения различных операций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A8CC3A7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Среда разработки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IDE: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поставляется с интегрированной средой разработки (IDE), которая облегчает создание и редактирование скриптов и программ. IDE предлагает функции, такие как подсветка синтаксиса, </w:t>
      </w:r>
      <w:proofErr w:type="spellStart"/>
      <w:r>
        <w:rPr>
          <w:rFonts w:ascii="Times New Roman" w:eastAsia="Times New Roman" w:hAnsi="Times New Roman" w:cs="Times New Roman"/>
        </w:rPr>
        <w:t>автодополнение</w:t>
      </w:r>
      <w:proofErr w:type="spellEnd"/>
      <w:r>
        <w:rPr>
          <w:rFonts w:ascii="Times New Roman" w:eastAsia="Times New Roman" w:hAnsi="Times New Roman" w:cs="Times New Roman"/>
        </w:rPr>
        <w:t>, отладка и возможность создания пользовательского интерфейса для ваших приложений.</w:t>
      </w:r>
    </w:p>
    <w:p w14:paraId="353AC4B2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пользовательских приложений: С помощью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вы можете создавать пользовательские приложения, которые расширяют функциональность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>. Вы можете написать скрипты или программы, которые выполняют определенные задачи, автоматизируют повторяющиеся операции, анализируют и обрабатывают географические данные и многое другое.</w:t>
      </w:r>
    </w:p>
    <w:p w14:paraId="2A98B124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с географическими данными: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мощные функции для работы с географическими данными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 Вы можете выполнять операции, такие как создание, редактирование и удаление географических объектов (точек, линий, полигонов), выполнение пространственных запросов, анализ пространственных отношений и многое другое.</w:t>
      </w:r>
    </w:p>
    <w:p w14:paraId="3ED068B4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Взаимодействие с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обеспечивает взаимодействие с функциональностью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. Вы можете получать доступ к объектам карты, слоям, таблицам данных и их атрибутам, настраивать параметры визуализации, выполнять операции с таблицами данных и выполнять другие операции, используя функции и методы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4D84D3" w14:textId="77777777" w:rsidR="0082584B" w:rsidRDefault="00A60A36">
      <w:pPr>
        <w:widowControl w:val="0"/>
        <w:numPr>
          <w:ilvl w:val="0"/>
          <w:numId w:val="4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Расширения и пользовательские функции: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создавать собственные расширения и пользовательские функции, которые могут быть использованы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>. Это дает вам возможность добавить новые функциональные возможности или расширить существующие возможности программы.</w:t>
      </w:r>
    </w:p>
    <w:p w14:paraId="24ED7EC7" w14:textId="77777777" w:rsidR="0082584B" w:rsidRDefault="00A60A36">
      <w:pPr>
        <w:widowControl w:val="0"/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целом, работа в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включает разработку и создание пользовательских приложений, автоматизацию задач, анализ и обработку географических данных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. Программирование на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пользователям создавать специализированные решения, соответствующие их конкретным потребностям и бизнес-задачам. </w:t>
      </w:r>
    </w:p>
    <w:p w14:paraId="46254FE4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Вот некоторые конкретные примеры работы с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076AF21" w14:textId="77777777" w:rsidR="0082584B" w:rsidRDefault="00A60A36">
      <w:pPr>
        <w:widowControl w:val="0"/>
        <w:numPr>
          <w:ilvl w:val="0"/>
          <w:numId w:val="5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Создание скриптов и макросов: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создавать скрипты и макросы для автоматизации повторяющихся задач. Вы можете записывать последовательность действий </w:t>
      </w:r>
      <w:r>
        <w:rPr>
          <w:rFonts w:ascii="Times New Roman" w:eastAsia="Times New Roman" w:hAnsi="Times New Roman" w:cs="Times New Roman"/>
        </w:rPr>
        <w:lastRenderedPageBreak/>
        <w:t>и преобразовать их в скрипт, который можно запускать снова и снова для выполнения определенных операций.</w:t>
      </w:r>
    </w:p>
    <w:p w14:paraId="04293B8A" w14:textId="77777777" w:rsidR="0082584B" w:rsidRDefault="00A60A36">
      <w:pPr>
        <w:widowControl w:val="0"/>
        <w:numPr>
          <w:ilvl w:val="0"/>
          <w:numId w:val="5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Разработка пользовательского интерфейса: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создавать пользовательский интерфейс для ваших приложений, добавляя диалоговые окна, кнопки, меню и другие элементы управления. Это позволяет пользователям взаимодействовать с вашими приложениями и выполнять различные операции с географическими данными.</w:t>
      </w:r>
    </w:p>
    <w:p w14:paraId="3CDDD99A" w14:textId="77777777" w:rsidR="0082584B" w:rsidRDefault="00A60A36">
      <w:pPr>
        <w:widowControl w:val="0"/>
        <w:numPr>
          <w:ilvl w:val="0"/>
          <w:numId w:val="5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Работа с географическими объектами: С помощью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вы можете создавать, редактировать и управлять географическими объектами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 Это включает создание новых объектов, изменение их формы и атрибутов, выполнение пространственных запросов и многое другое.</w:t>
      </w:r>
    </w:p>
    <w:p w14:paraId="25F1B2D4" w14:textId="77777777" w:rsidR="0082584B" w:rsidRDefault="00A60A36">
      <w:pPr>
        <w:widowControl w:val="0"/>
        <w:numPr>
          <w:ilvl w:val="0"/>
          <w:numId w:val="5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Анализ и обработка данных: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предоставляет множество функций и операторов для выполнения анализа и обработки географических данных. Вы можете выполнять пространственные запросы, расчеты и статистический анализ, обработку атрибутивных данных и многое другое.</w:t>
      </w:r>
    </w:p>
    <w:p w14:paraId="4466263D" w14:textId="77777777" w:rsidR="0082584B" w:rsidRDefault="00A60A36">
      <w:pPr>
        <w:widowControl w:val="0"/>
        <w:numPr>
          <w:ilvl w:val="0"/>
          <w:numId w:val="5"/>
        </w:numPr>
        <w:tabs>
          <w:tab w:val="left" w:pos="708"/>
          <w:tab w:val="left" w:pos="0"/>
        </w:tabs>
        <w:spacing w:after="140" w:line="276" w:lineRule="auto"/>
        <w:ind w:left="707" w:hanging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Взаимодействие с базами данных: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взаимодействовать с базами данных, используемыми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>. Вы можете выполнять операции чтения и записи данных, выполнение SQL-запросов, управление таблицами и их связями.</w:t>
      </w:r>
    </w:p>
    <w:p w14:paraId="1DD5C6FB" w14:textId="77777777" w:rsidR="0082584B" w:rsidRDefault="00A60A36">
      <w:pPr>
        <w:widowControl w:val="0"/>
        <w:spacing w:after="1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Важно отметить, что </w:t>
      </w:r>
      <w:proofErr w:type="spellStart"/>
      <w:r>
        <w:rPr>
          <w:rFonts w:ascii="Times New Roman" w:eastAsia="Times New Roman" w:hAnsi="Times New Roman" w:cs="Times New Roman"/>
        </w:rPr>
        <w:t>MapBasic</w:t>
      </w:r>
      <w:proofErr w:type="spellEnd"/>
      <w:r>
        <w:rPr>
          <w:rFonts w:ascii="Times New Roman" w:eastAsia="Times New Roman" w:hAnsi="Times New Roman" w:cs="Times New Roman"/>
        </w:rPr>
        <w:t xml:space="preserve"> является мощным инструментом для пользовательского программирования в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, и для работы с ним может потребоваться некоторое время и опыт. Однако, он предоставляет широкие возможности для создания специализированных приложений и расширения функциональности </w:t>
      </w:r>
      <w:proofErr w:type="spellStart"/>
      <w:r>
        <w:rPr>
          <w:rFonts w:ascii="Times New Roman" w:eastAsia="Times New Roman" w:hAnsi="Times New Roman" w:cs="Times New Roman"/>
        </w:rPr>
        <w:t>MapInfo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</w:t>
      </w:r>
      <w:proofErr w:type="spellEnd"/>
      <w:r>
        <w:rPr>
          <w:rFonts w:ascii="Times New Roman" w:eastAsia="Times New Roman" w:hAnsi="Times New Roman" w:cs="Times New Roman"/>
        </w:rPr>
        <w:t xml:space="preserve"> в соответствии с вашими потребностями и требованиями.</w:t>
      </w:r>
    </w:p>
    <w:p w14:paraId="2D3F5657" w14:textId="77777777" w:rsidR="0082584B" w:rsidRDefault="0082584B">
      <w:pPr>
        <w:widowControl w:val="0"/>
        <w:spacing w:line="252" w:lineRule="auto"/>
        <w:rPr>
          <w:rFonts w:ascii="Calibri" w:eastAsia="Calibri" w:hAnsi="Calibri" w:cs="Calibri"/>
        </w:rPr>
      </w:pPr>
    </w:p>
    <w:sectPr w:rsidR="00825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4BB8"/>
    <w:multiLevelType w:val="multilevel"/>
    <w:tmpl w:val="078AA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101EA"/>
    <w:multiLevelType w:val="multilevel"/>
    <w:tmpl w:val="3F32C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A95D83"/>
    <w:multiLevelType w:val="multilevel"/>
    <w:tmpl w:val="4ED4A7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C12135"/>
    <w:multiLevelType w:val="multilevel"/>
    <w:tmpl w:val="2A2C6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1D2C5B"/>
    <w:multiLevelType w:val="multilevel"/>
    <w:tmpl w:val="D5966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84B"/>
    <w:rsid w:val="0082584B"/>
    <w:rsid w:val="00981B61"/>
    <w:rsid w:val="00A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3A04"/>
  <w15:docId w15:val="{B22488C2-1992-4E7F-9FA4-D824BD71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2064</Words>
  <Characters>11765</Characters>
  <Application>Microsoft Office Word</Application>
  <DocSecurity>0</DocSecurity>
  <Lines>98</Lines>
  <Paragraphs>27</Paragraphs>
  <ScaleCrop>false</ScaleCrop>
  <Company>admin</Company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2023-05-26T06:47:00Z</dcterms:created>
  <dcterms:modified xsi:type="dcterms:W3CDTF">2024-06-05T12:16:00Z</dcterms:modified>
</cp:coreProperties>
</file>