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899E66" w14:textId="77777777" w:rsidR="006D2530" w:rsidRDefault="00A1748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образования Республики Беларусь</w:t>
      </w:r>
    </w:p>
    <w:p w14:paraId="1D8E897F" w14:textId="77777777" w:rsidR="006D2530" w:rsidRDefault="00A17487">
      <w:pPr>
        <w:widowControl w:val="0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Учреждение образования</w:t>
      </w:r>
    </w:p>
    <w:p w14:paraId="003D89D5" w14:textId="77777777" w:rsidR="006D2530" w:rsidRDefault="00A17487">
      <w:pPr>
        <w:widowControl w:val="0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«Белорусский государственный университет</w:t>
      </w:r>
    </w:p>
    <w:p w14:paraId="53DD68CD" w14:textId="77777777" w:rsidR="006D2530" w:rsidRDefault="00A17487">
      <w:pPr>
        <w:widowControl w:val="0"/>
        <w:spacing w:after="0" w:line="240" w:lineRule="auto"/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информатики и радиоэлектроники»</w:t>
      </w:r>
    </w:p>
    <w:p w14:paraId="700A51B2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6ECFDFE" w14:textId="77777777" w:rsidR="006D2530" w:rsidRDefault="00A17487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ФАКУЛЬТЕТ ИНФОРМАЦИОННЫХ ТЕХНОЛОГИЙ И УПРАВЛЕНИЯ</w:t>
      </w:r>
    </w:p>
    <w:p w14:paraId="5CD8DB81" w14:textId="77777777" w:rsidR="006D2530" w:rsidRDefault="00A17487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интеллектуальных информационных технологий</w:t>
      </w:r>
    </w:p>
    <w:p w14:paraId="0669C2BA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22600B66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9A219E0" w14:textId="77777777" w:rsidR="006D2530" w:rsidRDefault="00A17487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Отчёт</w:t>
      </w:r>
    </w:p>
    <w:p w14:paraId="3AC78DB4" w14:textId="77777777" w:rsidR="006D2530" w:rsidRDefault="00A17487">
      <w:pPr>
        <w:widowControl w:val="0"/>
        <w:spacing w:before="240" w:after="240" w:line="240" w:lineRule="auto"/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по Лабораторной работе 12</w:t>
      </w:r>
    </w:p>
    <w:p w14:paraId="1493F860" w14:textId="77777777" w:rsidR="006D2530" w:rsidRDefault="00A17487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дисциплине: Интеллектуальные геоинформационные системы и технологии</w:t>
      </w:r>
    </w:p>
    <w:p w14:paraId="0BAC4761" w14:textId="77777777" w:rsidR="006D2530" w:rsidRDefault="00A17487">
      <w:pPr>
        <w:widowControl w:val="0"/>
        <w:spacing w:before="240" w:after="240" w:line="240" w:lineRule="auto"/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по теме: “Разработка программы на языке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MapBasic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” </w:t>
      </w:r>
    </w:p>
    <w:p w14:paraId="6B3B192C" w14:textId="77777777" w:rsidR="006D2530" w:rsidRDefault="006D253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5418B05" w14:textId="77777777" w:rsidR="006D2530" w:rsidRDefault="006D2530">
      <w:pPr>
        <w:widowControl w:val="0"/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4E7F1728" w14:textId="09FBFDBE" w:rsidR="006D2530" w:rsidRDefault="00A17487">
      <w:pPr>
        <w:widowControl w:val="0"/>
        <w:spacing w:before="240" w:after="240" w:line="240" w:lineRule="auto"/>
        <w:jc w:val="right"/>
        <w:rPr>
          <w:rFonts w:ascii="Calibri" w:eastAsia="Calibri" w:hAnsi="Calibri" w:cs="Calibri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 xml:space="preserve">Выполнил: 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 xml:space="preserve">  </w:t>
      </w:r>
      <w:proofErr w:type="spellStart"/>
      <w:r w:rsidR="00F64666">
        <w:rPr>
          <w:rFonts w:ascii="Times New Roman" w:eastAsia="Times New Roman" w:hAnsi="Times New Roman" w:cs="Times New Roman"/>
          <w:color w:val="000000"/>
          <w:sz w:val="28"/>
        </w:rPr>
        <w:t>Вечорко</w:t>
      </w:r>
      <w:proofErr w:type="spellEnd"/>
      <w:r w:rsidR="00F64666">
        <w:rPr>
          <w:rFonts w:ascii="Times New Roman" w:eastAsia="Times New Roman" w:hAnsi="Times New Roman" w:cs="Times New Roman"/>
          <w:color w:val="000000"/>
          <w:sz w:val="28"/>
        </w:rPr>
        <w:t xml:space="preserve"> Д. Н.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, </w:t>
      </w:r>
      <w:r w:rsidR="00F64666">
        <w:rPr>
          <w:rFonts w:ascii="Times New Roman" w:eastAsia="Times New Roman" w:hAnsi="Times New Roman" w:cs="Times New Roman"/>
          <w:color w:val="000000"/>
          <w:sz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</w:rPr>
        <w:t>2170</w:t>
      </w:r>
      <w:r w:rsidR="00F64666">
        <w:rPr>
          <w:rFonts w:ascii="Times New Roman" w:eastAsia="Times New Roman" w:hAnsi="Times New Roman" w:cs="Times New Roman"/>
          <w:color w:val="000000"/>
          <w:sz w:val="28"/>
        </w:rPr>
        <w:t>3</w:t>
      </w:r>
    </w:p>
    <w:p w14:paraId="7CA83949" w14:textId="5E9E31F3" w:rsidR="006D2530" w:rsidRDefault="00A17487">
      <w:pPr>
        <w:widowControl w:val="0"/>
        <w:spacing w:before="240" w:after="240" w:line="240" w:lineRule="auto"/>
        <w:ind w:left="720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      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      </w:t>
      </w:r>
      <w:r w:rsidR="00F64666">
        <w:rPr>
          <w:rFonts w:ascii="Times New Roman" w:eastAsia="Times New Roman" w:hAnsi="Times New Roman" w:cs="Times New Roman"/>
          <w:color w:val="000000"/>
          <w:sz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 xml:space="preserve">Проверил: 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Самодумкин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С.А.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</w:p>
    <w:p w14:paraId="5CAAAAF7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A6DB2E7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7D751457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0F9A584D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2F3A3DD7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68633FF6" w14:textId="77777777" w:rsidR="006D2530" w:rsidRDefault="006D2530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B3B07F9" w14:textId="77777777" w:rsidR="00F64666" w:rsidRPr="00F64666" w:rsidRDefault="00F64666">
      <w:pPr>
        <w:widowControl w:val="0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484E0546" w14:textId="77777777" w:rsidR="00F64666" w:rsidRDefault="00F64666" w:rsidP="00F64666">
      <w:pPr>
        <w:widowControl w:val="0"/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5D3094DB" w14:textId="051AFD79" w:rsidR="00F64666" w:rsidRDefault="00A17487" w:rsidP="00F64666">
      <w:pPr>
        <w:widowControl w:val="0"/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Минск, 202</w:t>
      </w:r>
      <w:r w:rsidR="00F64666">
        <w:rPr>
          <w:rFonts w:ascii="Times New Roman" w:eastAsia="Times New Roman" w:hAnsi="Times New Roman" w:cs="Times New Roman"/>
          <w:color w:val="000000"/>
          <w:sz w:val="28"/>
        </w:rPr>
        <w:t>4</w:t>
      </w:r>
    </w:p>
    <w:p w14:paraId="096729FF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Условие</w:t>
      </w:r>
    </w:p>
    <w:p w14:paraId="12B69EA1" w14:textId="77777777" w:rsidR="00A60108" w:rsidRPr="00A60108" w:rsidRDefault="00A60108" w:rsidP="00A60108">
      <w:pPr>
        <w:jc w:val="both"/>
        <w:rPr>
          <w:rFonts w:ascii="Times New Roman" w:hAnsi="Times New Roman" w:cs="Times New Roman"/>
        </w:rPr>
      </w:pPr>
      <w:r w:rsidRPr="00A60108">
        <w:rPr>
          <w:rFonts w:ascii="Times New Roman" w:hAnsi="Times New Roman" w:cs="Times New Roman"/>
        </w:rPr>
        <w:t>Разработать программу, которая реализует следующий функционал:</w:t>
      </w:r>
    </w:p>
    <w:p w14:paraId="02F033C0" w14:textId="77777777" w:rsidR="00A60108" w:rsidRPr="00A60108" w:rsidRDefault="00A60108" w:rsidP="00A60108">
      <w:pPr>
        <w:numPr>
          <w:ilvl w:val="0"/>
          <w:numId w:val="3"/>
        </w:numPr>
        <w:tabs>
          <w:tab w:val="num" w:pos="142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60108">
        <w:rPr>
          <w:rFonts w:ascii="Times New Roman" w:hAnsi="Times New Roman" w:cs="Times New Roman"/>
        </w:rPr>
        <w:t>Указать точку на карте</w:t>
      </w:r>
    </w:p>
    <w:p w14:paraId="53FDF523" w14:textId="227E42F3" w:rsidR="00A60108" w:rsidRPr="00A60108" w:rsidRDefault="00A60108" w:rsidP="00A60108">
      <w:pPr>
        <w:numPr>
          <w:ilvl w:val="0"/>
          <w:numId w:val="3"/>
        </w:numPr>
        <w:tabs>
          <w:tab w:val="num" w:pos="142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60108">
        <w:rPr>
          <w:rFonts w:ascii="Times New Roman" w:hAnsi="Times New Roman" w:cs="Times New Roman"/>
        </w:rPr>
        <w:t>Вызвать диалоговое окно, в котором установить значения радиуса б</w:t>
      </w:r>
      <w:r w:rsidRPr="00A60108">
        <w:rPr>
          <w:rFonts w:ascii="Times New Roman" w:hAnsi="Times New Roman" w:cs="Times New Roman"/>
        </w:rPr>
        <w:t>у</w:t>
      </w:r>
      <w:r w:rsidRPr="00A60108">
        <w:rPr>
          <w:rFonts w:ascii="Times New Roman" w:hAnsi="Times New Roman" w:cs="Times New Roman"/>
        </w:rPr>
        <w:t>ферной зоны</w:t>
      </w:r>
    </w:p>
    <w:p w14:paraId="50B215E2" w14:textId="77777777" w:rsidR="00A60108" w:rsidRPr="00A60108" w:rsidRDefault="00A60108" w:rsidP="00A60108">
      <w:pPr>
        <w:numPr>
          <w:ilvl w:val="0"/>
          <w:numId w:val="3"/>
        </w:numPr>
        <w:tabs>
          <w:tab w:val="num" w:pos="142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60108">
        <w:rPr>
          <w:rFonts w:ascii="Times New Roman" w:hAnsi="Times New Roman" w:cs="Times New Roman"/>
        </w:rPr>
        <w:t>Построить относительно указанной точки буферную зону, радиусом указанным на предыдущем этапе</w:t>
      </w:r>
    </w:p>
    <w:p w14:paraId="5AFE6B99" w14:textId="77777777" w:rsidR="00A60108" w:rsidRPr="00A60108" w:rsidRDefault="00A60108" w:rsidP="00A60108">
      <w:pPr>
        <w:numPr>
          <w:ilvl w:val="0"/>
          <w:numId w:val="3"/>
        </w:numPr>
        <w:tabs>
          <w:tab w:val="num" w:pos="142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60108">
        <w:rPr>
          <w:rFonts w:ascii="Times New Roman" w:hAnsi="Times New Roman" w:cs="Times New Roman"/>
        </w:rPr>
        <w:t>Вызвать диалоговое окно, в котором установить условия отбора объектов (например, население больше 1000 человек)</w:t>
      </w:r>
    </w:p>
    <w:p w14:paraId="6D72A705" w14:textId="77777777" w:rsidR="00A60108" w:rsidRPr="00A60108" w:rsidRDefault="00A60108" w:rsidP="00A60108">
      <w:pPr>
        <w:numPr>
          <w:ilvl w:val="0"/>
          <w:numId w:val="3"/>
        </w:numPr>
        <w:tabs>
          <w:tab w:val="num" w:pos="142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60108">
        <w:rPr>
          <w:rFonts w:ascii="Times New Roman" w:hAnsi="Times New Roman" w:cs="Times New Roman"/>
        </w:rPr>
        <w:t>Отобрать объекты, удовлетворяющие критерию</w:t>
      </w:r>
    </w:p>
    <w:p w14:paraId="13FE50B2" w14:textId="77777777" w:rsidR="006D2530" w:rsidRDefault="006D2530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</w:p>
    <w:p w14:paraId="1E6A7995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Результаты работы</w:t>
      </w:r>
    </w:p>
    <w:p w14:paraId="75C71674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В рамках данной лабораторной работы была разработана программа, предоставляющая следующий функционал:</w:t>
      </w:r>
    </w:p>
    <w:p w14:paraId="71B54B5C" w14:textId="77777777" w:rsidR="006D2530" w:rsidRDefault="00A17487">
      <w:pPr>
        <w:widowControl w:val="0"/>
        <w:numPr>
          <w:ilvl w:val="0"/>
          <w:numId w:val="2"/>
        </w:numPr>
        <w:tabs>
          <w:tab w:val="left" w:pos="720"/>
        </w:tabs>
        <w:spacing w:line="250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Уменьшение значений указанной колонки на заданное количество процентов</w:t>
      </w:r>
    </w:p>
    <w:p w14:paraId="531905ED" w14:textId="77777777" w:rsidR="006D2530" w:rsidRDefault="00A17487">
      <w:pPr>
        <w:widowControl w:val="0"/>
        <w:numPr>
          <w:ilvl w:val="0"/>
          <w:numId w:val="2"/>
        </w:numPr>
        <w:tabs>
          <w:tab w:val="left" w:pos="720"/>
        </w:tabs>
        <w:spacing w:line="250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Создание косметического слоя с синей штриховкой из объектов (штатов) текущей селекции</w:t>
      </w:r>
    </w:p>
    <w:p w14:paraId="02053888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Ниже представлены скриншоты, демонстрирующие работу разработанной программы.</w:t>
      </w:r>
    </w:p>
    <w:p w14:paraId="1D566E4F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Уменьшение значения поля </w:t>
      </w:r>
      <w:proofErr w:type="spellStart"/>
      <w:r>
        <w:rPr>
          <w:rFonts w:ascii="Times New Roman" w:eastAsia="Times New Roman" w:hAnsi="Times New Roman" w:cs="Times New Roman"/>
          <w:sz w:val="28"/>
        </w:rPr>
        <w:t>Pop_Rural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таблицы STATES на 30%.</w:t>
      </w:r>
    </w:p>
    <w:bookmarkStart w:id="0" w:name="_GoBack"/>
    <w:p w14:paraId="17D28952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</w:rPr>
      </w:pPr>
      <w:r>
        <w:object w:dxaOrig="7623" w:dyaOrig="4189" w14:anchorId="141C2471">
          <v:rect id="rectole0000000000" o:spid="_x0000_i1037" style="width:381pt;height:209.25pt" o:ole="" o:preferrelative="t" stroked="f">
            <v:imagedata r:id="rId5" o:title=""/>
          </v:rect>
          <o:OLEObject Type="Embed" ProgID="StaticMetafile" ShapeID="rectole0000000000" DrawAspect="Content" ObjectID="_1779109669" r:id="rId6"/>
        </w:object>
      </w:r>
      <w:r>
        <w:object w:dxaOrig="7611" w:dyaOrig="5074" w14:anchorId="16AEB45B">
          <v:rect id="rectole0000000001" o:spid="_x0000_i1038" style="width:380.25pt;height:253.5pt" o:ole="" o:preferrelative="t" stroked="f">
            <v:imagedata r:id="rId7" o:title=""/>
          </v:rect>
          <o:OLEObject Type="Embed" ProgID="StaticMetafile" ShapeID="rectole0000000001" DrawAspect="Content" ObjectID="_1779109670" r:id="rId8"/>
        </w:object>
      </w:r>
    </w:p>
    <w:p w14:paraId="02EAD740" w14:textId="77777777" w:rsidR="006D2530" w:rsidRDefault="006D2530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</w:p>
    <w:p w14:paraId="0650582B" w14:textId="77777777" w:rsidR="006D2530" w:rsidRDefault="00A17487">
      <w:pPr>
        <w:widowControl w:val="0"/>
        <w:spacing w:line="250" w:lineRule="auto"/>
        <w:rPr>
          <w:rFonts w:ascii="Calibri" w:eastAsia="Calibri" w:hAnsi="Calibri" w:cs="Calibri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 xml:space="preserve">Создание косметического слоя (Query2) из текущего выделения по нажатию на </w:t>
      </w:r>
      <w:proofErr w:type="gramStart"/>
      <w:r>
        <w:rPr>
          <w:rFonts w:ascii="Times New Roman" w:eastAsia="Times New Roman" w:hAnsi="Times New Roman" w:cs="Times New Roman"/>
          <w:i/>
          <w:sz w:val="28"/>
        </w:rPr>
        <w:t>кнопку ”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Paint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roads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in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white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>”.</w:t>
      </w:r>
    </w:p>
    <w:p w14:paraId="535319A7" w14:textId="77777777" w:rsidR="006D2530" w:rsidRDefault="006D2530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</w:p>
    <w:p w14:paraId="360BF6B3" w14:textId="77777777" w:rsidR="006D2530" w:rsidRDefault="00A17487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r>
        <w:object w:dxaOrig="11225" w:dyaOrig="5623" w14:anchorId="4749CE77">
          <v:rect id="rectole0000000002" o:spid="_x0000_i1039" style="width:561pt;height:281.25pt" o:ole="" o:preferrelative="t" stroked="f">
            <v:imagedata r:id="rId9" o:title=""/>
          </v:rect>
          <o:OLEObject Type="Embed" ProgID="StaticMetafile" ShapeID="rectole0000000002" DrawAspect="Content" ObjectID="_1779109671" r:id="rId10"/>
        </w:object>
      </w:r>
    </w:p>
    <w:p w14:paraId="0403EFD2" w14:textId="77777777" w:rsidR="006D2530" w:rsidRDefault="00A17487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r>
        <w:object w:dxaOrig="11225" w:dyaOrig="7161" w14:anchorId="7582890A">
          <v:rect id="rectole0000000003" o:spid="_x0000_i1040" style="width:561pt;height:357.75pt" o:ole="" o:preferrelative="t" stroked="f">
            <v:imagedata r:id="rId11" o:title=""/>
          </v:rect>
          <o:OLEObject Type="Embed" ProgID="StaticMetafile" ShapeID="rectole0000000003" DrawAspect="Content" ObjectID="_1779109672" r:id="rId12"/>
        </w:object>
      </w:r>
    </w:p>
    <w:p w14:paraId="26140702" w14:textId="77777777" w:rsidR="006D2530" w:rsidRDefault="006D2530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</w:p>
    <w:p w14:paraId="695DA8A6" w14:textId="77777777" w:rsidR="006D2530" w:rsidRDefault="006D2530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</w:p>
    <w:bookmarkEnd w:id="0"/>
    <w:p w14:paraId="491BC8BD" w14:textId="77777777" w:rsidR="006D2530" w:rsidRDefault="006D2530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</w:p>
    <w:p w14:paraId="49F0CBBB" w14:textId="77777777" w:rsidR="006D2530" w:rsidRPr="00A17487" w:rsidRDefault="00A17487">
      <w:pPr>
        <w:widowControl w:val="0"/>
        <w:spacing w:line="250" w:lineRule="auto"/>
        <w:rPr>
          <w:rFonts w:ascii="Calibri" w:eastAsia="Calibri" w:hAnsi="Calibri" w:cs="Calibri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</w:rPr>
        <w:t>Код</w:t>
      </w:r>
      <w:r w:rsidRPr="00A17487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программы</w:t>
      </w:r>
    </w:p>
    <w:p w14:paraId="10BD435C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Include "MENU.DEF" </w:t>
      </w:r>
    </w:p>
    <w:p w14:paraId="47CDE8B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Include "MAPBASIC.DEF" </w:t>
      </w:r>
    </w:p>
    <w:p w14:paraId="41660C4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Declare Sub </w:t>
      </w:r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Main(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) </w:t>
      </w:r>
    </w:p>
    <w:p w14:paraId="02F1B81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Declare Sub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CloseProgram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E2F277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Declare Sub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CreateAndCount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209B80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Declare Function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UpdateLineStyle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spellStart"/>
      <w:proofErr w:type="gramEnd"/>
      <w:r w:rsidRPr="00A60108">
        <w:rPr>
          <w:rFonts w:ascii="Times New Roman" w:eastAsia="Times New Roman" w:hAnsi="Times New Roman" w:cs="Times New Roman"/>
          <w:lang w:val="en-US"/>
        </w:rPr>
        <w:t>ByVal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oTarget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Object,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ByVal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newPen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Pen) as Object </w:t>
      </w:r>
    </w:p>
    <w:p w14:paraId="09E6C7E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Global WORKPATH As String </w:t>
      </w:r>
    </w:p>
    <w:p w14:paraId="7590BCF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Global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MapFront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logical </w:t>
      </w:r>
    </w:p>
    <w:p w14:paraId="4CAD4E54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Global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PenStyle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pen </w:t>
      </w:r>
    </w:p>
    <w:p w14:paraId="2FA2D232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Global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string </w:t>
      </w:r>
    </w:p>
    <w:p w14:paraId="14668E4D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Global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ms_pop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Integer </w:t>
      </w:r>
    </w:p>
    <w:p w14:paraId="3D6DD40C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Sub </w:t>
      </w:r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Main(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) </w:t>
      </w:r>
    </w:p>
    <w:p w14:paraId="396CB36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lastRenderedPageBreak/>
        <w:t xml:space="preserve">WORKPATH =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ApplicationDirectory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$() </w:t>
      </w:r>
    </w:p>
    <w:p w14:paraId="1A2BC84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PenStyle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makepen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(2,</w:t>
      </w:r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2,BLACK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) </w:t>
      </w:r>
    </w:p>
    <w:p w14:paraId="1CAFB67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"300" </w:t>
      </w:r>
    </w:p>
    <w:p w14:paraId="1BF7EF8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ms_pop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"1000" </w:t>
      </w:r>
    </w:p>
    <w:p w14:paraId="11AD41B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>Create menu "&amp;</w:t>
      </w:r>
      <w:r w:rsidRPr="00A60108">
        <w:rPr>
          <w:rFonts w:ascii="Times New Roman" w:eastAsia="Times New Roman" w:hAnsi="Times New Roman" w:cs="Times New Roman"/>
        </w:rPr>
        <w:t>Создание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буферной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зоны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" as </w:t>
      </w:r>
    </w:p>
    <w:p w14:paraId="3EBF1FB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>"&amp;</w:t>
      </w:r>
      <w:r w:rsidRPr="00A60108">
        <w:rPr>
          <w:rFonts w:ascii="Times New Roman" w:eastAsia="Times New Roman" w:hAnsi="Times New Roman" w:cs="Times New Roman"/>
        </w:rPr>
        <w:t>Создать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" Calling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CreateAndCount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, </w:t>
      </w:r>
    </w:p>
    <w:p w14:paraId="45306A3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"(-", </w:t>
      </w:r>
    </w:p>
    <w:p w14:paraId="6D67F62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>"</w:t>
      </w:r>
      <w:r w:rsidRPr="00A60108">
        <w:rPr>
          <w:rFonts w:ascii="Times New Roman" w:eastAsia="Times New Roman" w:hAnsi="Times New Roman" w:cs="Times New Roman"/>
        </w:rPr>
        <w:t>Закрыть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программу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" Calling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CloseProgram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85A3FA2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proofErr w:type="spellStart"/>
      <w:r w:rsidRPr="00A60108">
        <w:rPr>
          <w:rFonts w:ascii="Times New Roman" w:eastAsia="Times New Roman" w:hAnsi="Times New Roman" w:cs="Times New Roman"/>
        </w:rPr>
        <w:t>alter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</w:rPr>
        <w:t>menu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</w:rPr>
        <w:t>bar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</w:rPr>
        <w:t>add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"&amp;Создание буферной зоны" </w:t>
      </w:r>
    </w:p>
    <w:p w14:paraId="4947F634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End Sub </w:t>
      </w:r>
    </w:p>
    <w:p w14:paraId="68BD0640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Sub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CloseProgram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6A5AB8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>alter menu bar remove "</w:t>
      </w:r>
      <w:r w:rsidRPr="00A60108">
        <w:rPr>
          <w:rFonts w:ascii="Times New Roman" w:eastAsia="Times New Roman" w:hAnsi="Times New Roman" w:cs="Times New Roman"/>
        </w:rPr>
        <w:t>Создание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буферной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зоны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" </w:t>
      </w:r>
    </w:p>
    <w:p w14:paraId="0CB23190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>Terminate Application "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new.mbx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" </w:t>
      </w:r>
    </w:p>
    <w:p w14:paraId="2B241AC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End Sub </w:t>
      </w:r>
    </w:p>
    <w:p w14:paraId="232450B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Sub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CreateAndCount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33918B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Dim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BrushStyle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brush </w:t>
      </w:r>
    </w:p>
    <w:p w14:paraId="007683C5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Dim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smallint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DA9DB2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Dim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BufObj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Object </w:t>
      </w:r>
    </w:p>
    <w:p w14:paraId="5848748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Dim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pNew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Pen </w:t>
      </w:r>
    </w:p>
    <w:p w14:paraId="6EAB47C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proofErr w:type="spellStart"/>
      <w:r w:rsidRPr="00A60108">
        <w:rPr>
          <w:rFonts w:ascii="Times New Roman" w:eastAsia="Times New Roman" w:hAnsi="Times New Roman" w:cs="Times New Roman"/>
        </w:rPr>
        <w:t>Dialog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</w:rPr>
        <w:t>Title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"Условия создания буферной зоны" </w:t>
      </w:r>
    </w:p>
    <w:p w14:paraId="3BEE0E0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control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statictext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position 10, 10 title "</w:t>
      </w:r>
      <w:r w:rsidRPr="00A60108">
        <w:rPr>
          <w:rFonts w:ascii="Times New Roman" w:eastAsia="Times New Roman" w:hAnsi="Times New Roman" w:cs="Times New Roman"/>
        </w:rPr>
        <w:t>Радиус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в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</w:rPr>
        <w:t>киллометрах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:" </w:t>
      </w:r>
    </w:p>
    <w:p w14:paraId="369D60A3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control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edittext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position 10, 20 value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into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width 30 </w:t>
      </w:r>
    </w:p>
    <w:p w14:paraId="4E91203C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control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StaticText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position 10, 40 Title "</w:t>
      </w:r>
      <w:r w:rsidRPr="00A60108">
        <w:rPr>
          <w:rFonts w:ascii="Times New Roman" w:eastAsia="Times New Roman" w:hAnsi="Times New Roman" w:cs="Times New Roman"/>
        </w:rPr>
        <w:t>Количество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коренных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r w:rsidRPr="00A60108">
        <w:rPr>
          <w:rFonts w:ascii="Times New Roman" w:eastAsia="Times New Roman" w:hAnsi="Times New Roman" w:cs="Times New Roman"/>
        </w:rPr>
        <w:t>американцев</w:t>
      </w:r>
      <w:r w:rsidRPr="00A60108">
        <w:rPr>
          <w:rFonts w:ascii="Times New Roman" w:eastAsia="Times New Roman" w:hAnsi="Times New Roman" w:cs="Times New Roman"/>
          <w:lang w:val="en-US"/>
        </w:rPr>
        <w:t xml:space="preserve">:" </w:t>
      </w:r>
    </w:p>
    <w:p w14:paraId="308E818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control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EditText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position 10, 50 value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ms_pop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into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ms_pop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width 50 </w:t>
      </w:r>
    </w:p>
    <w:p w14:paraId="660BE8D0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control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OKButton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position 40, 70 </w:t>
      </w:r>
    </w:p>
    <w:p w14:paraId="71EF6C6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control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CancelButton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position 90, 70 </w:t>
      </w:r>
    </w:p>
    <w:p w14:paraId="091F448D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If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commandinfo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CMD_INFO_DLG_OK) then </w:t>
      </w:r>
    </w:p>
    <w:p w14:paraId="0F959C7C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if not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frontwindow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) then </w:t>
      </w:r>
    </w:p>
    <w:p w14:paraId="79A0EA8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MapFront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FALSE </w:t>
      </w:r>
    </w:p>
    <w:p w14:paraId="2D533B8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else </w:t>
      </w:r>
    </w:p>
    <w:p w14:paraId="6D2074B3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if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windowinfo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frontwindow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),WIN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_INFO_TYPE) = WIN_MAPPER then </w:t>
      </w:r>
    </w:p>
    <w:p w14:paraId="1129E720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MapFront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TRUE </w:t>
      </w:r>
    </w:p>
    <w:p w14:paraId="0F945FE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else </w:t>
      </w:r>
    </w:p>
    <w:p w14:paraId="4A304AB5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MapFront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FALSE </w:t>
      </w:r>
    </w:p>
    <w:p w14:paraId="39AECC2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lastRenderedPageBreak/>
        <w:t xml:space="preserve">End If </w:t>
      </w:r>
    </w:p>
    <w:p w14:paraId="01DB028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End If </w:t>
      </w:r>
    </w:p>
    <w:p w14:paraId="49FCF9B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if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MapFront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then </w:t>
      </w:r>
    </w:p>
    <w:p w14:paraId="0905BBC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pNew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MakePen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2, 2, BLUE) </w:t>
      </w:r>
    </w:p>
    <w:p w14:paraId="3C0286C8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set event processing off </w:t>
      </w:r>
    </w:p>
    <w:p w14:paraId="47F9824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val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)/10</w:t>
      </w:r>
    </w:p>
    <w:p w14:paraId="4A0856B4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BrushStyle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makebrush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(1,</w:t>
      </w:r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0,BLACK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) </w:t>
      </w:r>
    </w:p>
    <w:p w14:paraId="3CF320F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set style brush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BrushStyle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6447AF2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set style pen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PenStyle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C2D803D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OnError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GoTo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Skip </w:t>
      </w:r>
    </w:p>
    <w:p w14:paraId="189D745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Drop table temp1 </w:t>
      </w:r>
    </w:p>
    <w:p w14:paraId="6B84C85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OnError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GoTo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0 </w:t>
      </w:r>
    </w:p>
    <w:p w14:paraId="60071EF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Create table temp1 (ID integer) file WORKPATH+"temp1" </w:t>
      </w:r>
    </w:p>
    <w:p w14:paraId="0C3C4772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Create map for temp1 </w:t>
      </w:r>
    </w:p>
    <w:p w14:paraId="7F8DA618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add map layer temp1 </w:t>
      </w:r>
    </w:p>
    <w:p w14:paraId="7829E412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set map layer 0 editable on </w:t>
      </w:r>
    </w:p>
    <w:p w14:paraId="7A1F8264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OnError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GoTo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BadBuf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25DA404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create object as buffer from Selection </w:t>
      </w:r>
    </w:p>
    <w:p w14:paraId="40E0805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into variable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BufObj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FA86B4F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width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m_width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Units "km" resolution 15 </w:t>
      </w:r>
    </w:p>
    <w:p w14:paraId="7B29B08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OnError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GoTo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0 </w:t>
      </w:r>
    </w:p>
    <w:p w14:paraId="096539F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alter object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BufObj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Info OBJ_INFO_BRUSH,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BrushStyle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B6E021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alter object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BUFObj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Info OBJ_INFO_PEN,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PenStyle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651FC47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Insert Into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WindowInfo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spellStart"/>
      <w:proofErr w:type="gramEnd"/>
      <w:r w:rsidRPr="00A60108">
        <w:rPr>
          <w:rFonts w:ascii="Times New Roman" w:eastAsia="Times New Roman" w:hAnsi="Times New Roman" w:cs="Times New Roman"/>
          <w:lang w:val="en-US"/>
        </w:rPr>
        <w:t>FrontWindow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(),WIN_INFO_TABLE) (obj) values(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BufObj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) </w:t>
      </w:r>
    </w:p>
    <w:p w14:paraId="6247E8D0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Select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STATES.State_Name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STATES.Pop_Native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From STATES Where (STATES.obj Within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BufObj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And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STATES.Pop_Native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&gt;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ms_</w:t>
      </w:r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pop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)Into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 Request </w:t>
      </w:r>
    </w:p>
    <w:p w14:paraId="7BBB562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Update Request set obj =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UpdateLineStyle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A60108">
        <w:rPr>
          <w:rFonts w:ascii="Times New Roman" w:eastAsia="Times New Roman" w:hAnsi="Times New Roman" w:cs="Times New Roman"/>
          <w:lang w:val="en-US"/>
        </w:rPr>
        <w:t xml:space="preserve">obj,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pNew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) </w:t>
      </w:r>
    </w:p>
    <w:p w14:paraId="5CE58AF5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Browse * From Request </w:t>
      </w:r>
    </w:p>
    <w:p w14:paraId="6D10C30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drop table temp1 </w:t>
      </w:r>
    </w:p>
    <w:p w14:paraId="3716BE35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run menu command M_ANALYZE_UNSELECT </w:t>
      </w:r>
    </w:p>
    <w:p w14:paraId="7E8BC8FF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End If </w:t>
      </w:r>
    </w:p>
    <w:p w14:paraId="53AAE55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End If </w:t>
      </w:r>
    </w:p>
    <w:p w14:paraId="5E2DC4AD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Exit Sub </w:t>
      </w:r>
    </w:p>
    <w:p w14:paraId="1CDEFAEA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proofErr w:type="spellStart"/>
      <w:r w:rsidRPr="00A60108">
        <w:rPr>
          <w:rFonts w:ascii="Times New Roman" w:eastAsia="Times New Roman" w:hAnsi="Times New Roman" w:cs="Times New Roman"/>
        </w:rPr>
        <w:t>BadBuf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: </w:t>
      </w:r>
    </w:p>
    <w:p w14:paraId="314CA33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proofErr w:type="spellStart"/>
      <w:r w:rsidRPr="00A60108">
        <w:rPr>
          <w:rFonts w:ascii="Times New Roman" w:eastAsia="Times New Roman" w:hAnsi="Times New Roman" w:cs="Times New Roman"/>
        </w:rPr>
        <w:t>Note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"Нет штата на вход!" </w:t>
      </w:r>
    </w:p>
    <w:p w14:paraId="641E8EBB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lastRenderedPageBreak/>
        <w:t xml:space="preserve">Drop Table temp1 </w:t>
      </w:r>
    </w:p>
    <w:p w14:paraId="035691A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Exit Sub </w:t>
      </w:r>
    </w:p>
    <w:p w14:paraId="2B1E4E7E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Skip: </w:t>
      </w:r>
    </w:p>
    <w:p w14:paraId="44B612A9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Resume Next </w:t>
      </w:r>
    </w:p>
    <w:p w14:paraId="17F6C3E6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End Sub </w:t>
      </w:r>
    </w:p>
    <w:p w14:paraId="70C6149C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Function </w:t>
      </w:r>
      <w:proofErr w:type="spellStart"/>
      <w:proofErr w:type="gramStart"/>
      <w:r w:rsidRPr="00A60108">
        <w:rPr>
          <w:rFonts w:ascii="Times New Roman" w:eastAsia="Times New Roman" w:hAnsi="Times New Roman" w:cs="Times New Roman"/>
          <w:lang w:val="en-US"/>
        </w:rPr>
        <w:t>UpdateLineStyle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>(</w:t>
      </w:r>
      <w:proofErr w:type="spellStart"/>
      <w:proofErr w:type="gramEnd"/>
      <w:r w:rsidRPr="00A60108">
        <w:rPr>
          <w:rFonts w:ascii="Times New Roman" w:eastAsia="Times New Roman" w:hAnsi="Times New Roman" w:cs="Times New Roman"/>
          <w:lang w:val="en-US"/>
        </w:rPr>
        <w:t>ByVal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oTarget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Object,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ByVal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newPen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as Pen) as Object </w:t>
      </w:r>
    </w:p>
    <w:p w14:paraId="7A119E8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  <w:lang w:val="en-US"/>
        </w:rPr>
      </w:pPr>
      <w:r w:rsidRPr="00A60108">
        <w:rPr>
          <w:rFonts w:ascii="Times New Roman" w:eastAsia="Times New Roman" w:hAnsi="Times New Roman" w:cs="Times New Roman"/>
          <w:lang w:val="en-US"/>
        </w:rPr>
        <w:t xml:space="preserve">Alter Object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oTarget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Info OBJ_INFO_PEN, </w:t>
      </w:r>
      <w:proofErr w:type="spellStart"/>
      <w:r w:rsidRPr="00A60108">
        <w:rPr>
          <w:rFonts w:ascii="Times New Roman" w:eastAsia="Times New Roman" w:hAnsi="Times New Roman" w:cs="Times New Roman"/>
          <w:lang w:val="en-US"/>
        </w:rPr>
        <w:t>newPen</w:t>
      </w:r>
      <w:proofErr w:type="spellEnd"/>
      <w:r w:rsidRPr="00A60108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0FAA231" w14:textId="77777777" w:rsidR="00A60108" w:rsidRPr="00A60108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proofErr w:type="spellStart"/>
      <w:r w:rsidRPr="00A60108">
        <w:rPr>
          <w:rFonts w:ascii="Times New Roman" w:eastAsia="Times New Roman" w:hAnsi="Times New Roman" w:cs="Times New Roman"/>
        </w:rPr>
        <w:t>UpdateLineStyle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A60108">
        <w:rPr>
          <w:rFonts w:ascii="Times New Roman" w:eastAsia="Times New Roman" w:hAnsi="Times New Roman" w:cs="Times New Roman"/>
        </w:rPr>
        <w:t>oTarget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</w:t>
      </w:r>
    </w:p>
    <w:p w14:paraId="7EDB2163" w14:textId="7A2CF7DB" w:rsidR="006D2530" w:rsidRDefault="00A60108" w:rsidP="00A60108">
      <w:pPr>
        <w:widowControl w:val="0"/>
        <w:spacing w:line="250" w:lineRule="auto"/>
        <w:rPr>
          <w:rFonts w:ascii="Times New Roman" w:eastAsia="Times New Roman" w:hAnsi="Times New Roman" w:cs="Times New Roman"/>
        </w:rPr>
      </w:pPr>
      <w:proofErr w:type="spellStart"/>
      <w:r w:rsidRPr="00A60108">
        <w:rPr>
          <w:rFonts w:ascii="Times New Roman" w:eastAsia="Times New Roman" w:hAnsi="Times New Roman" w:cs="Times New Roman"/>
        </w:rPr>
        <w:t>End</w:t>
      </w:r>
      <w:proofErr w:type="spellEnd"/>
      <w:r w:rsidRPr="00A601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60108">
        <w:rPr>
          <w:rFonts w:ascii="Times New Roman" w:eastAsia="Times New Roman" w:hAnsi="Times New Roman" w:cs="Times New Roman"/>
        </w:rPr>
        <w:t>Function</w:t>
      </w:r>
      <w:proofErr w:type="spellEnd"/>
    </w:p>
    <w:p w14:paraId="379CC41B" w14:textId="77777777" w:rsidR="006D2530" w:rsidRDefault="006D2530">
      <w:pPr>
        <w:widowControl w:val="0"/>
        <w:spacing w:line="250" w:lineRule="auto"/>
        <w:rPr>
          <w:rFonts w:ascii="Calibri" w:eastAsia="Calibri" w:hAnsi="Calibri" w:cs="Calibri"/>
        </w:rPr>
      </w:pPr>
    </w:p>
    <w:sectPr w:rsidR="006D2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815A5"/>
    <w:multiLevelType w:val="multilevel"/>
    <w:tmpl w:val="26E2F9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1F46642"/>
    <w:multiLevelType w:val="hybridMultilevel"/>
    <w:tmpl w:val="74569F06"/>
    <w:lvl w:ilvl="0" w:tplc="A20E66EA">
      <w:start w:val="1"/>
      <w:numFmt w:val="bullet"/>
      <w:lvlText w:val=""/>
      <w:lvlJc w:val="left"/>
      <w:pPr>
        <w:tabs>
          <w:tab w:val="num" w:pos="1443"/>
        </w:tabs>
        <w:ind w:left="198" w:hanging="19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A05AD6"/>
    <w:multiLevelType w:val="multilevel"/>
    <w:tmpl w:val="1A92C8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530"/>
    <w:rsid w:val="006D2530"/>
    <w:rsid w:val="00A17487"/>
    <w:rsid w:val="00A60108"/>
    <w:rsid w:val="00F6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F3E49"/>
  <w15:docId w15:val="{8A8FB42D-11AA-4B64-ADEE-F2BBF3D5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99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639</Words>
  <Characters>3645</Characters>
  <Application>Microsoft Office Word</Application>
  <DocSecurity>0</DocSecurity>
  <Lines>30</Lines>
  <Paragraphs>8</Paragraphs>
  <ScaleCrop>false</ScaleCrop>
  <Company>admin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 Vecherok</cp:lastModifiedBy>
  <cp:revision>4</cp:revision>
  <dcterms:created xsi:type="dcterms:W3CDTF">2023-05-26T06:47:00Z</dcterms:created>
  <dcterms:modified xsi:type="dcterms:W3CDTF">2024-06-05T13:21:00Z</dcterms:modified>
</cp:coreProperties>
</file>