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B912B" w14:textId="77777777" w:rsidR="00FC70DA" w:rsidRDefault="00C90E3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образования Республики Беларусь</w:t>
      </w:r>
    </w:p>
    <w:p w14:paraId="54AD092C" w14:textId="77777777" w:rsidR="00FC70DA" w:rsidRDefault="00C90E35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образования</w:t>
      </w:r>
    </w:p>
    <w:p w14:paraId="0D45B2B5" w14:textId="77777777" w:rsidR="00FC70DA" w:rsidRDefault="00C90E35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«Белорусский государственный университет</w:t>
      </w:r>
    </w:p>
    <w:p w14:paraId="45E57570" w14:textId="77777777" w:rsidR="00FC70DA" w:rsidRDefault="00C90E35">
      <w:pPr>
        <w:widowControl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информатики и радиоэлектроники»</w:t>
      </w:r>
    </w:p>
    <w:p w14:paraId="0ED71F8F" w14:textId="77777777" w:rsidR="00FC70DA" w:rsidRDefault="00FC70D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DE26A91" w14:textId="77777777" w:rsidR="00FC70DA" w:rsidRDefault="00C90E3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221F30AB" w14:textId="77777777" w:rsidR="00FC70DA" w:rsidRDefault="00C90E3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</w:p>
    <w:p w14:paraId="219ACA7E" w14:textId="77777777" w:rsidR="00FC70DA" w:rsidRDefault="00FC70D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A570A5B" w14:textId="77777777" w:rsidR="00FC70DA" w:rsidRDefault="00FC70D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83522F3" w14:textId="77777777" w:rsidR="00FC70DA" w:rsidRDefault="00FC70D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98A683D" w14:textId="77777777" w:rsidR="00FC70DA" w:rsidRDefault="00C90E3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Отчёт</w:t>
      </w:r>
    </w:p>
    <w:p w14:paraId="4DCDF38E" w14:textId="77777777" w:rsidR="00FC70DA" w:rsidRDefault="00C90E3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по Лабораторной работе 3</w:t>
      </w:r>
    </w:p>
    <w:p w14:paraId="7105711D" w14:textId="77777777" w:rsidR="00FC70DA" w:rsidRDefault="00C90E3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дисциплине: Интеллектуальные геоинформационные системы и технологии</w:t>
      </w:r>
    </w:p>
    <w:p w14:paraId="78D16044" w14:textId="77777777" w:rsidR="00FC70DA" w:rsidRDefault="00C90E35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по теме: “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Геокодирование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” </w:t>
      </w:r>
    </w:p>
    <w:p w14:paraId="1366FEED" w14:textId="77777777" w:rsidR="00FC70DA" w:rsidRDefault="00FC70DA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714E8510" w14:textId="77777777" w:rsidR="00FC70DA" w:rsidRDefault="00FC70DA">
      <w:pPr>
        <w:widowControl w:val="0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C53B524" w14:textId="77777777" w:rsidR="00FC70DA" w:rsidRDefault="00FC70DA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2590982" w14:textId="77777777" w:rsidR="00FC70DA" w:rsidRDefault="00FC70DA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CCE9B91" w14:textId="77777777" w:rsidR="00FC70DA" w:rsidRDefault="00FC70DA">
      <w:pPr>
        <w:widowControl w:val="0"/>
        <w:spacing w:before="240"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111ECA4" w14:textId="77777777" w:rsidR="00F20221" w:rsidRDefault="00F20221" w:rsidP="00F20221">
      <w:pPr>
        <w:widowControl w:val="0"/>
        <w:spacing w:before="240" w:after="24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Выполнил: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Вечорко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Н., 221703</w:t>
      </w:r>
    </w:p>
    <w:p w14:paraId="17B01065" w14:textId="77777777" w:rsidR="00F20221" w:rsidRDefault="00F20221" w:rsidP="00F20221">
      <w:pPr>
        <w:widowControl w:val="0"/>
        <w:spacing w:before="240" w:after="240" w:line="240" w:lineRule="auto"/>
        <w:ind w:left="72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         Проверил: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Самодумкин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С.А.</w:t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</w:rPr>
        <w:tab/>
      </w:r>
    </w:p>
    <w:p w14:paraId="5871AABD" w14:textId="77777777" w:rsidR="00F20221" w:rsidRDefault="00F20221" w:rsidP="00F20221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BAFE968" w14:textId="77777777" w:rsidR="00F20221" w:rsidRDefault="00F20221" w:rsidP="00F20221">
      <w:pPr>
        <w:widowControl w:val="0"/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699FEF7" w14:textId="77777777" w:rsidR="00F20221" w:rsidRDefault="00F20221" w:rsidP="00F20221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CD72ED0" w14:textId="77777777" w:rsidR="00F20221" w:rsidRDefault="00F20221" w:rsidP="00F20221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62B9651" w14:textId="77777777" w:rsidR="00F20221" w:rsidRDefault="00F20221" w:rsidP="00F20221">
      <w:pPr>
        <w:widowControl w:val="0"/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Минск, 2024</w:t>
      </w:r>
    </w:p>
    <w:p w14:paraId="1C8937FB" w14:textId="77777777" w:rsidR="00FC70DA" w:rsidRDefault="00C90E35">
      <w:pPr>
        <w:widowControl w:val="0"/>
        <w:spacing w:line="252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lastRenderedPageBreak/>
        <w:t>Цель:</w:t>
      </w:r>
      <w:r>
        <w:rPr>
          <w:rFonts w:ascii="Calibri" w:eastAsia="Calibri" w:hAnsi="Calibri" w:cs="Calibri"/>
          <w:sz w:val="28"/>
        </w:rPr>
        <w:t xml:space="preserve"> Изучить темы «Типы файлов в </w:t>
      </w:r>
      <w:proofErr w:type="spellStart"/>
      <w:r>
        <w:rPr>
          <w:rFonts w:ascii="Calibri" w:eastAsia="Calibri" w:hAnsi="Calibri" w:cs="Calibri"/>
          <w:sz w:val="28"/>
        </w:rPr>
        <w:t>MapInfo</w:t>
      </w:r>
      <w:proofErr w:type="spellEnd"/>
      <w:r>
        <w:rPr>
          <w:rFonts w:ascii="Calibri" w:eastAsia="Calibri" w:hAnsi="Calibri" w:cs="Calibri"/>
          <w:sz w:val="28"/>
        </w:rPr>
        <w:t>» и «</w:t>
      </w:r>
      <w:proofErr w:type="spellStart"/>
      <w:r>
        <w:rPr>
          <w:rFonts w:ascii="Calibri" w:eastAsia="Calibri" w:hAnsi="Calibri" w:cs="Calibri"/>
          <w:sz w:val="28"/>
        </w:rPr>
        <w:t>Геокодирование</w:t>
      </w:r>
      <w:proofErr w:type="spellEnd"/>
      <w:r>
        <w:rPr>
          <w:rFonts w:ascii="Calibri" w:eastAsia="Calibri" w:hAnsi="Calibri" w:cs="Calibri"/>
          <w:sz w:val="28"/>
        </w:rPr>
        <w:t>»</w:t>
      </w:r>
    </w:p>
    <w:p w14:paraId="57356C1A" w14:textId="77777777" w:rsidR="00FC70DA" w:rsidRDefault="00C90E35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Какие типы файлов </w:t>
      </w:r>
      <w:proofErr w:type="spellStart"/>
      <w:r>
        <w:rPr>
          <w:rFonts w:ascii="Calibri" w:eastAsia="Calibri" w:hAnsi="Calibri" w:cs="Calibri"/>
          <w:i/>
          <w:sz w:val="28"/>
        </w:rPr>
        <w:t>MapInfo</w:t>
      </w:r>
      <w:proofErr w:type="spellEnd"/>
      <w:r>
        <w:rPr>
          <w:rFonts w:ascii="Calibri" w:eastAsia="Calibri" w:hAnsi="Calibri" w:cs="Calibri"/>
          <w:i/>
          <w:sz w:val="28"/>
        </w:rPr>
        <w:t xml:space="preserve"> использует для хранения данных?</w:t>
      </w:r>
    </w:p>
    <w:p w14:paraId="37810C12" w14:textId="77777777" w:rsidR="00FC70DA" w:rsidRDefault="00C90E35">
      <w:pPr>
        <w:widowControl w:val="0"/>
        <w:spacing w:line="252" w:lineRule="auto"/>
        <w:ind w:left="708"/>
        <w:rPr>
          <w:rFonts w:ascii="Calibri" w:eastAsia="Calibri" w:hAnsi="Calibri" w:cs="Calibri"/>
          <w:color w:val="333333"/>
          <w:sz w:val="28"/>
          <w:shd w:val="clear" w:color="auto" w:fill="FFFFFF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Данные </w:t>
      </w:r>
      <w:proofErr w:type="spellStart"/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MapInfo</w:t>
      </w:r>
      <w:proofErr w:type="spellEnd"/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 xml:space="preserve"> хранятся в двух файлах: </w:t>
      </w:r>
    </w:p>
    <w:p w14:paraId="6CB8D438" w14:textId="77777777" w:rsidR="00FC70DA" w:rsidRDefault="00C90E35">
      <w:pPr>
        <w:widowControl w:val="0"/>
        <w:numPr>
          <w:ilvl w:val="0"/>
          <w:numId w:val="1"/>
        </w:numPr>
        <w:spacing w:line="252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 xml:space="preserve">графическая информация содержится в файлах с расширением MIF </w:t>
      </w:r>
    </w:p>
    <w:p w14:paraId="09B265B4" w14:textId="77777777" w:rsidR="00FC70DA" w:rsidRDefault="00C90E35">
      <w:pPr>
        <w:widowControl w:val="0"/>
        <w:numPr>
          <w:ilvl w:val="0"/>
          <w:numId w:val="1"/>
        </w:numPr>
        <w:spacing w:line="252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color w:val="333333"/>
          <w:sz w:val="28"/>
          <w:shd w:val="clear" w:color="auto" w:fill="FFFFFF"/>
        </w:rPr>
        <w:t>текстовая – в файлах с расширением MID</w:t>
      </w:r>
    </w:p>
    <w:p w14:paraId="1BF45986" w14:textId="77777777" w:rsidR="00FC70DA" w:rsidRDefault="00C90E35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В чем особенность хранения данных в таблице </w:t>
      </w:r>
      <w:proofErr w:type="spellStart"/>
      <w:r>
        <w:rPr>
          <w:rFonts w:ascii="Calibri" w:eastAsia="Calibri" w:hAnsi="Calibri" w:cs="Calibri"/>
          <w:i/>
          <w:sz w:val="28"/>
        </w:rPr>
        <w:t>Excel</w:t>
      </w:r>
      <w:proofErr w:type="spellEnd"/>
      <w:r>
        <w:rPr>
          <w:rFonts w:ascii="Calibri" w:eastAsia="Calibri" w:hAnsi="Calibri" w:cs="Calibri"/>
          <w:i/>
          <w:sz w:val="28"/>
        </w:rPr>
        <w:t>?</w:t>
      </w:r>
    </w:p>
    <w:p w14:paraId="081B26D3" w14:textId="77777777" w:rsidR="00FC70DA" w:rsidRDefault="00C90E35">
      <w:pPr>
        <w:widowControl w:val="0"/>
        <w:spacing w:line="252" w:lineRule="auto"/>
        <w:ind w:left="70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Все изменения и обновления данных в таблице </w:t>
      </w:r>
      <w:proofErr w:type="spellStart"/>
      <w:r>
        <w:rPr>
          <w:rFonts w:ascii="Calibri" w:eastAsia="Calibri" w:hAnsi="Calibri" w:cs="Calibri"/>
          <w:sz w:val="28"/>
        </w:rPr>
        <w:t>Excel</w:t>
      </w:r>
      <w:proofErr w:type="spellEnd"/>
      <w:r>
        <w:rPr>
          <w:rFonts w:ascii="Calibri" w:eastAsia="Calibri" w:hAnsi="Calibri" w:cs="Calibri"/>
          <w:sz w:val="28"/>
        </w:rPr>
        <w:t xml:space="preserve"> должны происходить с помощью </w:t>
      </w:r>
      <w:proofErr w:type="spellStart"/>
      <w:r>
        <w:rPr>
          <w:rFonts w:ascii="Calibri" w:eastAsia="Calibri" w:hAnsi="Calibri" w:cs="Calibri"/>
          <w:sz w:val="28"/>
        </w:rPr>
        <w:t>Excel</w:t>
      </w:r>
      <w:proofErr w:type="spellEnd"/>
      <w:r>
        <w:rPr>
          <w:rFonts w:ascii="Calibri" w:eastAsia="Calibri" w:hAnsi="Calibri" w:cs="Calibri"/>
          <w:sz w:val="28"/>
        </w:rPr>
        <w:t xml:space="preserve">, а не в </w:t>
      </w:r>
      <w:proofErr w:type="spellStart"/>
      <w:r>
        <w:rPr>
          <w:rFonts w:ascii="Calibri" w:eastAsia="Calibri" w:hAnsi="Calibri" w:cs="Calibri"/>
          <w:sz w:val="28"/>
        </w:rPr>
        <w:t>MapInfo</w:t>
      </w:r>
      <w:proofErr w:type="spellEnd"/>
    </w:p>
    <w:p w14:paraId="14AD2886" w14:textId="77777777" w:rsidR="00FC70DA" w:rsidRDefault="00C90E35">
      <w:pPr>
        <w:widowControl w:val="0"/>
        <w:spacing w:line="252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В чем сущность процесса </w:t>
      </w:r>
      <w:proofErr w:type="spellStart"/>
      <w:r>
        <w:rPr>
          <w:rFonts w:ascii="Calibri" w:eastAsia="Calibri" w:hAnsi="Calibri" w:cs="Calibri"/>
          <w:i/>
          <w:sz w:val="28"/>
        </w:rPr>
        <w:t>геокодирования</w:t>
      </w:r>
      <w:proofErr w:type="spellEnd"/>
      <w:r>
        <w:rPr>
          <w:rFonts w:ascii="Calibri" w:eastAsia="Calibri" w:hAnsi="Calibri" w:cs="Calibri"/>
          <w:i/>
          <w:sz w:val="28"/>
        </w:rPr>
        <w:t>?</w:t>
      </w:r>
    </w:p>
    <w:p w14:paraId="51F8552D" w14:textId="77777777" w:rsidR="00FC70DA" w:rsidRDefault="00C90E35">
      <w:pPr>
        <w:widowControl w:val="0"/>
        <w:spacing w:line="252" w:lineRule="auto"/>
        <w:ind w:left="70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8"/>
          <w:shd w:val="clear" w:color="auto" w:fill="FEFEFE"/>
        </w:rPr>
        <w:t>Геокодирование</w:t>
      </w:r>
      <w:proofErr w:type="spellEnd"/>
      <w:r>
        <w:rPr>
          <w:rFonts w:ascii="Calibri" w:eastAsia="Calibri" w:hAnsi="Calibri" w:cs="Calibri"/>
          <w:sz w:val="28"/>
          <w:shd w:val="clear" w:color="auto" w:fill="FEFEFE"/>
        </w:rPr>
        <w:t xml:space="preserve"> есть процесс, преобразующий описание местоположения (например, координаты, адрес или название места) в местоположение на поверхности Земли. </w:t>
      </w:r>
      <w:proofErr w:type="spellStart"/>
      <w:r>
        <w:rPr>
          <w:rFonts w:ascii="Calibri" w:eastAsia="Calibri" w:hAnsi="Calibri" w:cs="Calibri"/>
          <w:sz w:val="28"/>
          <w:shd w:val="clear" w:color="auto" w:fill="FEFEFE"/>
        </w:rPr>
        <w:t>Геокодировать</w:t>
      </w:r>
      <w:proofErr w:type="spellEnd"/>
      <w:r>
        <w:rPr>
          <w:rFonts w:ascii="Calibri" w:eastAsia="Calibri" w:hAnsi="Calibri" w:cs="Calibri"/>
          <w:sz w:val="28"/>
          <w:shd w:val="clear" w:color="auto" w:fill="FEFEFE"/>
        </w:rPr>
        <w:t xml:space="preserve"> можно, вводя описание одного местоположения за один раз или вводя описание сразу нескольких местоположений в таблице. В результате </w:t>
      </w:r>
      <w:proofErr w:type="spellStart"/>
      <w:r>
        <w:rPr>
          <w:rFonts w:ascii="Calibri" w:eastAsia="Calibri" w:hAnsi="Calibri" w:cs="Calibri"/>
          <w:sz w:val="28"/>
          <w:shd w:val="clear" w:color="auto" w:fill="FEFEFE"/>
        </w:rPr>
        <w:t>геокодирования</w:t>
      </w:r>
      <w:proofErr w:type="spellEnd"/>
      <w:r>
        <w:rPr>
          <w:rFonts w:ascii="Calibri" w:eastAsia="Calibri" w:hAnsi="Calibri" w:cs="Calibri"/>
          <w:sz w:val="28"/>
          <w:shd w:val="clear" w:color="auto" w:fill="FEFEFE"/>
        </w:rPr>
        <w:t xml:space="preserve"> получаются географические объекты с атрибутами, которые можно использовать для составления карт или пространственного анализа.</w:t>
      </w:r>
    </w:p>
    <w:sectPr w:rsidR="00FC7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44167"/>
    <w:multiLevelType w:val="multilevel"/>
    <w:tmpl w:val="9FFCE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0DA"/>
    <w:rsid w:val="00C90E35"/>
    <w:rsid w:val="00F20221"/>
    <w:rsid w:val="00F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BAF4"/>
  <w15:docId w15:val="{BDF3A107-56CD-4E8A-B557-49310BC5F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>admin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3</cp:revision>
  <dcterms:created xsi:type="dcterms:W3CDTF">2023-05-26T06:41:00Z</dcterms:created>
  <dcterms:modified xsi:type="dcterms:W3CDTF">2024-06-05T12:19:00Z</dcterms:modified>
</cp:coreProperties>
</file>