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747D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27B79A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BB60C4" w14:textId="77777777" w:rsidR="00295DB5" w:rsidRDefault="00295DB5" w:rsidP="00295DB5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B7C2688" w14:textId="77777777" w:rsidR="00295DB5" w:rsidRDefault="00295DB5" w:rsidP="00295DB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“Белорусский государственный университет</w:t>
      </w:r>
    </w:p>
    <w:p w14:paraId="04DEF565" w14:textId="77777777" w:rsidR="00295DB5" w:rsidRDefault="00295DB5" w:rsidP="00295DB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радиоэлектроники”</w:t>
      </w:r>
    </w:p>
    <w:p w14:paraId="7878C9D4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CE3B550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AF9C19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A044359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988620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5E3677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5C5FF5" w14:textId="2A2632F3" w:rsidR="00295DB5" w:rsidRPr="00953284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953284" w:rsidRPr="009532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DD9E83C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3BAF2269" w14:textId="77777777" w:rsidR="00295DB5" w:rsidRDefault="00295DB5" w:rsidP="00295DB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48C7DD1A" w14:textId="77777777" w:rsidR="00295DB5" w:rsidRDefault="00295DB5" w:rsidP="00295DB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«Решение логических задач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7A08CF" w14:textId="77777777" w:rsidR="00295DB5" w:rsidRDefault="00295DB5" w:rsidP="00295DB5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Вариант 12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2B0C94A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26D86D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499E73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506BE1" w14:textId="168FBA48" w:rsidR="00295DB5" w:rsidRPr="00953284" w:rsidRDefault="00295DB5" w:rsidP="00295DB5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</w:t>
      </w:r>
      <w:r w:rsidR="0095328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21703                                      </w:t>
      </w:r>
      <w:r w:rsidR="00953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="00953284">
        <w:rPr>
          <w:rFonts w:ascii="Times New Roman" w:eastAsia="Times New Roman" w:hAnsi="Times New Roman" w:cs="Times New Roman"/>
          <w:sz w:val="28"/>
          <w:szCs w:val="28"/>
          <w:lang w:val="ru-RU"/>
        </w:rPr>
        <w:t>Вечорко</w:t>
      </w:r>
      <w:proofErr w:type="spellEnd"/>
      <w:r w:rsidR="00953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 Н.</w:t>
      </w:r>
    </w:p>
    <w:p w14:paraId="1347893B" w14:textId="77777777" w:rsidR="00295DB5" w:rsidRDefault="00295DB5" w:rsidP="00295DB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14:paraId="3A6864E4" w14:textId="77777777" w:rsidR="00295DB5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74685A" w14:textId="77777777" w:rsidR="00953284" w:rsidRDefault="00295DB5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C9150EA" w14:textId="77777777" w:rsidR="00953284" w:rsidRDefault="00953284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A7C89" w14:textId="77777777" w:rsidR="00953284" w:rsidRDefault="00953284" w:rsidP="00295D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52133" w14:textId="44AF682A" w:rsidR="00295DB5" w:rsidRPr="00953284" w:rsidRDefault="00295DB5" w:rsidP="0095328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5328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bookmarkStart w:id="0" w:name="_GoBack"/>
      <w:bookmarkEnd w:id="0"/>
    </w:p>
    <w:p w14:paraId="5D278BED" w14:textId="77777777" w:rsidR="00736803" w:rsidRPr="00295DB5" w:rsidRDefault="00705D7A" w:rsidP="00295DB5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 w:rsidRPr="00295DB5">
        <w:rPr>
          <w:rFonts w:ascii="Times New Roman" w:hAnsi="Times New Roman" w:cs="Times New Roman"/>
          <w:b/>
          <w:sz w:val="28"/>
          <w:szCs w:val="28"/>
        </w:rPr>
        <w:t>:</w:t>
      </w:r>
      <w:r w:rsidRPr="00295DB5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 вариантом необходимо реализовать программу на языке 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, решающую поставленную задачу.</w:t>
      </w:r>
    </w:p>
    <w:p w14:paraId="512FDA3D" w14:textId="77777777" w:rsidR="00332190" w:rsidRDefault="00332190" w:rsidP="009E4C88">
      <w:pPr>
        <w:ind w:left="-56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D43984" w14:textId="77777777" w:rsidR="009E4C88" w:rsidRPr="00295DB5" w:rsidRDefault="007A45D2" w:rsidP="009E4C88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Вариант: 12</w:t>
      </w:r>
      <w:r w:rsidRPr="007A45D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05D7A" w:rsidRPr="009E4C88">
        <w:rPr>
          <w:rFonts w:ascii="Times New Roman" w:hAnsi="Times New Roman" w:cs="Times New Roman"/>
          <w:i/>
          <w:sz w:val="28"/>
          <w:szCs w:val="28"/>
        </w:rPr>
        <w:t>Задача с тремя окружностями</w:t>
      </w:r>
      <w:r w:rsidR="00705D7A" w:rsidRPr="00295DB5">
        <w:rPr>
          <w:rFonts w:ascii="Times New Roman" w:hAnsi="Times New Roman" w:cs="Times New Roman"/>
          <w:sz w:val="28"/>
          <w:szCs w:val="28"/>
        </w:rPr>
        <w:t xml:space="preserve">. Вращением окружностей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вокруг своего центра добиться того, чтобы все сферы оказались на пересечениях. Окружности за один шаг поворачиваются на одну шестую круга, т.е. сменяются </w:t>
      </w:r>
      <w:r w:rsidR="009E4C88">
        <w:rPr>
          <w:rFonts w:ascii="Times New Roman" w:hAnsi="Times New Roman" w:cs="Times New Roman"/>
          <w:sz w:val="28"/>
          <w:szCs w:val="28"/>
          <w:lang w:val="ru-RU"/>
        </w:rPr>
        <w:t>точки,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C88" w:rsidRPr="00295DB5">
        <w:rPr>
          <w:rFonts w:ascii="Times New Roman" w:hAnsi="Times New Roman" w:cs="Times New Roman"/>
          <w:sz w:val="28"/>
          <w:szCs w:val="28"/>
        </w:rPr>
        <w:t>центральная точка круга не смещается при повороте. Начальное состояние представлено на рисунке:</w:t>
      </w:r>
    </w:p>
    <w:p w14:paraId="6FAF513F" w14:textId="77777777" w:rsidR="00332190" w:rsidRDefault="00371423" w:rsidP="00332190">
      <w:pPr>
        <w:ind w:left="-56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14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D28649" wp14:editId="23766494">
            <wp:extent cx="3943900" cy="3162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C4FD" w14:textId="77777777" w:rsidR="00736803" w:rsidRDefault="00332190" w:rsidP="00295DB5">
      <w:pPr>
        <w:ind w:left="-56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B599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лабораторной работы:</w:t>
      </w:r>
    </w:p>
    <w:p w14:paraId="51ADF55A" w14:textId="77777777" w:rsidR="00B0452B" w:rsidRDefault="00B0452B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поставленной задачи сводится к следующим подзадачам:</w:t>
      </w:r>
    </w:p>
    <w:p w14:paraId="19AA5690" w14:textId="77777777" w:rsidR="00B0452B" w:rsidRDefault="00B0452B" w:rsidP="00B0452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структуры начального состояния окружностей и объектов на них.</w:t>
      </w:r>
    </w:p>
    <w:p w14:paraId="36C79620" w14:textId="77777777" w:rsidR="00B0452B" w:rsidRDefault="00B0452B" w:rsidP="00B0452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целевого состояния окружностей и объектов на них.</w:t>
      </w:r>
    </w:p>
    <w:p w14:paraId="21D70BDD" w14:textId="77777777" w:rsidR="00B0452B" w:rsidRDefault="00B0452B" w:rsidP="00B0452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правил перехода между состояниями (</w:t>
      </w:r>
      <w:r w:rsidR="0004646C">
        <w:rPr>
          <w:rFonts w:ascii="Times New Roman" w:hAnsi="Times New Roman" w:cs="Times New Roman"/>
          <w:sz w:val="28"/>
          <w:szCs w:val="28"/>
          <w:lang w:val="ru-RU"/>
        </w:rPr>
        <w:t>вращения окружностей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464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EEE6A4" w14:textId="77777777" w:rsidR="0004646C" w:rsidRPr="00B0452B" w:rsidRDefault="0004646C" w:rsidP="00B0452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правил обхода состояний.</w:t>
      </w:r>
    </w:p>
    <w:p w14:paraId="5512F4BF" w14:textId="77777777" w:rsidR="006908DB" w:rsidRDefault="006908DB" w:rsidP="006908DB">
      <w:pPr>
        <w:ind w:left="-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осуществляется на языке логического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6908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44350D" w14:textId="77777777" w:rsidR="006908DB" w:rsidRPr="006908DB" w:rsidRDefault="006908DB" w:rsidP="006908DB">
      <w:pPr>
        <w:ind w:left="-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теоретические сведения:</w:t>
      </w:r>
    </w:p>
    <w:p w14:paraId="7AB4229D" w14:textId="77777777" w:rsidR="006908DB" w:rsidRPr="00705D7A" w:rsidRDefault="00705D7A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705D7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средство написания выполнимых на ЭВМ программ. Язык логического </w:t>
      </w:r>
    </w:p>
    <w:p w14:paraId="6BA0DAA4" w14:textId="77777777" w:rsidR="00705D7A" w:rsidRDefault="00705D7A" w:rsidP="00705D7A">
      <w:pPr>
        <w:pStyle w:val="a6"/>
        <w:spacing w:before="240" w:beforeAutospacing="0" w:after="0" w:afterAutospacing="0"/>
        <w:ind w:firstLine="720"/>
      </w:pPr>
      <w:r>
        <w:rPr>
          <w:color w:val="000000"/>
          <w:sz w:val="28"/>
          <w:szCs w:val="28"/>
        </w:rPr>
        <w:t>Грамматика языка PROLOG.</w:t>
      </w:r>
    </w:p>
    <w:p w14:paraId="14F0BE4A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&lt;ПРОЛОГ-предложение</w:t>
      </w:r>
      <w:proofErr w:type="gramStart"/>
      <w:r>
        <w:rPr>
          <w:color w:val="000000"/>
          <w:sz w:val="28"/>
          <w:szCs w:val="28"/>
        </w:rPr>
        <w:t>&gt; ::=</w:t>
      </w:r>
      <w:proofErr w:type="gramEnd"/>
      <w:r>
        <w:rPr>
          <w:color w:val="000000"/>
          <w:sz w:val="28"/>
          <w:szCs w:val="28"/>
        </w:rPr>
        <w:t xml:space="preserve"> &lt;правило&gt; | &lt;факт&gt; | &lt;запрос&gt;</w:t>
      </w:r>
    </w:p>
    <w:p w14:paraId="72C0E855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&lt;правило</w:t>
      </w:r>
      <w:proofErr w:type="gramStart"/>
      <w:r>
        <w:rPr>
          <w:color w:val="000000"/>
          <w:sz w:val="28"/>
          <w:szCs w:val="28"/>
        </w:rPr>
        <w:t>&gt; ::=</w:t>
      </w:r>
      <w:proofErr w:type="gramEnd"/>
      <w:r>
        <w:rPr>
          <w:color w:val="000000"/>
          <w:sz w:val="28"/>
          <w:szCs w:val="28"/>
        </w:rPr>
        <w:t xml:space="preserve"> &lt;заголовок&gt; ‘:-’&lt;тело&gt;</w:t>
      </w:r>
    </w:p>
    <w:p w14:paraId="6D9E01B5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&lt;факт</w:t>
      </w:r>
      <w:proofErr w:type="gramStart"/>
      <w:r>
        <w:rPr>
          <w:color w:val="000000"/>
          <w:sz w:val="28"/>
          <w:szCs w:val="28"/>
        </w:rPr>
        <w:t>&gt; ::=</w:t>
      </w:r>
      <w:proofErr w:type="gramEnd"/>
      <w:r>
        <w:rPr>
          <w:color w:val="000000"/>
          <w:sz w:val="28"/>
          <w:szCs w:val="28"/>
        </w:rPr>
        <w:t xml:space="preserve"> &lt;заголовок&gt; ‘.’</w:t>
      </w:r>
    </w:p>
    <w:p w14:paraId="61B46E45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&lt;запрос</w:t>
      </w:r>
      <w:proofErr w:type="gramStart"/>
      <w:r>
        <w:rPr>
          <w:color w:val="000000"/>
          <w:sz w:val="28"/>
          <w:szCs w:val="28"/>
        </w:rPr>
        <w:t>&gt; ::=</w:t>
      </w:r>
      <w:proofErr w:type="gramEnd"/>
      <w:r>
        <w:rPr>
          <w:color w:val="000000"/>
          <w:sz w:val="28"/>
          <w:szCs w:val="28"/>
        </w:rPr>
        <w:t xml:space="preserve"> &lt;тело&gt;‘.’</w:t>
      </w:r>
    </w:p>
    <w:p w14:paraId="61F72E19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lastRenderedPageBreak/>
        <w:t>&lt;тело</w:t>
      </w:r>
      <w:proofErr w:type="gramStart"/>
      <w:r>
        <w:rPr>
          <w:color w:val="000000"/>
          <w:sz w:val="28"/>
          <w:szCs w:val="28"/>
        </w:rPr>
        <w:t>&gt; ::=</w:t>
      </w:r>
      <w:proofErr w:type="gramEnd"/>
      <w:r>
        <w:rPr>
          <w:color w:val="000000"/>
          <w:sz w:val="28"/>
          <w:szCs w:val="28"/>
        </w:rPr>
        <w:t xml:space="preserve"> &lt;цель&gt; /’,’&lt;цель&gt;/’.’</w:t>
      </w:r>
    </w:p>
    <w:p w14:paraId="62B05789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&lt;заголовок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&lt;предикат&gt;</w:t>
      </w:r>
    </w:p>
    <w:p w14:paraId="221B1689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&lt;цель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&lt;предикат&gt; |&lt;выражение&gt;</w:t>
      </w:r>
    </w:p>
    <w:p w14:paraId="043C519A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&lt;предикат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&lt;имя&gt;/ ‘(‘&lt;терм&gt; /’,’&lt;терм&gt;/ ‘)’/</w:t>
      </w:r>
    </w:p>
    <w:p w14:paraId="19132D88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&lt;терм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&lt;атом&gt; |&lt;предикат&gt;|&lt;список&gt;</w:t>
      </w:r>
    </w:p>
    <w:p w14:paraId="0FC670CF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&lt;атом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&lt;переменная&gt; |&lt;число&gt; |&lt;строка&gt;|&lt;имя&gt;</w:t>
      </w:r>
    </w:p>
    <w:p w14:paraId="4AE263BB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&lt;список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&lt;список с заголовком&gt;| &lt;простой список&gt;</w:t>
      </w:r>
    </w:p>
    <w:p w14:paraId="6A18CF0E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 xml:space="preserve">&lt;список с заголовком 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‘[‘ &lt;терм &gt;/’,’&lt;терм&gt;/’|’ &lt; терм&gt;’]’</w:t>
      </w:r>
    </w:p>
    <w:p w14:paraId="54CC28EC" w14:textId="77777777" w:rsidR="00705D7A" w:rsidRDefault="00705D7A" w:rsidP="00705D7A">
      <w:pPr>
        <w:pStyle w:val="a6"/>
        <w:spacing w:before="240" w:beforeAutospacing="0" w:after="0" w:afterAutospacing="0"/>
      </w:pPr>
      <w:proofErr w:type="gramStart"/>
      <w:r>
        <w:rPr>
          <w:color w:val="000000"/>
          <w:sz w:val="28"/>
          <w:szCs w:val="28"/>
        </w:rPr>
        <w:t>&lt; простой</w:t>
      </w:r>
      <w:proofErr w:type="gramEnd"/>
      <w:r>
        <w:rPr>
          <w:color w:val="000000"/>
          <w:sz w:val="28"/>
          <w:szCs w:val="28"/>
        </w:rPr>
        <w:t xml:space="preserve"> список&gt;::= ‘[‘ &lt;терм &gt;/’,’&lt;терм&gt;/’]’|‘['’]’</w:t>
      </w:r>
    </w:p>
    <w:p w14:paraId="374AC199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&lt;выражение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&lt;терм&gt; /&lt;оператор&gt;&lt;терм&gt;/</w:t>
      </w:r>
    </w:p>
    <w:p w14:paraId="49F1D895" w14:textId="77777777" w:rsidR="00705D7A" w:rsidRDefault="00705D7A" w:rsidP="00705D7A">
      <w:pPr>
        <w:pStyle w:val="a6"/>
        <w:spacing w:before="240" w:beforeAutospacing="0" w:after="0" w:afterAutospacing="0"/>
      </w:pPr>
      <w:r>
        <w:rPr>
          <w:color w:val="000000"/>
          <w:sz w:val="28"/>
          <w:szCs w:val="28"/>
        </w:rPr>
        <w:t>&lt;оператор</w:t>
      </w:r>
      <w:proofErr w:type="gramStart"/>
      <w:r>
        <w:rPr>
          <w:color w:val="000000"/>
          <w:sz w:val="28"/>
          <w:szCs w:val="28"/>
        </w:rPr>
        <w:t>&gt;::</w:t>
      </w:r>
      <w:proofErr w:type="gramEnd"/>
      <w:r>
        <w:rPr>
          <w:color w:val="000000"/>
          <w:sz w:val="28"/>
          <w:szCs w:val="28"/>
        </w:rPr>
        <w:t>= ‘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>’ | '=' | ‘==' | ’\=' | ’&gt;=' | ’=&lt;’ | ‘=\=' |</w:t>
      </w:r>
    </w:p>
    <w:p w14:paraId="5E0EA957" w14:textId="77777777" w:rsidR="00B0452B" w:rsidRDefault="00B0452B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8346F1" w14:textId="77777777" w:rsidR="00DF5168" w:rsidRDefault="00DF516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br w:type="page"/>
      </w:r>
    </w:p>
    <w:p w14:paraId="0E4591AD" w14:textId="77777777" w:rsidR="00DF5168" w:rsidRDefault="00DF5168" w:rsidP="00DF5168">
      <w:pPr>
        <w:pStyle w:val="1"/>
        <w:spacing w:before="240" w:after="240"/>
      </w:pPr>
      <w:r>
        <w:lastRenderedPageBreak/>
        <w:t>Описание программы и алгоритма</w:t>
      </w:r>
    </w:p>
    <w:p w14:paraId="1DF252B8" w14:textId="77777777" w:rsidR="00705D7A" w:rsidRPr="00DF5168" w:rsidRDefault="00DF5168" w:rsidP="00DF516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F5168">
        <w:rPr>
          <w:rFonts w:ascii="Times New Roman" w:hAnsi="Times New Roman" w:cs="Times New Roman"/>
          <w:b/>
          <w:i/>
          <w:sz w:val="28"/>
          <w:szCs w:val="28"/>
          <w:lang w:val="ru-RU"/>
        </w:rPr>
        <w:t>Код программы</w:t>
      </w:r>
    </w:p>
    <w:p w14:paraId="745C3183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run(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C):-</w:t>
      </w:r>
    </w:p>
    <w:p w14:paraId="0FE4522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0, 0, 0, [1, 2, 3]);</w:t>
      </w:r>
    </w:p>
    <w:p w14:paraId="453124E5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0, 0, 0, [1, 3, 2]);</w:t>
      </w:r>
    </w:p>
    <w:p w14:paraId="096146E7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0, 0, 0, [2, 1, 3]);</w:t>
      </w:r>
    </w:p>
    <w:p w14:paraId="73E9B9FF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0, 0, 0, [2, 3, 1]);</w:t>
      </w:r>
    </w:p>
    <w:p w14:paraId="689160A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0, 0, 0, [3, 1, 2]);</w:t>
      </w:r>
    </w:p>
    <w:p w14:paraId="2C369C33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0, 0, 0, [3, 2, 1]).</w:t>
      </w:r>
    </w:p>
    <w:p w14:paraId="461311B7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49B745E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log(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C):-</w:t>
      </w:r>
    </w:p>
    <w:p w14:paraId="3ACC20A7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write(A),</w:t>
      </w:r>
    </w:p>
    <w:p w14:paraId="440D6CBA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write(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" "),</w:t>
      </w:r>
    </w:p>
    <w:p w14:paraId="5210EF0A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write(B),</w:t>
      </w:r>
    </w:p>
    <w:p w14:paraId="6EAF39CE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write</w:t>
      </w:r>
      <w:r w:rsidRPr="00DF5168">
        <w:rPr>
          <w:rFonts w:ascii="Consolas" w:hAnsi="Consolas" w:cs="Times New Roman"/>
          <w:sz w:val="24"/>
          <w:szCs w:val="24"/>
          <w:lang w:val="ru-RU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ru-RU"/>
        </w:rPr>
        <w:t>" "),</w:t>
      </w:r>
    </w:p>
    <w:p w14:paraId="5349989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DF5168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r w:rsidRPr="00DF5168">
        <w:rPr>
          <w:rFonts w:ascii="Consolas" w:hAnsi="Consolas" w:cs="Times New Roman"/>
          <w:sz w:val="24"/>
          <w:szCs w:val="24"/>
          <w:lang w:val="en-US"/>
        </w:rPr>
        <w:t>write</w:t>
      </w:r>
      <w:r w:rsidRPr="00DF5168">
        <w:rPr>
          <w:rFonts w:ascii="Consolas" w:hAnsi="Consolas" w:cs="Times New Roman"/>
          <w:sz w:val="24"/>
          <w:szCs w:val="24"/>
          <w:lang w:val="ru-RU"/>
        </w:rPr>
        <w:t>(</w:t>
      </w:r>
      <w:r w:rsidRPr="00DF5168">
        <w:rPr>
          <w:rFonts w:ascii="Consolas" w:hAnsi="Consolas" w:cs="Times New Roman"/>
          <w:sz w:val="24"/>
          <w:szCs w:val="24"/>
          <w:lang w:val="en-US"/>
        </w:rPr>
        <w:t>C</w:t>
      </w:r>
      <w:r w:rsidRPr="00DF5168">
        <w:rPr>
          <w:rFonts w:ascii="Consolas" w:hAnsi="Consolas" w:cs="Times New Roman"/>
          <w:sz w:val="24"/>
          <w:szCs w:val="24"/>
          <w:lang w:val="ru-RU"/>
        </w:rPr>
        <w:t>),</w:t>
      </w:r>
    </w:p>
    <w:p w14:paraId="49706D6A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DF5168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nl</w:t>
      </w:r>
      <w:proofErr w:type="spellEnd"/>
      <w:r w:rsidRPr="00DF5168">
        <w:rPr>
          <w:rFonts w:ascii="Consolas" w:hAnsi="Consolas" w:cs="Times New Roman"/>
          <w:sz w:val="24"/>
          <w:szCs w:val="24"/>
          <w:lang w:val="ru-RU"/>
        </w:rPr>
        <w:t>.</w:t>
      </w:r>
    </w:p>
    <w:p w14:paraId="7922660D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ru-RU"/>
        </w:rPr>
      </w:pPr>
    </w:p>
    <w:p w14:paraId="37B20C2A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DF5168">
        <w:rPr>
          <w:rFonts w:ascii="Consolas" w:hAnsi="Consolas" w:cs="Times New Roman"/>
          <w:sz w:val="24"/>
          <w:szCs w:val="24"/>
          <w:lang w:val="ru-RU"/>
        </w:rPr>
        <w:t xml:space="preserve">% </w:t>
      </w:r>
      <w:r w:rsidR="00A77EA8">
        <w:rPr>
          <w:rFonts w:ascii="Consolas" w:hAnsi="Consolas" w:cs="Times New Roman"/>
          <w:sz w:val="24"/>
          <w:szCs w:val="24"/>
          <w:lang w:val="ru-RU"/>
        </w:rPr>
        <w:t>Целевое</w:t>
      </w:r>
      <w:r w:rsidRPr="00DF5168">
        <w:rPr>
          <w:rFonts w:ascii="Consolas" w:hAnsi="Consolas" w:cs="Times New Roman"/>
          <w:sz w:val="24"/>
          <w:szCs w:val="24"/>
          <w:lang w:val="ru-RU"/>
        </w:rPr>
        <w:t xml:space="preserve"> состояние</w:t>
      </w:r>
    </w:p>
    <w:p w14:paraId="44898272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b, b, b, b, A6], [b, b, b, B4, B5, b], [b, C2, C3, b, b, b], _, _, _, _):-</w:t>
      </w:r>
    </w:p>
    <w:p w14:paraId="6A5E2B6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log(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b, b, b, b, A6], [b, b, b, B4, B5, b], [b, C2, C3, b, b, b]),</w:t>
      </w:r>
    </w:p>
    <w:p w14:paraId="39B4D089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nl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,</w:t>
      </w:r>
    </w:p>
    <w:p w14:paraId="68B0ECB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!.</w:t>
      </w:r>
    </w:p>
    <w:p w14:paraId="6676E7BF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AA58976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[Q, W, E]):-</w:t>
      </w:r>
    </w:p>
    <w:p w14:paraId="3B977678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log(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C), % &lt;---</w:t>
      </w:r>
    </w:p>
    <w:p w14:paraId="3CA8A426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(C_ITER &lt; 7 -&gt;</w:t>
      </w:r>
    </w:p>
    <w:p w14:paraId="2CAE1561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 + 1, [Q, W, E], Q), !</w:t>
      </w:r>
    </w:p>
    <w:p w14:paraId="2D770055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;</w:t>
      </w:r>
    </w:p>
    <w:p w14:paraId="49548B67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(B_ITER &lt; 6 -&gt;</w:t>
      </w:r>
    </w:p>
    <w:p w14:paraId="4B74D60B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 + 1, 0, [Q, W, E], W), !</w:t>
      </w:r>
    </w:p>
    <w:p w14:paraId="5C4445DA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;</w:t>
      </w:r>
    </w:p>
    <w:p w14:paraId="42389E94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(A_ITER &lt; 6 -&gt;</w:t>
      </w:r>
    </w:p>
    <w:p w14:paraId="11285A34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 + 1, 0, 0, [Q, W, E], E), !</w:t>
      </w:r>
    </w:p>
    <w:p w14:paraId="5419267A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;</w:t>
      </w:r>
    </w:p>
    <w:p w14:paraId="63E5E8E4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    fail</w:t>
      </w:r>
    </w:p>
    <w:p w14:paraId="0624531D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)</w:t>
      </w:r>
    </w:p>
    <w:p w14:paraId="3A9542A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)</w:t>
      </w:r>
    </w:p>
    <w:p w14:paraId="0B2B90B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).</w:t>
      </w:r>
    </w:p>
    <w:p w14:paraId="215C4461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BB80D09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OREDER, NUM):-</w:t>
      </w:r>
    </w:p>
    <w:p w14:paraId="0ED8FD45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(NUM = 1 -&gt;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first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OREDER);</w:t>
      </w:r>
    </w:p>
    <w:p w14:paraId="3579023B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(NUM = 2 -&gt;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second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OREDER);</w:t>
      </w:r>
    </w:p>
    <w:p w14:paraId="7E5753D1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(NUM = 3 -&gt;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third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OREDER)))).</w:t>
      </w:r>
    </w:p>
    <w:p w14:paraId="77377694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5CCFD22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first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A2, A3, A4, A5, A6], [B1, _, B3, B4, B5, _], [_, C2, C3, C4, _, C6], A_ITER, B_ITER, C_ITER, OREDER):-</w:t>
      </w:r>
    </w:p>
    <w:p w14:paraId="4417D472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[A6, A1, A2, A3, A4, A5], [B1, A2, B3, B4, B5, A4], [A1, C2, C3, C4, A3, C6], A_ITER, B_ITER, C_ITER, OREDER).</w:t>
      </w:r>
    </w:p>
    <w:p w14:paraId="613E041C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309930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second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A2, _, A4, _, A6], [B1, B2, B3, B4, B5, B6], [C1, C2, C3, _, C5, _], A_ITER, B_ITER, C_ITER, OREDER):-</w:t>
      </w:r>
    </w:p>
    <w:p w14:paraId="1A719950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A2, B1, A4, B5, A6], [B6, B1, B2, B3, B4, B5], [C1, C2, C3, B2, C5, B6], A_ITER, B_ITER, C_ITER, OREDER).</w:t>
      </w:r>
    </w:p>
    <w:p w14:paraId="1313417F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4C457C9" w14:textId="77777777" w:rsidR="00DF5168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third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_, A3, _, A5, A6], [_, B2, _, B4, B5, B6], [C1, C2, C3, C4, C5, C6], A_ITER, B_ITER, C_ITER, OREDER):-</w:t>
      </w:r>
    </w:p>
    <w:p w14:paraId="5B68B221" w14:textId="77777777" w:rsidR="00705D7A" w:rsidRPr="00DF5168" w:rsidRDefault="00DF5168" w:rsidP="00DF516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C6, A3, C4, A5, A6], [C5, B2, C3, B4, B5, B6], [C6, C1, C2, C3, C4, C5], A_ITER, B_ITER, C_ITER, OREDER).</w:t>
      </w:r>
    </w:p>
    <w:p w14:paraId="5A867C58" w14:textId="77777777" w:rsidR="00705D7A" w:rsidRPr="00705D7A" w:rsidRDefault="00705D7A" w:rsidP="00705D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5D2C6F" w14:textId="77777777" w:rsidR="00705D7A" w:rsidRPr="00705D7A" w:rsidRDefault="00705D7A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E90D1" w14:textId="77777777" w:rsidR="00736803" w:rsidRPr="00295DB5" w:rsidRDefault="00705D7A" w:rsidP="00295DB5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необходимо описать структуру окружностей и точек, для этого были использованы три списка атомов, каждый из которых представляет собой одну окружность с точками, где b - это синяя точка, а r - красная точка. </w:t>
      </w:r>
      <w:proofErr w:type="gramStart"/>
      <w:r w:rsidRPr="00295DB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 для начального состояния из условия задачи можно использовать следующие списки: [b, b, r, b, b, r], [r, r, b, r, b, b], [b, r, r, b, b, r]. Для наглядности каждой точке поставим в соответствие переменную: [A1, A2, A3, A4, A5, A6], [B1, B2, B3, B4, B5, B6], [C1, C2, C3, C4, C5, C6]. Обозначим позиции точек на рисунке</w:t>
      </w:r>
      <w:r w:rsidR="00A77EA8" w:rsidRPr="00A77E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77EA8">
        <w:rPr>
          <w:rFonts w:ascii="Times New Roman" w:hAnsi="Times New Roman" w:cs="Times New Roman"/>
          <w:sz w:val="28"/>
          <w:szCs w:val="28"/>
          <w:lang w:val="ru-RU"/>
        </w:rPr>
        <w:t>нумерация начинается с одинаковой позиции для каждой окружности – крайняя левая точка</w:t>
      </w:r>
      <w:r w:rsidR="00A77EA8" w:rsidRPr="00A77E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95DB5">
        <w:rPr>
          <w:rFonts w:ascii="Times New Roman" w:hAnsi="Times New Roman" w:cs="Times New Roman"/>
          <w:sz w:val="28"/>
          <w:szCs w:val="28"/>
        </w:rPr>
        <w:t>:</w:t>
      </w:r>
    </w:p>
    <w:p w14:paraId="53866A61" w14:textId="77777777" w:rsidR="00332190" w:rsidRDefault="00332190" w:rsidP="00295DB5">
      <w:pPr>
        <w:ind w:left="-56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6ABFDE0" w14:textId="77777777" w:rsidR="00736803" w:rsidRPr="00295DB5" w:rsidRDefault="00332190" w:rsidP="00295DB5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 w:rsidRPr="003321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FD553D" wp14:editId="04BBC5FA">
            <wp:extent cx="3132455" cy="25421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51" t="4292" r="9208" b="7591"/>
                    <a:stretch/>
                  </pic:blipFill>
                  <pic:spPr bwMode="auto">
                    <a:xfrm>
                      <a:off x="0" y="0"/>
                      <a:ext cx="3134103" cy="254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7721" w14:textId="77777777" w:rsidR="00736803" w:rsidRPr="00A77EA8" w:rsidRDefault="00A77EA8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Целевое состояние программы, необходимое для завершения работы:</w:t>
      </w:r>
    </w:p>
    <w:p w14:paraId="3DE21763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lastRenderedPageBreak/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b, b, b, b, A6], [b, b, b, B4, B5, b], [b, C2, C3, b, b, b], _, _, _, _):-</w:t>
      </w:r>
    </w:p>
    <w:p w14:paraId="25A8081C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log(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b, b, b, b, A6], [b, b, b, B4, B5, b], [b, C2, C3, b, b, b]),</w:t>
      </w:r>
    </w:p>
    <w:p w14:paraId="3A4BD72A" w14:textId="77777777" w:rsidR="00A77EA8" w:rsidRPr="00A77EA8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nl</w:t>
      </w:r>
      <w:proofErr w:type="spellEnd"/>
      <w:r w:rsidRPr="00A77EA8">
        <w:rPr>
          <w:rFonts w:ascii="Consolas" w:hAnsi="Consolas" w:cs="Times New Roman"/>
          <w:sz w:val="24"/>
          <w:szCs w:val="24"/>
          <w:lang w:val="ru-RU"/>
        </w:rPr>
        <w:t>,</w:t>
      </w:r>
    </w:p>
    <w:p w14:paraId="0A8A3A8E" w14:textId="77777777" w:rsidR="00A77EA8" w:rsidRPr="00A77EA8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A77EA8">
        <w:rPr>
          <w:rFonts w:ascii="Consolas" w:hAnsi="Consolas" w:cs="Times New Roman"/>
          <w:sz w:val="24"/>
          <w:szCs w:val="24"/>
          <w:lang w:val="ru-RU"/>
        </w:rPr>
        <w:t xml:space="preserve">    !.</w:t>
      </w:r>
    </w:p>
    <w:p w14:paraId="73F51A52" w14:textId="77777777" w:rsidR="00736803" w:rsidRPr="00953284" w:rsidRDefault="00A77EA8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перехода между состояниями должны учитывать, что окружности пересекаются, т.е. имеют общие точки, что влечет возможности перемещения элемента несколькими окружностями. Правила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описаны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FB999" w14:textId="77777777" w:rsidR="00736803" w:rsidRPr="00953284" w:rsidRDefault="00736803" w:rsidP="00295DB5">
      <w:pPr>
        <w:ind w:left="-56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7FD529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first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A2, A3, A4, A5, A6], [B1, _, B3, B4, B5, _], [_, C2, C3, C4, _, C6], A_ITER, B_ITER, C_ITER, OREDER):-</w:t>
      </w:r>
    </w:p>
    <w:p w14:paraId="582150AC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[A6, A1, A2, A3, A4, A5], [B1, A2, B3, B4, B5, A4], [A1, C2, C3, C4, A3, C6], A_ITER, B_ITER, C_ITER, OREDER).</w:t>
      </w:r>
    </w:p>
    <w:p w14:paraId="1120BAF7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B15F76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second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A2, _, A4, _, A6], [B1, B2, B3, B4, B5, B6], [C1, C2, C3, _, C5, _], A_ITER, B_ITER, C_ITER, OREDER):-</w:t>
      </w:r>
    </w:p>
    <w:p w14:paraId="42A80184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A2, B1, A4, B5, A6], [B6, B1, B2, B3, B4, B5], [C1, C2, C3, B2, C5, B6], A_ITER, B_ITER, C_ITER, OREDER).</w:t>
      </w:r>
    </w:p>
    <w:p w14:paraId="424F0204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0D1DDB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third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_, A3, _, A5, A6], [_, B2, _, B4, B5, B6], [C1, C2, C3, C4, C5, C6], A_ITER, B_ITER, C_ITER, OREDER):-</w:t>
      </w:r>
    </w:p>
    <w:p w14:paraId="4E3F428F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[A1, C6, A3, C4, A5, A6], [C5, B2, C3, B4, B5, B6], [C6, C1, C2, C3, C4, C5], A_ITER, B_ITER, C_ITER, OREDER).</w:t>
      </w:r>
    </w:p>
    <w:p w14:paraId="6BE94648" w14:textId="77777777" w:rsidR="00A77EA8" w:rsidRPr="00A77EA8" w:rsidRDefault="00A77EA8" w:rsidP="00295DB5">
      <w:pPr>
        <w:ind w:left="-566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3A2C4B" w14:textId="77777777" w:rsidR="00A77EA8" w:rsidRPr="00A77EA8" w:rsidRDefault="00A77EA8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22811" w14:textId="77777777" w:rsidR="00736803" w:rsidRPr="00295DB5" w:rsidRDefault="00705D7A" w:rsidP="00A77EA8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Правило смещает точки первой окружности против часовой стрелки, что в результате даёт следующий список</w:t>
      </w:r>
      <w:r w:rsidR="00A77EA8">
        <w:rPr>
          <w:rFonts w:ascii="Times New Roman" w:hAnsi="Times New Roman" w:cs="Times New Roman"/>
          <w:sz w:val="28"/>
          <w:szCs w:val="28"/>
          <w:lang w:val="ru-RU"/>
        </w:rPr>
        <w:t xml:space="preserve"> (для окружности А из начального состояния)</w:t>
      </w:r>
      <w:r w:rsidRPr="00295DB5">
        <w:rPr>
          <w:rFonts w:ascii="Times New Roman" w:hAnsi="Times New Roman" w:cs="Times New Roman"/>
          <w:sz w:val="28"/>
          <w:szCs w:val="28"/>
        </w:rPr>
        <w:t xml:space="preserve">: [A6, A1, A2, A3, A4, A5]. В остальных списках заменяются те точки, которые пересекаются с первой окружностью. Это точки B2, B6, C1, C5, на их место станут точки списка А, в результате получаем следующие списки для окружностей B и С: [B1, A2, B3, B4, B5, A4], [A1, C2, C3, C4, A3, C6]. </w:t>
      </w:r>
    </w:p>
    <w:p w14:paraId="2487E088" w14:textId="77777777" w:rsidR="00736803" w:rsidRPr="00295DB5" w:rsidRDefault="00736803" w:rsidP="00295DB5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</w:p>
    <w:p w14:paraId="0BBD7868" w14:textId="77777777" w:rsidR="00736803" w:rsidRPr="00295DB5" w:rsidRDefault="00705D7A" w:rsidP="00295DB5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Далее было реализовано правило обхода состояний которое имеет следующий вид:</w:t>
      </w:r>
    </w:p>
    <w:p w14:paraId="7EC0EDB1" w14:textId="77777777" w:rsidR="00736803" w:rsidRDefault="00736803" w:rsidP="00295DB5">
      <w:pPr>
        <w:ind w:left="-56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A6B9D2E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[Q, W, E]):-</w:t>
      </w:r>
    </w:p>
    <w:p w14:paraId="1D79CD8C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log(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C), % &lt;---</w:t>
      </w:r>
    </w:p>
    <w:p w14:paraId="64CF338C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(C_ITER &lt; 7 -&gt;</w:t>
      </w:r>
    </w:p>
    <w:p w14:paraId="7BF96AD5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 + 1, [Q, W, E], Q), !</w:t>
      </w:r>
    </w:p>
    <w:p w14:paraId="2A845994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;</w:t>
      </w:r>
    </w:p>
    <w:p w14:paraId="326D4155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(B_ITER &lt; 6 -&gt;</w:t>
      </w:r>
    </w:p>
    <w:p w14:paraId="2470270F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 + 1, 0, [Q, W, E], W), !</w:t>
      </w:r>
    </w:p>
    <w:p w14:paraId="7D97215E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;</w:t>
      </w:r>
    </w:p>
    <w:p w14:paraId="29E818D2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(A_ITER &lt; 6 -&gt;</w:t>
      </w:r>
    </w:p>
    <w:p w14:paraId="480D0BED" w14:textId="77777777" w:rsidR="00A77EA8" w:rsidRPr="00DF5168" w:rsidRDefault="00A77EA8" w:rsidP="00A77EA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 + 1, 0, 0, [Q, W, E], E), !</w:t>
      </w:r>
    </w:p>
    <w:p w14:paraId="378F628F" w14:textId="77777777" w:rsidR="00A77EA8" w:rsidRPr="00953284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953284">
        <w:rPr>
          <w:rFonts w:ascii="Consolas" w:hAnsi="Consolas" w:cs="Times New Roman"/>
          <w:sz w:val="24"/>
          <w:szCs w:val="24"/>
          <w:lang w:val="ru-RU"/>
        </w:rPr>
        <w:t>;</w:t>
      </w:r>
    </w:p>
    <w:p w14:paraId="12C4CB2A" w14:textId="77777777" w:rsidR="00A77EA8" w:rsidRPr="00953284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953284">
        <w:rPr>
          <w:rFonts w:ascii="Consolas" w:hAnsi="Consolas" w:cs="Times New Roman"/>
          <w:sz w:val="24"/>
          <w:szCs w:val="24"/>
          <w:lang w:val="ru-RU"/>
        </w:rPr>
        <w:t xml:space="preserve">                </w:t>
      </w:r>
      <w:r w:rsidRPr="00DF5168">
        <w:rPr>
          <w:rFonts w:ascii="Consolas" w:hAnsi="Consolas" w:cs="Times New Roman"/>
          <w:sz w:val="24"/>
          <w:szCs w:val="24"/>
          <w:lang w:val="en-US"/>
        </w:rPr>
        <w:t>fail</w:t>
      </w:r>
    </w:p>
    <w:p w14:paraId="22B2BB1D" w14:textId="77777777" w:rsidR="00A77EA8" w:rsidRPr="00953284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953284">
        <w:rPr>
          <w:rFonts w:ascii="Consolas" w:hAnsi="Consolas" w:cs="Times New Roman"/>
          <w:sz w:val="24"/>
          <w:szCs w:val="24"/>
          <w:lang w:val="ru-RU"/>
        </w:rPr>
        <w:t xml:space="preserve">            )</w:t>
      </w:r>
    </w:p>
    <w:p w14:paraId="3DC10B7F" w14:textId="77777777" w:rsidR="00A77EA8" w:rsidRPr="00953284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953284">
        <w:rPr>
          <w:rFonts w:ascii="Consolas" w:hAnsi="Consolas" w:cs="Times New Roman"/>
          <w:sz w:val="24"/>
          <w:szCs w:val="24"/>
          <w:lang w:val="ru-RU"/>
        </w:rPr>
        <w:t xml:space="preserve">        )</w:t>
      </w:r>
    </w:p>
    <w:p w14:paraId="31E2D750" w14:textId="77777777" w:rsidR="00A77EA8" w:rsidRPr="00953284" w:rsidRDefault="00A77EA8" w:rsidP="00A77EA8">
      <w:pPr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953284">
        <w:rPr>
          <w:rFonts w:ascii="Consolas" w:hAnsi="Consolas" w:cs="Times New Roman"/>
          <w:sz w:val="24"/>
          <w:szCs w:val="24"/>
          <w:lang w:val="ru-RU"/>
        </w:rPr>
        <w:t xml:space="preserve">     ).</w:t>
      </w:r>
    </w:p>
    <w:p w14:paraId="666AD92C" w14:textId="77777777" w:rsidR="00A77EA8" w:rsidRDefault="00A77EA8" w:rsidP="00295DB5">
      <w:pPr>
        <w:ind w:left="-56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C1A6745" w14:textId="77777777" w:rsidR="00A77EA8" w:rsidRPr="00295DB5" w:rsidRDefault="00A77EA8" w:rsidP="00295DB5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</w:p>
    <w:p w14:paraId="0BF88654" w14:textId="77777777" w:rsidR="00736803" w:rsidRPr="00953284" w:rsidRDefault="00705D7A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DB5">
        <w:rPr>
          <w:rFonts w:ascii="Times New Roman" w:hAnsi="Times New Roman" w:cs="Times New Roman"/>
          <w:sz w:val="28"/>
          <w:szCs w:val="28"/>
        </w:rPr>
        <w:t xml:space="preserve">Здесь также используются переменные A_ITER, B_ITER и C_ITER, которые нужны для учёта итераций вращения каждой окружности. После полного оборота окружность возвращается в исходное состояние, затем сдвигается следующая окружность и повторяется полный оборот предыдущей. После полного оборота второй окружности сдвигается последняя и повторяются обороты двух предыдущих. Для обхода всех состояний окружностей необходимо также учесть порядок вращения, для этого используются переменные Q, W, E и правило 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shift_with_order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, определяющее какую окружность сдвигать на данной итерации. Правило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DB5">
        <w:rPr>
          <w:rFonts w:ascii="Times New Roman" w:hAnsi="Times New Roman" w:cs="Times New Roman"/>
          <w:sz w:val="28"/>
          <w:szCs w:val="28"/>
        </w:rPr>
        <w:t>имеет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DB5">
        <w:rPr>
          <w:rFonts w:ascii="Times New Roman" w:hAnsi="Times New Roman" w:cs="Times New Roman"/>
          <w:sz w:val="28"/>
          <w:szCs w:val="28"/>
        </w:rPr>
        <w:t>следующий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DB5">
        <w:rPr>
          <w:rFonts w:ascii="Times New Roman" w:hAnsi="Times New Roman" w:cs="Times New Roman"/>
          <w:sz w:val="28"/>
          <w:szCs w:val="28"/>
        </w:rPr>
        <w:t>вид</w:t>
      </w:r>
      <w:r w:rsidRPr="009532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460A33" w14:textId="77777777" w:rsidR="00323292" w:rsidRDefault="00323292" w:rsidP="00323292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021D86" w14:textId="77777777" w:rsidR="00323292" w:rsidRPr="00DF5168" w:rsidRDefault="00323292" w:rsidP="00323292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shift_with_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order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OREDER, NUM):-</w:t>
      </w:r>
    </w:p>
    <w:p w14:paraId="76334CBB" w14:textId="77777777" w:rsidR="00323292" w:rsidRPr="00DF5168" w:rsidRDefault="00323292" w:rsidP="00323292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(NUM = 1 -&gt;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first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OREDER);</w:t>
      </w:r>
    </w:p>
    <w:p w14:paraId="2913A4D6" w14:textId="77777777" w:rsidR="00323292" w:rsidRPr="00DF5168" w:rsidRDefault="00323292" w:rsidP="00323292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(NUM = 2 -&gt;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second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OREDER);</w:t>
      </w:r>
    </w:p>
    <w:p w14:paraId="71A765CE" w14:textId="77777777" w:rsidR="00323292" w:rsidRPr="00DF5168" w:rsidRDefault="00323292" w:rsidP="00323292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F5168">
        <w:rPr>
          <w:rFonts w:ascii="Consolas" w:hAnsi="Consolas" w:cs="Times New Roman"/>
          <w:sz w:val="24"/>
          <w:szCs w:val="24"/>
          <w:lang w:val="en-US"/>
        </w:rPr>
        <w:t xml:space="preserve">    (NUM = 3 -&gt; </w:t>
      </w:r>
      <w:proofErr w:type="spellStart"/>
      <w:r w:rsidRPr="00DF5168">
        <w:rPr>
          <w:rFonts w:ascii="Consolas" w:hAnsi="Consolas" w:cs="Times New Roman"/>
          <w:sz w:val="24"/>
          <w:szCs w:val="24"/>
          <w:lang w:val="en-US"/>
        </w:rPr>
        <w:t>shift_</w:t>
      </w:r>
      <w:proofErr w:type="gramStart"/>
      <w:r w:rsidRPr="00DF5168">
        <w:rPr>
          <w:rFonts w:ascii="Consolas" w:hAnsi="Consolas" w:cs="Times New Roman"/>
          <w:sz w:val="24"/>
          <w:szCs w:val="24"/>
          <w:lang w:val="en-US"/>
        </w:rPr>
        <w:t>third</w:t>
      </w:r>
      <w:proofErr w:type="spellEnd"/>
      <w:r w:rsidRPr="00DF51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F5168">
        <w:rPr>
          <w:rFonts w:ascii="Consolas" w:hAnsi="Consolas" w:cs="Times New Roman"/>
          <w:sz w:val="24"/>
          <w:szCs w:val="24"/>
          <w:lang w:val="en-US"/>
        </w:rPr>
        <w:t>A, B, C, A_ITER, B_ITER, C_ITER, OREDER)))).</w:t>
      </w:r>
    </w:p>
    <w:p w14:paraId="3DF9754A" w14:textId="77777777" w:rsidR="00323292" w:rsidRPr="00323292" w:rsidRDefault="00323292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156FA0" w14:textId="77777777" w:rsidR="00736803" w:rsidRPr="00323292" w:rsidRDefault="00736803" w:rsidP="00295DB5">
      <w:pPr>
        <w:ind w:left="-5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81B81" w14:textId="77777777" w:rsidR="00323292" w:rsidRDefault="00323292" w:rsidP="00323292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Дерево вывода</w:t>
      </w:r>
    </w:p>
    <w:p w14:paraId="77F3D730" w14:textId="77777777" w:rsidR="00323292" w:rsidRDefault="00323292">
      <w:pPr>
        <w:ind w:left="-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A6BFDE" wp14:editId="421B7C64">
            <wp:extent cx="6794763" cy="3200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3" cy="32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689" w14:textId="77777777" w:rsidR="00323292" w:rsidRDefault="00323292">
      <w:pPr>
        <w:ind w:left="-566"/>
        <w:rPr>
          <w:rFonts w:ascii="Times New Roman" w:hAnsi="Times New Roman" w:cs="Times New Roman"/>
          <w:sz w:val="28"/>
          <w:szCs w:val="28"/>
        </w:rPr>
      </w:pPr>
    </w:p>
    <w:p w14:paraId="0AA00768" w14:textId="77777777" w:rsidR="00323292" w:rsidRPr="00295DB5" w:rsidRDefault="00323292" w:rsidP="00323292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входной точки программы было определено правило 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 xml:space="preserve">, запускающее обход окружностей с разным порядком вращения. Примеры запросов для запуска программы: </w:t>
      </w:r>
    </w:p>
    <w:p w14:paraId="3848C7E5" w14:textId="77777777" w:rsidR="00323292" w:rsidRPr="00295DB5" w:rsidRDefault="00323292" w:rsidP="003232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[b, b, r, b, b, r], [r, r, b, r, b, b], [b, r, r, b, b, r]). - начальное состояние из условия задачи</w:t>
      </w:r>
    </w:p>
    <w:p w14:paraId="5B296EFC" w14:textId="77777777" w:rsidR="00323292" w:rsidRPr="00295DB5" w:rsidRDefault="00323292" w:rsidP="003232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5DB5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295DB5">
        <w:rPr>
          <w:rFonts w:ascii="Times New Roman" w:hAnsi="Times New Roman" w:cs="Times New Roman"/>
          <w:sz w:val="28"/>
          <w:szCs w:val="28"/>
          <w:lang w:val="en-US"/>
        </w:rPr>
        <w:t>[b, r, b, r, r, r], [r, b, b, r, b, r], [r, b, b, b, r, r]).</w:t>
      </w:r>
    </w:p>
    <w:p w14:paraId="5F93AEBC" w14:textId="77777777" w:rsidR="00323292" w:rsidRPr="00295DB5" w:rsidRDefault="00323292" w:rsidP="003232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[b, b, b, b, b, b], [r, b, r, r, r, b], [b, r, r, r, b, r]). - все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элементы</w:t>
      </w:r>
      <w:r w:rsidRPr="00295DB5">
        <w:rPr>
          <w:rFonts w:ascii="Times New Roman" w:hAnsi="Times New Roman" w:cs="Times New Roman"/>
          <w:sz w:val="28"/>
          <w:szCs w:val="28"/>
        </w:rPr>
        <w:t xml:space="preserve"> первой окружности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- сферы</w:t>
      </w:r>
      <w:r w:rsidRPr="00295DB5">
        <w:rPr>
          <w:rFonts w:ascii="Times New Roman" w:hAnsi="Times New Roman" w:cs="Times New Roman"/>
          <w:sz w:val="28"/>
          <w:szCs w:val="28"/>
        </w:rPr>
        <w:t xml:space="preserve">, остальные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- звездочки</w:t>
      </w:r>
      <w:r w:rsidRPr="00295DB5">
        <w:rPr>
          <w:rFonts w:ascii="Times New Roman" w:hAnsi="Times New Roman" w:cs="Times New Roman"/>
          <w:sz w:val="28"/>
          <w:szCs w:val="28"/>
        </w:rPr>
        <w:t>.</w:t>
      </w:r>
    </w:p>
    <w:p w14:paraId="3FA33F6F" w14:textId="77777777" w:rsidR="00323292" w:rsidRPr="00295DB5" w:rsidRDefault="00323292" w:rsidP="003232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[b, b, b, b, b, b], [b, b, b, b, b, b], [b, b, b, b, b, b]). - все </w:t>
      </w:r>
      <w:r>
        <w:rPr>
          <w:rFonts w:ascii="Times New Roman" w:hAnsi="Times New Roman" w:cs="Times New Roman"/>
          <w:sz w:val="28"/>
          <w:szCs w:val="28"/>
          <w:lang w:val="ru-RU"/>
        </w:rPr>
        <w:t>сферы</w:t>
      </w:r>
      <w:r w:rsidRPr="00295DB5">
        <w:rPr>
          <w:rFonts w:ascii="Times New Roman" w:hAnsi="Times New Roman" w:cs="Times New Roman"/>
          <w:sz w:val="28"/>
          <w:szCs w:val="28"/>
        </w:rPr>
        <w:t>.</w:t>
      </w:r>
    </w:p>
    <w:p w14:paraId="74C556B2" w14:textId="77777777" w:rsidR="00323292" w:rsidRPr="00295DB5" w:rsidRDefault="00323292" w:rsidP="003232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[r, r, r, r, r, r], [r, r, r, r, r, r], [r, r, r, r, r, r]). - все </w:t>
      </w:r>
      <w:r>
        <w:rPr>
          <w:rFonts w:ascii="Times New Roman" w:hAnsi="Times New Roman" w:cs="Times New Roman"/>
          <w:sz w:val="28"/>
          <w:szCs w:val="28"/>
          <w:lang w:val="ru-RU"/>
        </w:rPr>
        <w:t>звездочки</w:t>
      </w:r>
      <w:r w:rsidRPr="00295DB5">
        <w:rPr>
          <w:rFonts w:ascii="Times New Roman" w:hAnsi="Times New Roman" w:cs="Times New Roman"/>
          <w:sz w:val="28"/>
          <w:szCs w:val="28"/>
        </w:rPr>
        <w:t xml:space="preserve">, достигнуть конечного состояния невозможно и программа вернёт 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.</w:t>
      </w:r>
    </w:p>
    <w:p w14:paraId="519BCE8B" w14:textId="77777777" w:rsidR="00323292" w:rsidRPr="00295DB5" w:rsidRDefault="00323292" w:rsidP="003232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[r, b, r, b, b, r], [r, r, b, r, b, b], [b, r, r, b, b, r]). - начальное состояние из условия задачи, но точка А1 </w:t>
      </w:r>
      <w:r>
        <w:rPr>
          <w:rFonts w:ascii="Times New Roman" w:hAnsi="Times New Roman" w:cs="Times New Roman"/>
          <w:sz w:val="28"/>
          <w:szCs w:val="28"/>
          <w:lang w:val="ru-RU"/>
        </w:rPr>
        <w:t>- звездочка</w:t>
      </w:r>
      <w:r w:rsidRPr="00295DB5">
        <w:rPr>
          <w:rFonts w:ascii="Times New Roman" w:hAnsi="Times New Roman" w:cs="Times New Roman"/>
          <w:sz w:val="28"/>
          <w:szCs w:val="28"/>
        </w:rPr>
        <w:t xml:space="preserve">, тогда всего синих точек 5, достигнуть конечного состояния невозможно и программа вернёт 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.</w:t>
      </w:r>
    </w:p>
    <w:p w14:paraId="614F8947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</w:p>
    <w:p w14:paraId="43526061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Пример вывода программы (часть шагов сокращена):</w:t>
      </w:r>
    </w:p>
    <w:p w14:paraId="4A483F2E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50ACAEA9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r,b,b,r,b,b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0BB57944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b,r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r,b,b,r,b,r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4BF9E072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4C245ED6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r,b,b,r,b,b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2A572763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b,r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r,b,b,r,b,r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6C8ECD2A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3D61BA0C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r,b,b,r,b,b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692B2683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b,r,b,b,r,b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37716CB9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b,r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b,b,b,b,r,r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r,r,r,b,r,b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1564B5B9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...</w:t>
      </w:r>
    </w:p>
    <w:p w14:paraId="539C3CBE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,r,r,b,r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b,r,r,r,r,b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2BD32A41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b,b,r,r,b,b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b,r,r,r,r,b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5F08C24C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b,b,b,r,r,b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6E12D0C6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b,b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,b,r,r,r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b,b,b,b,r,r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62E01CBC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b,b,b,b,r,r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4ABB4C36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,b,b,r,r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r,b,b,b,b,r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0E678D62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r,r,b,b,b,b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35A7B34E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,r,b,b,r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7D9694D8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b,b,r,r,b,b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b,r,r,r,b,b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14D916AF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DB5">
        <w:rPr>
          <w:rFonts w:ascii="Times New Roman" w:hAnsi="Times New Roman" w:cs="Times New Roman"/>
          <w:sz w:val="28"/>
          <w:szCs w:val="28"/>
        </w:rPr>
        <w:t>r,b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>,b,b,b,r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b,b,b,r,r,b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b,r,r,b,b,b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]</w:t>
      </w:r>
    </w:p>
    <w:p w14:paraId="674806EC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</w:p>
    <w:p w14:paraId="513E7349" w14:textId="77777777" w:rsidR="00323292" w:rsidRPr="00295DB5" w:rsidRDefault="00323292" w:rsidP="00323292">
      <w:pPr>
        <w:ind w:left="-566"/>
        <w:rPr>
          <w:rFonts w:ascii="Times New Roman" w:hAnsi="Times New Roman" w:cs="Times New Roman"/>
          <w:sz w:val="28"/>
          <w:szCs w:val="28"/>
        </w:rPr>
      </w:pPr>
      <w:r w:rsidRPr="00295DB5">
        <w:rPr>
          <w:rFonts w:ascii="Times New Roman" w:hAnsi="Times New Roman" w:cs="Times New Roman"/>
          <w:sz w:val="28"/>
          <w:szCs w:val="28"/>
        </w:rPr>
        <w:t>При начальном состоянии из условия задачи конечное состояние достигается за 870 шагов.</w:t>
      </w:r>
    </w:p>
    <w:p w14:paraId="63D99268" w14:textId="77777777" w:rsidR="00736803" w:rsidRPr="00295DB5" w:rsidRDefault="00705D7A">
      <w:pPr>
        <w:ind w:left="-566"/>
        <w:rPr>
          <w:rFonts w:ascii="Times New Roman" w:hAnsi="Times New Roman" w:cs="Times New Roman"/>
          <w:sz w:val="28"/>
          <w:szCs w:val="28"/>
        </w:rPr>
      </w:pPr>
      <w:proofErr w:type="gramStart"/>
      <w:r w:rsidRPr="00D03793">
        <w:rPr>
          <w:rFonts w:ascii="Times New Roman" w:hAnsi="Times New Roman" w:cs="Times New Roman"/>
          <w:b/>
          <w:i/>
          <w:sz w:val="28"/>
          <w:szCs w:val="28"/>
        </w:rPr>
        <w:lastRenderedPageBreak/>
        <w:t>Вывод:</w:t>
      </w:r>
      <w:r w:rsidRPr="00295DB5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295DB5">
        <w:rPr>
          <w:rFonts w:ascii="Times New Roman" w:hAnsi="Times New Roman" w:cs="Times New Roman"/>
          <w:sz w:val="28"/>
          <w:szCs w:val="28"/>
        </w:rPr>
        <w:t xml:space="preserve"> рамках лабораторной работы была реализована программа решения логической задачи на языке </w:t>
      </w:r>
      <w:proofErr w:type="spellStart"/>
      <w:r w:rsidRPr="00295DB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95DB5">
        <w:rPr>
          <w:rFonts w:ascii="Times New Roman" w:hAnsi="Times New Roman" w:cs="Times New Roman"/>
          <w:sz w:val="28"/>
          <w:szCs w:val="28"/>
        </w:rPr>
        <w:t>. Также был описан алгоритм решения задачи.</w:t>
      </w:r>
    </w:p>
    <w:sectPr w:rsidR="00736803" w:rsidRPr="00295DB5">
      <w:pgSz w:w="11909" w:h="16834"/>
      <w:pgMar w:top="850" w:right="1440" w:bottom="54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967"/>
    <w:multiLevelType w:val="multilevel"/>
    <w:tmpl w:val="3CB088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44628D"/>
    <w:multiLevelType w:val="hybridMultilevel"/>
    <w:tmpl w:val="08864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03"/>
    <w:rsid w:val="0004646C"/>
    <w:rsid w:val="00295DB5"/>
    <w:rsid w:val="00323292"/>
    <w:rsid w:val="00332190"/>
    <w:rsid w:val="00371423"/>
    <w:rsid w:val="006908DB"/>
    <w:rsid w:val="006B164C"/>
    <w:rsid w:val="00705D7A"/>
    <w:rsid w:val="00736803"/>
    <w:rsid w:val="007A45D2"/>
    <w:rsid w:val="00953284"/>
    <w:rsid w:val="009E4C88"/>
    <w:rsid w:val="00A57785"/>
    <w:rsid w:val="00A77EA8"/>
    <w:rsid w:val="00B0452B"/>
    <w:rsid w:val="00CF713D"/>
    <w:rsid w:val="00D03793"/>
    <w:rsid w:val="00DF5168"/>
    <w:rsid w:val="00E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6074"/>
  <w15:docId w15:val="{65F23D37-58CE-4CBB-B96D-59F530C0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452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Dmitry Vecherok</cp:lastModifiedBy>
  <cp:revision>2</cp:revision>
  <dcterms:created xsi:type="dcterms:W3CDTF">2024-06-09T17:02:00Z</dcterms:created>
  <dcterms:modified xsi:type="dcterms:W3CDTF">2024-06-09T17:02:00Z</dcterms:modified>
</cp:coreProperties>
</file>