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B0854" w14:textId="77777777" w:rsidR="007468C5" w:rsidRDefault="0054164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Государственное учреждение образования</w:t>
      </w:r>
    </w:p>
    <w:p w14:paraId="145B67B8" w14:textId="77777777" w:rsidR="007468C5" w:rsidRDefault="0054164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“БЕЛОРУССКИЙ ГОСУДАРСТВЕННЫЙ УНИВЕРСИТЕТ ИНФОРМАТИКИ И РАДИОЭЛЕКТРОНИКИ”</w:t>
      </w:r>
    </w:p>
    <w:p w14:paraId="11A6B239" w14:textId="77777777" w:rsidR="007468C5" w:rsidRDefault="007468C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30FE6E9" w14:textId="77777777" w:rsidR="007468C5" w:rsidRDefault="007468C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41A46F2" w14:textId="77777777" w:rsidR="007468C5" w:rsidRDefault="0054164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Кафедра: Интеллектуальных информационных технологий</w:t>
      </w:r>
    </w:p>
    <w:p w14:paraId="0F2084A3" w14:textId="77777777" w:rsidR="007468C5" w:rsidRDefault="0054164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Обработка изображений в интеллектуальных системах</w:t>
      </w:r>
    </w:p>
    <w:p w14:paraId="6D8D2912" w14:textId="77777777" w:rsidR="007468C5" w:rsidRDefault="007468C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B6D78CB" w14:textId="77777777" w:rsidR="007468C5" w:rsidRDefault="007468C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1BFFB43" w14:textId="77777777" w:rsidR="007468C5" w:rsidRDefault="007468C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16E1F4" w14:textId="77777777" w:rsidR="007468C5" w:rsidRDefault="007468C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1E7125A" w14:textId="77777777" w:rsidR="007468C5" w:rsidRDefault="007468C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8B7CFD3" w14:textId="77777777" w:rsidR="007468C5" w:rsidRDefault="007468C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EACB649" w14:textId="77777777" w:rsidR="007468C5" w:rsidRDefault="007468C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D9BFD2" w14:textId="77777777" w:rsidR="007468C5" w:rsidRDefault="0054164F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Отчет по лабораторной работе №3</w:t>
      </w:r>
    </w:p>
    <w:p w14:paraId="56A0C90F" w14:textId="77777777" w:rsidR="007468C5" w:rsidRDefault="0054164F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“Улучшение яркостно-контрастных характеристик изображений”</w:t>
      </w:r>
    </w:p>
    <w:p w14:paraId="714E2242" w14:textId="77777777" w:rsidR="007468C5" w:rsidRDefault="007468C5"/>
    <w:p w14:paraId="5D8527B3" w14:textId="77777777" w:rsidR="007468C5" w:rsidRDefault="007468C5"/>
    <w:p w14:paraId="5850E341" w14:textId="77777777" w:rsidR="007468C5" w:rsidRDefault="007468C5"/>
    <w:p w14:paraId="322B1DAA" w14:textId="77777777" w:rsidR="007468C5" w:rsidRDefault="007468C5"/>
    <w:p w14:paraId="3B1DCF8F" w14:textId="77777777" w:rsidR="007468C5" w:rsidRDefault="007468C5"/>
    <w:p w14:paraId="01B081C3" w14:textId="77777777" w:rsidR="007468C5" w:rsidRDefault="007468C5"/>
    <w:p w14:paraId="6B6EBD06" w14:textId="77777777" w:rsidR="007468C5" w:rsidRDefault="007468C5"/>
    <w:p w14:paraId="12568F50" w14:textId="77777777" w:rsidR="007468C5" w:rsidRDefault="007468C5"/>
    <w:p w14:paraId="1DC4AB7C" w14:textId="77777777" w:rsidR="007468C5" w:rsidRDefault="007468C5"/>
    <w:p w14:paraId="1CF36919" w14:textId="77777777" w:rsidR="007468C5" w:rsidRDefault="007468C5"/>
    <w:p w14:paraId="4113AEA3" w14:textId="77777777" w:rsidR="00F23596" w:rsidRPr="00DB674D" w:rsidRDefault="00F23596" w:rsidP="00F2359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674D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</w:p>
    <w:p w14:paraId="2B1F72CA" w14:textId="7ADD9AFA" w:rsidR="00F23596" w:rsidRPr="005A27E8" w:rsidRDefault="00F23596" w:rsidP="00F2359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674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Студент гр. </w:t>
      </w:r>
      <w:r w:rsidRPr="005A27E8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Pr="00DB674D">
        <w:rPr>
          <w:rFonts w:ascii="Times New Roman" w:eastAsia="Times New Roman" w:hAnsi="Times New Roman" w:cs="Times New Roman"/>
          <w:sz w:val="28"/>
          <w:szCs w:val="28"/>
          <w:lang w:val="ru-RU"/>
        </w:rPr>
        <w:t>21701</w:t>
      </w:r>
      <w:r w:rsidRPr="00DB674D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DB674D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AD748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="00AD7480">
        <w:rPr>
          <w:rFonts w:ascii="Times New Roman" w:eastAsia="Times New Roman" w:hAnsi="Times New Roman" w:cs="Times New Roman"/>
          <w:sz w:val="28"/>
          <w:szCs w:val="28"/>
          <w:lang w:val="ru-RU"/>
        </w:rPr>
        <w:t>Вечорко</w:t>
      </w:r>
      <w:proofErr w:type="spellEnd"/>
      <w:r w:rsidR="00AD748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AD7480">
        <w:rPr>
          <w:rFonts w:ascii="Times New Roman" w:eastAsia="Times New Roman" w:hAnsi="Times New Roman" w:cs="Times New Roman"/>
          <w:sz w:val="28"/>
          <w:szCs w:val="28"/>
          <w:lang w:val="ru-RU"/>
        </w:rPr>
        <w:t>Н.</w:t>
      </w:r>
    </w:p>
    <w:p w14:paraId="70838579" w14:textId="77777777" w:rsidR="00F23596" w:rsidRPr="005A27E8" w:rsidRDefault="00F23596" w:rsidP="00F2359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A27E8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5A27E8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5A27E8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5A27E8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5A27E8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5A27E8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5A27E8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5A27E8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5A27E8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5A27E8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5A27E8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</w:p>
    <w:p w14:paraId="00A467D9" w14:textId="77777777" w:rsidR="00F23596" w:rsidRPr="00DB674D" w:rsidRDefault="00F23596" w:rsidP="00F2359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E30B118" w14:textId="77777777" w:rsidR="00F23596" w:rsidRPr="000F1C9F" w:rsidRDefault="00F23596" w:rsidP="00F23596">
      <w:pPr>
        <w:ind w:right="52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Сальников Д.А.</w:t>
      </w:r>
    </w:p>
    <w:p w14:paraId="6D06C793" w14:textId="77777777" w:rsidR="00F23596" w:rsidRDefault="00F23596" w:rsidP="00F23596">
      <w:pPr>
        <w:ind w:left="5760"/>
        <w:rPr>
          <w:rFonts w:ascii="Times New Roman" w:eastAsia="Times New Roman" w:hAnsi="Times New Roman" w:cs="Times New Roman"/>
          <w:sz w:val="28"/>
          <w:szCs w:val="28"/>
        </w:rPr>
      </w:pPr>
    </w:p>
    <w:p w14:paraId="3823403F" w14:textId="77777777" w:rsidR="00F23596" w:rsidRDefault="00F23596" w:rsidP="00F2359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B6495D1" w14:textId="77777777" w:rsidR="00F23596" w:rsidRDefault="00F23596" w:rsidP="00F2359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CD4401B" w14:textId="77777777" w:rsidR="00F23596" w:rsidRDefault="00F23596" w:rsidP="00F2359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5AC02BC" w14:textId="77777777" w:rsidR="00F23596" w:rsidRDefault="00F23596" w:rsidP="00F2359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2F19F3F" w14:textId="77777777" w:rsidR="00F23596" w:rsidRDefault="00F23596" w:rsidP="00F2359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76E92A" w14:textId="77777777" w:rsidR="00F23596" w:rsidRDefault="00F23596" w:rsidP="00F2359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2024</w:t>
      </w:r>
    </w:p>
    <w:p w14:paraId="0EDBA95C" w14:textId="77777777" w:rsidR="007468C5" w:rsidRDefault="0054164F">
      <w:pPr>
        <w:spacing w:line="268" w:lineRule="auto"/>
        <w:ind w:left="11" w:hanging="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Цель: </w:t>
      </w:r>
    </w:p>
    <w:p w14:paraId="1BFCE244" w14:textId="77777777" w:rsidR="007468C5" w:rsidRDefault="0054164F">
      <w:pPr>
        <w:spacing w:after="200" w:line="268" w:lineRule="auto"/>
        <w:ind w:left="11" w:hanging="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Реализовать программное выравнивание яркости для двух изображений.</w:t>
      </w:r>
    </w:p>
    <w:p w14:paraId="4F81099B" w14:textId="77777777" w:rsidR="007468C5" w:rsidRDefault="0054164F">
      <w:pPr>
        <w:spacing w:line="268" w:lineRule="auto"/>
        <w:ind w:left="11" w:hanging="1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Ход работы: </w:t>
      </w:r>
    </w:p>
    <w:p w14:paraId="245A58AA" w14:textId="77777777" w:rsidR="007468C5" w:rsidRDefault="0054164F">
      <w:pPr>
        <w:numPr>
          <w:ilvl w:val="0"/>
          <w:numId w:val="2"/>
        </w:numPr>
        <w:spacing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 алгоритма:</w:t>
      </w:r>
    </w:p>
    <w:p w14:paraId="3908295B" w14:textId="77777777" w:rsidR="007468C5" w:rsidRDefault="0054164F">
      <w:pPr>
        <w:numPr>
          <w:ilvl w:val="0"/>
          <w:numId w:val="1"/>
        </w:numPr>
        <w:spacing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Выбираем последовательно изображения.</w:t>
      </w:r>
    </w:p>
    <w:p w14:paraId="0927595C" w14:textId="77777777" w:rsidR="007468C5" w:rsidRDefault="0054164F">
      <w:pPr>
        <w:numPr>
          <w:ilvl w:val="0"/>
          <w:numId w:val="1"/>
        </w:numPr>
        <w:spacing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Выбираем последовательно каждый пиксель изображения.</w:t>
      </w:r>
    </w:p>
    <w:p w14:paraId="459BD4F8" w14:textId="77777777" w:rsidR="007468C5" w:rsidRDefault="0054164F">
      <w:pPr>
        <w:numPr>
          <w:ilvl w:val="0"/>
          <w:numId w:val="1"/>
        </w:numPr>
        <w:spacing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Создаём массив данных, в который записываем все значения пикселей.</w:t>
      </w:r>
    </w:p>
    <w:p w14:paraId="064610EE" w14:textId="77777777" w:rsidR="007468C5" w:rsidRDefault="0054164F">
      <w:pPr>
        <w:numPr>
          <w:ilvl w:val="0"/>
          <w:numId w:val="1"/>
        </w:numPr>
        <w:spacing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Находим среднее значение яркости пикселя в изображении.</w:t>
      </w:r>
    </w:p>
    <w:p w14:paraId="49041DFA" w14:textId="77777777" w:rsidR="007468C5" w:rsidRDefault="0054164F">
      <w:pPr>
        <w:numPr>
          <w:ilvl w:val="0"/>
          <w:numId w:val="1"/>
        </w:numPr>
        <w:spacing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Производим все те же действия для другого изображения.</w:t>
      </w:r>
    </w:p>
    <w:p w14:paraId="3DFEDD68" w14:textId="77777777" w:rsidR="007468C5" w:rsidRDefault="0054164F">
      <w:pPr>
        <w:numPr>
          <w:ilvl w:val="0"/>
          <w:numId w:val="1"/>
        </w:numPr>
        <w:spacing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Находим разницу яркости изображений.</w:t>
      </w:r>
    </w:p>
    <w:p w14:paraId="7580B399" w14:textId="77777777" w:rsidR="007468C5" w:rsidRDefault="0054164F">
      <w:pPr>
        <w:numPr>
          <w:ilvl w:val="0"/>
          <w:numId w:val="1"/>
        </w:numPr>
        <w:spacing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Делим разницу на 2.</w:t>
      </w:r>
    </w:p>
    <w:p w14:paraId="6576E619" w14:textId="77777777" w:rsidR="007468C5" w:rsidRDefault="0054164F">
      <w:pPr>
        <w:numPr>
          <w:ilvl w:val="0"/>
          <w:numId w:val="1"/>
        </w:numPr>
        <w:spacing w:after="200"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Уменьшаем значения яркости более яркого изображения на эту разницу.</w:t>
      </w:r>
    </w:p>
    <w:p w14:paraId="1D662E1E" w14:textId="77777777" w:rsidR="007468C5" w:rsidRDefault="0054164F">
      <w:pPr>
        <w:numPr>
          <w:ilvl w:val="0"/>
          <w:numId w:val="1"/>
        </w:numPr>
        <w:spacing w:after="200"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Увеличиваем значение яркости менее яркого изображения на эту разницу.</w:t>
      </w:r>
    </w:p>
    <w:p w14:paraId="7403F0FD" w14:textId="77777777" w:rsidR="007468C5" w:rsidRPr="00F23596" w:rsidRDefault="0054164F" w:rsidP="00F23596">
      <w:pPr>
        <w:pStyle w:val="a5"/>
        <w:numPr>
          <w:ilvl w:val="0"/>
          <w:numId w:val="2"/>
        </w:numPr>
        <w:spacing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23596">
        <w:rPr>
          <w:rFonts w:ascii="Times New Roman" w:eastAsia="Times New Roman" w:hAnsi="Times New Roman" w:cs="Times New Roman"/>
          <w:sz w:val="28"/>
          <w:szCs w:val="28"/>
        </w:rPr>
        <w:t>Средства разработки:</w:t>
      </w:r>
    </w:p>
    <w:p w14:paraId="56410DAC" w14:textId="77777777" w:rsidR="007468C5" w:rsidRDefault="0054164F">
      <w:pPr>
        <w:numPr>
          <w:ilvl w:val="0"/>
          <w:numId w:val="3"/>
        </w:numPr>
        <w:spacing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Язык программирования - Python</w:t>
      </w:r>
    </w:p>
    <w:p w14:paraId="18B671C1" w14:textId="77777777" w:rsidR="007468C5" w:rsidRDefault="00F23596">
      <w:pPr>
        <w:numPr>
          <w:ilvl w:val="0"/>
          <w:numId w:val="3"/>
        </w:numPr>
        <w:spacing w:after="200"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Библиотека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PIL</w:t>
      </w:r>
    </w:p>
    <w:p w14:paraId="2A36ACAA" w14:textId="77777777" w:rsidR="007468C5" w:rsidRPr="00F23596" w:rsidRDefault="0054164F" w:rsidP="00F23596">
      <w:pPr>
        <w:pStyle w:val="a5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23596">
        <w:rPr>
          <w:rFonts w:ascii="Times New Roman" w:eastAsia="Times New Roman" w:hAnsi="Times New Roman" w:cs="Times New Roman"/>
          <w:sz w:val="28"/>
          <w:szCs w:val="28"/>
        </w:rPr>
        <w:t>Реализация основных частей кода:</w:t>
      </w:r>
    </w:p>
    <w:p w14:paraId="0E8ACE67" w14:textId="77777777" w:rsidR="007468C5" w:rsidRDefault="0054164F">
      <w:pPr>
        <w:numPr>
          <w:ilvl w:val="0"/>
          <w:numId w:val="3"/>
        </w:numPr>
        <w:spacing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Создаём массив данных, в который записываем все значения пикселей.</w:t>
      </w:r>
    </w:p>
    <w:p w14:paraId="7E1CF452" w14:textId="77777777" w:rsidR="007468C5" w:rsidRDefault="0054164F">
      <w:pPr>
        <w:spacing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114300" distB="114300" distL="114300" distR="114300" wp14:anchorId="7715799C" wp14:editId="0DE74372">
            <wp:extent cx="2757488" cy="469730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7488" cy="469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D5E2C1" w14:textId="77777777" w:rsidR="007468C5" w:rsidRDefault="0054164F">
      <w:pPr>
        <w:numPr>
          <w:ilvl w:val="0"/>
          <w:numId w:val="3"/>
        </w:numPr>
        <w:spacing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Находим среднее значение яркости пикселя в изображении.</w:t>
      </w:r>
    </w:p>
    <w:p w14:paraId="2368CE6C" w14:textId="77777777" w:rsidR="007468C5" w:rsidRDefault="0054164F">
      <w:pPr>
        <w:spacing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114300" distB="114300" distL="114300" distR="114300" wp14:anchorId="7C1323EF" wp14:editId="05567885">
            <wp:extent cx="6423277" cy="501485"/>
            <wp:effectExtent l="0" t="0" r="0" b="0"/>
            <wp:docPr id="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23277" cy="5014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C3C394" w14:textId="77777777" w:rsidR="007468C5" w:rsidRDefault="0054164F">
      <w:pPr>
        <w:numPr>
          <w:ilvl w:val="0"/>
          <w:numId w:val="3"/>
        </w:numPr>
        <w:spacing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Находим разницу яркости изображений и делим её на 2.</w:t>
      </w:r>
    </w:p>
    <w:p w14:paraId="1F32BD0A" w14:textId="77777777" w:rsidR="007468C5" w:rsidRDefault="0054164F" w:rsidP="00F23596">
      <w:pPr>
        <w:spacing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114300" distB="114300" distL="114300" distR="114300" wp14:anchorId="615A40FC" wp14:editId="5E7BE600">
            <wp:extent cx="5731200" cy="4572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8AEBEA" w14:textId="77777777" w:rsidR="00F23596" w:rsidRDefault="00F23596" w:rsidP="00F23596">
      <w:pPr>
        <w:spacing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489748F" w14:textId="77777777" w:rsidR="00F23596" w:rsidRDefault="00F23596" w:rsidP="00F23596">
      <w:pPr>
        <w:spacing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84951DD" w14:textId="77777777" w:rsidR="00F23596" w:rsidRDefault="00F23596" w:rsidP="00F23596">
      <w:pPr>
        <w:spacing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FD662CE" w14:textId="77777777" w:rsidR="00F23596" w:rsidRDefault="00F23596" w:rsidP="00F23596">
      <w:pPr>
        <w:spacing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E99324D" w14:textId="77777777" w:rsidR="007468C5" w:rsidRDefault="0054164F">
      <w:pPr>
        <w:numPr>
          <w:ilvl w:val="0"/>
          <w:numId w:val="3"/>
        </w:numPr>
        <w:spacing w:after="200"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Уменьшаем значения яркости более яркого изображения на эту разницу и увеличиваем значение яркости менее яркого изображения на эту разницу.</w:t>
      </w:r>
    </w:p>
    <w:p w14:paraId="562BC063" w14:textId="77777777" w:rsidR="007468C5" w:rsidRDefault="0054164F">
      <w:pPr>
        <w:spacing w:after="200"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114300" distB="114300" distL="114300" distR="114300" wp14:anchorId="523381C3" wp14:editId="1D060808">
            <wp:extent cx="6034088" cy="2915346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4088" cy="29153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807F16" w14:textId="77777777" w:rsidR="007468C5" w:rsidRDefault="0054164F">
      <w:pPr>
        <w:numPr>
          <w:ilvl w:val="0"/>
          <w:numId w:val="3"/>
        </w:numPr>
        <w:spacing w:after="200"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Сохранение результата.</w:t>
      </w:r>
    </w:p>
    <w:p w14:paraId="47986920" w14:textId="77777777" w:rsidR="007468C5" w:rsidRDefault="00F23596">
      <w:pPr>
        <w:spacing w:after="200"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B6EEDDB" wp14:editId="39A7A0F5">
            <wp:extent cx="4729724" cy="19659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9968" cy="1966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5CD50" w14:textId="77777777" w:rsidR="007468C5" w:rsidRDefault="007468C5">
      <w:pPr>
        <w:spacing w:after="200"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2A243FD" w14:textId="77777777" w:rsidR="007468C5" w:rsidRDefault="007468C5">
      <w:pPr>
        <w:spacing w:after="200"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6171727" w14:textId="77777777" w:rsidR="007468C5" w:rsidRDefault="007468C5">
      <w:pPr>
        <w:spacing w:after="200"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EE00FA0" w14:textId="77777777" w:rsidR="007468C5" w:rsidRDefault="007468C5">
      <w:pPr>
        <w:spacing w:after="200"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4C472DE" w14:textId="77777777" w:rsidR="007468C5" w:rsidRDefault="007468C5">
      <w:pPr>
        <w:spacing w:after="200"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F77B7B2" w14:textId="77777777" w:rsidR="007468C5" w:rsidRDefault="007468C5">
      <w:pPr>
        <w:spacing w:after="200"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ECEE3AF" w14:textId="77777777" w:rsidR="0054164F" w:rsidRDefault="0054164F" w:rsidP="0054164F">
      <w:pPr>
        <w:spacing w:after="200" w:line="268" w:lineRule="auto"/>
        <w:ind w:left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B80B226" w14:textId="627ADC2F" w:rsidR="007468C5" w:rsidRPr="00AD7480" w:rsidRDefault="00F23596" w:rsidP="00AD7480">
      <w:pPr>
        <w:numPr>
          <w:ilvl w:val="0"/>
          <w:numId w:val="3"/>
        </w:numPr>
        <w:spacing w:after="200"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Результат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233F2CF4" w14:textId="1E5DE0BA" w:rsidR="0054164F" w:rsidRDefault="00AD7480" w:rsidP="0054164F">
      <w:pPr>
        <w:pStyle w:val="a5"/>
        <w:spacing w:after="200" w:line="268" w:lineRule="auto"/>
        <w:ind w:left="284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58CC4CC" wp14:editId="2EF1366A">
            <wp:extent cx="3185231" cy="19907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421" cy="1997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2F765" w14:textId="1E7A2338" w:rsidR="00AD7480" w:rsidRDefault="00AD7480" w:rsidP="0054164F">
      <w:pPr>
        <w:pStyle w:val="a5"/>
        <w:spacing w:after="200" w:line="268" w:lineRule="auto"/>
        <w:ind w:left="284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4F75AE5" wp14:editId="2295FCA9">
            <wp:extent cx="3185230" cy="19907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37" cy="1995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5E97E" w14:textId="45B09C70" w:rsidR="00AD7480" w:rsidRDefault="00AD7480" w:rsidP="0054164F">
      <w:pPr>
        <w:pStyle w:val="a5"/>
        <w:spacing w:after="200" w:line="268" w:lineRule="auto"/>
        <w:ind w:left="284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D518AA4" wp14:editId="79DFF73C">
            <wp:extent cx="3200400" cy="2000206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828" cy="2007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E55A6" w14:textId="496FD090" w:rsidR="00AD7480" w:rsidRPr="00AD7480" w:rsidRDefault="00AD7480" w:rsidP="0054164F">
      <w:pPr>
        <w:pStyle w:val="a5"/>
        <w:spacing w:after="200" w:line="268" w:lineRule="auto"/>
        <w:ind w:left="284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61646F4" wp14:editId="0B6EA54D">
            <wp:extent cx="3200470" cy="20002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261" cy="2006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C5B9D" w14:textId="77777777" w:rsidR="0054164F" w:rsidRDefault="0054164F">
      <w:pPr>
        <w:spacing w:line="268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443811B" w14:textId="77777777" w:rsidR="007468C5" w:rsidRDefault="0054164F">
      <w:pPr>
        <w:spacing w:line="268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Вывод:</w:t>
      </w:r>
    </w:p>
    <w:p w14:paraId="5CBCD84D" w14:textId="77777777" w:rsidR="007468C5" w:rsidRDefault="0054164F">
      <w:pPr>
        <w:spacing w:line="268" w:lineRule="auto"/>
        <w:ind w:left="11" w:hanging="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лабораторной работы были получены навыки по считыванию яркости изображения.</w:t>
      </w:r>
    </w:p>
    <w:p w14:paraId="53C2E69A" w14:textId="77777777" w:rsidR="007468C5" w:rsidRDefault="007468C5">
      <w:pPr>
        <w:spacing w:line="268" w:lineRule="auto"/>
        <w:ind w:left="11" w:hanging="10"/>
        <w:rPr>
          <w:rFonts w:ascii="Times New Roman" w:eastAsia="Times New Roman" w:hAnsi="Times New Roman" w:cs="Times New Roman"/>
          <w:sz w:val="28"/>
          <w:szCs w:val="28"/>
        </w:rPr>
      </w:pPr>
    </w:p>
    <w:sectPr w:rsidR="007468C5" w:rsidSect="0054164F">
      <w:pgSz w:w="11909" w:h="16834"/>
      <w:pgMar w:top="1276" w:right="1440" w:bottom="156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82770"/>
    <w:multiLevelType w:val="multilevel"/>
    <w:tmpl w:val="D6BEC866"/>
    <w:lvl w:ilvl="0">
      <w:start w:val="1"/>
      <w:numFmt w:val="bullet"/>
      <w:lvlText w:val="●"/>
      <w:lvlJc w:val="left"/>
      <w:pPr>
        <w:ind w:left="284" w:firstLine="0"/>
      </w:pPr>
      <w:rPr>
        <w:rFonts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hint="default"/>
        <w:u w:val="none"/>
      </w:rPr>
    </w:lvl>
  </w:abstractNum>
  <w:abstractNum w:abstractNumId="1" w15:restartNumberingAfterBreak="0">
    <w:nsid w:val="329F4081"/>
    <w:multiLevelType w:val="multilevel"/>
    <w:tmpl w:val="4868399A"/>
    <w:lvl w:ilvl="0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2" w15:restartNumberingAfterBreak="0">
    <w:nsid w:val="57A34C38"/>
    <w:multiLevelType w:val="multilevel"/>
    <w:tmpl w:val="73FC25EE"/>
    <w:lvl w:ilvl="0">
      <w:start w:val="1"/>
      <w:numFmt w:val="bullet"/>
      <w:lvlText w:val="●"/>
      <w:lvlJc w:val="left"/>
      <w:pPr>
        <w:ind w:left="0" w:firstLine="284"/>
      </w:pPr>
      <w:rPr>
        <w:rFonts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hint="default"/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8C5"/>
    <w:rsid w:val="00004FBC"/>
    <w:rsid w:val="00172F77"/>
    <w:rsid w:val="0054164F"/>
    <w:rsid w:val="007468C5"/>
    <w:rsid w:val="00AD7480"/>
    <w:rsid w:val="00F23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F0D27"/>
  <w15:docId w15:val="{F0F1CADF-BC94-4CF3-9C40-9E19DFCB7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F235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Dmitry Vecherok</cp:lastModifiedBy>
  <cp:revision>4</cp:revision>
  <dcterms:created xsi:type="dcterms:W3CDTF">2024-10-21T18:45:00Z</dcterms:created>
  <dcterms:modified xsi:type="dcterms:W3CDTF">2024-10-30T13:35:00Z</dcterms:modified>
</cp:coreProperties>
</file>