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C5C0" w14:textId="77777777" w:rsidR="001827B7" w:rsidRDefault="003B6E4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Государственное учреждение образования</w:t>
      </w:r>
    </w:p>
    <w:p w14:paraId="4DDB335C" w14:textId="77777777" w:rsidR="001827B7" w:rsidRDefault="003B6E4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“БЕЛОРУССКИЙ ГОСУДАРСТВЕННЫЙ УНИВЕРСИТЕТ ИНФОРМАТИКИ И РАДИОЭЛЕКТРОНИКИ”</w:t>
      </w:r>
    </w:p>
    <w:p w14:paraId="6D4E3DBD" w14:textId="77777777" w:rsidR="001827B7" w:rsidRDefault="001827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A37C62" w14:textId="77777777" w:rsidR="001827B7" w:rsidRDefault="001827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E7BE34" w14:textId="77777777" w:rsidR="001827B7" w:rsidRDefault="003B6E4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Кафедра: Интеллектуальных информационных технологий</w:t>
      </w:r>
    </w:p>
    <w:p w14:paraId="5C789B71" w14:textId="77777777" w:rsidR="001827B7" w:rsidRDefault="003B6E4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Обработка изображений в интеллектуальных системах</w:t>
      </w:r>
    </w:p>
    <w:p w14:paraId="19F033FE" w14:textId="77777777" w:rsidR="001827B7" w:rsidRDefault="001827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074701" w14:textId="77777777" w:rsidR="001827B7" w:rsidRDefault="001827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3BBFE3" w14:textId="77777777" w:rsidR="001827B7" w:rsidRDefault="001827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3D4F18" w14:textId="77777777" w:rsidR="001827B7" w:rsidRDefault="001827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100736" w14:textId="77777777" w:rsidR="001827B7" w:rsidRDefault="001827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F184FF" w14:textId="77777777" w:rsidR="001827B7" w:rsidRDefault="001827B7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2C881782" w14:textId="77777777" w:rsidR="001827B7" w:rsidRDefault="001827B7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7BFAAD24" w14:textId="77777777" w:rsidR="001827B7" w:rsidRDefault="003B6E40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Отчет по лабораторной работе №6</w:t>
      </w:r>
    </w:p>
    <w:p w14:paraId="5AD132E4" w14:textId="77777777" w:rsidR="001827B7" w:rsidRDefault="003B6E40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“Распознавание объектов”</w:t>
      </w:r>
    </w:p>
    <w:p w14:paraId="269A3590" w14:textId="77777777" w:rsidR="001827B7" w:rsidRDefault="001827B7"/>
    <w:p w14:paraId="05059BE6" w14:textId="77777777" w:rsidR="001827B7" w:rsidRDefault="001827B7"/>
    <w:p w14:paraId="433A7E14" w14:textId="77777777" w:rsidR="001827B7" w:rsidRDefault="001827B7"/>
    <w:p w14:paraId="36038F98" w14:textId="77777777" w:rsidR="001827B7" w:rsidRDefault="001827B7"/>
    <w:p w14:paraId="41A89B40" w14:textId="77777777" w:rsidR="001827B7" w:rsidRDefault="001827B7">
      <w:pPr>
        <w:ind w:left="-141" w:hanging="141"/>
      </w:pPr>
    </w:p>
    <w:p w14:paraId="7C58C8B4" w14:textId="77777777" w:rsidR="001827B7" w:rsidRDefault="001827B7"/>
    <w:p w14:paraId="75189527" w14:textId="77777777" w:rsidR="001827B7" w:rsidRDefault="001827B7"/>
    <w:p w14:paraId="4B1EEB6F" w14:textId="77777777" w:rsidR="001827B7" w:rsidRDefault="001827B7"/>
    <w:p w14:paraId="7C3ADB4F" w14:textId="77777777" w:rsidR="001827B7" w:rsidRDefault="001827B7"/>
    <w:p w14:paraId="78FC6BAB" w14:textId="77777777" w:rsidR="001827B7" w:rsidRDefault="001827B7"/>
    <w:p w14:paraId="06BB76A3" w14:textId="77777777" w:rsidR="00BF749C" w:rsidRDefault="00BF749C" w:rsidP="00BF749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3213B099" w14:textId="2C8AD4B2" w:rsidR="00BF749C" w:rsidRDefault="00BF749C" w:rsidP="00BF749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гр. 22170</w:t>
      </w:r>
      <w:r w:rsidR="009D76B9" w:rsidRPr="009D76B9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9D76B9">
        <w:rPr>
          <w:rFonts w:ascii="Times New Roman" w:eastAsia="Times New Roman" w:hAnsi="Times New Roman" w:cs="Times New Roman"/>
          <w:sz w:val="28"/>
          <w:szCs w:val="28"/>
          <w:lang w:val="ru-RU"/>
        </w:rPr>
        <w:t>Вечорко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D76B9"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9D76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14:paraId="386AA297" w14:textId="77777777" w:rsidR="00BF749C" w:rsidRDefault="00BF749C" w:rsidP="00BF749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DEC5FDB" w14:textId="77777777" w:rsidR="00BF749C" w:rsidRDefault="00BF749C" w:rsidP="00BF749C">
      <w:pPr>
        <w:ind w:right="52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Сальников Д.А.</w:t>
      </w:r>
    </w:p>
    <w:p w14:paraId="20264F12" w14:textId="77777777" w:rsidR="001827B7" w:rsidRDefault="001827B7">
      <w:pPr>
        <w:ind w:left="5760"/>
        <w:rPr>
          <w:rFonts w:ascii="Times New Roman" w:eastAsia="Times New Roman" w:hAnsi="Times New Roman" w:cs="Times New Roman"/>
          <w:sz w:val="28"/>
          <w:szCs w:val="28"/>
        </w:rPr>
      </w:pPr>
    </w:p>
    <w:p w14:paraId="78B4186A" w14:textId="77777777" w:rsidR="001827B7" w:rsidRDefault="001827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198129" w14:textId="77777777" w:rsidR="001827B7" w:rsidRDefault="001827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D7CD60A" w14:textId="77777777" w:rsidR="001827B7" w:rsidRDefault="001827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2C16CD" w14:textId="77777777" w:rsidR="001827B7" w:rsidRDefault="001827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B736FCB" w14:textId="77777777" w:rsidR="001827B7" w:rsidRDefault="001827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69496DD" w14:textId="77777777" w:rsidR="00F121A5" w:rsidRDefault="00F121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6C6724" w14:textId="77777777" w:rsidR="001827B7" w:rsidRDefault="003B6E4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2024</w:t>
      </w:r>
    </w:p>
    <w:p w14:paraId="32BD952A" w14:textId="77777777" w:rsidR="001827B7" w:rsidRDefault="00F121A5">
      <w:pPr>
        <w:ind w:firstLine="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Распознавание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объектов состоит из нескольких этапов</w:t>
      </w:r>
      <w:r w:rsidR="003B6E40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E1031DE" w14:textId="77777777" w:rsidR="001827B7" w:rsidRPr="00F121A5" w:rsidRDefault="003B6E40" w:rsidP="00F121A5">
      <w:pPr>
        <w:pStyle w:val="a5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21A5">
        <w:rPr>
          <w:rFonts w:ascii="Times New Roman" w:eastAsia="Times New Roman" w:hAnsi="Times New Roman" w:cs="Times New Roman"/>
          <w:b/>
          <w:sz w:val="28"/>
          <w:szCs w:val="28"/>
        </w:rPr>
        <w:t>Идентификация объектов</w:t>
      </w:r>
      <w:r w:rsidRPr="00F121A5">
        <w:rPr>
          <w:rFonts w:ascii="Times New Roman" w:eastAsia="Times New Roman" w:hAnsi="Times New Roman" w:cs="Times New Roman"/>
          <w:sz w:val="28"/>
          <w:szCs w:val="28"/>
        </w:rPr>
        <w:t>: Определение присутствия конкретных объектов в изображении (например, распознавание лиц, автомобилей, животных и т.д.).</w:t>
      </w:r>
    </w:p>
    <w:p w14:paraId="3E55E1AC" w14:textId="77777777" w:rsidR="001827B7" w:rsidRPr="00F121A5" w:rsidRDefault="003B6E40" w:rsidP="00F121A5">
      <w:pPr>
        <w:pStyle w:val="a5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21A5">
        <w:rPr>
          <w:rFonts w:ascii="Times New Roman" w:eastAsia="Times New Roman" w:hAnsi="Times New Roman" w:cs="Times New Roman"/>
          <w:b/>
          <w:sz w:val="28"/>
          <w:szCs w:val="28"/>
        </w:rPr>
        <w:t>Классификация</w:t>
      </w:r>
      <w:r w:rsidRPr="00F121A5">
        <w:rPr>
          <w:rFonts w:ascii="Times New Roman" w:eastAsia="Times New Roman" w:hAnsi="Times New Roman" w:cs="Times New Roman"/>
          <w:sz w:val="28"/>
          <w:szCs w:val="28"/>
        </w:rPr>
        <w:t>: Разделение обнаруженных объектов на категории (например, различение собак и кошек на изображениях).</w:t>
      </w:r>
    </w:p>
    <w:p w14:paraId="1810653B" w14:textId="232FF38B" w:rsidR="001827B7" w:rsidRPr="004A61D8" w:rsidRDefault="003B6E40" w:rsidP="004A61D8">
      <w:pPr>
        <w:pStyle w:val="a5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21A5">
        <w:rPr>
          <w:rFonts w:ascii="Times New Roman" w:eastAsia="Times New Roman" w:hAnsi="Times New Roman" w:cs="Times New Roman"/>
          <w:b/>
          <w:sz w:val="28"/>
          <w:szCs w:val="28"/>
        </w:rPr>
        <w:t>Сегментация</w:t>
      </w:r>
      <w:r w:rsidRPr="00F121A5">
        <w:rPr>
          <w:rFonts w:ascii="Times New Roman" w:eastAsia="Times New Roman" w:hAnsi="Times New Roman" w:cs="Times New Roman"/>
          <w:sz w:val="28"/>
          <w:szCs w:val="28"/>
        </w:rPr>
        <w:t>: Выделение конкретных частей изображения в отдельные объекты или области.</w:t>
      </w:r>
    </w:p>
    <w:p w14:paraId="48083AB6" w14:textId="77777777" w:rsidR="001827B7" w:rsidRDefault="001827B7">
      <w:p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C12D62" w14:textId="77777777" w:rsidR="001827B7" w:rsidRDefault="003B6E40">
      <w:pPr>
        <w:spacing w:line="268" w:lineRule="auto"/>
        <w:ind w:left="11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Цель: </w:t>
      </w:r>
    </w:p>
    <w:p w14:paraId="53F6FD90" w14:textId="77777777" w:rsidR="001827B7" w:rsidRDefault="003B6E40">
      <w:pPr>
        <w:spacing w:line="268" w:lineRule="auto"/>
        <w:ind w:left="11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программу, позволяющую осуществить поиск объектов н</w:t>
      </w:r>
      <w:r w:rsidR="00F121A5">
        <w:rPr>
          <w:rFonts w:ascii="Times New Roman" w:eastAsia="Times New Roman" w:hAnsi="Times New Roman" w:cs="Times New Roman"/>
          <w:sz w:val="28"/>
          <w:szCs w:val="28"/>
        </w:rPr>
        <w:t>а изображении.</w:t>
      </w:r>
    </w:p>
    <w:p w14:paraId="456A6BFB" w14:textId="77777777" w:rsidR="001827B7" w:rsidRPr="000B1ED7" w:rsidRDefault="001827B7">
      <w:pPr>
        <w:spacing w:after="200" w:line="268" w:lineRule="auto"/>
        <w:ind w:left="11" w:hanging="1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EBD60E4" w14:textId="77777777" w:rsidR="001827B7" w:rsidRDefault="003B6E40">
      <w:pPr>
        <w:spacing w:line="268" w:lineRule="auto"/>
        <w:ind w:left="11" w:hanging="1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Ход работы: </w:t>
      </w:r>
    </w:p>
    <w:p w14:paraId="623AC319" w14:textId="77777777" w:rsidR="001827B7" w:rsidRDefault="003B6E40">
      <w:pPr>
        <w:numPr>
          <w:ilvl w:val="0"/>
          <w:numId w:val="4"/>
        </w:num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алгоритма:</w:t>
      </w:r>
    </w:p>
    <w:p w14:paraId="5AA800FF" w14:textId="77777777" w:rsidR="00B60194" w:rsidRDefault="00B60194" w:rsidP="00B60194">
      <w:pPr>
        <w:numPr>
          <w:ilvl w:val="0"/>
          <w:numId w:val="3"/>
        </w:num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0194">
        <w:rPr>
          <w:rFonts w:ascii="Times New Roman" w:eastAsia="Times New Roman" w:hAnsi="Times New Roman" w:cs="Times New Roman"/>
          <w:sz w:val="28"/>
          <w:szCs w:val="28"/>
        </w:rPr>
        <w:t>Инициализируем детектор MTCNN</w:t>
      </w:r>
    </w:p>
    <w:p w14:paraId="4F004F94" w14:textId="15E0584B" w:rsidR="00B60194" w:rsidRPr="00B60194" w:rsidRDefault="00B60194" w:rsidP="00B60194">
      <w:pPr>
        <w:numPr>
          <w:ilvl w:val="0"/>
          <w:numId w:val="3"/>
        </w:num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0194">
        <w:rPr>
          <w:rFonts w:ascii="Times New Roman" w:eastAsia="Times New Roman" w:hAnsi="Times New Roman" w:cs="Times New Roman"/>
          <w:sz w:val="28"/>
          <w:szCs w:val="28"/>
        </w:rPr>
        <w:t>Загружаем изображение, на котором хотим распознать лицо.</w:t>
      </w:r>
    </w:p>
    <w:p w14:paraId="59F9C95D" w14:textId="77777777" w:rsidR="00B60194" w:rsidRPr="00B60194" w:rsidRDefault="00B60194" w:rsidP="00B60194">
      <w:pPr>
        <w:numPr>
          <w:ilvl w:val="0"/>
          <w:numId w:val="3"/>
        </w:num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0194">
        <w:rPr>
          <w:rFonts w:ascii="Times New Roman" w:eastAsia="Times New Roman" w:hAnsi="Times New Roman" w:cs="Times New Roman"/>
          <w:sz w:val="28"/>
          <w:szCs w:val="28"/>
        </w:rPr>
        <w:t>Загружаем изображение, которое будет использоваться для замены лица.</w:t>
      </w:r>
    </w:p>
    <w:p w14:paraId="2CF3481A" w14:textId="5965BB2F" w:rsidR="00B60194" w:rsidRPr="00B60194" w:rsidRDefault="00B60194" w:rsidP="00B60194">
      <w:pPr>
        <w:numPr>
          <w:ilvl w:val="0"/>
          <w:numId w:val="3"/>
        </w:num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0194">
        <w:rPr>
          <w:rFonts w:ascii="Times New Roman" w:eastAsia="Times New Roman" w:hAnsi="Times New Roman" w:cs="Times New Roman"/>
          <w:sz w:val="28"/>
          <w:szCs w:val="28"/>
        </w:rPr>
        <w:t>Выполняем распознавание лиц с помощью детектора и помещаем все найденные лица в массив.</w:t>
      </w:r>
    </w:p>
    <w:p w14:paraId="5B2FCE62" w14:textId="77777777" w:rsidR="00B60194" w:rsidRPr="00B60194" w:rsidRDefault="00B60194" w:rsidP="00B60194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60194">
        <w:rPr>
          <w:rFonts w:ascii="Times New Roman" w:eastAsia="Times New Roman" w:hAnsi="Times New Roman" w:cs="Times New Roman"/>
          <w:sz w:val="28"/>
          <w:szCs w:val="28"/>
        </w:rPr>
        <w:t>Для каждого найденного лица изменяем размер изображения замены под размеры распознанного лица.</w:t>
      </w:r>
    </w:p>
    <w:p w14:paraId="5886C4DE" w14:textId="6C81C71E" w:rsidR="00B60194" w:rsidRDefault="00B60194" w:rsidP="00B60194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60194">
        <w:rPr>
          <w:rFonts w:ascii="Times New Roman" w:eastAsia="Times New Roman" w:hAnsi="Times New Roman" w:cs="Times New Roman"/>
          <w:sz w:val="28"/>
          <w:szCs w:val="28"/>
        </w:rPr>
        <w:t>Заменяем распознанное лицо на изображение замены в исходном изображении.</w:t>
      </w:r>
    </w:p>
    <w:p w14:paraId="3D27A0E4" w14:textId="785D1D08" w:rsidR="00B60194" w:rsidRPr="0054613E" w:rsidRDefault="00B60194" w:rsidP="0054613E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60194">
        <w:rPr>
          <w:rFonts w:ascii="Times New Roman" w:eastAsia="Times New Roman" w:hAnsi="Times New Roman" w:cs="Times New Roman"/>
          <w:sz w:val="28"/>
          <w:szCs w:val="28"/>
        </w:rPr>
        <w:t>Выводим результат с замененными лицами.</w:t>
      </w:r>
    </w:p>
    <w:p w14:paraId="49E7E79E" w14:textId="13D71404" w:rsidR="001827B7" w:rsidRPr="00B60194" w:rsidRDefault="003B6E40" w:rsidP="001B198E">
      <w:pPr>
        <w:numPr>
          <w:ilvl w:val="0"/>
          <w:numId w:val="4"/>
        </w:numPr>
        <w:spacing w:after="200"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0194">
        <w:rPr>
          <w:rFonts w:ascii="Times New Roman" w:eastAsia="Times New Roman" w:hAnsi="Times New Roman" w:cs="Times New Roman"/>
          <w:sz w:val="28"/>
          <w:szCs w:val="28"/>
        </w:rPr>
        <w:t>Средства разработки:</w:t>
      </w:r>
    </w:p>
    <w:p w14:paraId="60AD80C6" w14:textId="77777777" w:rsidR="001827B7" w:rsidRDefault="003B6E40">
      <w:pPr>
        <w:numPr>
          <w:ilvl w:val="0"/>
          <w:numId w:val="1"/>
        </w:num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Язык программирования - Python.</w:t>
      </w:r>
    </w:p>
    <w:p w14:paraId="7B3206BD" w14:textId="77777777" w:rsidR="001827B7" w:rsidRDefault="003B6E40" w:rsidP="008D1F7E">
      <w:pPr>
        <w:numPr>
          <w:ilvl w:val="0"/>
          <w:numId w:val="1"/>
        </w:num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Библиотеки </w:t>
      </w:r>
      <w:r w:rsidR="008D1F7E" w:rsidRPr="008D1F7E">
        <w:rPr>
          <w:rFonts w:ascii="Times New Roman" w:eastAsia="Times New Roman" w:hAnsi="Times New Roman" w:cs="Times New Roman"/>
          <w:sz w:val="28"/>
          <w:szCs w:val="28"/>
        </w:rPr>
        <w:t>matplotlib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8D1F7E">
        <w:rPr>
          <w:rFonts w:ascii="Times New Roman" w:eastAsia="Times New Roman" w:hAnsi="Times New Roman" w:cs="Times New Roman"/>
          <w:sz w:val="28"/>
          <w:szCs w:val="28"/>
          <w:lang w:val="en-US"/>
        </w:rPr>
        <w:t>cv2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8D1F7E" w:rsidRPr="008D1F7E">
        <w:rPr>
          <w:rFonts w:ascii="Times New Roman" w:eastAsia="Times New Roman" w:hAnsi="Times New Roman" w:cs="Times New Roman"/>
          <w:sz w:val="28"/>
          <w:szCs w:val="28"/>
        </w:rPr>
        <w:t>mtcnn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939868F" w14:textId="77777777" w:rsidR="008A3AD8" w:rsidRDefault="003B6E40" w:rsidP="008A3AD8">
      <w:pPr>
        <w:numPr>
          <w:ilvl w:val="0"/>
          <w:numId w:val="1"/>
        </w:numPr>
        <w:spacing w:after="200" w:line="268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Классификатор</w:t>
      </w:r>
      <w:r w:rsidRPr="008D1F7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8D1F7E" w:rsidRPr="008D1F7E">
        <w:rPr>
          <w:rFonts w:ascii="Times New Roman" w:eastAsia="Times New Roman" w:hAnsi="Times New Roman" w:cs="Times New Roman"/>
          <w:sz w:val="28"/>
          <w:szCs w:val="28"/>
          <w:lang w:val="en-US"/>
        </w:rPr>
        <w:t>MTCNN (Multi-Task Cascaded Convolutional Networks</w:t>
      </w:r>
      <w:r w:rsidRPr="008D1F7E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3EEBE634" w14:textId="77777777" w:rsidR="008A3AD8" w:rsidRDefault="008A3AD8" w:rsidP="008A3AD8">
      <w:pPr>
        <w:spacing w:after="200" w:line="268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AEB32F3" w14:textId="77777777" w:rsidR="008A3AD8" w:rsidRPr="008A3AD8" w:rsidRDefault="008A3AD8" w:rsidP="008A3AD8">
      <w:pPr>
        <w:spacing w:after="200" w:line="268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C0EA138" w14:textId="77777777" w:rsidR="008A3AD8" w:rsidRPr="003B6E40" w:rsidRDefault="008A3AD8" w:rsidP="008A3AD8">
      <w:pPr>
        <w:pStyle w:val="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6E4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Основные этапы работы MTCNN:</w:t>
      </w:r>
    </w:p>
    <w:p w14:paraId="484BAE72" w14:textId="77777777" w:rsidR="008A3AD8" w:rsidRPr="003B6E40" w:rsidRDefault="008A3AD8" w:rsidP="008A3A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B6E40">
        <w:rPr>
          <w:rStyle w:val="a6"/>
          <w:rFonts w:ascii="Times New Roman" w:hAnsi="Times New Roman" w:cs="Times New Roman"/>
          <w:sz w:val="28"/>
          <w:szCs w:val="28"/>
        </w:rPr>
        <w:t>Обнаружение лиц (Face Detection)</w:t>
      </w:r>
      <w:r w:rsidRPr="003B6E40">
        <w:rPr>
          <w:rFonts w:ascii="Times New Roman" w:hAnsi="Times New Roman" w:cs="Times New Roman"/>
          <w:sz w:val="28"/>
          <w:szCs w:val="28"/>
        </w:rPr>
        <w:t>: MTCNN использует каскад из трех сетей:</w:t>
      </w:r>
    </w:p>
    <w:p w14:paraId="1A7021BC" w14:textId="77777777" w:rsidR="008A3AD8" w:rsidRPr="003B6E40" w:rsidRDefault="008A3AD8" w:rsidP="008A3AD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B6E40">
        <w:rPr>
          <w:rFonts w:ascii="Times New Roman" w:hAnsi="Times New Roman" w:cs="Times New Roman"/>
          <w:sz w:val="28"/>
          <w:szCs w:val="28"/>
        </w:rPr>
        <w:t>P-Net (Proposal Network): выявляет области, в которых может находиться лицо.</w:t>
      </w:r>
    </w:p>
    <w:p w14:paraId="5ACAE65D" w14:textId="77777777" w:rsidR="008A3AD8" w:rsidRPr="003B6E40" w:rsidRDefault="008A3AD8" w:rsidP="008A3AD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B6E40">
        <w:rPr>
          <w:rFonts w:ascii="Times New Roman" w:hAnsi="Times New Roman" w:cs="Times New Roman"/>
          <w:sz w:val="28"/>
          <w:szCs w:val="28"/>
        </w:rPr>
        <w:t>R-Net (Refinement Network): уточняет эти области.</w:t>
      </w:r>
    </w:p>
    <w:p w14:paraId="34F4590C" w14:textId="77777777" w:rsidR="008A3AD8" w:rsidRPr="003B6E40" w:rsidRDefault="008A3AD8" w:rsidP="008A3AD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B6E40">
        <w:rPr>
          <w:rFonts w:ascii="Times New Roman" w:hAnsi="Times New Roman" w:cs="Times New Roman"/>
          <w:sz w:val="28"/>
          <w:szCs w:val="28"/>
        </w:rPr>
        <w:t>O-Net (Output Network): финализирует границы лица и предсказывает ключевые точки.</w:t>
      </w:r>
    </w:p>
    <w:p w14:paraId="1D090458" w14:textId="0A16201E" w:rsidR="008A3AD8" w:rsidRDefault="008A3AD8" w:rsidP="008A3A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B6E40">
        <w:rPr>
          <w:rStyle w:val="a6"/>
          <w:rFonts w:ascii="Times New Roman" w:hAnsi="Times New Roman" w:cs="Times New Roman"/>
          <w:sz w:val="28"/>
          <w:szCs w:val="28"/>
        </w:rPr>
        <w:t>Определение ключевых точек лица (Facial Landmarks)</w:t>
      </w:r>
      <w:r w:rsidRPr="003B6E40">
        <w:rPr>
          <w:rFonts w:ascii="Times New Roman" w:hAnsi="Times New Roman" w:cs="Times New Roman"/>
          <w:sz w:val="28"/>
          <w:szCs w:val="28"/>
        </w:rPr>
        <w:t>: Ключевые точки включают глаза, нос и углы рта, которые могут быть полезны для анализа позы лица.</w:t>
      </w:r>
    </w:p>
    <w:p w14:paraId="0DDAE21D" w14:textId="44F3B9B0" w:rsidR="002E6F6C" w:rsidRPr="003B6E40" w:rsidRDefault="002E6F6C" w:rsidP="008A3A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 w:cs="Times New Roman"/>
          <w:sz w:val="28"/>
          <w:szCs w:val="28"/>
          <w:lang w:val="ru-RU"/>
        </w:rPr>
        <w:t>Замена изображения</w:t>
      </w:r>
    </w:p>
    <w:p w14:paraId="7DF8556B" w14:textId="77777777" w:rsidR="008A3AD8" w:rsidRPr="008A3AD8" w:rsidRDefault="008A3AD8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F1E594" w14:textId="77777777" w:rsidR="001827B7" w:rsidRDefault="001827B7">
      <w:pPr>
        <w:spacing w:after="200"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013468" w14:textId="55276795" w:rsidR="001827B7" w:rsidRDefault="003B6E4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008A3AD8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. Результат работы:</w:t>
      </w:r>
    </w:p>
    <w:p w14:paraId="62446B39" w14:textId="63BDA661" w:rsidR="001827B7" w:rsidRDefault="001827B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D243D8" w14:textId="77777777" w:rsidR="001827B7" w:rsidRDefault="001827B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81A304" w14:textId="77777777" w:rsidR="001827B7" w:rsidRPr="002E6F6C" w:rsidRDefault="001827B7">
      <w:p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E579981" w14:textId="15DEB7AD" w:rsidR="001827B7" w:rsidRDefault="002E6F6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1CFDB9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57.5pt;height:284.25pt">
            <v:imagedata r:id="rId5" o:title="3"/>
          </v:shape>
        </w:pict>
      </w:r>
      <w:r w:rsidR="003B6E40" w:rsidRPr="009D76B9">
        <w:rPr>
          <w:noProof/>
        </w:rPr>
        <w:t xml:space="preserve"> </w:t>
      </w:r>
      <w:r w:rsidRPr="002E6F6C">
        <w:rPr>
          <w:noProof/>
        </w:rPr>
        <w:drawing>
          <wp:inline distT="0" distB="0" distL="0" distR="0" wp14:anchorId="365289BB" wp14:editId="6D0AB8ED">
            <wp:extent cx="2028825" cy="3594763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4173" cy="360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8EDE3" w14:textId="77777777" w:rsidR="001827B7" w:rsidRDefault="001827B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BAF967" w14:textId="77777777" w:rsidR="001827B7" w:rsidRDefault="001827B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FEB962" w14:textId="77777777" w:rsidR="001827B7" w:rsidRDefault="001827B7"/>
    <w:p w14:paraId="021AE40F" w14:textId="77777777" w:rsidR="001827B7" w:rsidRPr="009D76B9" w:rsidRDefault="000B1ED7">
      <w:r>
        <w:rPr>
          <w:lang w:val="ru-RU"/>
        </w:rPr>
        <w:t>Код</w:t>
      </w:r>
      <w:r w:rsidRPr="009D76B9">
        <w:t>:</w:t>
      </w:r>
    </w:p>
    <w:p w14:paraId="1B46D4C7" w14:textId="77777777" w:rsidR="002E6F6C" w:rsidRPr="002E6F6C" w:rsidRDefault="002E6F6C" w:rsidP="002E6F6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</w:pPr>
      <w:r w:rsidRPr="002E6F6C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lastRenderedPageBreak/>
        <w:t xml:space="preserve">from </w:t>
      </w:r>
      <w:r w:rsidRPr="002E6F6C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mtcnn </w:t>
      </w:r>
      <w:r w:rsidRPr="002E6F6C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import </w:t>
      </w:r>
      <w:r w:rsidRPr="002E6F6C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MTCNN</w:t>
      </w:r>
      <w:r w:rsidRPr="002E6F6C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2E6F6C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import </w:t>
      </w:r>
      <w:r w:rsidRPr="002E6F6C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cv2</w:t>
      </w:r>
      <w:r w:rsidRPr="002E6F6C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2E6F6C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import </w:t>
      </w:r>
      <w:r w:rsidRPr="002E6F6C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matplotlib.pyplot </w:t>
      </w:r>
      <w:r w:rsidRPr="002E6F6C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as </w:t>
      </w:r>
      <w:r w:rsidRPr="002E6F6C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plt</w:t>
      </w:r>
      <w:r w:rsidRPr="002E6F6C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2E6F6C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2E6F6C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# Инициализация детектора</w:t>
      </w:r>
      <w:r w:rsidRPr="002E6F6C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br/>
      </w:r>
      <w:r w:rsidRPr="002E6F6C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detector = MTCNN()</w:t>
      </w:r>
      <w:r w:rsidRPr="002E6F6C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2E6F6C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2E6F6C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# Загрузка изображения с лицом</w:t>
      </w:r>
      <w:r w:rsidRPr="002E6F6C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br/>
      </w:r>
      <w:r w:rsidRPr="002E6F6C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image = cv2.cvtColor(cv2.imread(</w:t>
      </w:r>
      <w:r w:rsidRPr="002E6F6C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'../3.jpg'</w:t>
      </w:r>
      <w:r w:rsidRPr="002E6F6C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), cv2.COLOR_BGR2RGB)</w:t>
      </w:r>
      <w:r w:rsidRPr="002E6F6C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2E6F6C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2E6F6C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# Загрузка изображения для замены лица</w:t>
      </w:r>
      <w:r w:rsidRPr="002E6F6C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br/>
      </w:r>
      <w:r w:rsidRPr="002E6F6C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replacement_face = cv2.cvtColor(cv2.imread(</w:t>
      </w:r>
      <w:r w:rsidRPr="002E6F6C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'../cat.png'</w:t>
      </w:r>
      <w:r w:rsidRPr="002E6F6C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), cv2.COLOR_BGR2RGB)</w:t>
      </w:r>
      <w:r w:rsidRPr="002E6F6C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2E6F6C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2E6F6C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# Распознавание лиц</w:t>
      </w:r>
      <w:r w:rsidRPr="002E6F6C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br/>
      </w:r>
      <w:r w:rsidRPr="002E6F6C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faces = detector.detect_faces(image)</w:t>
      </w:r>
      <w:r w:rsidRPr="002E6F6C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2E6F6C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2E6F6C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# Отметка лиц на изображении и замена</w:t>
      </w:r>
      <w:r w:rsidRPr="002E6F6C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br/>
      </w:r>
      <w:r w:rsidRPr="002E6F6C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for </w:t>
      </w:r>
      <w:r w:rsidRPr="002E6F6C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face </w:t>
      </w:r>
      <w:r w:rsidRPr="002E6F6C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in </w:t>
      </w:r>
      <w:r w:rsidRPr="002E6F6C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faces:</w:t>
      </w:r>
      <w:r w:rsidRPr="002E6F6C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x, y, width, height = face[</w:t>
      </w:r>
      <w:r w:rsidRPr="002E6F6C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'box'</w:t>
      </w:r>
      <w:r w:rsidRPr="002E6F6C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]</w:t>
      </w:r>
      <w:r w:rsidRPr="002E6F6C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2E6F6C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</w:t>
      </w:r>
      <w:r w:rsidRPr="002E6F6C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# Изменение размера изображения замены под размер распознанного лица</w:t>
      </w:r>
      <w:r w:rsidRPr="002E6F6C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br/>
        <w:t xml:space="preserve">    </w:t>
      </w:r>
      <w:r w:rsidRPr="002E6F6C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replacement_face_resized = cv2.resize(replacement_face, (width, height))</w:t>
      </w:r>
      <w:r w:rsidRPr="002E6F6C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2E6F6C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</w:t>
      </w:r>
      <w:r w:rsidRPr="002E6F6C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# Замена лица в исходном изображении</w:t>
      </w:r>
      <w:r w:rsidRPr="002E6F6C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br/>
        <w:t xml:space="preserve">    </w:t>
      </w:r>
      <w:r w:rsidRPr="002E6F6C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image[y:y + height, x:x + width] = replacement_face_resized</w:t>
      </w:r>
      <w:r w:rsidRPr="002E6F6C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2E6F6C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2E6F6C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t># Отображение результата</w:t>
      </w:r>
      <w:r w:rsidRPr="002E6F6C">
        <w:rPr>
          <w:rFonts w:ascii="Courier New" w:eastAsia="Times New Roman" w:hAnsi="Courier New" w:cs="Courier New"/>
          <w:color w:val="7A7E85"/>
          <w:sz w:val="20"/>
          <w:szCs w:val="20"/>
          <w:lang w:val="ru-RU" w:eastAsia="ru-RU"/>
        </w:rPr>
        <w:br/>
      </w:r>
      <w:r w:rsidRPr="002E6F6C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plt.imshow(image)</w:t>
      </w:r>
      <w:r w:rsidRPr="002E6F6C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>plt.axis(</w:t>
      </w:r>
      <w:r w:rsidRPr="002E6F6C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'off'</w:t>
      </w:r>
      <w:r w:rsidRPr="002E6F6C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2E6F6C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>plt.show()</w:t>
      </w:r>
    </w:p>
    <w:p w14:paraId="44D30595" w14:textId="77777777" w:rsidR="000B1ED7" w:rsidRDefault="000B1ED7">
      <w:pPr>
        <w:rPr>
          <w:lang w:val="ru-RU"/>
        </w:rPr>
      </w:pPr>
    </w:p>
    <w:p w14:paraId="6E8A027D" w14:textId="77777777" w:rsidR="000B1ED7" w:rsidRPr="009D76B9" w:rsidRDefault="000B1ED7">
      <w:pPr>
        <w:rPr>
          <w:lang w:val="ru-RU"/>
        </w:rPr>
      </w:pPr>
      <w:r>
        <w:rPr>
          <w:lang w:val="ru-RU"/>
        </w:rPr>
        <w:t>Вывод</w:t>
      </w:r>
      <w:r w:rsidRPr="009D76B9">
        <w:rPr>
          <w:lang w:val="ru-RU"/>
        </w:rPr>
        <w:t>:</w:t>
      </w:r>
    </w:p>
    <w:p w14:paraId="3F8E5BB0" w14:textId="77777777" w:rsidR="000B1ED7" w:rsidRPr="000B1ED7" w:rsidRDefault="000B1ED7">
      <w:pPr>
        <w:rPr>
          <w:lang w:val="ru-RU"/>
        </w:rPr>
      </w:pPr>
      <w:r>
        <w:rPr>
          <w:lang w:val="ru-RU"/>
        </w:rPr>
        <w:t>Изучили модель</w:t>
      </w:r>
      <w:r w:rsidRPr="000B1ED7">
        <w:rPr>
          <w:lang w:val="ru-RU"/>
        </w:rPr>
        <w:t xml:space="preserve"> </w:t>
      </w:r>
      <w:r>
        <w:rPr>
          <w:lang w:val="en-US"/>
        </w:rPr>
        <w:t>MTCNN</w:t>
      </w:r>
      <w:r w:rsidRPr="000B1ED7">
        <w:rPr>
          <w:lang w:val="ru-RU"/>
        </w:rPr>
        <w:t xml:space="preserve"> </w:t>
      </w:r>
      <w:r>
        <w:rPr>
          <w:lang w:val="ru-RU"/>
        </w:rPr>
        <w:t>и научились с ней работать.</w:t>
      </w:r>
    </w:p>
    <w:sectPr w:rsidR="000B1ED7" w:rsidRPr="000B1E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7756E"/>
    <w:multiLevelType w:val="hybridMultilevel"/>
    <w:tmpl w:val="824C2526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87B29B0"/>
    <w:multiLevelType w:val="multilevel"/>
    <w:tmpl w:val="05923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763FCC"/>
    <w:multiLevelType w:val="multilevel"/>
    <w:tmpl w:val="4A3E9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231E9A"/>
    <w:multiLevelType w:val="multilevel"/>
    <w:tmpl w:val="779AE1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8551789"/>
    <w:multiLevelType w:val="multilevel"/>
    <w:tmpl w:val="1C949DD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C335F80"/>
    <w:multiLevelType w:val="multilevel"/>
    <w:tmpl w:val="10AE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CD519D"/>
    <w:multiLevelType w:val="multilevel"/>
    <w:tmpl w:val="65FC034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6D7068E"/>
    <w:multiLevelType w:val="multilevel"/>
    <w:tmpl w:val="2AF2F2F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6D907299"/>
    <w:multiLevelType w:val="hybridMultilevel"/>
    <w:tmpl w:val="9984E260"/>
    <w:lvl w:ilvl="0" w:tplc="0CDA5D6E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8"/>
  </w:num>
  <w:num w:numId="6">
    <w:abstractNumId w:val="5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7B7"/>
    <w:rsid w:val="000B1ED7"/>
    <w:rsid w:val="001827B7"/>
    <w:rsid w:val="00245039"/>
    <w:rsid w:val="002E6F6C"/>
    <w:rsid w:val="003B6E40"/>
    <w:rsid w:val="004A61D8"/>
    <w:rsid w:val="0054613E"/>
    <w:rsid w:val="008A3AD8"/>
    <w:rsid w:val="008D1F7E"/>
    <w:rsid w:val="008D61C0"/>
    <w:rsid w:val="009D76B9"/>
    <w:rsid w:val="00B60194"/>
    <w:rsid w:val="00BF749C"/>
    <w:rsid w:val="00DF28C3"/>
    <w:rsid w:val="00E27B7B"/>
    <w:rsid w:val="00F1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54B09"/>
  <w15:docId w15:val="{6BF274B5-781A-4162-8EAB-1E8C2D459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121A5"/>
    <w:pPr>
      <w:ind w:left="720"/>
      <w:contextualSpacing/>
    </w:pPr>
  </w:style>
  <w:style w:type="character" w:styleId="a6">
    <w:name w:val="Strong"/>
    <w:basedOn w:val="a0"/>
    <w:uiPriority w:val="22"/>
    <w:qFormat/>
    <w:rsid w:val="008A3AD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B1E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1ED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9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Dmitry Vecherok</cp:lastModifiedBy>
  <cp:revision>11</cp:revision>
  <dcterms:created xsi:type="dcterms:W3CDTF">2024-11-18T21:00:00Z</dcterms:created>
  <dcterms:modified xsi:type="dcterms:W3CDTF">2024-11-27T12:14:00Z</dcterms:modified>
</cp:coreProperties>
</file>