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BD21" w14:textId="76EAAD8E" w:rsidR="007C41F9" w:rsidRPr="00A63A2C" w:rsidRDefault="007C41F9" w:rsidP="00A63A2C">
      <w:pPr>
        <w:pStyle w:val="a3"/>
        <w:jc w:val="center"/>
        <w:rPr>
          <w:sz w:val="44"/>
          <w:szCs w:val="44"/>
        </w:rPr>
      </w:pPr>
      <w:r w:rsidRPr="007C41F9">
        <w:rPr>
          <w:sz w:val="44"/>
          <w:szCs w:val="44"/>
        </w:rPr>
        <w:t>Оценка риска получения сердечного заболевания</w:t>
      </w:r>
    </w:p>
    <w:p w14:paraId="6E7F6D08" w14:textId="112991E6" w:rsidR="007C41F9" w:rsidRDefault="007C41F9" w:rsidP="007C41F9">
      <w:r>
        <w:t>Требуется</w:t>
      </w:r>
    </w:p>
    <w:p w14:paraId="5E0D0A26" w14:textId="404E3561" w:rsidR="003F0451" w:rsidRPr="003F0451" w:rsidRDefault="003F0451" w:rsidP="003F0451">
      <w:pPr>
        <w:pStyle w:val="a5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color w:val="000000"/>
        </w:rPr>
      </w:pPr>
      <w:r w:rsidRPr="003F0451">
        <w:rPr>
          <w:color w:val="000000"/>
        </w:rPr>
        <w:t xml:space="preserve">построить линейную регрессионную модель для оценки </w:t>
      </w:r>
      <w:r>
        <w:rPr>
          <w:color w:val="000000"/>
        </w:rPr>
        <w:t xml:space="preserve">риска появления заболевания сердца </w:t>
      </w:r>
      <w:r w:rsidRPr="003F0451">
        <w:rPr>
          <w:color w:val="000000"/>
        </w:rPr>
        <w:t xml:space="preserve">и с ее помощью оценить вероятность </w:t>
      </w:r>
      <w:r>
        <w:rPr>
          <w:color w:val="000000"/>
        </w:rPr>
        <w:t>появления болезни</w:t>
      </w:r>
      <w:r>
        <w:rPr>
          <w:color w:val="000000"/>
        </w:rPr>
        <w:t xml:space="preserve"> для</w:t>
      </w:r>
      <w:r w:rsidRPr="003F0451">
        <w:rPr>
          <w:color w:val="000000"/>
        </w:rPr>
        <w:t xml:space="preserve"> </w:t>
      </w:r>
      <w:r>
        <w:rPr>
          <w:color w:val="000000"/>
        </w:rPr>
        <w:t>человека</w:t>
      </w:r>
      <w:r w:rsidRPr="003F0451">
        <w:rPr>
          <w:color w:val="000000"/>
        </w:rPr>
        <w:t>;</w:t>
      </w:r>
    </w:p>
    <w:p w14:paraId="354B386F" w14:textId="6966015F" w:rsidR="003F0451" w:rsidRPr="003F0451" w:rsidRDefault="003F0451" w:rsidP="003F0451">
      <w:pPr>
        <w:pStyle w:val="a5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3F0451">
        <w:rPr>
          <w:color w:val="000000"/>
        </w:rPr>
        <w:t xml:space="preserve">построить регрессионную дискриминантную модель, найти граничное </w:t>
      </w:r>
      <w:proofErr w:type="gramStart"/>
      <w:r w:rsidRPr="003F0451">
        <w:rPr>
          <w:color w:val="000000"/>
        </w:rPr>
        <w:t>значение  и</w:t>
      </w:r>
      <w:proofErr w:type="gramEnd"/>
      <w:r w:rsidRPr="003F0451">
        <w:rPr>
          <w:color w:val="000000"/>
        </w:rPr>
        <w:t xml:space="preserve"> отнести потенциального </w:t>
      </w:r>
      <w:r>
        <w:rPr>
          <w:color w:val="000000"/>
        </w:rPr>
        <w:t>человека</w:t>
      </w:r>
      <w:r w:rsidRPr="003F0451">
        <w:rPr>
          <w:color w:val="000000"/>
        </w:rPr>
        <w:t xml:space="preserve"> к группе с высоким либо низким </w:t>
      </w:r>
      <w:r>
        <w:rPr>
          <w:color w:val="000000"/>
        </w:rPr>
        <w:t>риском заболевания</w:t>
      </w:r>
      <w:r w:rsidRPr="003F0451">
        <w:rPr>
          <w:color w:val="000000"/>
        </w:rPr>
        <w:t>.</w:t>
      </w:r>
    </w:p>
    <w:p w14:paraId="4ABFB861" w14:textId="77777777" w:rsidR="007C41F9" w:rsidRDefault="007C41F9" w:rsidP="007C41F9"/>
    <w:tbl>
      <w:tblPr>
        <w:tblW w:w="3700" w:type="dxa"/>
        <w:tblInd w:w="113" w:type="dxa"/>
        <w:tblLook w:val="04A0" w:firstRow="1" w:lastRow="0" w:firstColumn="1" w:lastColumn="0" w:noHBand="0" w:noVBand="1"/>
      </w:tblPr>
      <w:tblGrid>
        <w:gridCol w:w="829"/>
        <w:gridCol w:w="1163"/>
        <w:gridCol w:w="1163"/>
        <w:gridCol w:w="900"/>
      </w:tblGrid>
      <w:tr w:rsidR="007C41F9" w:rsidRPr="007C41F9" w14:paraId="762EFEBB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D2622BA" w14:textId="77777777" w:rsidR="007C41F9" w:rsidRPr="007C41F9" w:rsidRDefault="007C41F9" w:rsidP="007C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41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age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0F4670" w14:textId="77777777" w:rsidR="007C41F9" w:rsidRPr="007C41F9" w:rsidRDefault="007C41F9" w:rsidP="007C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41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chol</w:t>
            </w:r>
            <w:proofErr w:type="spellEnd"/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0DFCBF" w14:textId="77777777" w:rsidR="007C41F9" w:rsidRPr="007C41F9" w:rsidRDefault="007C41F9" w:rsidP="007C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41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thalach</w:t>
            </w:r>
            <w:proofErr w:type="spellEnd"/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7A5FEDC" w14:textId="77777777" w:rsidR="007C41F9" w:rsidRPr="007C41F9" w:rsidRDefault="007C41F9" w:rsidP="007C41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proofErr w:type="spellStart"/>
            <w:r w:rsidRPr="007C41F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target</w:t>
            </w:r>
            <w:proofErr w:type="spellEnd"/>
          </w:p>
        </w:tc>
      </w:tr>
      <w:tr w:rsidR="007C41F9" w:rsidRPr="007C41F9" w14:paraId="1086DDC9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EF50B6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0,4792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8048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0,196347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166A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0,740458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5D2CA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654C02C4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F716B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2EB116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0,1757991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4C6D9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0,6412214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14F01A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1CDC0B44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12F39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0,8542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16DDC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0,109589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664B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0,4122137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93C43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128802A2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A8DE8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0,6667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6E00E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0,1757991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2578E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0,6870229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9B3D3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3A494313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D9B54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0,6875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D2A8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0,3835616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24876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0,2671756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6B73E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4E42A3DF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EFC8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4BA676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0,2785388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3DAC4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0,389313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07B8A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4362BCAB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95825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B7409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0,4383562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6B99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0,5267176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7B185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2C456868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ECC2E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0,5417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FD655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0,3721461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5A382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0,5648855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FE711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02234E4E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C32A9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0,3542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576F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0,2808219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0A2B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0,5572519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A0066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6097FE07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7FBD7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0,5208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50BE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0,3652968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65CD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0,3435115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542EE6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41404E34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F92F8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0,875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137D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0,0525114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81F3A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0,4122137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02D20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316CEABF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04FDC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0,2917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99B4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0,4908676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7E68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0,4961832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F30E0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7F501D68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66592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23771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0,1917808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D950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0,9236641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6A692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3C4B6ACE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8519B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0,4583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39445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0,3926941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FD84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0,389313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518323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41DCC0FB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D405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0,4792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AB46B2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0,1780822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C3C76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0,648855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C5586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441A6748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E4300E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45EE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0,1917808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88B6C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0,9236641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D7DBD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2B217A65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F8FF4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0,4583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5797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0,4155251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1B90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0,5419847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F40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0089535B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138BA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0,5208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CA0EB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0,3196347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A33F7A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0,2900763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C6D94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54797CEB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4F7B2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0,4375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3C69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0,2694064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56117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0,6946565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E7ECE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2954779A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A130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7883E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0,1940639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8192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0,7175573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99621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34640763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7D1CB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0,6458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C3AD8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0,1347032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45F4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0,6412214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289EE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4E99FE47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7C3F2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0,7917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8F7B02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0,2214612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6ECC47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0,5419847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9F7D6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58D7AED6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BCD64B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0,3333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AF52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0,1872146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3BFD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0,5877863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73A04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26B4CD07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5B1DA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0,7083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EA986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0,2876712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0A698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0,7709924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80010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041FBD24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2A4AB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0,2708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80B37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0,1894977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1DD2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0,778626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3DBA4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1CD3A5FE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A7B9E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0,6667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940373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0,413242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52A85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0,5725191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84CFEB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41F9" w:rsidRPr="007C41F9" w14:paraId="69411869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93C501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0,3125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F9BF5D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0,2442922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2EF9F9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0,8244275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389F38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41F9" w:rsidRPr="007C41F9" w14:paraId="7C883A17" w14:textId="77777777" w:rsidTr="007C41F9">
        <w:trPr>
          <w:trHeight w:val="300"/>
        </w:trPr>
        <w:tc>
          <w:tcPr>
            <w:tcW w:w="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251BC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0,6042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647C0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0,4406393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B8244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0,6183206</w:t>
            </w:r>
          </w:p>
        </w:tc>
        <w:tc>
          <w:tcPr>
            <w:tcW w:w="9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51571F" w14:textId="77777777" w:rsidR="007C41F9" w:rsidRPr="007C41F9" w:rsidRDefault="007C41F9" w:rsidP="007C41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1F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79F36672" w14:textId="4A5EF125" w:rsidR="007C41F9" w:rsidRDefault="007C41F9" w:rsidP="007C41F9"/>
    <w:p w14:paraId="430341A6" w14:textId="6EFA67ED" w:rsidR="00A63A2C" w:rsidRPr="00A63A2C" w:rsidRDefault="00A63A2C" w:rsidP="00A63A2C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t>Коэфициент</w:t>
      </w:r>
      <w:proofErr w:type="spellEnd"/>
      <w:r>
        <w:t xml:space="preserve"> </w:t>
      </w:r>
      <w:r>
        <w:rPr>
          <w:lang w:val="en-US"/>
        </w:rPr>
        <w:t>B</w:t>
      </w:r>
      <w:r w:rsidRPr="00A63A2C">
        <w:t>0:</w:t>
      </w:r>
      <w:r w:rsidRPr="00A63A2C">
        <w:rPr>
          <w:rFonts w:ascii="Calibri" w:hAnsi="Calibri" w:cs="Calibri"/>
          <w:color w:val="000000"/>
        </w:rPr>
        <w:t xml:space="preserve"> </w:t>
      </w:r>
      <w:r w:rsidRPr="00A63A2C">
        <w:rPr>
          <w:rFonts w:ascii="Calibri" w:eastAsia="Times New Roman" w:hAnsi="Calibri" w:cs="Calibri"/>
          <w:color w:val="000000"/>
          <w:lang w:eastAsia="ru-RU"/>
        </w:rPr>
        <w:t>-0,019695861</w:t>
      </w:r>
    </w:p>
    <w:p w14:paraId="58F81F1A" w14:textId="0DB54903" w:rsidR="00A63A2C" w:rsidRPr="00A63A2C" w:rsidRDefault="00A63A2C" w:rsidP="00A63A2C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t>Коэфициент</w:t>
      </w:r>
      <w:proofErr w:type="spellEnd"/>
      <w:r>
        <w:t xml:space="preserve"> </w:t>
      </w:r>
      <w:r>
        <w:rPr>
          <w:lang w:val="en-US"/>
        </w:rPr>
        <w:t>B</w:t>
      </w:r>
      <w:r w:rsidRPr="00A63A2C">
        <w:t>1</w:t>
      </w:r>
      <w:r w:rsidRPr="00A63A2C">
        <w:t>:</w:t>
      </w:r>
      <w:r w:rsidRPr="00A63A2C">
        <w:rPr>
          <w:rFonts w:ascii="Calibri" w:hAnsi="Calibri" w:cs="Calibri"/>
          <w:color w:val="000000"/>
        </w:rPr>
        <w:t xml:space="preserve"> </w:t>
      </w:r>
      <w:r w:rsidRPr="00A63A2C">
        <w:rPr>
          <w:rFonts w:ascii="Calibri" w:eastAsia="Times New Roman" w:hAnsi="Calibri" w:cs="Calibri"/>
          <w:color w:val="000000"/>
          <w:lang w:eastAsia="ru-RU"/>
        </w:rPr>
        <w:t>-0,215715412</w:t>
      </w:r>
    </w:p>
    <w:p w14:paraId="41CE038F" w14:textId="69F4FF15" w:rsidR="00A63A2C" w:rsidRPr="00A63A2C" w:rsidRDefault="00A63A2C" w:rsidP="00A63A2C">
      <w:pPr>
        <w:rPr>
          <w:rFonts w:ascii="Calibri" w:eastAsia="Times New Roman" w:hAnsi="Calibri" w:cs="Calibri"/>
          <w:color w:val="000000"/>
          <w:lang w:eastAsia="ru-RU"/>
        </w:rPr>
      </w:pPr>
      <w:proofErr w:type="spellStart"/>
      <w:r>
        <w:t>Коэфициент</w:t>
      </w:r>
      <w:proofErr w:type="spellEnd"/>
      <w:r>
        <w:t xml:space="preserve"> </w:t>
      </w:r>
      <w:r>
        <w:rPr>
          <w:lang w:val="en-US"/>
        </w:rPr>
        <w:t>B</w:t>
      </w:r>
      <w:r w:rsidRPr="00A63A2C">
        <w:t>2</w:t>
      </w:r>
      <w:r w:rsidRPr="00A63A2C">
        <w:t>:</w:t>
      </w:r>
      <w:r w:rsidRPr="00A63A2C">
        <w:rPr>
          <w:rFonts w:ascii="Calibri" w:hAnsi="Calibri" w:cs="Calibri"/>
          <w:color w:val="000000"/>
        </w:rPr>
        <w:t xml:space="preserve"> </w:t>
      </w:r>
      <w:r w:rsidRPr="00A63A2C">
        <w:rPr>
          <w:rFonts w:ascii="Calibri" w:eastAsia="Times New Roman" w:hAnsi="Calibri" w:cs="Calibri"/>
          <w:color w:val="000000"/>
          <w:lang w:eastAsia="ru-RU"/>
        </w:rPr>
        <w:t>-0,126097283</w:t>
      </w:r>
    </w:p>
    <w:p w14:paraId="447BB5BE" w14:textId="40876C79" w:rsidR="00A63A2C" w:rsidRDefault="00A63A2C" w:rsidP="007C41F9">
      <w:proofErr w:type="spellStart"/>
      <w:r>
        <w:t>Коэфициент</w:t>
      </w:r>
      <w:proofErr w:type="spellEnd"/>
      <w:r>
        <w:t xml:space="preserve"> </w:t>
      </w:r>
      <w:r>
        <w:rPr>
          <w:lang w:val="en-US"/>
        </w:rPr>
        <w:t>B</w:t>
      </w:r>
      <w:r w:rsidRPr="00A63A2C">
        <w:t>3</w:t>
      </w:r>
      <w:r w:rsidRPr="00A63A2C">
        <w:t>:</w:t>
      </w:r>
      <w:r>
        <w:rPr>
          <w:lang w:val="en-US"/>
        </w:rPr>
        <w:t xml:space="preserve"> </w:t>
      </w:r>
      <w:r w:rsidRPr="00A63A2C">
        <w:rPr>
          <w:rFonts w:ascii="Calibri" w:eastAsia="Times New Roman" w:hAnsi="Calibri" w:cs="Calibri"/>
          <w:color w:val="000000"/>
          <w:lang w:eastAsia="ru-RU"/>
        </w:rPr>
        <w:t>1,125913849</w:t>
      </w:r>
    </w:p>
    <w:p w14:paraId="07848668" w14:textId="730E2C14" w:rsidR="007C41F9" w:rsidRDefault="003F0451" w:rsidP="007C41F9">
      <w:r>
        <w:t>Риск заболевания равен</w:t>
      </w:r>
      <w:r w:rsidR="00A63A2C" w:rsidRPr="00A63A2C">
        <w:t xml:space="preserve">: </w:t>
      </w:r>
    </w:p>
    <w:p w14:paraId="01BDF088" w14:textId="333C2382" w:rsidR="00E22AB1" w:rsidRPr="00E22AB1" w:rsidRDefault="00E22AB1" w:rsidP="00E22AB1">
      <w:r>
        <w:lastRenderedPageBreak/>
        <w:t>Вероятность</w:t>
      </w:r>
      <w:r>
        <w:rPr>
          <w:lang w:val="en-US"/>
        </w:rPr>
        <w:t xml:space="preserve"> </w:t>
      </w:r>
      <w:r>
        <w:t>болезни потенциального пациента</w:t>
      </w:r>
      <w:r>
        <w:rPr>
          <w:lang w:val="en-US"/>
        </w:rPr>
        <w:t>:</w:t>
      </w:r>
      <w:r>
        <w:t xml:space="preserve"> 0,68587</w:t>
      </w:r>
    </w:p>
    <w:p w14:paraId="16A0EA3E" w14:textId="2ACA23E6" w:rsidR="00E22AB1" w:rsidRDefault="00E22AB1" w:rsidP="00E22AB1">
      <w:pPr>
        <w:pStyle w:val="a5"/>
        <w:spacing w:before="0" w:beforeAutospacing="0" w:after="0" w:afterAutospacing="0"/>
      </w:pPr>
      <w:r>
        <w:rPr>
          <w:color w:val="000000"/>
          <w:sz w:val="20"/>
          <w:szCs w:val="20"/>
        </w:rPr>
        <w:t>Поскольку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z</w:t>
      </w:r>
      <w:proofErr w:type="gramStart"/>
      <w:r w:rsidRPr="00E22AB1">
        <w:rPr>
          <w:color w:val="000000"/>
          <w:sz w:val="20"/>
          <w:szCs w:val="20"/>
        </w:rPr>
        <w:t>0&gt;</w:t>
      </w:r>
      <w:r>
        <w:rPr>
          <w:color w:val="000000"/>
          <w:sz w:val="20"/>
          <w:szCs w:val="20"/>
          <w:lang w:val="en-US"/>
        </w:rPr>
        <w:t>z</w:t>
      </w:r>
      <w:proofErr w:type="gramEnd"/>
      <w:r w:rsidRPr="00E22AB1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,вероятность </w:t>
      </w:r>
      <w:r>
        <w:rPr>
          <w:color w:val="000000"/>
          <w:sz w:val="20"/>
          <w:szCs w:val="20"/>
        </w:rPr>
        <w:t>заболевания</w:t>
      </w:r>
      <w:r>
        <w:rPr>
          <w:color w:val="000000"/>
          <w:sz w:val="20"/>
          <w:szCs w:val="20"/>
        </w:rPr>
        <w:t xml:space="preserve"> потенциального </w:t>
      </w:r>
      <w:r>
        <w:rPr>
          <w:color w:val="000000"/>
          <w:sz w:val="20"/>
          <w:szCs w:val="20"/>
        </w:rPr>
        <w:t>пациента</w:t>
      </w:r>
      <w:r>
        <w:rPr>
          <w:color w:val="000000"/>
          <w:sz w:val="20"/>
          <w:szCs w:val="20"/>
        </w:rPr>
        <w:t xml:space="preserve"> оценивается как высокая, если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z</w:t>
      </w:r>
      <w:r w:rsidRPr="00E22AB1">
        <w:rPr>
          <w:color w:val="000000"/>
          <w:sz w:val="20"/>
          <w:szCs w:val="20"/>
        </w:rPr>
        <w:t>&lt;</w:t>
      </w:r>
      <w:r>
        <w:rPr>
          <w:color w:val="000000"/>
          <w:sz w:val="20"/>
          <w:szCs w:val="20"/>
          <w:lang w:val="en-US"/>
        </w:rPr>
        <w:t>z</w:t>
      </w:r>
      <w:proofErr w:type="spellStart"/>
      <w:r>
        <w:rPr>
          <w:color w:val="000000"/>
          <w:sz w:val="20"/>
          <w:szCs w:val="20"/>
        </w:rPr>
        <w:t>гр</w:t>
      </w:r>
      <w:proofErr w:type="spellEnd"/>
      <w:r>
        <w:rPr>
          <w:color w:val="000000"/>
          <w:sz w:val="20"/>
          <w:szCs w:val="20"/>
        </w:rPr>
        <w:t xml:space="preserve"> , и как низкая, если </w:t>
      </w:r>
      <w:r>
        <w:rPr>
          <w:color w:val="000000"/>
          <w:sz w:val="20"/>
          <w:szCs w:val="20"/>
          <w:lang w:val="en-US"/>
        </w:rPr>
        <w:t>z</w:t>
      </w:r>
      <w:r w:rsidRPr="00E22AB1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  <w:lang w:val="en-US"/>
        </w:rPr>
        <w:t>z</w:t>
      </w:r>
      <w:r>
        <w:rPr>
          <w:color w:val="000000"/>
          <w:sz w:val="20"/>
          <w:szCs w:val="20"/>
        </w:rPr>
        <w:t>гр. </w:t>
      </w:r>
    </w:p>
    <w:p w14:paraId="68E0BB74" w14:textId="77777777" w:rsidR="00E22AB1" w:rsidRPr="00E22AB1" w:rsidRDefault="00E22AB1" w:rsidP="00E22AB1"/>
    <w:sectPr w:rsidR="00E22AB1" w:rsidRPr="00E22AB1" w:rsidSect="00E22AB1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086C"/>
    <w:multiLevelType w:val="multilevel"/>
    <w:tmpl w:val="8284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F9"/>
    <w:rsid w:val="003F0451"/>
    <w:rsid w:val="00434499"/>
    <w:rsid w:val="007C41F9"/>
    <w:rsid w:val="008726BD"/>
    <w:rsid w:val="008F0286"/>
    <w:rsid w:val="00A63A2C"/>
    <w:rsid w:val="00B17628"/>
    <w:rsid w:val="00D75DF8"/>
    <w:rsid w:val="00E22AB1"/>
    <w:rsid w:val="00F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5326"/>
  <w15:chartTrackingRefBased/>
  <w15:docId w15:val="{7B3F06F1-6454-4DD5-A2DE-88F89311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F0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Vecherok</dc:creator>
  <cp:keywords/>
  <dc:description/>
  <cp:lastModifiedBy>Dmitry Vecherok</cp:lastModifiedBy>
  <cp:revision>2</cp:revision>
  <dcterms:created xsi:type="dcterms:W3CDTF">2024-12-13T17:22:00Z</dcterms:created>
  <dcterms:modified xsi:type="dcterms:W3CDTF">2024-12-13T17:22:00Z</dcterms:modified>
</cp:coreProperties>
</file>