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78" w:rsidRPr="00EC4578" w:rsidRDefault="00EC4578" w:rsidP="00EC4578">
      <w:pPr>
        <w:jc w:val="center"/>
        <w:rPr>
          <w:sz w:val="36"/>
        </w:rPr>
      </w:pPr>
    </w:p>
    <w:tbl>
      <w:tblPr>
        <w:tblStyle w:val="a3"/>
        <w:tblW w:w="9606" w:type="dxa"/>
        <w:tblLook w:val="04A0"/>
      </w:tblPr>
      <w:tblGrid>
        <w:gridCol w:w="4928"/>
        <w:gridCol w:w="4678"/>
      </w:tblGrid>
      <w:tr w:rsidR="00EC4578" w:rsidTr="00EC4578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9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</w:tbl>
    <w:p w:rsidR="00DB602D" w:rsidRDefault="00EC4578"/>
    <w:sectPr w:rsidR="00DB602D" w:rsidSect="00775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F70847"/>
    <w:rsid w:val="00501F7A"/>
    <w:rsid w:val="00775550"/>
    <w:rsid w:val="008E4340"/>
    <w:rsid w:val="00B62793"/>
    <w:rsid w:val="00EC4578"/>
    <w:rsid w:val="00F70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58</Characters>
  <Application>Microsoft Office Word</Application>
  <DocSecurity>0</DocSecurity>
  <Lines>1</Lines>
  <Paragraphs>1</Paragraphs>
  <ScaleCrop>false</ScaleCrop>
  <Company>SPecialiST RePack</Company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NP300E5V</dc:creator>
  <cp:lastModifiedBy>NP300E5V</cp:lastModifiedBy>
  <cp:revision>2</cp:revision>
  <dcterms:created xsi:type="dcterms:W3CDTF">2020-02-22T19:55:00Z</dcterms:created>
  <dcterms:modified xsi:type="dcterms:W3CDTF">2020-02-24T19:49:00Z</dcterms:modified>
</cp:coreProperties>
</file>