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E33094" w:rsidRDefault="00E33094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Цикл </w:t>
      </w:r>
      <w:proofErr w:type="spellStart"/>
      <w:r>
        <w:rPr>
          <w:sz w:val="36"/>
        </w:rPr>
        <w:t>While</w:t>
      </w:r>
      <w:proofErr w:type="spellEnd"/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Pr="00E900F0" w:rsidRDefault="00E33094">
            <w:pPr>
              <w:rPr>
                <w:b/>
                <w:sz w:val="26"/>
                <w:szCs w:val="26"/>
              </w:rPr>
            </w:pPr>
            <w:r w:rsidRPr="00B87D3B">
              <w:rPr>
                <w:b/>
                <w:sz w:val="26"/>
                <w:szCs w:val="26"/>
                <w:lang w:val="en-US"/>
              </w:rPr>
              <w:t>While</w:t>
            </w:r>
            <w:r w:rsidRPr="00E900F0">
              <w:rPr>
                <w:b/>
                <w:sz w:val="26"/>
                <w:szCs w:val="26"/>
              </w:rPr>
              <w:t xml:space="preserve"> (выражение ТРУ):</w:t>
            </w:r>
          </w:p>
          <w:p w:rsidR="00E33094" w:rsidRPr="00B87D3B" w:rsidRDefault="00E33094">
            <w:pPr>
              <w:rPr>
                <w:b/>
                <w:sz w:val="26"/>
                <w:szCs w:val="26"/>
              </w:rPr>
            </w:pPr>
            <w:r w:rsidRPr="00E900F0">
              <w:rPr>
                <w:b/>
                <w:sz w:val="26"/>
                <w:szCs w:val="26"/>
              </w:rPr>
              <w:t xml:space="preserve">           Выполнение кода в теле цикла</w:t>
            </w:r>
          </w:p>
        </w:tc>
        <w:tc>
          <w:tcPr>
            <w:tcW w:w="4678" w:type="dxa"/>
          </w:tcPr>
          <w:p w:rsidR="00EC4578" w:rsidRPr="00B87D3B" w:rsidRDefault="00EC4578">
            <w:pPr>
              <w:rPr>
                <w:sz w:val="26"/>
                <w:szCs w:val="26"/>
              </w:rPr>
            </w:pPr>
          </w:p>
        </w:tc>
      </w:tr>
      <w:tr w:rsidR="00EC4578" w:rsidTr="00EC4578">
        <w:tc>
          <w:tcPr>
            <w:tcW w:w="4928" w:type="dxa"/>
          </w:tcPr>
          <w:p w:rsidR="00EC4578" w:rsidRPr="00B87D3B" w:rsidRDefault="00E33094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B87D3B">
              <w:rPr>
                <w:b/>
                <w:sz w:val="26"/>
                <w:szCs w:val="26"/>
              </w:rPr>
              <w:t>breake</w:t>
            </w:r>
            <w:proofErr w:type="spellEnd"/>
          </w:p>
        </w:tc>
        <w:tc>
          <w:tcPr>
            <w:tcW w:w="4678" w:type="dxa"/>
          </w:tcPr>
          <w:p w:rsidR="00EC4578" w:rsidRPr="00B87D3B" w:rsidRDefault="00E33094">
            <w:pPr>
              <w:rPr>
                <w:sz w:val="26"/>
                <w:szCs w:val="26"/>
              </w:rPr>
            </w:pPr>
            <w:r w:rsidRPr="00B87D3B">
              <w:rPr>
                <w:sz w:val="26"/>
                <w:szCs w:val="26"/>
              </w:rPr>
              <w:t>Выход из цикла</w:t>
            </w:r>
          </w:p>
        </w:tc>
      </w:tr>
      <w:tr w:rsidR="00EC4578" w:rsidTr="00EC4578">
        <w:tc>
          <w:tcPr>
            <w:tcW w:w="4928" w:type="dxa"/>
          </w:tcPr>
          <w:p w:rsidR="00EC4578" w:rsidRPr="00B87D3B" w:rsidRDefault="00E33094">
            <w:pPr>
              <w:rPr>
                <w:b/>
                <w:sz w:val="26"/>
                <w:szCs w:val="26"/>
                <w:lang w:val="en-US"/>
              </w:rPr>
            </w:pPr>
            <w:r w:rsidRPr="00B87D3B">
              <w:rPr>
                <w:b/>
                <w:sz w:val="26"/>
                <w:szCs w:val="26"/>
                <w:lang w:val="en-US"/>
              </w:rPr>
              <w:t>continue</w:t>
            </w:r>
          </w:p>
        </w:tc>
        <w:tc>
          <w:tcPr>
            <w:tcW w:w="4678" w:type="dxa"/>
          </w:tcPr>
          <w:p w:rsidR="00EC4578" w:rsidRPr="00B87D3B" w:rsidRDefault="00E33094">
            <w:pPr>
              <w:rPr>
                <w:sz w:val="26"/>
                <w:szCs w:val="26"/>
              </w:rPr>
            </w:pPr>
            <w:r w:rsidRPr="00B87D3B">
              <w:rPr>
                <w:sz w:val="26"/>
                <w:szCs w:val="26"/>
              </w:rPr>
              <w:t>Переход на следующую итерацию</w:t>
            </w:r>
          </w:p>
        </w:tc>
      </w:tr>
      <w:tr w:rsidR="00EC4578" w:rsidTr="00EC4578">
        <w:tc>
          <w:tcPr>
            <w:tcW w:w="4928" w:type="dxa"/>
          </w:tcPr>
          <w:p w:rsidR="00EC4578" w:rsidRPr="00B87D3B" w:rsidRDefault="00EC4578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EC4578" w:rsidRPr="00B87D3B" w:rsidRDefault="00EC4578">
            <w:pPr>
              <w:rPr>
                <w:sz w:val="26"/>
                <w:szCs w:val="26"/>
              </w:rPr>
            </w:pPr>
          </w:p>
        </w:tc>
      </w:tr>
      <w:tr w:rsidR="00EC4578" w:rsidTr="00EC4578">
        <w:tc>
          <w:tcPr>
            <w:tcW w:w="4928" w:type="dxa"/>
          </w:tcPr>
          <w:p w:rsidR="00EC4578" w:rsidRPr="00B87D3B" w:rsidRDefault="00EC4578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EC4578" w:rsidRPr="00B87D3B" w:rsidRDefault="00EC4578">
            <w:pPr>
              <w:rPr>
                <w:sz w:val="26"/>
                <w:szCs w:val="26"/>
              </w:rPr>
            </w:pPr>
          </w:p>
        </w:tc>
      </w:tr>
      <w:tr w:rsidR="00EC4578" w:rsidRPr="00E900F0" w:rsidTr="00EC4578">
        <w:tc>
          <w:tcPr>
            <w:tcW w:w="4928" w:type="dxa"/>
          </w:tcPr>
          <w:p w:rsidR="00B87D3B" w:rsidRPr="00E900F0" w:rsidRDefault="00B87D3B" w:rsidP="00B87D3B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</w:pPr>
            <w:r w:rsidRPr="00E900F0"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  <w:t>name = ["</w:t>
            </w:r>
            <w:proofErr w:type="spellStart"/>
            <w:r w:rsidRPr="00E900F0"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  <w:t>Dima","Sveta","Artem</w:t>
            </w:r>
            <w:proofErr w:type="spellEnd"/>
            <w:r w:rsidRPr="00E900F0"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  <w:t>"]</w:t>
            </w:r>
          </w:p>
          <w:p w:rsidR="00B87D3B" w:rsidRPr="00E900F0" w:rsidRDefault="00B87D3B" w:rsidP="00B87D3B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</w:pPr>
            <w:r w:rsidRPr="00E900F0"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  <w:t>x=0</w:t>
            </w:r>
          </w:p>
          <w:p w:rsidR="00B87D3B" w:rsidRPr="00E900F0" w:rsidRDefault="00B87D3B" w:rsidP="00B87D3B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</w:pPr>
            <w:r w:rsidRPr="00E900F0"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  <w:t>while x&lt;10:</w:t>
            </w:r>
          </w:p>
          <w:p w:rsidR="00B87D3B" w:rsidRPr="00E900F0" w:rsidRDefault="00B87D3B" w:rsidP="00B87D3B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</w:pPr>
            <w:r w:rsidRPr="00E900F0"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  <w:t>    x=x+1</w:t>
            </w:r>
          </w:p>
          <w:p w:rsidR="00B87D3B" w:rsidRPr="00E900F0" w:rsidRDefault="00B87D3B" w:rsidP="00B87D3B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</w:pPr>
            <w:r w:rsidRPr="00E900F0"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  <w:t>    if x&lt;3: continue</w:t>
            </w:r>
          </w:p>
          <w:p w:rsidR="00B87D3B" w:rsidRPr="00E900F0" w:rsidRDefault="00B87D3B" w:rsidP="00B87D3B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</w:pPr>
            <w:r w:rsidRPr="00E900F0"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  <w:t>    print(name)</w:t>
            </w:r>
          </w:p>
          <w:p w:rsidR="00B87D3B" w:rsidRPr="00E900F0" w:rsidRDefault="00B87D3B" w:rsidP="00B87D3B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</w:pPr>
            <w:r w:rsidRPr="00E900F0"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  <w:t>    if x&gt;7: break</w:t>
            </w:r>
          </w:p>
          <w:p w:rsidR="00B87D3B" w:rsidRPr="00E900F0" w:rsidRDefault="00B87D3B" w:rsidP="00B87D3B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</w:pPr>
            <w:r w:rsidRPr="00E900F0">
              <w:rPr>
                <w:rFonts w:ascii="Consolas" w:eastAsia="Times New Roman" w:hAnsi="Consolas" w:cs="Consolas"/>
                <w:b/>
                <w:sz w:val="26"/>
                <w:szCs w:val="26"/>
                <w:lang w:val="en-US" w:eastAsia="ru-RU"/>
              </w:rPr>
              <w:t>else: print("x!&lt;3")</w:t>
            </w:r>
          </w:p>
          <w:p w:rsidR="00EC4578" w:rsidRPr="00E900F0" w:rsidRDefault="00EC4578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4678" w:type="dxa"/>
          </w:tcPr>
          <w:p w:rsidR="00EC4578" w:rsidRPr="00E900F0" w:rsidRDefault="00EC4578">
            <w:pPr>
              <w:rPr>
                <w:sz w:val="26"/>
                <w:szCs w:val="26"/>
                <w:lang w:val="en-US"/>
              </w:rPr>
            </w:pPr>
          </w:p>
        </w:tc>
      </w:tr>
      <w:tr w:rsidR="00EC4578" w:rsidRPr="00E900F0" w:rsidTr="00EC4578">
        <w:tc>
          <w:tcPr>
            <w:tcW w:w="4928" w:type="dxa"/>
          </w:tcPr>
          <w:p w:rsidR="00EC4578" w:rsidRPr="00E900F0" w:rsidRDefault="00EC4578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EC4578" w:rsidRPr="00E900F0" w:rsidRDefault="00EC4578">
            <w:pPr>
              <w:rPr>
                <w:lang w:val="en-US"/>
              </w:rPr>
            </w:pPr>
          </w:p>
        </w:tc>
      </w:tr>
      <w:tr w:rsidR="00EC4578" w:rsidTr="00EC4578">
        <w:trPr>
          <w:trHeight w:val="29"/>
        </w:trPr>
        <w:tc>
          <w:tcPr>
            <w:tcW w:w="4928" w:type="dxa"/>
          </w:tcPr>
          <w:p w:rsidR="000E3358" w:rsidRPr="00E900F0" w:rsidRDefault="000E3358" w:rsidP="000E3358">
            <w:pPr>
              <w:pStyle w:val="Pa56"/>
              <w:rPr>
                <w:rFonts w:cs="MonoCondensedC"/>
                <w:b/>
                <w:color w:val="000000"/>
                <w:szCs w:val="16"/>
                <w:lang w:val="en-US"/>
              </w:rPr>
            </w:pPr>
            <w:r w:rsidRPr="00E900F0">
              <w:rPr>
                <w:rFonts w:cs="MonoCondensedC"/>
                <w:b/>
                <w:color w:val="000000"/>
                <w:szCs w:val="16"/>
                <w:lang w:val="en-US"/>
              </w:rPr>
              <w:t xml:space="preserve">while &lt;test&gt;: </w:t>
            </w:r>
          </w:p>
          <w:p w:rsidR="000E3358" w:rsidRPr="00E900F0" w:rsidRDefault="000E3358" w:rsidP="000E3358">
            <w:pPr>
              <w:pStyle w:val="Pa56"/>
              <w:ind w:left="840"/>
              <w:rPr>
                <w:rFonts w:cs="MonoCondensedC"/>
                <w:b/>
                <w:color w:val="000000"/>
                <w:szCs w:val="16"/>
                <w:lang w:val="en-US"/>
              </w:rPr>
            </w:pPr>
            <w:r w:rsidRPr="00E900F0">
              <w:rPr>
                <w:rFonts w:cs="MonoCondensedC"/>
                <w:b/>
                <w:color w:val="000000"/>
                <w:szCs w:val="16"/>
                <w:lang w:val="en-US"/>
              </w:rPr>
              <w:t xml:space="preserve">&lt;statements1&gt; </w:t>
            </w:r>
          </w:p>
          <w:p w:rsidR="000E3358" w:rsidRPr="00E900F0" w:rsidRDefault="000E3358" w:rsidP="000E3358">
            <w:pPr>
              <w:pStyle w:val="Pa56"/>
              <w:rPr>
                <w:rFonts w:cs="MonoCondensedC"/>
                <w:b/>
                <w:color w:val="000000"/>
                <w:szCs w:val="16"/>
                <w:lang w:val="en-US"/>
              </w:rPr>
            </w:pPr>
            <w:r w:rsidRPr="00E900F0">
              <w:rPr>
                <w:rFonts w:cs="MonoCondensedC"/>
                <w:b/>
                <w:color w:val="000000"/>
                <w:szCs w:val="16"/>
                <w:lang w:val="en-US"/>
              </w:rPr>
              <w:t xml:space="preserve">else: </w:t>
            </w:r>
          </w:p>
          <w:p w:rsidR="000E3358" w:rsidRPr="00E900F0" w:rsidRDefault="000E3358" w:rsidP="000E3358">
            <w:pPr>
              <w:pStyle w:val="Pa56"/>
              <w:ind w:left="840"/>
              <w:rPr>
                <w:lang w:val="en-US"/>
              </w:rPr>
            </w:pPr>
            <w:r w:rsidRPr="00E900F0">
              <w:rPr>
                <w:rFonts w:cs="MonoCondensedC"/>
                <w:b/>
                <w:color w:val="000000"/>
                <w:szCs w:val="16"/>
                <w:lang w:val="en-US"/>
              </w:rPr>
              <w:t xml:space="preserve">&lt;statements2&gt; </w:t>
            </w:r>
          </w:p>
          <w:p w:rsidR="00EC4578" w:rsidRPr="00E900F0" w:rsidRDefault="00EC4578" w:rsidP="000E3358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0E3358" w:rsidRPr="00E900F0" w:rsidRDefault="000E3358">
            <w:pPr>
              <w:rPr>
                <w:rFonts w:cs="MonoCondensedC"/>
                <w:i/>
                <w:iCs/>
                <w:color w:val="000000"/>
                <w:sz w:val="24"/>
                <w:szCs w:val="16"/>
              </w:rPr>
            </w:pPr>
            <w:r w:rsidRPr="00E900F0">
              <w:rPr>
                <w:rFonts w:cs="MonoCondensedC"/>
                <w:i/>
                <w:iCs/>
                <w:color w:val="000000"/>
                <w:sz w:val="24"/>
                <w:szCs w:val="16"/>
              </w:rPr>
              <w:t xml:space="preserve"># Условное выражение </w:t>
            </w:r>
            <w:proofErr w:type="spellStart"/>
            <w:r w:rsidRPr="00E900F0">
              <w:rPr>
                <w:rFonts w:cs="MonoCondensedC"/>
                <w:i/>
                <w:iCs/>
                <w:color w:val="000000"/>
                <w:sz w:val="24"/>
                <w:szCs w:val="16"/>
              </w:rPr>
              <w:t>test</w:t>
            </w:r>
            <w:proofErr w:type="spellEnd"/>
          </w:p>
          <w:p w:rsidR="000E3358" w:rsidRPr="00E900F0" w:rsidRDefault="000E3358">
            <w:pPr>
              <w:rPr>
                <w:rFonts w:cs="MonoCondensedC"/>
                <w:i/>
                <w:iCs/>
                <w:color w:val="000000"/>
                <w:sz w:val="24"/>
                <w:szCs w:val="16"/>
              </w:rPr>
            </w:pPr>
            <w:r w:rsidRPr="00E900F0">
              <w:rPr>
                <w:rFonts w:cs="MonoCondensedC"/>
                <w:i/>
                <w:iCs/>
                <w:color w:val="000000"/>
                <w:sz w:val="24"/>
                <w:szCs w:val="16"/>
              </w:rPr>
              <w:t># Тело цикла</w:t>
            </w:r>
          </w:p>
          <w:p w:rsidR="000E3358" w:rsidRPr="00E900F0" w:rsidRDefault="000E3358" w:rsidP="000E3358">
            <w:pPr>
              <w:pStyle w:val="Pa56"/>
              <w:rPr>
                <w:rFonts w:cs="MonoCondensedC"/>
                <w:i/>
                <w:iCs/>
                <w:color w:val="000000"/>
                <w:szCs w:val="16"/>
              </w:rPr>
            </w:pPr>
            <w:r w:rsidRPr="00E900F0">
              <w:rPr>
                <w:rFonts w:cs="MonoCondensedC"/>
                <w:i/>
                <w:iCs/>
                <w:color w:val="000000"/>
                <w:szCs w:val="16"/>
              </w:rPr>
              <w:t xml:space="preserve"># Необязательная часть </w:t>
            </w:r>
            <w:proofErr w:type="spellStart"/>
            <w:r w:rsidRPr="00E900F0">
              <w:rPr>
                <w:rFonts w:cs="MonoCondensedC"/>
                <w:i/>
                <w:iCs/>
                <w:color w:val="000000"/>
                <w:szCs w:val="16"/>
              </w:rPr>
              <w:t>else</w:t>
            </w:r>
            <w:proofErr w:type="spellEnd"/>
          </w:p>
          <w:p w:rsidR="00EC4578" w:rsidRPr="00E900F0" w:rsidRDefault="000E3358" w:rsidP="00E900F0">
            <w:pPr>
              <w:pStyle w:val="Pa56"/>
              <w:rPr>
                <w:rFonts w:cs="MonoCondensedC"/>
                <w:b/>
                <w:color w:val="000000"/>
                <w:szCs w:val="16"/>
              </w:rPr>
            </w:pPr>
            <w:r w:rsidRPr="000E3358">
              <w:rPr>
                <w:rFonts w:cs="MonoCondensedC"/>
                <w:b/>
                <w:i/>
                <w:iCs/>
                <w:color w:val="000000"/>
                <w:szCs w:val="16"/>
              </w:rPr>
              <w:t># Выполняется, если выход из цикла производится не</w:t>
            </w:r>
            <w:r w:rsidR="00E900F0">
              <w:rPr>
                <w:rFonts w:cs="MonoCondensedC"/>
                <w:b/>
                <w:i/>
                <w:iCs/>
                <w:color w:val="000000"/>
                <w:szCs w:val="16"/>
              </w:rPr>
              <w:t xml:space="preserve"> </w:t>
            </w:r>
            <w:r w:rsidRPr="000E3358">
              <w:rPr>
                <w:rFonts w:cs="MonoCondensedC"/>
                <w:b/>
                <w:i/>
                <w:iCs/>
                <w:color w:val="000000"/>
                <w:szCs w:val="16"/>
              </w:rPr>
              <w:t xml:space="preserve">инструкцией </w:t>
            </w:r>
            <w:proofErr w:type="spellStart"/>
            <w:r w:rsidRPr="000E3358">
              <w:rPr>
                <w:rFonts w:cs="MonoCondensedC"/>
                <w:b/>
                <w:i/>
                <w:iCs/>
                <w:color w:val="000000"/>
                <w:szCs w:val="16"/>
              </w:rPr>
              <w:t>break</w:t>
            </w:r>
            <w:proofErr w:type="spellEnd"/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E900F0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CondensedC">
    <w:altName w:val="Arial"/>
    <w:panose1 w:val="00000000000000000000"/>
    <w:charset w:val="00"/>
    <w:family w:val="moder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E3358"/>
    <w:rsid w:val="001F646B"/>
    <w:rsid w:val="00501F7A"/>
    <w:rsid w:val="005E1FDD"/>
    <w:rsid w:val="00775550"/>
    <w:rsid w:val="008E4340"/>
    <w:rsid w:val="00B62793"/>
    <w:rsid w:val="00B87D3B"/>
    <w:rsid w:val="00DC5970"/>
    <w:rsid w:val="00E33094"/>
    <w:rsid w:val="00E900F0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56">
    <w:name w:val="Pa56"/>
    <w:basedOn w:val="a"/>
    <w:next w:val="a"/>
    <w:uiPriority w:val="99"/>
    <w:rsid w:val="000E3358"/>
    <w:pPr>
      <w:autoSpaceDE w:val="0"/>
      <w:autoSpaceDN w:val="0"/>
      <w:adjustRightInd w:val="0"/>
      <w:spacing w:after="0" w:line="161" w:lineRule="atLeast"/>
    </w:pPr>
    <w:rPr>
      <w:rFonts w:ascii="MonoCondensedC" w:hAnsi="MonoCondensedC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440</Characters>
  <Application>Microsoft Office Word</Application>
  <DocSecurity>0</DocSecurity>
  <Lines>3</Lines>
  <Paragraphs>1</Paragraphs>
  <ScaleCrop>false</ScaleCrop>
  <Company>SPecialiST RePack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Аматор</cp:lastModifiedBy>
  <cp:revision>8</cp:revision>
  <dcterms:created xsi:type="dcterms:W3CDTF">2020-02-22T19:55:00Z</dcterms:created>
  <dcterms:modified xsi:type="dcterms:W3CDTF">2021-06-08T18:23:00Z</dcterms:modified>
</cp:coreProperties>
</file>