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80" w:type="dxa"/>
        <w:tblInd w:w="-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7"/>
        <w:gridCol w:w="1797"/>
        <w:gridCol w:w="1327"/>
        <w:gridCol w:w="1865"/>
        <w:gridCol w:w="1797"/>
        <w:gridCol w:w="1797"/>
      </w:tblGrid>
      <w:tr w:rsidR="008E5775" w:rsidRPr="008E5775" w14:paraId="6B5FE4CD" w14:textId="77777777" w:rsidTr="008E5775">
        <w:trPr>
          <w:trHeight w:val="396"/>
        </w:trPr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FB587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Windows</w:t>
            </w:r>
            <w:proofErr w:type="spellEnd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UserName</w:t>
            </w:r>
            <w:proofErr w:type="spellEnd"/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3AC60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Windows</w:t>
            </w:r>
            <w:proofErr w:type="spellEnd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Password</w:t>
            </w:r>
            <w:proofErr w:type="spellEnd"/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8986B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Atos</w:t>
            </w:r>
            <w:proofErr w:type="spellEnd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UserName</w:t>
            </w:r>
            <w:proofErr w:type="spellEnd"/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CC2DE4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Atos</w:t>
            </w:r>
            <w:proofErr w:type="spellEnd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Password</w:t>
            </w:r>
            <w:proofErr w:type="spellEnd"/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968AE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Host</w:t>
            </w:r>
            <w:proofErr w:type="spellEnd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 xml:space="preserve"> IP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1C7EE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Host</w:t>
            </w:r>
            <w:proofErr w:type="spellEnd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Name</w:t>
            </w:r>
            <w:proofErr w:type="spellEnd"/>
          </w:p>
        </w:tc>
      </w:tr>
      <w:tr w:rsidR="008E5775" w:rsidRPr="008E5775" w14:paraId="44AE9EF4" w14:textId="77777777" w:rsidTr="008E5775">
        <w:trPr>
          <w:trHeight w:val="396"/>
        </w:trPr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4504C3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proofErr w:type="spellStart"/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Adlvov</w:t>
            </w:r>
            <w:proofErr w:type="spellEnd"/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46C61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2UGKgP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4EA048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proofErr w:type="spellStart"/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tlextdlvov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79D56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2UG#KgP@ss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BA20B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172.16.131.10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44382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NLHALL0705</w:t>
            </w:r>
          </w:p>
        </w:tc>
      </w:tr>
    </w:tbl>
    <w:p w14:paraId="6967021B" w14:textId="2FC8AD5C" w:rsidR="008E5775" w:rsidRDefault="008E5775"/>
    <w:p w14:paraId="40AF7D4F" w14:textId="3415027F" w:rsidR="008E5775" w:rsidRDefault="008E5775" w:rsidP="008E5775">
      <w:pPr>
        <w:rPr>
          <w:lang w:val="en-US"/>
        </w:rPr>
      </w:pPr>
      <w:r>
        <w:rPr>
          <w:lang w:val="en-US"/>
        </w:rPr>
        <w:t>Password for ALL windows users/machines: Fontys123</w:t>
      </w:r>
    </w:p>
    <w:p w14:paraId="441BEF6C" w14:textId="47C25608" w:rsidR="008E5775" w:rsidRPr="008E5775" w:rsidRDefault="008E5775" w:rsidP="008E5775">
      <w:pPr>
        <w:rPr>
          <w:lang w:val="en-US"/>
        </w:rPr>
      </w:pP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 credentials: log: admin, pass: admin</w:t>
      </w:r>
    </w:p>
    <w:sectPr w:rsidR="008E5775" w:rsidRPr="008E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CA"/>
    <w:rsid w:val="003030CA"/>
    <w:rsid w:val="007744F6"/>
    <w:rsid w:val="008E5775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3F1B"/>
  <w15:chartTrackingRefBased/>
  <w15:docId w15:val="{2C0B057C-C78A-410D-9614-9EF76C62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8E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E5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01</dc:creator>
  <cp:keywords/>
  <dc:description/>
  <cp:lastModifiedBy>eva 01</cp:lastModifiedBy>
  <cp:revision>2</cp:revision>
  <dcterms:created xsi:type="dcterms:W3CDTF">2020-05-30T10:46:00Z</dcterms:created>
  <dcterms:modified xsi:type="dcterms:W3CDTF">2020-05-30T10:50:00Z</dcterms:modified>
</cp:coreProperties>
</file>