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10CDBECC" w:rsidR="002E5440" w:rsidRPr="009F2349" w:rsidRDefault="0089323A" w:rsidP="00F57E9E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2nd</w:t>
            </w:r>
            <w:r w:rsidR="002E5440" w:rsidRPr="00FF175C">
              <w:rPr>
                <w:color w:val="auto"/>
              </w:rPr>
              <w:t xml:space="preserve"> meeting for</w:t>
            </w:r>
            <w:r w:rsidR="002E5440">
              <w:rPr>
                <w:color w:val="auto"/>
              </w:rPr>
              <w:t xml:space="preserve"> group</w:t>
            </w:r>
            <w:r w:rsidR="002E5440" w:rsidRPr="00FF175C">
              <w:rPr>
                <w:color w:val="auto"/>
              </w:rPr>
              <w:t xml:space="preserve"> </w:t>
            </w:r>
            <w:r w:rsidR="002E5440">
              <w:rPr>
                <w:color w:val="auto"/>
              </w:rPr>
              <w:t>RDEnvi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683"/>
        <w:gridCol w:w="2520"/>
        <w:gridCol w:w="2610"/>
      </w:tblGrid>
      <w:tr w:rsidR="002E5440" w14:paraId="7340BE47" w14:textId="77777777" w:rsidTr="0089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683" w:type="dxa"/>
            <w:tcMar>
              <w:top w:w="504" w:type="dxa"/>
            </w:tcMar>
          </w:tcPr>
          <w:p w14:paraId="694D5253" w14:textId="2E52D599" w:rsidR="002E5440" w:rsidRDefault="002E5440" w:rsidP="00F57E9E">
            <w:r>
              <w:t xml:space="preserve">Fontys R10, </w:t>
            </w:r>
            <w:r w:rsidR="0089323A">
              <w:t>Common area near 4.30</w:t>
            </w:r>
          </w:p>
        </w:tc>
        <w:tc>
          <w:tcPr>
            <w:tcW w:w="2520" w:type="dxa"/>
          </w:tcPr>
          <w:p w14:paraId="565C2107" w14:textId="44D942D0" w:rsidR="002E5440" w:rsidRDefault="002E5440" w:rsidP="00F57E9E">
            <w:r>
              <w:t>Chairman: 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89323A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683" w:type="dxa"/>
          </w:tcPr>
          <w:p w14:paraId="7D9E356B" w14:textId="5080F147" w:rsidR="002E5440" w:rsidRDefault="002E5440" w:rsidP="00F57E9E">
            <w:r>
              <w:t>2020-09-1</w:t>
            </w:r>
            <w:r w:rsidR="0089323A">
              <w:t>8</w:t>
            </w:r>
          </w:p>
        </w:tc>
        <w:tc>
          <w:tcPr>
            <w:tcW w:w="2520" w:type="dxa"/>
          </w:tcPr>
          <w:p w14:paraId="3974389E" w14:textId="10AD9567" w:rsidR="002E5440" w:rsidRDefault="002E5440" w:rsidP="00F57E9E">
            <w:r>
              <w:t xml:space="preserve">Members: Robert, Dmitry, mentor Vladimir </w:t>
            </w:r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89323A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683" w:type="dxa"/>
          </w:tcPr>
          <w:p w14:paraId="642708A3" w14:textId="26E6E932" w:rsidR="002E5440" w:rsidRDefault="002E5440" w:rsidP="00F57E9E">
            <w:r>
              <w:t>1</w:t>
            </w:r>
            <w:r w:rsidR="0089323A">
              <w:t>2</w:t>
            </w:r>
            <w:r>
              <w:t>:00</w:t>
            </w:r>
          </w:p>
        </w:tc>
        <w:tc>
          <w:tcPr>
            <w:tcW w:w="2520" w:type="dxa"/>
          </w:tcPr>
          <w:p w14:paraId="48834622" w14:textId="706764A2" w:rsidR="002E5440" w:rsidRDefault="002E5440" w:rsidP="00F57E9E">
            <w:r>
              <w:t>Meeting Time: 30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1B33DC85" w:rsidR="002E5440" w:rsidRDefault="00830288" w:rsidP="002E5440">
      <w:pPr>
        <w:pStyle w:val="Heading2"/>
        <w:ind w:right="0"/>
      </w:pPr>
      <w:bookmarkStart w:id="0" w:name="_Hlk39590746"/>
      <w:r>
        <w:t>Second</w:t>
      </w:r>
      <w:r w:rsidR="002E5440">
        <w:t xml:space="preserve"> meeting of the group RDEnvi. </w:t>
      </w:r>
      <w:r>
        <w:t>During second meeting, we discussed what have we done so far and what do we need to do for the next meeting</w:t>
      </w:r>
    </w:p>
    <w:bookmarkEnd w:id="0"/>
    <w:p w14:paraId="682FB60A" w14:textId="77777777" w:rsidR="002E5440" w:rsidRDefault="002E5440" w:rsidP="002E5440">
      <w:pPr>
        <w:pStyle w:val="Heading2"/>
      </w:pPr>
      <w:r>
        <w:t>Meeting topics:</w:t>
      </w:r>
    </w:p>
    <w:p w14:paraId="28B328CF" w14:textId="77777777" w:rsidR="00830288" w:rsidRDefault="00830288" w:rsidP="00830288">
      <w:pPr>
        <w:pStyle w:val="Heading4"/>
      </w:pPr>
      <w:r>
        <w:t>Further project explanation</w:t>
      </w:r>
    </w:p>
    <w:p w14:paraId="0F04B463" w14:textId="0B7C1CA4" w:rsidR="00830288" w:rsidRDefault="00830288" w:rsidP="00830288">
      <w:pPr>
        <w:pStyle w:val="Heading4"/>
      </w:pPr>
      <w:r>
        <w:t>Confirmation of the pre-made plans</w:t>
      </w:r>
    </w:p>
    <w:p w14:paraId="0BCB9E7E" w14:textId="4DDE4297" w:rsidR="00830288" w:rsidRPr="00830288" w:rsidRDefault="00830288" w:rsidP="00830288">
      <w:pPr>
        <w:pStyle w:val="Heading4"/>
      </w:pPr>
      <w:r>
        <w:t>Documentation</w:t>
      </w:r>
    </w:p>
    <w:p w14:paraId="6C6C43E8" w14:textId="1E6FF89D" w:rsidR="00830288" w:rsidRPr="00830288" w:rsidRDefault="00830288" w:rsidP="00830288">
      <w:pPr>
        <w:pStyle w:val="Heading4"/>
        <w:numPr>
          <w:ilvl w:val="0"/>
          <w:numId w:val="0"/>
        </w:numPr>
        <w:ind w:left="1080"/>
      </w:pPr>
    </w:p>
    <w:p w14:paraId="07BD6119" w14:textId="77777777" w:rsidR="002E5440" w:rsidRDefault="002E5440" w:rsidP="002E5440">
      <w:pPr>
        <w:pStyle w:val="Heading2"/>
      </w:pPr>
      <w:r>
        <w:t xml:space="preserve">Meeting objective: </w:t>
      </w:r>
    </w:p>
    <w:p w14:paraId="6FCD6AC6" w14:textId="3EA3615A" w:rsidR="00830288" w:rsidRDefault="00830288" w:rsidP="00830288">
      <w:pPr>
        <w:pStyle w:val="Heading4"/>
      </w:pPr>
      <w:r>
        <w:t>Understand project objective</w:t>
      </w:r>
    </w:p>
    <w:p w14:paraId="1CDA91E3" w14:textId="4FFEF319" w:rsidR="00830288" w:rsidRPr="00830288" w:rsidRDefault="00672273" w:rsidP="00830288">
      <w:pPr>
        <w:pStyle w:val="Heading4"/>
      </w:pPr>
      <w:r>
        <w:t>Discuss what is needed until next objective</w:t>
      </w:r>
    </w:p>
    <w:p w14:paraId="282AD177" w14:textId="77777777" w:rsidR="002E5440" w:rsidRDefault="002E5440" w:rsidP="002E5440">
      <w:pPr>
        <w:pStyle w:val="BodyText"/>
      </w:pPr>
    </w:p>
    <w:p w14:paraId="0DB28F56" w14:textId="77777777" w:rsidR="002E5440" w:rsidRDefault="002E5440" w:rsidP="002E5440">
      <w:pPr>
        <w:pStyle w:val="BodyText"/>
      </w:pPr>
    </w:p>
    <w:p w14:paraId="16318633" w14:textId="77777777" w:rsidR="002E5440" w:rsidRPr="0047243C" w:rsidRDefault="002E5440" w:rsidP="002E5440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BodyText"/>
      </w:pPr>
    </w:p>
    <w:p w14:paraId="6EC1157B" w14:textId="69E56521" w:rsidR="002E5440" w:rsidRDefault="002E5440" w:rsidP="002E5440">
      <w:pPr>
        <w:pStyle w:val="BodyText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2020-09-</w:t>
      </w:r>
      <w:r w:rsidR="00D8355C">
        <w:t>19</w:t>
      </w:r>
    </w:p>
    <w:p w14:paraId="0061F2AB" w14:textId="77777777" w:rsidR="002E5440" w:rsidRPr="008211FD" w:rsidRDefault="002E5440" w:rsidP="002E544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128788" w14:textId="77777777" w:rsidR="007E1A42" w:rsidRDefault="007E1A42"/>
    <w:sectPr w:rsidR="007E1A4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A0016" w14:textId="77777777" w:rsidR="001D3F33" w:rsidRDefault="001D3F33">
      <w:pPr>
        <w:spacing w:after="0" w:line="240" w:lineRule="auto"/>
      </w:pPr>
      <w:r>
        <w:separator/>
      </w:r>
    </w:p>
  </w:endnote>
  <w:endnote w:type="continuationSeparator" w:id="0">
    <w:p w14:paraId="4D6DD2E4" w14:textId="77777777" w:rsidR="001D3F33" w:rsidRDefault="001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85616" w14:textId="77777777" w:rsidR="001D3F33" w:rsidRDefault="001D3F33">
      <w:pPr>
        <w:spacing w:after="0" w:line="240" w:lineRule="auto"/>
      </w:pPr>
      <w:r>
        <w:separator/>
      </w:r>
    </w:p>
  </w:footnote>
  <w:footnote w:type="continuationSeparator" w:id="0">
    <w:p w14:paraId="1995EE1B" w14:textId="77777777" w:rsidR="001D3F33" w:rsidRDefault="001D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842EE"/>
    <w:multiLevelType w:val="multilevel"/>
    <w:tmpl w:val="069C0092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1B47EB"/>
    <w:multiLevelType w:val="multilevel"/>
    <w:tmpl w:val="7FCE7D7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C93A78"/>
    <w:multiLevelType w:val="multilevel"/>
    <w:tmpl w:val="98E296C6"/>
    <w:lvl w:ilvl="0">
      <w:start w:val="1"/>
      <w:numFmt w:val="decimal"/>
      <w:lvlText w:val="%1."/>
      <w:lvlJc w:val="left"/>
      <w:pPr>
        <w:ind w:left="1152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2282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816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1D3F33"/>
    <w:rsid w:val="002E5440"/>
    <w:rsid w:val="00672273"/>
    <w:rsid w:val="007E1A42"/>
    <w:rsid w:val="00830288"/>
    <w:rsid w:val="0089323A"/>
    <w:rsid w:val="00D8355C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Heading2"/>
    <w:link w:val="Heading1Char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Footer">
    <w:name w:val="footer"/>
    <w:basedOn w:val="Normal"/>
    <w:link w:val="FooterChar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BodyText">
    <w:name w:val="Body Text"/>
    <w:basedOn w:val="Normal"/>
    <w:link w:val="BodyTextChar"/>
    <w:uiPriority w:val="4"/>
    <w:unhideWhenUsed/>
    <w:qFormat/>
    <w:rsid w:val="002E5440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2E5440"/>
    <w:rPr>
      <w:rFonts w:eastAsiaTheme="minorEastAsia"/>
      <w:color w:val="44546A" w:themeColor="text2"/>
      <w:lang w:eastAsia="ja-JP"/>
    </w:rPr>
  </w:style>
  <w:style w:type="paragraph" w:styleId="NoSpacing">
    <w:name w:val="No Spacing"/>
    <w:uiPriority w:val="1"/>
    <w:qFormat/>
    <w:rsid w:val="00830288"/>
    <w:pPr>
      <w:spacing w:after="0" w:line="240" w:lineRule="auto"/>
    </w:pPr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3</cp:revision>
  <dcterms:created xsi:type="dcterms:W3CDTF">2020-09-19T10:22:00Z</dcterms:created>
  <dcterms:modified xsi:type="dcterms:W3CDTF">2020-09-19T11:08:00Z</dcterms:modified>
</cp:coreProperties>
</file>