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2E5440" w14:paraId="54BA244E" w14:textId="77777777" w:rsidTr="00F57E9E">
        <w:trPr>
          <w:tblHeader/>
        </w:trPr>
        <w:tc>
          <w:tcPr>
            <w:tcW w:w="10080" w:type="dxa"/>
          </w:tcPr>
          <w:p w14:paraId="14E5250E" w14:textId="77777777" w:rsidR="002E5440" w:rsidRPr="00FF175C" w:rsidRDefault="002E5440" w:rsidP="00F57E9E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35CB564A" w14:textId="7E1321EB" w:rsidR="002E5440" w:rsidRPr="009F2349" w:rsidRDefault="002E32CC" w:rsidP="00F57E9E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M</w:t>
            </w:r>
            <w:r w:rsidR="002E5440" w:rsidRPr="00FF175C">
              <w:rPr>
                <w:color w:val="auto"/>
              </w:rPr>
              <w:t>eeting for</w:t>
            </w:r>
            <w:r w:rsidR="002E5440">
              <w:rPr>
                <w:color w:val="auto"/>
              </w:rPr>
              <w:t xml:space="preserve"> group</w:t>
            </w:r>
            <w:r w:rsidR="002E5440" w:rsidRPr="00FF175C">
              <w:rPr>
                <w:color w:val="auto"/>
              </w:rPr>
              <w:t xml:space="preserve"> </w:t>
            </w:r>
            <w:r w:rsidR="002E5440">
              <w:rPr>
                <w:color w:val="auto"/>
              </w:rPr>
              <w:t>RDEnvi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2E5440" w14:paraId="7340BE47" w14:textId="77777777" w:rsidTr="00F5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040FB2DC" w14:textId="77777777" w:rsidR="002E5440" w:rsidRDefault="002E5440" w:rsidP="00F57E9E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694D5253" w14:textId="352F514A" w:rsidR="002E5440" w:rsidRDefault="00DD5208" w:rsidP="00F57E9E">
            <w:r>
              <w:t>Online, MS Teams</w:t>
            </w:r>
          </w:p>
        </w:tc>
        <w:tc>
          <w:tcPr>
            <w:tcW w:w="2830" w:type="dxa"/>
          </w:tcPr>
          <w:p w14:paraId="565C2107" w14:textId="44D942D0" w:rsidR="002E5440" w:rsidRDefault="002E5440" w:rsidP="00F57E9E">
            <w:r>
              <w:t>Chairman: Robert</w:t>
            </w:r>
          </w:p>
        </w:tc>
        <w:tc>
          <w:tcPr>
            <w:tcW w:w="2610" w:type="dxa"/>
          </w:tcPr>
          <w:p w14:paraId="276BF272" w14:textId="77777777" w:rsidR="002E5440" w:rsidRDefault="002E5440" w:rsidP="00F57E9E"/>
        </w:tc>
      </w:tr>
      <w:tr w:rsidR="002E5440" w14:paraId="11EF1C03" w14:textId="77777777" w:rsidTr="00F57E9E">
        <w:tc>
          <w:tcPr>
            <w:tcW w:w="1267" w:type="dxa"/>
          </w:tcPr>
          <w:p w14:paraId="15D092D8" w14:textId="77777777" w:rsidR="002E5440" w:rsidRDefault="002E5440" w:rsidP="00F57E9E">
            <w:r>
              <w:t>Date:</w:t>
            </w:r>
          </w:p>
        </w:tc>
        <w:tc>
          <w:tcPr>
            <w:tcW w:w="3373" w:type="dxa"/>
          </w:tcPr>
          <w:p w14:paraId="7D9E356B" w14:textId="7BB0A5E1" w:rsidR="002E5440" w:rsidRDefault="002E32CC" w:rsidP="00F57E9E">
            <w:r>
              <w:t>2021-01-08</w:t>
            </w:r>
          </w:p>
        </w:tc>
        <w:tc>
          <w:tcPr>
            <w:tcW w:w="2830" w:type="dxa"/>
          </w:tcPr>
          <w:p w14:paraId="3974389E" w14:textId="1DA093F4" w:rsidR="002E5440" w:rsidRDefault="002E5440" w:rsidP="00F57E9E">
            <w:r>
              <w:t>Members: Robert, Dmitry, mentor</w:t>
            </w:r>
            <w:r w:rsidR="00DD5208">
              <w:t>/client</w:t>
            </w:r>
            <w:r>
              <w:t xml:space="preserve"> </w:t>
            </w:r>
            <w:r w:rsidR="00DD5208">
              <w:t>Mikaeil</w:t>
            </w:r>
          </w:p>
        </w:tc>
        <w:tc>
          <w:tcPr>
            <w:tcW w:w="2610" w:type="dxa"/>
          </w:tcPr>
          <w:p w14:paraId="3AACCADC" w14:textId="77777777" w:rsidR="002E5440" w:rsidRDefault="002E5440" w:rsidP="00F57E9E"/>
        </w:tc>
      </w:tr>
      <w:tr w:rsidR="002E5440" w14:paraId="2CBB3B31" w14:textId="77777777" w:rsidTr="00F57E9E">
        <w:tc>
          <w:tcPr>
            <w:tcW w:w="1267" w:type="dxa"/>
          </w:tcPr>
          <w:p w14:paraId="1D125A83" w14:textId="77777777" w:rsidR="002E5440" w:rsidRDefault="002E5440" w:rsidP="00F57E9E">
            <w:r>
              <w:t>Time:</w:t>
            </w:r>
          </w:p>
        </w:tc>
        <w:tc>
          <w:tcPr>
            <w:tcW w:w="3373" w:type="dxa"/>
          </w:tcPr>
          <w:p w14:paraId="642708A3" w14:textId="54CD2768" w:rsidR="002E5440" w:rsidRDefault="002E5440" w:rsidP="00F57E9E">
            <w:r>
              <w:t>1</w:t>
            </w:r>
            <w:r w:rsidR="002E32CC">
              <w:t>1</w:t>
            </w:r>
            <w:r>
              <w:t>:</w:t>
            </w:r>
            <w:r w:rsidR="002E32CC">
              <w:t>3</w:t>
            </w:r>
            <w:r>
              <w:t>0</w:t>
            </w:r>
          </w:p>
        </w:tc>
        <w:tc>
          <w:tcPr>
            <w:tcW w:w="2830" w:type="dxa"/>
          </w:tcPr>
          <w:p w14:paraId="48834622" w14:textId="706764A2" w:rsidR="002E5440" w:rsidRDefault="002E5440" w:rsidP="00F57E9E">
            <w:r>
              <w:t>Meeting Time: 30 minutes</w:t>
            </w:r>
          </w:p>
        </w:tc>
        <w:tc>
          <w:tcPr>
            <w:tcW w:w="2610" w:type="dxa"/>
          </w:tcPr>
          <w:p w14:paraId="6F2655EC" w14:textId="77777777" w:rsidR="002E5440" w:rsidRDefault="002E5440" w:rsidP="00F57E9E"/>
        </w:tc>
      </w:tr>
    </w:tbl>
    <w:p w14:paraId="25DA9567" w14:textId="77777777" w:rsidR="002E5440" w:rsidRPr="00FF175C" w:rsidRDefault="002E5440" w:rsidP="002E5440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4DA258A6" w14:textId="52BD0B44" w:rsidR="002E5440" w:rsidRDefault="006335D4" w:rsidP="002E5440">
      <w:pPr>
        <w:pStyle w:val="Heading2"/>
        <w:ind w:right="0"/>
      </w:pPr>
      <w:bookmarkStart w:id="0" w:name="_Hlk39590746"/>
      <w:r>
        <w:t>Meeting to discuss details about the project, and what client expects us to have.</w:t>
      </w:r>
    </w:p>
    <w:bookmarkEnd w:id="0"/>
    <w:p w14:paraId="682FB60A" w14:textId="45BC247A" w:rsidR="002E5440" w:rsidRDefault="002E5440" w:rsidP="002E5440">
      <w:pPr>
        <w:pStyle w:val="Heading2"/>
      </w:pPr>
      <w:r>
        <w:t>Meeting topics:</w:t>
      </w:r>
    </w:p>
    <w:p w14:paraId="5A69ED0C" w14:textId="3D548D64" w:rsidR="00DD5208" w:rsidRDefault="002E32CC" w:rsidP="00DD5208">
      <w:pPr>
        <w:pStyle w:val="Heading4"/>
      </w:pPr>
      <w:r>
        <w:t>Website workflow</w:t>
      </w:r>
    </w:p>
    <w:p w14:paraId="747388C0" w14:textId="0FBE31DE" w:rsidR="00DD5208" w:rsidRDefault="002E32CC" w:rsidP="00DD5208">
      <w:pPr>
        <w:pStyle w:val="Heading4"/>
      </w:pPr>
      <w:r>
        <w:t>Automatization level</w:t>
      </w:r>
    </w:p>
    <w:p w14:paraId="7655375A" w14:textId="34B27D14" w:rsidR="002E32CC" w:rsidRDefault="002E32CC" w:rsidP="00DD5208">
      <w:pPr>
        <w:pStyle w:val="Heading4"/>
      </w:pPr>
      <w:r>
        <w:t>Pre-installed software breakdown</w:t>
      </w:r>
    </w:p>
    <w:p w14:paraId="09EA027D" w14:textId="4F919705" w:rsidR="00DD5208" w:rsidRDefault="002E32CC" w:rsidP="00DD5208">
      <w:pPr>
        <w:pStyle w:val="Heading4"/>
      </w:pPr>
      <w:r>
        <w:t>Containerization in Docker</w:t>
      </w:r>
    </w:p>
    <w:p w14:paraId="3424EE95" w14:textId="77777777" w:rsidR="00DD5208" w:rsidRPr="00DD5208" w:rsidRDefault="00DD5208" w:rsidP="00DD5208"/>
    <w:p w14:paraId="07BD6119" w14:textId="77777777" w:rsidR="002E5440" w:rsidRDefault="002E5440" w:rsidP="002E5440">
      <w:pPr>
        <w:pStyle w:val="Heading2"/>
      </w:pPr>
      <w:r>
        <w:t xml:space="preserve">Meeting objective: </w:t>
      </w:r>
    </w:p>
    <w:p w14:paraId="29AAF2CB" w14:textId="2C977229" w:rsidR="002E32CC" w:rsidRDefault="002E32CC" w:rsidP="00D8355C">
      <w:pPr>
        <w:pStyle w:val="Heading4"/>
      </w:pPr>
      <w:r>
        <w:t>Find out is containerization an option.</w:t>
      </w:r>
    </w:p>
    <w:p w14:paraId="1224D067" w14:textId="49034BF6" w:rsidR="00D8355C" w:rsidRDefault="002E32CC" w:rsidP="00D8355C">
      <w:pPr>
        <w:pStyle w:val="Heading4"/>
      </w:pPr>
      <w:r>
        <w:t>Find out which software is expected to be pre-installed on VMs/Docker.</w:t>
      </w:r>
    </w:p>
    <w:p w14:paraId="27CDBD37" w14:textId="0481AB3B" w:rsidR="00DD5208" w:rsidRDefault="002E32CC" w:rsidP="00D8355C">
      <w:pPr>
        <w:pStyle w:val="Heading4"/>
      </w:pPr>
      <w:r>
        <w:t>How much automatized deployment of website is expected.</w:t>
      </w:r>
    </w:p>
    <w:p w14:paraId="36D42C26" w14:textId="7D92A569" w:rsidR="00D8355C" w:rsidRPr="00D8355C" w:rsidRDefault="00DD5208" w:rsidP="00D8355C">
      <w:pPr>
        <w:pStyle w:val="Heading4"/>
      </w:pPr>
      <w:r>
        <w:t>Identify needed deliverables until next meeting</w:t>
      </w:r>
      <w:r w:rsidR="002E32CC">
        <w:t>.</w:t>
      </w:r>
    </w:p>
    <w:p w14:paraId="282AD177" w14:textId="77777777" w:rsidR="002E5440" w:rsidRDefault="002E5440" w:rsidP="002E5440">
      <w:pPr>
        <w:pStyle w:val="BodyText"/>
      </w:pPr>
    </w:p>
    <w:p w14:paraId="0DB28F56" w14:textId="77777777" w:rsidR="002E5440" w:rsidRDefault="002E5440" w:rsidP="002E5440">
      <w:pPr>
        <w:pStyle w:val="BodyText"/>
      </w:pPr>
    </w:p>
    <w:p w14:paraId="16318633" w14:textId="77777777" w:rsidR="002E5440" w:rsidRPr="0047243C" w:rsidRDefault="002E5440" w:rsidP="002E5440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04F60F99" w14:textId="77777777" w:rsidR="002E5440" w:rsidRDefault="002E5440" w:rsidP="002E5440">
      <w:pPr>
        <w:pStyle w:val="BodyText"/>
      </w:pPr>
    </w:p>
    <w:p w14:paraId="6EC1157B" w14:textId="5AE84CD7" w:rsidR="002E5440" w:rsidRDefault="002E5440" w:rsidP="002E5440">
      <w:pPr>
        <w:pStyle w:val="BodyText"/>
      </w:pPr>
      <w:r>
        <w:t>Robertas Asvicas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</w:t>
      </w:r>
      <w:r w:rsidR="009158D2">
        <w:t>1</w:t>
      </w:r>
      <w:r>
        <w:t>-</w:t>
      </w:r>
      <w:r w:rsidR="009158D2">
        <w:t>01-07</w:t>
      </w:r>
    </w:p>
    <w:p w14:paraId="0061F2AB" w14:textId="77777777" w:rsidR="002E5440" w:rsidRPr="008211FD" w:rsidRDefault="002E5440" w:rsidP="002E544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3BA6" wp14:editId="52A82B9E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AE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C128788" w14:textId="77777777" w:rsidR="007E1A42" w:rsidRDefault="007E1A42"/>
    <w:sectPr w:rsidR="007E1A4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94132" w14:textId="77777777" w:rsidR="003B14E0" w:rsidRDefault="003B14E0">
      <w:pPr>
        <w:spacing w:after="0" w:line="240" w:lineRule="auto"/>
      </w:pPr>
      <w:r>
        <w:separator/>
      </w:r>
    </w:p>
  </w:endnote>
  <w:endnote w:type="continuationSeparator" w:id="0">
    <w:p w14:paraId="12B99FE4" w14:textId="77777777" w:rsidR="003B14E0" w:rsidRDefault="003B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2C3C" w14:textId="77777777" w:rsidR="0086196D" w:rsidRDefault="00D835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2834E" w14:textId="77777777" w:rsidR="003B14E0" w:rsidRDefault="003B14E0">
      <w:pPr>
        <w:spacing w:after="0" w:line="240" w:lineRule="auto"/>
      </w:pPr>
      <w:r>
        <w:separator/>
      </w:r>
    </w:p>
  </w:footnote>
  <w:footnote w:type="continuationSeparator" w:id="0">
    <w:p w14:paraId="6BB32FDD" w14:textId="77777777" w:rsidR="003B14E0" w:rsidRDefault="003B1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FBC"/>
    <w:multiLevelType w:val="multilevel"/>
    <w:tmpl w:val="7902D7CE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D05238"/>
    <w:multiLevelType w:val="multilevel"/>
    <w:tmpl w:val="07BAC2D6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2842EE"/>
    <w:multiLevelType w:val="multilevel"/>
    <w:tmpl w:val="069C0092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E"/>
    <w:rsid w:val="002C660F"/>
    <w:rsid w:val="002E32CC"/>
    <w:rsid w:val="002E5440"/>
    <w:rsid w:val="003B14E0"/>
    <w:rsid w:val="006335D4"/>
    <w:rsid w:val="007E1A42"/>
    <w:rsid w:val="009158D2"/>
    <w:rsid w:val="00D8355C"/>
    <w:rsid w:val="00DD5208"/>
    <w:rsid w:val="00E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460"/>
  <w15:chartTrackingRefBased/>
  <w15:docId w15:val="{5F58B3B0-D094-4D08-8E85-E12913A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40"/>
    <w:pPr>
      <w:spacing w:after="220" w:line="264" w:lineRule="auto"/>
    </w:pPr>
    <w:rPr>
      <w:rFonts w:eastAsiaTheme="minorEastAsia"/>
      <w:color w:val="44546A" w:themeColor="text2"/>
      <w:lang w:eastAsia="ja-JP"/>
    </w:rPr>
  </w:style>
  <w:style w:type="paragraph" w:styleId="Heading1">
    <w:name w:val="heading 1"/>
    <w:basedOn w:val="Normal"/>
    <w:next w:val="Heading2"/>
    <w:link w:val="Heading1Char"/>
    <w:uiPriority w:val="3"/>
    <w:qFormat/>
    <w:rsid w:val="002E544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2E5440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rsid w:val="002E5440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E5440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2E5440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2E5440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2E5440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2E5440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2E5440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E5440"/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2E5440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E5440"/>
    <w:rPr>
      <w:rFonts w:eastAsiaTheme="minorEastAsia"/>
      <w:i/>
      <w:iCs/>
      <w:color w:val="44546A" w:themeColor="text2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2E5440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2E5440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table" w:customStyle="1" w:styleId="ClassicTitle">
    <w:name w:val="Classic Title"/>
    <w:basedOn w:val="TableNormal"/>
    <w:uiPriority w:val="99"/>
    <w:rsid w:val="002E5440"/>
    <w:pPr>
      <w:spacing w:after="0" w:line="264" w:lineRule="auto"/>
    </w:pPr>
    <w:rPr>
      <w:rFonts w:eastAsiaTheme="minorEastAsia"/>
      <w:color w:val="44546A" w:themeColor="text2"/>
      <w:lang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E5440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Footer">
    <w:name w:val="footer"/>
    <w:basedOn w:val="Normal"/>
    <w:link w:val="FooterChar"/>
    <w:uiPriority w:val="99"/>
    <w:unhideWhenUsed/>
    <w:rsid w:val="002E5440"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440"/>
    <w:rPr>
      <w:rFonts w:eastAsiaTheme="minorEastAsia"/>
      <w:color w:val="44546A" w:themeColor="text2"/>
      <w:szCs w:val="18"/>
      <w:lang w:eastAsia="ja-JP"/>
    </w:rPr>
  </w:style>
  <w:style w:type="paragraph" w:styleId="BodyText">
    <w:name w:val="Body Text"/>
    <w:basedOn w:val="Normal"/>
    <w:link w:val="BodyTextChar"/>
    <w:uiPriority w:val="4"/>
    <w:unhideWhenUsed/>
    <w:qFormat/>
    <w:rsid w:val="002E5440"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2E5440"/>
    <w:rPr>
      <w:rFonts w:eastAsiaTheme="minorEastAsia"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5</cp:revision>
  <dcterms:created xsi:type="dcterms:W3CDTF">2020-09-19T10:22:00Z</dcterms:created>
  <dcterms:modified xsi:type="dcterms:W3CDTF">2021-01-07T18:20:00Z</dcterms:modified>
</cp:coreProperties>
</file>