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7E2C2" w14:textId="4F5CED86" w:rsidR="007E1A42" w:rsidRDefault="00B26F28" w:rsidP="00B26F28">
      <w:pPr>
        <w:pStyle w:val="Title"/>
      </w:pPr>
      <w:r>
        <w:t>How to make frontend automated (Continuous deployment)</w:t>
      </w:r>
    </w:p>
    <w:p w14:paraId="3B110F16" w14:textId="025054B7" w:rsidR="00B26F28" w:rsidRDefault="00B26F28" w:rsidP="00B26F28">
      <w:r>
        <w:t xml:space="preserve">Guide for the reference: </w:t>
      </w:r>
      <w:hyperlink r:id="rId5" w:history="1">
        <w:r w:rsidRPr="00D421C2">
          <w:rPr>
            <w:rStyle w:val="Hyperlink"/>
          </w:rPr>
          <w:t>https://www.freecodecamp.org/news/how-to-set-up-continuous-deployment-in-your-home-project-the-easy-way-41b84a467eed/</w:t>
        </w:r>
      </w:hyperlink>
    </w:p>
    <w:p w14:paraId="6B858893" w14:textId="27A629F0" w:rsidR="00B26F28" w:rsidRDefault="00B26F28" w:rsidP="00B26F28"/>
    <w:p w14:paraId="2CA3997B" w14:textId="52821ADB" w:rsidR="00B26F28" w:rsidRPr="00B26F28" w:rsidRDefault="00B26F28" w:rsidP="00B26F28">
      <w:pPr>
        <w:rPr>
          <w:b/>
          <w:bCs/>
        </w:rPr>
      </w:pPr>
      <w:r>
        <w:rPr>
          <w:b/>
          <w:bCs/>
        </w:rPr>
        <w:t xml:space="preserve">!!!Note: </w:t>
      </w:r>
      <w:r w:rsidR="00E93AD3">
        <w:rPr>
          <w:b/>
          <w:bCs/>
        </w:rPr>
        <w:t>For more sophisticated info use</w:t>
      </w:r>
      <w:r>
        <w:rPr>
          <w:b/>
          <w:bCs/>
        </w:rPr>
        <w:t xml:space="preserve"> guide provided above, </w:t>
      </w:r>
      <w:r w:rsidR="00E93AD3">
        <w:rPr>
          <w:b/>
          <w:bCs/>
        </w:rPr>
        <w:t>here</w:t>
      </w:r>
      <w:r>
        <w:rPr>
          <w:b/>
          <w:bCs/>
        </w:rPr>
        <w:t xml:space="preserve"> will be</w:t>
      </w:r>
      <w:r w:rsidR="00E93AD3">
        <w:rPr>
          <w:b/>
          <w:bCs/>
        </w:rPr>
        <w:t xml:space="preserve"> provided</w:t>
      </w:r>
      <w:r>
        <w:rPr>
          <w:b/>
          <w:bCs/>
        </w:rPr>
        <w:t xml:space="preserve"> only brief explanation on how to make Continuous Deployment</w:t>
      </w:r>
      <w:r w:rsidR="00E93AD3">
        <w:rPr>
          <w:b/>
          <w:bCs/>
        </w:rPr>
        <w:t>.</w:t>
      </w:r>
    </w:p>
    <w:p w14:paraId="0D483F04" w14:textId="24B21A7C" w:rsidR="00B26F28" w:rsidRDefault="00B26F28" w:rsidP="00B26F28">
      <w:pPr>
        <w:pStyle w:val="ListParagraph"/>
        <w:numPr>
          <w:ilvl w:val="0"/>
          <w:numId w:val="2"/>
        </w:numPr>
      </w:pPr>
      <w:r>
        <w:t>Upload your website</w:t>
      </w:r>
      <w:r w:rsidR="00ED00E5">
        <w:t xml:space="preserve"> including Dockerfile</w:t>
      </w:r>
      <w:r>
        <w:t xml:space="preserve"> to GitHub</w:t>
      </w:r>
      <w:r w:rsidR="00E93AD3">
        <w:t xml:space="preserve"> or BitBucket</w:t>
      </w:r>
      <w:r w:rsidR="00ED00E5">
        <w:t>.</w:t>
      </w:r>
    </w:p>
    <w:p w14:paraId="5E1A8032" w14:textId="18C5B590" w:rsidR="00B26F28" w:rsidRDefault="00B26F28" w:rsidP="00B26F28">
      <w:pPr>
        <w:pStyle w:val="ListParagraph"/>
        <w:numPr>
          <w:ilvl w:val="0"/>
          <w:numId w:val="2"/>
        </w:numPr>
      </w:pPr>
      <w:r>
        <w:t>In Docker Hub connect</w:t>
      </w:r>
      <w:r w:rsidR="00E93AD3">
        <w:t xml:space="preserve"> to</w:t>
      </w:r>
      <w:r>
        <w:t xml:space="preserve"> GitHub</w:t>
      </w:r>
      <w:r w:rsidR="00E93AD3">
        <w:t xml:space="preserve"> or BitBucket</w:t>
      </w:r>
    </w:p>
    <w:p w14:paraId="07EFC484" w14:textId="50B388C3" w:rsidR="00E93AD3" w:rsidRDefault="00E93AD3" w:rsidP="00E93AD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961CF1" wp14:editId="34FD1A90">
            <wp:simplePos x="0" y="0"/>
            <wp:positionH relativeFrom="column">
              <wp:posOffset>133350</wp:posOffset>
            </wp:positionH>
            <wp:positionV relativeFrom="paragraph">
              <wp:posOffset>421640</wp:posOffset>
            </wp:positionV>
            <wp:extent cx="5943600" cy="1419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Create repo in DockerHub from your GitHub or BitBucket repo. IMPORTANT: Make sure you add “latest” tag by pressing ‘+’ (1) while creating repo. It should look like the box below (2).</w:t>
      </w:r>
    </w:p>
    <w:p w14:paraId="00136775" w14:textId="13DCD6CF" w:rsidR="00E93AD3" w:rsidRDefault="00E93AD3" w:rsidP="00E93AD3">
      <w:pPr>
        <w:pStyle w:val="ListParagraph"/>
        <w:numPr>
          <w:ilvl w:val="0"/>
          <w:numId w:val="2"/>
        </w:numPr>
      </w:pPr>
      <w:r>
        <w:t>Create and build it.</w:t>
      </w:r>
    </w:p>
    <w:p w14:paraId="1A2977F4" w14:textId="2C43CD8C" w:rsidR="00E93AD3" w:rsidRDefault="00E93AD3" w:rsidP="00E93AD3">
      <w:pPr>
        <w:pStyle w:val="ListParagraph"/>
        <w:numPr>
          <w:ilvl w:val="0"/>
          <w:numId w:val="2"/>
        </w:numPr>
      </w:pPr>
      <w:r>
        <w:t>Connect to the Frontend instance (Check User Manual – how to connect</w:t>
      </w:r>
      <w:r w:rsidR="00314BB7">
        <w:t xml:space="preserve"> to the EC2 instance)</w:t>
      </w:r>
    </w:p>
    <w:p w14:paraId="40312C21" w14:textId="36D9A723" w:rsidR="00314BB7" w:rsidRDefault="00314BB7" w:rsidP="00E93AD3">
      <w:pPr>
        <w:pStyle w:val="ListParagraph"/>
        <w:numPr>
          <w:ilvl w:val="0"/>
          <w:numId w:val="2"/>
        </w:numPr>
      </w:pPr>
      <w:r>
        <w:t>Install Docker (sudo apt install docker.io)</w:t>
      </w:r>
    </w:p>
    <w:p w14:paraId="0CE38AA4" w14:textId="77777777" w:rsidR="00772D5B" w:rsidRPr="00B26F28" w:rsidRDefault="00772D5B" w:rsidP="00772D5B">
      <w:pPr>
        <w:pStyle w:val="ListParagraph"/>
        <w:numPr>
          <w:ilvl w:val="0"/>
          <w:numId w:val="2"/>
        </w:numPr>
      </w:pPr>
      <w:r>
        <w:t>Run commands: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0710"/>
      </w:tblGrid>
      <w:tr w:rsidR="00772D5B" w14:paraId="21BB00A2" w14:textId="77777777" w:rsidTr="00772D5B">
        <w:trPr>
          <w:trHeight w:val="503"/>
        </w:trPr>
        <w:tc>
          <w:tcPr>
            <w:tcW w:w="10710" w:type="dxa"/>
          </w:tcPr>
          <w:p w14:paraId="10E0F8F1" w14:textId="65D60422" w:rsidR="00772D5B" w:rsidRPr="00772D5B" w:rsidRDefault="00772D5B" w:rsidP="00772D5B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ind w:left="75" w:right="-209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72D5B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</w:rPr>
              <w:t>docker run -d --name watchtower -v /var/run/docker.sock:/var/run/docker.sock v2tec/watchtower</w:t>
            </w:r>
          </w:p>
        </w:tc>
      </w:tr>
      <w:tr w:rsidR="00772D5B" w14:paraId="468945D3" w14:textId="77777777" w:rsidTr="00772D5B">
        <w:trPr>
          <w:trHeight w:val="503"/>
        </w:trPr>
        <w:tc>
          <w:tcPr>
            <w:tcW w:w="10710" w:type="dxa"/>
          </w:tcPr>
          <w:p w14:paraId="3A4A115F" w14:textId="3E5770AA" w:rsidR="00772D5B" w:rsidRPr="00772D5B" w:rsidRDefault="00772D5B" w:rsidP="00772D5B">
            <w:pPr>
              <w:pStyle w:val="HTMLPreformatted"/>
              <w:spacing w:line="360" w:lineRule="atLeast"/>
              <w:ind w:left="75"/>
              <w:textAlignment w:val="baseline"/>
              <w:rPr>
                <w:sz w:val="18"/>
                <w:szCs w:val="18"/>
              </w:rPr>
            </w:pPr>
            <w:r w:rsidRPr="00772D5B">
              <w:rPr>
                <w:rStyle w:val="HTMLCode"/>
                <w:sz w:val="18"/>
                <w:szCs w:val="18"/>
                <w:bdr w:val="none" w:sz="0" w:space="0" w:color="auto" w:frame="1"/>
              </w:rPr>
              <w:t>docker run -d</w:t>
            </w:r>
            <w:r w:rsidR="00815ECA">
              <w:rPr>
                <w:rStyle w:val="HTMLCode"/>
                <w:sz w:val="18"/>
                <w:szCs w:val="18"/>
                <w:bdr w:val="none" w:sz="0" w:space="0" w:color="auto" w:frame="1"/>
              </w:rPr>
              <w:t xml:space="preserve"> -p 3000:3000</w:t>
            </w:r>
            <w:r w:rsidRPr="00772D5B">
              <w:rPr>
                <w:rStyle w:val="HTMLCode"/>
                <w:sz w:val="18"/>
                <w:szCs w:val="18"/>
                <w:bdr w:val="none" w:sz="0" w:space="0" w:color="auto" w:frame="1"/>
              </w:rPr>
              <w:t xml:space="preserve"> --name &lt;my-project&gt; &lt;username&gt;/&lt;my-project&gt;</w:t>
            </w:r>
          </w:p>
        </w:tc>
      </w:tr>
    </w:tbl>
    <w:p w14:paraId="4F241C01" w14:textId="51C07A70" w:rsidR="00772D5B" w:rsidRPr="00B26F28" w:rsidRDefault="0098714F" w:rsidP="00772D5B">
      <w:pPr>
        <w:pStyle w:val="ListParagraph"/>
        <w:numPr>
          <w:ilvl w:val="0"/>
          <w:numId w:val="2"/>
        </w:numPr>
      </w:pPr>
      <w:r>
        <w:t>That’s all! Try accessing it on mikifrontend.x-raysoup.lol</w:t>
      </w:r>
    </w:p>
    <w:sectPr w:rsidR="00772D5B" w:rsidRPr="00B2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3132E"/>
    <w:multiLevelType w:val="hybridMultilevel"/>
    <w:tmpl w:val="1D8CF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30354"/>
    <w:multiLevelType w:val="hybridMultilevel"/>
    <w:tmpl w:val="94AE6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A2"/>
    <w:rsid w:val="00314BB7"/>
    <w:rsid w:val="006242A2"/>
    <w:rsid w:val="00641237"/>
    <w:rsid w:val="00772D5B"/>
    <w:rsid w:val="007E1A42"/>
    <w:rsid w:val="00815ECA"/>
    <w:rsid w:val="0098714F"/>
    <w:rsid w:val="00B26F28"/>
    <w:rsid w:val="00E93AD3"/>
    <w:rsid w:val="00ED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A95E"/>
  <w15:chartTrackingRefBased/>
  <w15:docId w15:val="{39C2E1C3-F07D-4285-814C-1E7A34C1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6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F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F28"/>
    <w:pPr>
      <w:ind w:left="720"/>
      <w:contextualSpacing/>
    </w:pPr>
  </w:style>
  <w:style w:type="table" w:styleId="TableGrid">
    <w:name w:val="Table Grid"/>
    <w:basedOn w:val="TableNormal"/>
    <w:uiPriority w:val="39"/>
    <w:rsid w:val="0077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7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D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2D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codecamp.org/news/how-to-set-up-continuous-deployment-in-your-home-project-the-easy-way-41b84a467e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6</cp:revision>
  <dcterms:created xsi:type="dcterms:W3CDTF">2021-01-19T19:07:00Z</dcterms:created>
  <dcterms:modified xsi:type="dcterms:W3CDTF">2021-01-19T20:19:00Z</dcterms:modified>
</cp:coreProperties>
</file>