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65A9" w14:textId="0633A928" w:rsidR="007E1A42" w:rsidRDefault="00B22CEC" w:rsidP="00B22CEC">
      <w:pPr>
        <w:pStyle w:val="Title"/>
      </w:pPr>
      <w:r>
        <w:t>How to connect to EC2 Instances</w:t>
      </w:r>
    </w:p>
    <w:p w14:paraId="06ED2639" w14:textId="52DFFF25" w:rsidR="00B22CEC" w:rsidRDefault="00B22CEC" w:rsidP="00B22CEC"/>
    <w:p w14:paraId="764C0F3F" w14:textId="23C1D710" w:rsidR="00B22CEC" w:rsidRDefault="00CD46B9" w:rsidP="00B22CEC">
      <w:pPr>
        <w:rPr>
          <w:sz w:val="32"/>
          <w:szCs w:val="32"/>
        </w:rPr>
      </w:pPr>
      <w:r>
        <w:rPr>
          <w:sz w:val="32"/>
          <w:szCs w:val="32"/>
        </w:rPr>
        <w:t>Connect with Systems Manager (recommended):</w:t>
      </w:r>
    </w:p>
    <w:p w14:paraId="5E6448AB" w14:textId="66545F8D" w:rsidR="00CD46B9" w:rsidRDefault="00CD46B9" w:rsidP="00CD46B9">
      <w:pPr>
        <w:pStyle w:val="ListParagraph"/>
        <w:numPr>
          <w:ilvl w:val="0"/>
          <w:numId w:val="1"/>
        </w:numPr>
      </w:pPr>
      <w:r>
        <w:t>Select instance you want to connect to.</w:t>
      </w:r>
    </w:p>
    <w:p w14:paraId="343E2B09" w14:textId="4449CB2C" w:rsidR="00CD46B9" w:rsidRDefault="00CD46B9" w:rsidP="00CD46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A8BF2" wp14:editId="00D9E1D5">
            <wp:simplePos x="0" y="0"/>
            <wp:positionH relativeFrom="column">
              <wp:posOffset>171450</wp:posOffset>
            </wp:positionH>
            <wp:positionV relativeFrom="paragraph">
              <wp:posOffset>184150</wp:posOffset>
            </wp:positionV>
            <wp:extent cx="5934075" cy="1990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Press Connect</w:t>
      </w:r>
    </w:p>
    <w:p w14:paraId="3D8F92EA" w14:textId="09BC5D0F" w:rsidR="00CD46B9" w:rsidRDefault="00CD46B9" w:rsidP="00CD46B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6010F" wp14:editId="3D705A53">
            <wp:simplePos x="0" y="0"/>
            <wp:positionH relativeFrom="column">
              <wp:posOffset>247650</wp:posOffset>
            </wp:positionH>
            <wp:positionV relativeFrom="paragraph">
              <wp:posOffset>2181225</wp:posOffset>
            </wp:positionV>
            <wp:extent cx="5943600" cy="3038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Choose System Manager and Connect</w:t>
      </w:r>
    </w:p>
    <w:p w14:paraId="1A4ACCDD" w14:textId="3001BA72" w:rsidR="00A556FA" w:rsidRPr="00A556FA" w:rsidRDefault="00A556FA" w:rsidP="00A556FA">
      <w:pPr>
        <w:pStyle w:val="ListParagraph"/>
        <w:rPr>
          <w:b/>
          <w:bCs/>
        </w:rPr>
      </w:pPr>
      <w:r>
        <w:rPr>
          <w:b/>
          <w:bCs/>
        </w:rPr>
        <w:t xml:space="preserve">Note: You will connect as </w:t>
      </w:r>
      <w:proofErr w:type="spellStart"/>
      <w:r>
        <w:rPr>
          <w:b/>
          <w:bCs/>
        </w:rPr>
        <w:t>ssm</w:t>
      </w:r>
      <w:proofErr w:type="spellEnd"/>
      <w:r>
        <w:rPr>
          <w:b/>
          <w:bCs/>
        </w:rPr>
        <w:t xml:space="preserve">-user. </w:t>
      </w:r>
      <w:r w:rsidR="00575E1F">
        <w:rPr>
          <w:b/>
          <w:bCs/>
        </w:rPr>
        <w:t>Preferably switch to different user –</w:t>
      </w:r>
      <w:r>
        <w:rPr>
          <w:b/>
          <w:bCs/>
        </w:rPr>
        <w:t xml:space="preserve"> </w:t>
      </w:r>
      <w:r w:rsidR="00575E1F">
        <w:rPr>
          <w:b/>
          <w:bCs/>
        </w:rPr>
        <w:t>on Frontend and Backend to user ‘ubuntu’,</w:t>
      </w:r>
      <w:r>
        <w:rPr>
          <w:b/>
          <w:bCs/>
        </w:rPr>
        <w:t xml:space="preserve"> </w:t>
      </w:r>
      <w:r w:rsidR="00575E1F">
        <w:rPr>
          <w:b/>
          <w:bCs/>
        </w:rPr>
        <w:t xml:space="preserve">NAT Instance </w:t>
      </w:r>
      <w:r w:rsidR="005A0B8A">
        <w:rPr>
          <w:b/>
          <w:bCs/>
        </w:rPr>
        <w:t>–</w:t>
      </w:r>
      <w:r w:rsidR="00575E1F">
        <w:rPr>
          <w:b/>
          <w:bCs/>
        </w:rPr>
        <w:t xml:space="preserve"> </w:t>
      </w:r>
      <w:r w:rsidR="005A0B8A">
        <w:rPr>
          <w:b/>
          <w:bCs/>
        </w:rPr>
        <w:t>‘</w:t>
      </w:r>
      <w:r>
        <w:rPr>
          <w:b/>
          <w:bCs/>
        </w:rPr>
        <w:t>ec2-user</w:t>
      </w:r>
      <w:r w:rsidR="005A0B8A">
        <w:rPr>
          <w:b/>
          <w:bCs/>
        </w:rPr>
        <w:t>’, A</w:t>
      </w:r>
      <w:r w:rsidR="00575E1F">
        <w:rPr>
          <w:b/>
          <w:bCs/>
        </w:rPr>
        <w:t>nsible</w:t>
      </w:r>
      <w:r w:rsidR="005A0B8A">
        <w:rPr>
          <w:b/>
          <w:bCs/>
        </w:rPr>
        <w:t xml:space="preserve"> – ‘</w:t>
      </w:r>
      <w:proofErr w:type="spellStart"/>
      <w:r w:rsidR="005A0B8A">
        <w:rPr>
          <w:b/>
          <w:bCs/>
        </w:rPr>
        <w:t>devops</w:t>
      </w:r>
      <w:proofErr w:type="spellEnd"/>
      <w:r w:rsidR="005A0B8A">
        <w:rPr>
          <w:b/>
          <w:bCs/>
        </w:rPr>
        <w:t>’</w:t>
      </w:r>
      <w:r>
        <w:rPr>
          <w:b/>
          <w:bCs/>
        </w:rPr>
        <w:t xml:space="preserve">. </w:t>
      </w:r>
    </w:p>
    <w:p w14:paraId="2AD95F31" w14:textId="7025A4D4" w:rsidR="00CD46B9" w:rsidRDefault="00CD46B9" w:rsidP="00CD46B9">
      <w:pPr>
        <w:ind w:left="360"/>
      </w:pPr>
    </w:p>
    <w:p w14:paraId="6F314489" w14:textId="04BD7C7C" w:rsidR="00CD46B9" w:rsidRDefault="00CD46B9" w:rsidP="00CD46B9">
      <w:pPr>
        <w:ind w:left="360"/>
        <w:rPr>
          <w:sz w:val="32"/>
          <w:szCs w:val="32"/>
        </w:rPr>
      </w:pPr>
      <w:r>
        <w:rPr>
          <w:sz w:val="32"/>
          <w:szCs w:val="32"/>
        </w:rPr>
        <w:t>Connect via SSH</w:t>
      </w:r>
      <w:r w:rsidR="00F15AB3">
        <w:rPr>
          <w:sz w:val="32"/>
          <w:szCs w:val="32"/>
        </w:rPr>
        <w:t xml:space="preserve"> (Bastion Instance)</w:t>
      </w:r>
    </w:p>
    <w:p w14:paraId="70E40219" w14:textId="7B6570E3" w:rsidR="00BA1F7C" w:rsidRDefault="00F3508C" w:rsidP="00E5072F">
      <w:pPr>
        <w:pStyle w:val="ListParagraph"/>
        <w:numPr>
          <w:ilvl w:val="0"/>
          <w:numId w:val="2"/>
        </w:numPr>
      </w:pPr>
      <w:r>
        <w:t>Connect to NAT instance (NAT Mikaeil) using SSH Key (</w:t>
      </w:r>
      <w:proofErr w:type="spellStart"/>
      <w:r>
        <w:t>MikaeilKeyPair.pem</w:t>
      </w:r>
      <w:proofErr w:type="spellEnd"/>
      <w:r>
        <w:t>)</w:t>
      </w:r>
    </w:p>
    <w:p w14:paraId="5A80B1F2" w14:textId="219D37FB" w:rsidR="00E5072F" w:rsidRDefault="00F3508C" w:rsidP="00E5072F">
      <w:pPr>
        <w:pStyle w:val="ListParagraph"/>
        <w:numPr>
          <w:ilvl w:val="0"/>
          <w:numId w:val="2"/>
        </w:numPr>
      </w:pPr>
      <w:r>
        <w:t>From NAT Instance connect to the instance using private IP (find it in the AWS Console or in the instance details)</w:t>
      </w:r>
      <w:r w:rsidR="00575E1F">
        <w:t xml:space="preserve"> (check the note above to know which user to connect </w:t>
      </w:r>
      <w:r w:rsidR="005A0B8A">
        <w:t>to</w:t>
      </w:r>
      <w:r w:rsidR="00575E1F">
        <w:t>)</w:t>
      </w:r>
    </w:p>
    <w:p w14:paraId="0395E593" w14:textId="13B59F63" w:rsidR="00E5072F" w:rsidRDefault="00E5072F" w:rsidP="00E5072F">
      <w:pPr>
        <w:pStyle w:val="ListParagraph"/>
        <w:ind w:left="1080"/>
        <w:rPr>
          <w:b/>
          <w:bCs/>
        </w:rPr>
      </w:pPr>
      <w:r>
        <w:rPr>
          <w:b/>
          <w:bCs/>
        </w:rPr>
        <w:t>Note: You need to have SSH key beforehand</w:t>
      </w:r>
    </w:p>
    <w:p w14:paraId="60F9EA43" w14:textId="05FAFB9D" w:rsidR="00E5072F" w:rsidRPr="00644335" w:rsidRDefault="00E5072F" w:rsidP="0064433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Note: If you are using Windows and cmd.exe to connect to EC2, you will need to disable inheritance and delete most of the </w:t>
      </w:r>
      <w:r w:rsidR="00C455E0">
        <w:rPr>
          <w:b/>
          <w:bCs/>
        </w:rPr>
        <w:t>permissions and</w:t>
      </w:r>
      <w:r>
        <w:rPr>
          <w:b/>
          <w:bCs/>
        </w:rPr>
        <w:t xml:space="preserve"> leave only your user full control.</w:t>
      </w:r>
    </w:p>
    <w:sectPr w:rsidR="00E5072F" w:rsidRPr="00644335" w:rsidSect="00E5072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00090"/>
    <w:multiLevelType w:val="hybridMultilevel"/>
    <w:tmpl w:val="702E1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84A78"/>
    <w:multiLevelType w:val="hybridMultilevel"/>
    <w:tmpl w:val="26A0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1"/>
    <w:rsid w:val="00340F70"/>
    <w:rsid w:val="00575E1F"/>
    <w:rsid w:val="005A0B8A"/>
    <w:rsid w:val="006366B1"/>
    <w:rsid w:val="00644335"/>
    <w:rsid w:val="007E1A42"/>
    <w:rsid w:val="00A556FA"/>
    <w:rsid w:val="00B22CEC"/>
    <w:rsid w:val="00BA1F7C"/>
    <w:rsid w:val="00C455E0"/>
    <w:rsid w:val="00CD46B9"/>
    <w:rsid w:val="00E5072F"/>
    <w:rsid w:val="00F15AB3"/>
    <w:rsid w:val="00F3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6D6"/>
  <w15:chartTrackingRefBased/>
  <w15:docId w15:val="{2F15B67C-6176-4D9C-8D9A-2C903183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9</cp:revision>
  <dcterms:created xsi:type="dcterms:W3CDTF">2021-01-13T18:38:00Z</dcterms:created>
  <dcterms:modified xsi:type="dcterms:W3CDTF">2021-01-19T20:01:00Z</dcterms:modified>
</cp:coreProperties>
</file>