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53D25" w14:textId="57B9FE0D" w:rsidR="007E1A42" w:rsidRDefault="00257906" w:rsidP="00257906">
      <w:pPr>
        <w:pStyle w:val="Title"/>
      </w:pPr>
      <w:r>
        <w:t>How to login into your AWS Account and what can you do there</w:t>
      </w:r>
    </w:p>
    <w:p w14:paraId="200AF2CC" w14:textId="07E29FEF" w:rsidR="00257906" w:rsidRDefault="00257906" w:rsidP="00257906"/>
    <w:p w14:paraId="3660455B" w14:textId="7864A355" w:rsidR="00257906" w:rsidRPr="00257906" w:rsidRDefault="00257906" w:rsidP="00257906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292461" wp14:editId="645B7EE9">
            <wp:simplePos x="0" y="0"/>
            <wp:positionH relativeFrom="column">
              <wp:posOffset>400050</wp:posOffset>
            </wp:positionH>
            <wp:positionV relativeFrom="paragraph">
              <wp:posOffset>208280</wp:posOffset>
            </wp:positionV>
            <wp:extent cx="5924550" cy="1143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Go to </w:t>
      </w:r>
      <w:r w:rsidRPr="00257906">
        <w:rPr>
          <w:i/>
          <w:iCs/>
        </w:rPr>
        <w:t>aws.amazon.com</w:t>
      </w:r>
      <w:r>
        <w:t xml:space="preserve"> and go to </w:t>
      </w:r>
      <w:r w:rsidRPr="00257906">
        <w:rPr>
          <w:b/>
          <w:bCs/>
        </w:rPr>
        <w:t>AWS Management Console</w:t>
      </w:r>
      <w:r>
        <w:rPr>
          <w:b/>
          <w:bCs/>
        </w:rPr>
        <w:t>.</w:t>
      </w:r>
    </w:p>
    <w:p w14:paraId="5CBC0CC2" w14:textId="7A49259C" w:rsidR="00257906" w:rsidRDefault="00257906" w:rsidP="00257906">
      <w:pPr>
        <w:pStyle w:val="ListParagraph"/>
        <w:numPr>
          <w:ilvl w:val="0"/>
          <w:numId w:val="1"/>
        </w:numPr>
      </w:pPr>
      <w:r w:rsidRPr="00257906">
        <w:drawing>
          <wp:anchor distT="0" distB="0" distL="114300" distR="114300" simplePos="0" relativeHeight="251659264" behindDoc="0" locked="0" layoutInCell="1" allowOverlap="1" wp14:anchorId="76D993B3" wp14:editId="5E517A7D">
            <wp:simplePos x="0" y="0"/>
            <wp:positionH relativeFrom="column">
              <wp:posOffset>247650</wp:posOffset>
            </wp:positionH>
            <wp:positionV relativeFrom="paragraph">
              <wp:posOffset>1548130</wp:posOffset>
            </wp:positionV>
            <wp:extent cx="3362325" cy="45339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Choose to login as </w:t>
      </w:r>
      <w:r w:rsidRPr="00257906">
        <w:rPr>
          <w:b/>
          <w:bCs/>
        </w:rPr>
        <w:t>IAM User</w:t>
      </w:r>
      <w:r>
        <w:t xml:space="preserve"> and use 910082668725 </w:t>
      </w:r>
      <w:r w:rsidRPr="00257906">
        <w:rPr>
          <w:b/>
          <w:bCs/>
        </w:rPr>
        <w:t>Account ID</w:t>
      </w:r>
      <w:r>
        <w:t>. You don’t have access to root account.</w:t>
      </w:r>
    </w:p>
    <w:p w14:paraId="12DD1714" w14:textId="6EEF3A96" w:rsidR="00257906" w:rsidRDefault="00257906" w:rsidP="00257906">
      <w:pPr>
        <w:pStyle w:val="ListParagraph"/>
        <w:numPr>
          <w:ilvl w:val="0"/>
          <w:numId w:val="1"/>
        </w:numPr>
      </w:pPr>
      <w:r>
        <w:t>Enter credentials that were given to you.</w:t>
      </w:r>
    </w:p>
    <w:p w14:paraId="54F37E8D" w14:textId="3D78FC3B" w:rsidR="00396FD1" w:rsidRDefault="00396FD1" w:rsidP="00396FD1">
      <w:pPr>
        <w:pStyle w:val="ListParagraph"/>
      </w:pPr>
      <w:r>
        <w:t>Congrats! You’ve successfully logged in into your IAM AWS Account!</w:t>
      </w:r>
    </w:p>
    <w:p w14:paraId="657128BE" w14:textId="0A46466A" w:rsidR="00396FD1" w:rsidRDefault="00396FD1" w:rsidP="00396FD1">
      <w:pPr>
        <w:pStyle w:val="ListParagraph"/>
        <w:jc w:val="both"/>
      </w:pPr>
    </w:p>
    <w:p w14:paraId="4507FBBE" w14:textId="50037929" w:rsidR="00396FD1" w:rsidRPr="00396FD1" w:rsidRDefault="00396FD1" w:rsidP="00396FD1">
      <w:pPr>
        <w:pStyle w:val="ListParagraph"/>
        <w:jc w:val="both"/>
        <w:rPr>
          <w:b/>
          <w:bCs/>
          <w:sz w:val="24"/>
          <w:szCs w:val="24"/>
        </w:rPr>
      </w:pPr>
      <w:r w:rsidRPr="00396FD1">
        <w:rPr>
          <w:b/>
          <w:bCs/>
          <w:sz w:val="24"/>
          <w:szCs w:val="24"/>
        </w:rPr>
        <w:t xml:space="preserve">Note: Make sure you are using right region (Check top right corner of the webpage to change it) ! (In your case </w:t>
      </w:r>
      <w:r>
        <w:rPr>
          <w:b/>
          <w:bCs/>
          <w:sz w:val="24"/>
          <w:szCs w:val="24"/>
        </w:rPr>
        <w:t>it should be</w:t>
      </w:r>
      <w:r w:rsidRPr="00396FD1">
        <w:rPr>
          <w:b/>
          <w:bCs/>
          <w:sz w:val="24"/>
          <w:szCs w:val="24"/>
        </w:rPr>
        <w:t xml:space="preserve"> Frankfurt)</w:t>
      </w:r>
    </w:p>
    <w:p w14:paraId="4EA415E4" w14:textId="75C534C5" w:rsidR="00396FD1" w:rsidRDefault="00396FD1" w:rsidP="00396FD1">
      <w:pPr>
        <w:pStyle w:val="ListParagraph"/>
        <w:numPr>
          <w:ilvl w:val="0"/>
          <w:numId w:val="2"/>
        </w:numPr>
      </w:pPr>
      <w:r>
        <w:lastRenderedPageBreak/>
        <w:t>Press Services and go to EC2.</w:t>
      </w:r>
    </w:p>
    <w:p w14:paraId="4AC6AE38" w14:textId="77777777" w:rsidR="00396FD1" w:rsidRDefault="00396FD1" w:rsidP="00396FD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4A913EE" wp14:editId="34F9FF55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943600" cy="17430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Press Instances (on the left sidebar)</w:t>
      </w:r>
    </w:p>
    <w:p w14:paraId="4AAA2897" w14:textId="77777777" w:rsidR="003555D6" w:rsidRDefault="00396FD1" w:rsidP="00396FD1">
      <w:pPr>
        <w:pStyle w:val="ListParagraph"/>
        <w:numPr>
          <w:ilvl w:val="0"/>
          <w:numId w:val="2"/>
        </w:numPr>
      </w:pPr>
      <w:r>
        <w:t xml:space="preserve">To Start, Stop or Reboot instances </w:t>
      </w:r>
      <w:r w:rsidR="003555D6">
        <w:t>select the instance u want and change its state (check screenshot)</w:t>
      </w:r>
    </w:p>
    <w:p w14:paraId="13C87B1F" w14:textId="77777777" w:rsidR="003555D6" w:rsidRDefault="003555D6" w:rsidP="00396FD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9E3E44" wp14:editId="4A9229BD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157162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Congrats! You know how to start, stop, and reboot instances now!</w:t>
      </w:r>
    </w:p>
    <w:p w14:paraId="4D33049C" w14:textId="2B0C28B8" w:rsidR="00390B5D" w:rsidRPr="008E14B4" w:rsidRDefault="003555D6" w:rsidP="00262841">
      <w:pPr>
        <w:pStyle w:val="ListParagraph"/>
        <w:rPr>
          <w:b/>
          <w:bCs/>
          <w:sz w:val="24"/>
          <w:szCs w:val="24"/>
        </w:rPr>
      </w:pPr>
      <w:r w:rsidRPr="008E14B4">
        <w:rPr>
          <w:b/>
          <w:bCs/>
          <w:sz w:val="24"/>
          <w:szCs w:val="24"/>
        </w:rPr>
        <w:t xml:space="preserve">Note: </w:t>
      </w:r>
      <w:r w:rsidR="00390B5D" w:rsidRPr="008E14B4">
        <w:rPr>
          <w:b/>
          <w:bCs/>
          <w:sz w:val="24"/>
          <w:szCs w:val="24"/>
        </w:rPr>
        <w:t>You</w:t>
      </w:r>
      <w:r w:rsidRPr="008E14B4">
        <w:rPr>
          <w:b/>
          <w:bCs/>
          <w:sz w:val="24"/>
          <w:szCs w:val="24"/>
        </w:rPr>
        <w:t xml:space="preserve"> will have restricted access. Even though, you will see all instances, but you will be able to interact with the ones that you have access to.</w:t>
      </w:r>
      <w:r w:rsidR="009D281F" w:rsidRPr="008E14B4">
        <w:rPr>
          <w:b/>
          <w:bCs/>
          <w:sz w:val="24"/>
          <w:szCs w:val="24"/>
        </w:rPr>
        <w:t xml:space="preserve"> (Instances that you have access to have your or name of your group on it)</w:t>
      </w:r>
    </w:p>
    <w:p w14:paraId="36EA6A34" w14:textId="77777777" w:rsidR="00390B5D" w:rsidRPr="008E14B4" w:rsidRDefault="00390B5D" w:rsidP="00262841">
      <w:pPr>
        <w:pStyle w:val="ListParagraph"/>
        <w:rPr>
          <w:b/>
          <w:bCs/>
          <w:sz w:val="24"/>
          <w:szCs w:val="24"/>
        </w:rPr>
      </w:pPr>
    </w:p>
    <w:p w14:paraId="71D9EA40" w14:textId="3B82BFA1" w:rsidR="00257906" w:rsidRPr="008E14B4" w:rsidRDefault="00390B5D" w:rsidP="00262841">
      <w:pPr>
        <w:pStyle w:val="ListParagraph"/>
        <w:rPr>
          <w:sz w:val="20"/>
          <w:szCs w:val="20"/>
        </w:rPr>
      </w:pPr>
      <w:r w:rsidRPr="008E14B4">
        <w:rPr>
          <w:b/>
          <w:bCs/>
          <w:sz w:val="24"/>
          <w:szCs w:val="24"/>
        </w:rPr>
        <w:t>Note: You will see API Errors on some screens. That’s normal since you have limited permissions.</w:t>
      </w:r>
    </w:p>
    <w:p w14:paraId="5C97BB49" w14:textId="6FE627CC" w:rsidR="00390B5D" w:rsidRPr="00257906" w:rsidRDefault="00390B5D" w:rsidP="00262841">
      <w:pPr>
        <w:pStyle w:val="ListParagraph"/>
      </w:pPr>
    </w:p>
    <w:sectPr w:rsidR="00390B5D" w:rsidRPr="00257906" w:rsidSect="00396FD1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C70C8"/>
    <w:multiLevelType w:val="hybridMultilevel"/>
    <w:tmpl w:val="862AA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A0C7F"/>
    <w:multiLevelType w:val="hybridMultilevel"/>
    <w:tmpl w:val="AA1C6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89"/>
    <w:rsid w:val="00257906"/>
    <w:rsid w:val="00262841"/>
    <w:rsid w:val="003555D6"/>
    <w:rsid w:val="00390B5D"/>
    <w:rsid w:val="00396FD1"/>
    <w:rsid w:val="007E1A42"/>
    <w:rsid w:val="008E14B4"/>
    <w:rsid w:val="009D281F"/>
    <w:rsid w:val="00C6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3153"/>
  <w15:chartTrackingRefBased/>
  <w15:docId w15:val="{CFBC2379-80CC-4EED-8E2E-EFCDA7AD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79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Ašvicas,Robert R.</dc:creator>
  <cp:keywords/>
  <dc:description/>
  <cp:lastModifiedBy>Ašvicas,Robert R.</cp:lastModifiedBy>
  <cp:revision>6</cp:revision>
  <dcterms:created xsi:type="dcterms:W3CDTF">2021-01-13T17:22:00Z</dcterms:created>
  <dcterms:modified xsi:type="dcterms:W3CDTF">2021-01-13T17:52:00Z</dcterms:modified>
</cp:coreProperties>
</file>