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E1" w:rsidRDefault="00A174E1" w:rsidP="00A174E1">
      <w:pPr>
        <w:pStyle w:val="Title"/>
      </w:pPr>
      <w:r>
        <w:t>AWS Setups</w:t>
      </w:r>
      <w:r w:rsidR="008A6454">
        <w:t xml:space="preserve"> – cost estimation</w:t>
      </w:r>
    </w:p>
    <w:p w:rsidR="00A174E1" w:rsidRPr="00A174E1" w:rsidRDefault="00A174E1" w:rsidP="00A174E1">
      <w:r>
        <w:t>Inventories can be checked on the websites*</w:t>
      </w:r>
    </w:p>
    <w:p w:rsidR="00A174E1" w:rsidRDefault="00A174E1"/>
    <w:p w:rsidR="00852B58" w:rsidRDefault="008A6454">
      <w:r>
        <w:t xml:space="preserve">Free-tier abuse: </w:t>
      </w:r>
      <w:hyperlink r:id="rId4" w:history="1">
        <w:r w:rsidRPr="003C7ABE">
          <w:rPr>
            <w:rStyle w:val="Hyperlink"/>
          </w:rPr>
          <w:t>https://calculator.s3.amazonaws.com/index.html#key=files/calc-d772e9890ddf660270f295550625f5148232486d&amp;r=FRA&amp;v=ver20201112bC</w:t>
        </w:r>
      </w:hyperlink>
    </w:p>
    <w:p w:rsidR="008A6454" w:rsidRDefault="008A6454"/>
    <w:p w:rsidR="008A6454" w:rsidRDefault="008A6454">
      <w:r>
        <w:t xml:space="preserve">Our current infrastructure: </w:t>
      </w:r>
      <w:hyperlink r:id="rId5" w:history="1">
        <w:r w:rsidRPr="003C7ABE">
          <w:rPr>
            <w:rStyle w:val="Hyperlink"/>
          </w:rPr>
          <w:t>https://calculator.s3.amazonaws.com/index.html#r=FRA&amp;key=files/calc-f5db5de6f1fb043891b7fa9016705b21a0a38e9c&amp;v=ver20201112bC</w:t>
        </w:r>
      </w:hyperlink>
    </w:p>
    <w:p w:rsidR="008A6454" w:rsidRDefault="008A6454"/>
    <w:p w:rsidR="008A6454" w:rsidRDefault="008A6454">
      <w:r>
        <w:t xml:space="preserve">Our infrastructure, but expensive: </w:t>
      </w:r>
      <w:hyperlink r:id="rId6" w:history="1">
        <w:r w:rsidRPr="003C7ABE">
          <w:rPr>
            <w:rStyle w:val="Hyperlink"/>
          </w:rPr>
          <w:t>https://calculator.s3.amazonaws.com/index.html#key=files/calc-276b7f9823b54966f1d4a174df1c001787de0fdf&amp;r=FRA&amp;v=ver20201112bC</w:t>
        </w:r>
      </w:hyperlink>
    </w:p>
    <w:p w:rsidR="008A6454" w:rsidRDefault="008A6454"/>
    <w:p w:rsidR="008A6454" w:rsidRPr="00261FF1" w:rsidRDefault="008A6454">
      <w:pPr>
        <w:rPr>
          <w:rFonts w:cstheme="minorHAnsi"/>
        </w:rPr>
      </w:pPr>
      <w:r w:rsidRPr="00261FF1">
        <w:rPr>
          <w:rFonts w:cstheme="minorHAnsi"/>
        </w:rPr>
        <w:t xml:space="preserve">“A little bit” too expensive infrastructure: </w:t>
      </w:r>
      <w:hyperlink r:id="rId7" w:anchor="key=files/calc-505b0771d38138c6377f42defd00360555def8c7&amp;r=FRA&amp;v=ver20201112bC" w:tgtFrame="_blank" w:history="1">
        <w:r w:rsidRPr="00261FF1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https://calculator.s3.amazonaws.com/index.html#key=files/</w:t>
        </w:r>
        <w:r w:rsidRPr="00261FF1">
          <w:rPr>
            <w:rFonts w:cstheme="minorHAnsi"/>
            <w:color w:val="0000FF"/>
            <w:sz w:val="21"/>
            <w:szCs w:val="21"/>
            <w:u w:val="single"/>
            <w:shd w:val="clear" w:color="auto" w:fill="FFFFFF"/>
          </w:rPr>
          <w:br/>
        </w:r>
        <w:r w:rsidRPr="00261FF1">
          <w:rPr>
            <w:rStyle w:val="Hyperlink"/>
            <w:rFonts w:cstheme="minorHAnsi"/>
            <w:sz w:val="21"/>
            <w:szCs w:val="21"/>
            <w:shd w:val="clear" w:color="auto" w:fill="FFFFFF"/>
          </w:rPr>
          <w:t>calc-505b0771d38138c6377f42defd00360555def8c7&amp;r=FRA&amp;v=ver20201112bC</w:t>
        </w:r>
      </w:hyperlink>
    </w:p>
    <w:p w:rsidR="00DA3B75" w:rsidRDefault="00DA3B75">
      <w:bookmarkStart w:id="0" w:name="_GoBack"/>
      <w:bookmarkEnd w:id="0"/>
    </w:p>
    <w:sectPr w:rsidR="00DA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58"/>
    <w:rsid w:val="00261FF1"/>
    <w:rsid w:val="00852B58"/>
    <w:rsid w:val="008A6454"/>
    <w:rsid w:val="00A174E1"/>
    <w:rsid w:val="00D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835D"/>
  <w15:chartTrackingRefBased/>
  <w15:docId w15:val="{94B304F8-0E1C-4083-A4FF-445BDEFF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B7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7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lculator.s3.amazonaws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ulator.s3.amazonaws.com/index.html#key=files/calc-276b7f9823b54966f1d4a174df1c001787de0fdf&amp;r=FRA&amp;v=ver20201112bC" TargetMode="External"/><Relationship Id="rId5" Type="http://schemas.openxmlformats.org/officeDocument/2006/relationships/hyperlink" Target="https://calculator.s3.amazonaws.com/index.html#r=FRA&amp;key=files/calc-f5db5de6f1fb043891b7fa9016705b21a0a38e9c&amp;v=ver20201112bC" TargetMode="External"/><Relationship Id="rId4" Type="http://schemas.openxmlformats.org/officeDocument/2006/relationships/hyperlink" Target="https://calculator.s3.amazonaws.com/index.html#key=files/calc-d772e9890ddf660270f295550625f5148232486d&amp;r=FRA&amp;v=ver20201112b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pivot</dc:creator>
  <cp:keywords/>
  <dc:description/>
  <cp:lastModifiedBy>pivot</cp:lastModifiedBy>
  <cp:revision>5</cp:revision>
  <dcterms:created xsi:type="dcterms:W3CDTF">2020-11-21T18:03:00Z</dcterms:created>
  <dcterms:modified xsi:type="dcterms:W3CDTF">2020-11-21T22:37:00Z</dcterms:modified>
</cp:coreProperties>
</file>