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FE3A" w14:textId="2C457416" w:rsidR="00A45B1E" w:rsidRPr="00D21F3D" w:rsidRDefault="00A45B1E" w:rsidP="00A45B1E">
      <w:pPr>
        <w:pStyle w:val="a3"/>
        <w:shd w:val="clear" w:color="auto" w:fill="FFFFFF"/>
        <w:spacing w:line="27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1F3D">
        <w:rPr>
          <w:rFonts w:ascii="Times New Roman" w:hAnsi="Times New Roman" w:cs="Times New Roman"/>
          <w:sz w:val="28"/>
          <w:szCs w:val="28"/>
        </w:rPr>
        <w:t xml:space="preserve">Решение требуется предоставить в виде ссылки на </w:t>
      </w:r>
      <w:r w:rsidRPr="00D21F3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1F3D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="00C72F9F" w:rsidRPr="00C72F9F">
        <w:rPr>
          <w:rFonts w:ascii="Times New Roman" w:hAnsi="Times New Roman" w:cs="Times New Roman"/>
          <w:sz w:val="28"/>
          <w:szCs w:val="28"/>
        </w:rPr>
        <w:t xml:space="preserve"> </w:t>
      </w:r>
      <w:r w:rsidR="00C72F9F">
        <w:rPr>
          <w:rFonts w:ascii="Times New Roman" w:hAnsi="Times New Roman" w:cs="Times New Roman"/>
          <w:sz w:val="28"/>
          <w:szCs w:val="28"/>
        </w:rPr>
        <w:t>с двумя ветками «</w:t>
      </w:r>
      <w:r w:rsidR="00C72F9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72F9F">
        <w:rPr>
          <w:rFonts w:ascii="Times New Roman" w:hAnsi="Times New Roman" w:cs="Times New Roman"/>
          <w:sz w:val="28"/>
          <w:szCs w:val="28"/>
        </w:rPr>
        <w:t>»</w:t>
      </w:r>
      <w:r w:rsidR="00C72F9F" w:rsidRPr="00C72F9F">
        <w:rPr>
          <w:rFonts w:ascii="Times New Roman" w:hAnsi="Times New Roman" w:cs="Times New Roman"/>
          <w:sz w:val="28"/>
          <w:szCs w:val="28"/>
        </w:rPr>
        <w:t xml:space="preserve"> </w:t>
      </w:r>
      <w:r w:rsidR="00C72F9F">
        <w:rPr>
          <w:rFonts w:ascii="Times New Roman" w:hAnsi="Times New Roman" w:cs="Times New Roman"/>
          <w:sz w:val="28"/>
          <w:szCs w:val="28"/>
        </w:rPr>
        <w:t>и «</w:t>
      </w:r>
      <w:r w:rsidR="00C72F9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72F9F">
        <w:rPr>
          <w:rFonts w:ascii="Times New Roman" w:hAnsi="Times New Roman" w:cs="Times New Roman"/>
          <w:sz w:val="28"/>
          <w:szCs w:val="28"/>
        </w:rPr>
        <w:t>» без лишних файлов</w:t>
      </w:r>
      <w:r w:rsidRPr="00D21F3D">
        <w:rPr>
          <w:rFonts w:ascii="Times New Roman" w:hAnsi="Times New Roman" w:cs="Times New Roman"/>
          <w:sz w:val="28"/>
          <w:szCs w:val="28"/>
        </w:rPr>
        <w:t>.</w:t>
      </w:r>
    </w:p>
    <w:p w14:paraId="1C5A1C6C" w14:textId="77777777" w:rsidR="00A45B1E" w:rsidRPr="00D21F3D" w:rsidRDefault="00A45B1E" w:rsidP="00A45B1E">
      <w:pPr>
        <w:pStyle w:val="a3"/>
        <w:shd w:val="clear" w:color="auto" w:fill="FFFFFF"/>
        <w:spacing w:line="27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6569F62" w14:textId="2A2EBC9F" w:rsidR="002E2FC3" w:rsidRPr="00D21F3D" w:rsidRDefault="002E2FC3" w:rsidP="005A62EF">
      <w:pPr>
        <w:pStyle w:val="a3"/>
        <w:shd w:val="clear" w:color="auto" w:fill="FFFFFF"/>
        <w:spacing w:line="270" w:lineRule="atLeast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21F3D">
        <w:rPr>
          <w:rFonts w:ascii="Times New Roman" w:hAnsi="Times New Roman" w:cs="Times New Roman"/>
          <w:sz w:val="28"/>
          <w:szCs w:val="28"/>
        </w:rPr>
        <w:t xml:space="preserve">1. Есть адрес сервиса 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http://93.84.86.69:9099/news_applications/v1/news.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Метод 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PATCH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сервисе не реализован!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br/>
      </w:r>
      <w:r w:rsidR="005A62EF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а) т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ребуется добавить данные в формате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новостей (3- 4 строчки в 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text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14:paraId="27B9984B" w14:textId="5DAE3307" w:rsidR="002E2FC3" w:rsidRPr="00D21F3D" w:rsidRDefault="002E2FC3" w:rsidP="005A62E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2313FD36" w14:textId="597DCE6F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title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Пожары на о. Гавайи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50E5C3C1" w14:textId="47E55131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text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Пожары, бушевавшие на </w:t>
      </w:r>
      <w:proofErr w:type="spellStart"/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Мауи</w:t>
      </w:r>
      <w:proofErr w:type="spellEnd"/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 и на Большом острове, </w:t>
      </w:r>
      <w:hyperlink r:id="rId5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назвали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самыми разрушительными в истории США с 1918 года, когда огненная катастрофа в Миннесоте </w:t>
      </w:r>
      <w:hyperlink r:id="rId6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унесла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жизни более 1 тыс. человек. На данный момент известно о </w:t>
      </w:r>
      <w:hyperlink r:id="rId7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111 погибших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, еще около 1300 человек </w:t>
      </w:r>
      <w:hyperlink r:id="rId8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числятся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пропавшими без вести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993935D" w14:textId="7653A393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Глыбовский</w:t>
      </w:r>
      <w:proofErr w:type="spellEnd"/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 xml:space="preserve"> Иван Сергеевич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2071FA73" w14:textId="35C0A4BE" w:rsidR="002E2FC3" w:rsidRPr="00D21F3D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},</w:t>
      </w:r>
    </w:p>
    <w:p w14:paraId="2404D159" w14:textId="4424BA1B" w:rsidR="002E2FC3" w:rsidRPr="00D21F3D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 как сервис общий для всех каждому из вас, нужно создать запись перечисленного формата с уникальными полями </w:t>
      </w:r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title</w:t>
      </w:r>
      <w:r w:rsidR="005A62EF"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text</w:t>
      </w: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="005A62EF" w:rsidRPr="00D21F3D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 xml:space="preserve">. </w:t>
      </w:r>
      <w:r w:rsidR="005A62EF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итогу при проверк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5A62EF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сервисе не должно быть дублированной информации (буду считать за ошибку)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30685AE" w14:textId="77777777" w:rsidR="005A62EF" w:rsidRPr="00D21F3D" w:rsidRDefault="005A62EF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C237A8" w14:textId="500488A8" w:rsidR="005A62EF" w:rsidRPr="00D21F3D" w:rsidRDefault="005A62EF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б)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добавить в поле </w:t>
      </w:r>
      <w:r w:rsidR="00A45B1E" w:rsidRPr="002E2FC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title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время предоставлении доступа к ссылке на 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google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формате </w:t>
      </w:r>
      <w:proofErr w:type="spellStart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дд</w:t>
      </w:r>
      <w:proofErr w:type="spellEnd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-мм-</w:t>
      </w:r>
      <w:proofErr w:type="spellStart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гггг</w:t>
      </w:r>
      <w:proofErr w:type="spellEnd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(буду сверять это поле с сообщением на почте);</w:t>
      </w:r>
    </w:p>
    <w:p w14:paraId="00942218" w14:textId="77777777" w:rsidR="00E71632" w:rsidRPr="00D21F3D" w:rsidRDefault="00E71632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414162" w14:textId="42870722" w:rsidR="00E7163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прикрепить ответ от сервиса при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запросе о вашей записи;</w:t>
      </w:r>
    </w:p>
    <w:p w14:paraId="787CBFFB" w14:textId="3E55E240" w:rsidR="00E7163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создать коллекцию методов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(используемых в </w:t>
      </w:r>
      <w:proofErr w:type="spellStart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д.з</w:t>
      </w:r>
      <w:proofErr w:type="spellEnd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.)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postman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предоставить экспортируемый файл коллекции;</w:t>
      </w:r>
    </w:p>
    <w:p w14:paraId="40F01329" w14:textId="3ECFBCD2" w:rsidR="00C9561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использовать в </w:t>
      </w:r>
      <w:proofErr w:type="spellStart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переменную с неизменяемым доменным адресом;</w:t>
      </w:r>
    </w:p>
    <w:p w14:paraId="7C3BD696" w14:textId="004CB487" w:rsidR="00C95612" w:rsidRPr="00D21F3D" w:rsidRDefault="00D21F3D" w:rsidP="005A62EF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попользоваться сортировкой «</w:t>
      </w:r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?</w:t>
      </w:r>
      <w:proofErr w:type="spellStart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keyword</w:t>
      </w:r>
      <w:proofErr w:type="spellEnd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=%25%25&amp;pageNo=0&amp;pageSize=5&amp;sortBy=</w:t>
      </w:r>
      <w:proofErr w:type="spellStart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</w:t>
      </w:r>
      <w:proofErr w:type="spellEnd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».</w:t>
      </w:r>
    </w:p>
    <w:p w14:paraId="6A25C8EC" w14:textId="77777777" w:rsidR="00D21F3D" w:rsidRPr="00D21F3D" w:rsidRDefault="00D21F3D" w:rsidP="005A62EF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BFD1B9B" w14:textId="047765FC" w:rsidR="00D21F3D" w:rsidRDefault="00D21F3D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2. 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Использовать 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swagger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hyperlink r:id="rId9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u w:val="none"/>
            <w:shd w:val="clear" w:color="auto" w:fill="F8F8F8"/>
          </w:rPr>
          <w:t>http://93.84.86.69:9099/swagger-ui/index.html</w:t>
        </w:r>
      </w:hyperlink>
      <w:r w:rsidRPr="00D21F3D">
        <w:rPr>
          <w:rFonts w:ascii="Times New Roman" w:hAnsi="Times New Roman" w:cs="Times New Roman"/>
          <w:sz w:val="28"/>
          <w:szCs w:val="28"/>
        </w:rPr>
        <w:t xml:space="preserve"> для:</w:t>
      </w:r>
      <w:r w:rsidRPr="00D21F3D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удалить все записи на английском языке (каждый по одной, смотрю </w:t>
      </w:r>
      <w:proofErr w:type="spellStart"/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739016A3" w14:textId="79C15DDA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3A711B" w14:textId="7F11C47D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ABEBA4" w14:textId="497BD2B6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4F6BAE" w14:textId="0DD01E3E" w:rsidR="00542702" w:rsidRPr="00EA2A39" w:rsidRDefault="00EA2A39" w:rsidP="00EA2A39">
      <w:pPr>
        <w:pStyle w:val="a3"/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38507795" w14:textId="05010B42" w:rsidR="00EA2A39" w:rsidRDefault="00EA2A39" w:rsidP="00EA2A39">
      <w:pPr>
        <w:pStyle w:val="a3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"id"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A2A3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156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"title"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A2A3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"Какой сегодня день: 31 декабря"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text</w:t>
      </w:r>
      <w:proofErr w:type="spellEnd"/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A2A3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"Этот день является 365-м в григорианском календаре — последним в этом году. 31 декабря — канун Нового года. А знаете ли вы, что до XV века на Руси новый год начинался с 1 марта?"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userName</w:t>
      </w:r>
      <w:proofErr w:type="spellEnd"/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A2A3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A2A3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Семенякин</w:t>
      </w:r>
      <w:proofErr w:type="spellEnd"/>
      <w:r w:rsidRPr="00EA2A3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 xml:space="preserve"> Дмитрий"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  <w:r w:rsidRPr="00EA2A3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"time"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A2A3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"2023-12-30T21:48:00.065550063"</w:t>
      </w:r>
      <w:r w:rsidRPr="00EA2A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1419945B" w14:textId="345D356F" w:rsidR="00EA2A39" w:rsidRDefault="00EA2A39" w:rsidP="00EA2A39">
      <w:pPr>
        <w:pStyle w:val="a3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6D7BD03" w14:textId="77777777" w:rsidR="00EA2A39" w:rsidRPr="00EA2A39" w:rsidRDefault="00EA2A39" w:rsidP="00EA2A39">
      <w:pPr>
        <w:pStyle w:val="a3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28722BA" w14:textId="654BEA0C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5EBC35" w14:textId="4966FBAB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D1B4BA" w14:textId="1E0F02BD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E8C4DB" w14:textId="3CD4E83D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DE4E77" w14:textId="4175110F" w:rsid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1C4085" w14:textId="25AE4B6F" w:rsidR="00542702" w:rsidRPr="00542702" w:rsidRDefault="00542702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</w:p>
    <w:p w14:paraId="1B5EB6D5" w14:textId="38190BD6" w:rsidR="00D21F3D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A0A692" w14:textId="77777777" w:rsidR="00C95612" w:rsidRPr="002E2FC3" w:rsidRDefault="00C95612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5AC313" w14:textId="4FA1D269" w:rsidR="00B96F11" w:rsidRPr="00D21F3D" w:rsidRDefault="00B96F11" w:rsidP="005A62EF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</w:p>
    <w:sectPr w:rsidR="00B96F11" w:rsidRPr="00D21F3D" w:rsidSect="00A45B1E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5DC"/>
    <w:multiLevelType w:val="hybridMultilevel"/>
    <w:tmpl w:val="ECA06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235A"/>
    <w:multiLevelType w:val="hybridMultilevel"/>
    <w:tmpl w:val="BC92B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265AB"/>
    <w:multiLevelType w:val="hybridMultilevel"/>
    <w:tmpl w:val="0E28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C3"/>
    <w:rsid w:val="00063ED4"/>
    <w:rsid w:val="00293214"/>
    <w:rsid w:val="002E2FC3"/>
    <w:rsid w:val="00542702"/>
    <w:rsid w:val="005A62EF"/>
    <w:rsid w:val="008F3758"/>
    <w:rsid w:val="00A45B1E"/>
    <w:rsid w:val="00B96F11"/>
    <w:rsid w:val="00C72F9F"/>
    <w:rsid w:val="00C95612"/>
    <w:rsid w:val="00D21F3D"/>
    <w:rsid w:val="00E71632"/>
    <w:rsid w:val="00E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37CA"/>
  <w15:chartTrackingRefBased/>
  <w15:docId w15:val="{7DE05252-88F5-4F04-BE03-3EFD84E5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F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2FC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45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world-us-canada-66502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waiinewsnow.com/2023/08/16/live-governor-mauis-mayor-hold-news-conference-discuss-latest-wildfire-respo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dlh/MooseLake_Cloquet_1918Fir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uters.com/world/us/death-toll-maui-fires-hits-least-80-damages-billions-dollars-2023-08-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93.84.86.69:9099/swagger-ui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Dmitronish</cp:lastModifiedBy>
  <cp:revision>3</cp:revision>
  <dcterms:created xsi:type="dcterms:W3CDTF">2023-12-19T12:07:00Z</dcterms:created>
  <dcterms:modified xsi:type="dcterms:W3CDTF">2023-12-30T21:51:00Z</dcterms:modified>
</cp:coreProperties>
</file>