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Vladimir Dmitrovskiy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+380997590873</w:t>
      </w:r>
    </w:p>
    <w:p>
      <w:pPr>
        <w:pStyle w:val="Normal"/>
        <w:spacing w:before="0" w:after="0"/>
        <w:jc w:val="center"/>
        <w:rPr>
          <w:rStyle w:val="InternetLink"/>
          <w:rFonts w:ascii="Times New Roman" w:hAnsi="Times New Roman"/>
          <w:color w:val="00000A"/>
          <w:sz w:val="28"/>
          <w:szCs w:val="28"/>
          <w:u w:val="none"/>
          <w:lang w:val="de-DE"/>
        </w:rPr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 xml:space="preserve">email: </w:t>
      </w:r>
      <w:hyperlink r:id="rId2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dmitrovskiyvl@gmail.com</w:t>
        </w:r>
      </w:hyperlink>
    </w:p>
    <w:p>
      <w:pPr>
        <w:pStyle w:val="Normal"/>
        <w:spacing w:before="0" w:after="0"/>
        <w:jc w:val="center"/>
        <w:rPr>
          <w:rFonts w:ascii="Times New Roman" w:hAnsi="Times New Roman"/>
          <w:color w:val="00000A"/>
          <w:sz w:val="28"/>
          <w:szCs w:val="28"/>
          <w:u w:val="none"/>
          <w:lang w:val="de-DE"/>
        </w:rPr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>skype: vladimir.dmitrovskiy</w:t>
      </w:r>
    </w:p>
    <w:p>
      <w:pPr>
        <w:pStyle w:val="Normal"/>
        <w:spacing w:before="0" w:after="0"/>
        <w:jc w:val="center"/>
        <w:rPr>
          <w:rStyle w:val="InternetLink"/>
          <w:rFonts w:ascii="Times New Roman" w:hAnsi="Times New Roman"/>
          <w:color w:val="00000A"/>
          <w:sz w:val="28"/>
          <w:szCs w:val="28"/>
          <w:u w:val="none"/>
          <w:lang w:val="de-DE"/>
        </w:rPr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 xml:space="preserve">github: </w:t>
      </w:r>
      <w:hyperlink r:id="rId3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https://github.com/dmitrovskiy</w:t>
        </w:r>
      </w:hyperlink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br/>
        <w:t xml:space="preserve">LinkedIn: </w:t>
      </w:r>
      <w:hyperlink r:id="rId4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https://ua.linkedin.com/in/vladimir-dmitrovskiy-70536886</w:t>
        </w:r>
      </w:hyperlink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  <w:t>OBJECTIVE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both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Young and purposeful full-stack software engineer seeks for a senior developer position.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SUMMARY OF QUALIFICATIONS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spacing w:val="-2"/>
          <w:sz w:val="28"/>
          <w:szCs w:val="28"/>
        </w:rPr>
        <w:t xml:space="preserve">*OS: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Linux, Windows</w:t>
      </w:r>
      <w:r>
        <w:rPr>
          <w:rFonts w:ascii="Times New Roman" w:hAnsi="Times New Roman"/>
          <w:b/>
          <w:spacing w:val="-2"/>
          <w:sz w:val="28"/>
          <w:szCs w:val="28"/>
        </w:rPr>
        <w:br/>
        <w:t xml:space="preserve">*Programming: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PHP5/7, JS, C#, C++, HTML, HTML5, CSS3, JSON, XML, Design Patterts, TDD, BDD, OOP, SOLID</w:t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*Frameworks: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Symfony, Silex, Node, Express, Strongloop, Angular, Ionic, .NET, ASP.NET, ADO.NET</w:t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*Databases: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Mongo, Redis, MySQL, MSSQL</w:t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*DevOps: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Docker, AWS, Microservices, Jenkins, Nginx, Apache2, Lighttpd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*Libraries: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jQuery.js, Lodash.js, Underscode.js, Bluebird.js, Async.js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*DevTools: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Vim, Atom, IntelliJ, WebStorm, PhpStorm, Sublime Text 2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center"/>
        <w:rPr>
          <w:rFonts w:ascii="Times New Roman" w:hAnsi="Times New Roman"/>
          <w:b/>
          <w:bCs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>PROFESSIONAL EXPERIENCE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>*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Jan. 2014 – Current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br/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DevOps, Back end engineer at tep.io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Enterprise project development, DevOps, using PHP 5/7, Node, Mongo, Redis, RabbitMQ, Silex, Strongloop, microservice architecture, docker, CI services.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br/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*Jan. 2015 - Jul. 2015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Web developer at pv&amp;art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WordPress theme, plugins development.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Had experience with angular.js, bower, grunt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*Aug. 2014 – Dec. 2014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Web developer at ArtMyWeb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Front-end, developer. Themes and plugins development for Wordpress, Opencart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  <w:t>*June 2014 - Sept. 2014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  <w:t>Lector at  IT academy Step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  <w:t>Teaching C++, C#, Design patterns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*June 2013 - Aug, 2013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Freelance project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Front-end developer</w:t>
      </w:r>
    </w:p>
    <w:p>
      <w:pPr>
        <w:pStyle w:val="Normal"/>
        <w:spacing w:lineRule="auto" w:line="360" w:before="40" w:after="60"/>
        <w:jc w:val="center"/>
        <w:rPr>
          <w:rFonts w:eastAsia="MS Mincho" w:ascii="Times New Roman" w:hAnsi="Times New Roman"/>
          <w:b/>
          <w:sz w:val="28"/>
          <w:szCs w:val="28"/>
        </w:rPr>
      </w:pPr>
      <w:r>
        <w:rPr>
          <w:rFonts w:eastAsia="MS Mincho" w:ascii="Times New Roman" w:hAnsi="Times New Roman"/>
          <w:b/>
          <w:sz w:val="28"/>
          <w:szCs w:val="28"/>
        </w:rPr>
        <w:t>EDUCATION</w:t>
      </w:r>
    </w:p>
    <w:p>
      <w:pPr>
        <w:pStyle w:val="Normal"/>
        <w:spacing w:lineRule="auto" w:line="360" w:before="40" w:after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*Computer Academy Step, Nikolaev, Ukraine</w:t>
        <w:br/>
        <w:t>Programmer certificate expected 2014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*Petro Mohyla Black Sea State University, Nikolaev, Ukraine</w:t>
        <w:br/>
        <w:t>Bachelor’s degree in Computer engineering expected July 2017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ACTIVITIES AND AWARDS</w:t>
      </w:r>
    </w:p>
    <w:p>
      <w:pPr>
        <w:pStyle w:val="Normal"/>
        <w:spacing w:lineRule="auto" w:line="360" w:before="0" w:after="0"/>
        <w:ind w:left="0" w:right="-322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*Finalist of all-Ukrainian IT championship “Golden Byte”.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f099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3f0995"/>
    <w:basedOn w:val="DefaultParagraphFont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3f0995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mitrovskiyvl@gmail.com" TargetMode="External"/><Relationship Id="rId3" Type="http://schemas.openxmlformats.org/officeDocument/2006/relationships/hyperlink" Target="https://github.com/dmitrovskiy" TargetMode="External"/><Relationship Id="rId4" Type="http://schemas.openxmlformats.org/officeDocument/2006/relationships/hyperlink" Target="https://ua.linkedin.com/in/vladimir-dmitrovskiy-70536886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2013-10-30T22:26:00Z</dcterms:created>
  <dc:creator>Юзер</dc:creator>
  <dc:language>en-US</dc:language>
  <cp:lastModifiedBy>Vladimir Dmitrovskji</cp:lastModifiedBy>
  <dcterms:modified xsi:type="dcterms:W3CDTF">2014-04-28T15:56:00Z</dcterms:modified>
  <cp:revision>12</cp:revision>
</cp:coreProperties>
</file>